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A0BF" w14:textId="257DF052" w:rsidR="00FC52EA" w:rsidRDefault="006E2EF1">
      <w:r w:rsidRPr="006E2EF1">
        <w:t>2. Создать директорию, переместить файл туда.</w:t>
      </w:r>
    </w:p>
    <w:p w14:paraId="6B7950DA" w14:textId="77F9E19E" w:rsidR="006E2EF1" w:rsidRDefault="006E2EF1">
      <w:r w:rsidRPr="006E2EF1">
        <w:drawing>
          <wp:inline distT="0" distB="0" distL="0" distR="0" wp14:anchorId="48517398" wp14:editId="1BA750BA">
            <wp:extent cx="5940425" cy="560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DB"/>
    <w:rsid w:val="006E2EF1"/>
    <w:rsid w:val="00E65DDB"/>
    <w:rsid w:val="00FC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75EE"/>
  <w15:chartTrackingRefBased/>
  <w15:docId w15:val="{056E97D8-E4D2-4D6A-8CA9-613B488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Красильников</dc:creator>
  <cp:keywords/>
  <dc:description/>
  <cp:lastModifiedBy>Денис Красильников</cp:lastModifiedBy>
  <cp:revision>2</cp:revision>
  <dcterms:created xsi:type="dcterms:W3CDTF">2023-09-15T14:16:00Z</dcterms:created>
  <dcterms:modified xsi:type="dcterms:W3CDTF">2023-09-15T14:17:00Z</dcterms:modified>
</cp:coreProperties>
</file>