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BC6A4" w14:textId="77777777" w:rsidR="00706820" w:rsidRDefault="00706820" w:rsidP="00706820">
      <w:r>
        <w:t>3. Подключить дополнительный репозиторий MySQL. Установить любой пакет</w:t>
      </w:r>
    </w:p>
    <w:p w14:paraId="17706C95" w14:textId="77777777" w:rsidR="00706820" w:rsidRDefault="00706820" w:rsidP="00706820">
      <w:r>
        <w:t>из этого репозитория.</w:t>
      </w:r>
    </w:p>
    <w:p w14:paraId="4F0242EE" w14:textId="77777777" w:rsidR="00706820" w:rsidRDefault="00706820" w:rsidP="00706820">
      <w:r>
        <w:t xml:space="preserve">4. Установить и удалить </w:t>
      </w:r>
      <w:proofErr w:type="spellStart"/>
      <w:r>
        <w:t>deb</w:t>
      </w:r>
      <w:proofErr w:type="spellEnd"/>
      <w:r>
        <w:t xml:space="preserve">-пакет с помощью </w:t>
      </w:r>
      <w:proofErr w:type="spellStart"/>
      <w:r>
        <w:t>dpkg</w:t>
      </w:r>
      <w:proofErr w:type="spellEnd"/>
      <w:r>
        <w:t>.</w:t>
      </w:r>
    </w:p>
    <w:p w14:paraId="121F8B24" w14:textId="55BBA80D" w:rsidR="000F20D8" w:rsidRDefault="00706820" w:rsidP="00706820">
      <w:r w:rsidRPr="00706820">
        <w:drawing>
          <wp:inline distT="0" distB="0" distL="0" distR="0" wp14:anchorId="1146333C" wp14:editId="0FAF5E27">
            <wp:extent cx="5940425" cy="36048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E92B" w14:textId="6D2FB3EA" w:rsidR="00706820" w:rsidRDefault="00706820" w:rsidP="00706820">
      <w:r w:rsidRPr="00706820">
        <w:drawing>
          <wp:inline distT="0" distB="0" distL="0" distR="0" wp14:anchorId="5F25F4D6" wp14:editId="523C44FE">
            <wp:extent cx="5940425" cy="24752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0A92" w14:textId="36028960" w:rsidR="00706820" w:rsidRPr="00706820" w:rsidRDefault="00706820" w:rsidP="00706820">
      <w:r w:rsidRPr="00706820">
        <w:drawing>
          <wp:inline distT="0" distB="0" distL="0" distR="0" wp14:anchorId="1A5CFF9E" wp14:editId="12BEA7B8">
            <wp:extent cx="5940425" cy="7645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820" w:rsidRPr="00706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79"/>
    <w:rsid w:val="000F20D8"/>
    <w:rsid w:val="00285879"/>
    <w:rsid w:val="0070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0578F"/>
  <w15:chartTrackingRefBased/>
  <w15:docId w15:val="{65E4AC68-698B-4A61-96CB-23A12F32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Красильников</dc:creator>
  <cp:keywords/>
  <dc:description/>
  <cp:lastModifiedBy>Денис Красильников</cp:lastModifiedBy>
  <cp:revision>2</cp:revision>
  <dcterms:created xsi:type="dcterms:W3CDTF">2023-09-15T14:41:00Z</dcterms:created>
  <dcterms:modified xsi:type="dcterms:W3CDTF">2023-09-15T14:42:00Z</dcterms:modified>
</cp:coreProperties>
</file>