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7EDA" w:rsidRPr="0005264E" w:rsidRDefault="00000000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2"/>
          <w:szCs w:val="22"/>
          <w:lang w:val="uk-UA"/>
        </w:rPr>
      </w:pPr>
      <w:bookmarkStart w:id="0" w:name="_4s6cwp7a8bjt" w:colFirst="0" w:colLast="0"/>
      <w:bookmarkEnd w:id="0"/>
      <w:r w:rsidRPr="0005264E">
        <w:rPr>
          <w:rFonts w:ascii="Times New Roman" w:eastAsia="Times New Roman" w:hAnsi="Times New Roman" w:cs="Times New Roman"/>
          <w:b/>
          <w:sz w:val="22"/>
          <w:szCs w:val="22"/>
          <w:lang w:val="uk-UA"/>
        </w:rPr>
        <w:t>ЇЖАЧОК ТЕСТ (C#)</w:t>
      </w:r>
    </w:p>
    <w:p w14:paraId="00000002" w14:textId="77777777" w:rsidR="00DE7EDA" w:rsidRPr="0005264E" w:rsidRDefault="00DE7EDA">
      <w:pPr>
        <w:rPr>
          <w:color w:val="292C32"/>
          <w:sz w:val="21"/>
          <w:szCs w:val="21"/>
          <w:highlight w:val="white"/>
          <w:lang w:val="uk-UA"/>
        </w:rPr>
      </w:pPr>
    </w:p>
    <w:p w14:paraId="00000003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В лісі живе популяція їжаків. Їжачки тут можуть бути лише одного з трьох кольорів - червоного, зеленого та синього. Коли зустрічаються два їжачки різних кольорів, вони можуть змінити свій колір на третій (тобто, коли зустрічаються червоний і синій їжачок, вони обидва можуть стати зеленими). Іншого способу змінити свій колір у їжаків немає (зокрема, коли зустрічаються червоний і синій їжачок, вони не можуть стати обоє червоними, можна припустити лише третій колір).</w:t>
      </w:r>
    </w:p>
    <w:p w14:paraId="00000004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Їжачки хочуть стати одного певного кольору. Вони можуть планувати свої зустрічі, щоб досягти цієї мети. Їжачки хочуть знати, як швидко можна досягти своєї мети (якщо її взагалі можна досягнути).</w:t>
      </w:r>
    </w:p>
    <w:p w14:paraId="00000005" w14:textId="77777777" w:rsidR="00DE7EDA" w:rsidRPr="0005264E" w:rsidRDefault="00DE7EDA">
      <w:pPr>
        <w:rPr>
          <w:lang w:val="uk-UA"/>
        </w:rPr>
      </w:pPr>
    </w:p>
    <w:p w14:paraId="00000006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Вхідні дані:</w:t>
      </w:r>
    </w:p>
    <w:p w14:paraId="00000007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 xml:space="preserve">Колір задано цілим числом, 0 - червоний, 1 - зелений, 2 - синій. Початкова популяція їжаків задана у вигляді масиву з трьох цілих чисел з індексом, що відповідає кольору (тобто [8, 1, 9] означає 8 червоних, 1 зелених і 9 синіх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їжачка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). Всі числа невід'ємні, їх сума знаходиться між 1 та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int.MaxValue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(максимально можливе значення для типу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int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>, іншими мовами). Бажаний колір задається цілим числом від 0 до 2.</w:t>
      </w:r>
    </w:p>
    <w:p w14:paraId="00000008" w14:textId="77777777" w:rsidR="00DE7EDA" w:rsidRPr="0005264E" w:rsidRDefault="00DE7EDA">
      <w:pPr>
        <w:rPr>
          <w:color w:val="292C32"/>
          <w:sz w:val="21"/>
          <w:szCs w:val="21"/>
          <w:highlight w:val="white"/>
          <w:lang w:val="uk-UA"/>
        </w:rPr>
      </w:pPr>
    </w:p>
    <w:p w14:paraId="00000009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Виведіть:</w:t>
      </w:r>
    </w:p>
    <w:p w14:paraId="0000000A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Код повинен повернути мінімальну кількість зустрічей, необхідних для зміни всіх їжачків у заданий колір, або -1, якщо це неможливо (наприклад, якщо всі їжачки спочатку одного кольору).</w:t>
      </w:r>
    </w:p>
    <w:p w14:paraId="0000000B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br w:type="page"/>
      </w:r>
    </w:p>
    <w:p w14:paraId="0000000C" w14:textId="77777777" w:rsidR="00DE7EDA" w:rsidRPr="0005264E" w:rsidRDefault="00000000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2"/>
          <w:szCs w:val="22"/>
          <w:lang w:val="uk-UA"/>
        </w:rPr>
      </w:pPr>
      <w:bookmarkStart w:id="1" w:name="_oobsayz8bsbg" w:colFirst="0" w:colLast="0"/>
      <w:bookmarkEnd w:id="1"/>
      <w:r w:rsidRPr="0005264E">
        <w:rPr>
          <w:rFonts w:ascii="Times New Roman" w:eastAsia="Times New Roman" w:hAnsi="Times New Roman" w:cs="Times New Roman"/>
          <w:b/>
          <w:sz w:val="22"/>
          <w:szCs w:val="22"/>
          <w:lang w:val="uk-UA"/>
        </w:rPr>
        <w:lastRenderedPageBreak/>
        <w:t>SUDOKU TEST (</w:t>
      </w:r>
      <w:r w:rsidRPr="0005264E">
        <w:rPr>
          <w:rFonts w:ascii="Times New Roman" w:eastAsia="Times New Roman" w:hAnsi="Times New Roman" w:cs="Times New Roman"/>
          <w:b/>
          <w:color w:val="1D1C1D"/>
          <w:sz w:val="22"/>
          <w:szCs w:val="22"/>
          <w:highlight w:val="white"/>
          <w:lang w:val="uk-UA"/>
        </w:rPr>
        <w:t>JS)</w:t>
      </w:r>
    </w:p>
    <w:p w14:paraId="0000000D" w14:textId="77777777" w:rsidR="00DE7EDA" w:rsidRPr="0005264E" w:rsidRDefault="00DE7EDA">
      <w:pPr>
        <w:rPr>
          <w:lang w:val="uk-UA"/>
        </w:rPr>
      </w:pPr>
    </w:p>
    <w:p w14:paraId="0000000E" w14:textId="77777777" w:rsidR="00DE7EDA" w:rsidRPr="0005264E" w:rsidRDefault="00DE7EDA">
      <w:pPr>
        <w:rPr>
          <w:lang w:val="uk-UA"/>
        </w:rPr>
      </w:pPr>
    </w:p>
    <w:p w14:paraId="0000000F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Судоку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- це гра, в яку грають на сітці 9x9. Мета гри - заповнити всі клітинки сітки цифрами від 1 до 9 так, щоб кожен стовпчик, кожен рядок і кожна з дев'яти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підсіток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3х3 (також відомих як блоки) містили всі цифри від 1 до 9.</w:t>
      </w:r>
    </w:p>
    <w:p w14:paraId="00000010" w14:textId="77777777" w:rsidR="00DE7EDA" w:rsidRPr="0005264E" w:rsidRDefault="00DE7EDA">
      <w:pPr>
        <w:rPr>
          <w:lang w:val="uk-UA"/>
        </w:rPr>
      </w:pPr>
    </w:p>
    <w:p w14:paraId="00000011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(Більше інформації за посиланням: http://en.wikipedia.org/wiki/Sudoku)</w:t>
      </w:r>
    </w:p>
    <w:p w14:paraId="00000012" w14:textId="77777777" w:rsidR="00DE7EDA" w:rsidRPr="0005264E" w:rsidRDefault="00DE7EDA">
      <w:pPr>
        <w:rPr>
          <w:lang w:val="uk-UA"/>
        </w:rPr>
      </w:pPr>
    </w:p>
    <w:p w14:paraId="00000013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Валідатор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розв'язків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Судоку</w:t>
      </w:r>
      <w:proofErr w:type="spellEnd"/>
    </w:p>
    <w:p w14:paraId="00000014" w14:textId="77777777" w:rsidR="00DE7EDA" w:rsidRPr="0005264E" w:rsidRDefault="00DE7EDA">
      <w:pPr>
        <w:rPr>
          <w:lang w:val="uk-UA"/>
        </w:rPr>
      </w:pPr>
    </w:p>
    <w:p w14:paraId="00000015" w14:textId="77777777" w:rsidR="00DE7EDA" w:rsidRPr="0005264E" w:rsidRDefault="00000000">
      <w:pPr>
        <w:rPr>
          <w:color w:val="292C32"/>
          <w:sz w:val="21"/>
          <w:szCs w:val="21"/>
          <w:highlight w:val="white"/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 xml:space="preserve">Напишіть функцію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validSolution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(), яка отримує двовимірний масив, що представляє дошку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Судоку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, і повертає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true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, якщо це правильний розв'язок, або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false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у протилежному випадку. Клітинки дошки </w:t>
      </w:r>
      <w:proofErr w:type="spellStart"/>
      <w:r w:rsidRPr="0005264E">
        <w:rPr>
          <w:color w:val="292C32"/>
          <w:sz w:val="21"/>
          <w:szCs w:val="21"/>
          <w:highlight w:val="white"/>
          <w:lang w:val="uk-UA"/>
        </w:rPr>
        <w:t>судоку</w:t>
      </w:r>
      <w:proofErr w:type="spellEnd"/>
      <w:r w:rsidRPr="0005264E">
        <w:rPr>
          <w:color w:val="292C32"/>
          <w:sz w:val="21"/>
          <w:szCs w:val="21"/>
          <w:highlight w:val="white"/>
          <w:lang w:val="uk-UA"/>
        </w:rPr>
        <w:t xml:space="preserve"> також можуть містити 0, які означають порожні клітинки. Дошки, що містять один або більше нулів, вважаються невірними розв'язками.</w:t>
      </w:r>
    </w:p>
    <w:p w14:paraId="00000016" w14:textId="77777777" w:rsidR="00DE7EDA" w:rsidRPr="0005264E" w:rsidRDefault="00DE7EDA">
      <w:pPr>
        <w:rPr>
          <w:lang w:val="uk-UA"/>
        </w:rPr>
      </w:pPr>
    </w:p>
    <w:p w14:paraId="00000017" w14:textId="77777777" w:rsidR="00DE7EDA" w:rsidRPr="0005264E" w:rsidRDefault="00DE7EDA">
      <w:pPr>
        <w:rPr>
          <w:lang w:val="uk-UA"/>
        </w:rPr>
      </w:pPr>
    </w:p>
    <w:p w14:paraId="00000018" w14:textId="77777777" w:rsidR="00DE7EDA" w:rsidRPr="0005264E" w:rsidRDefault="00000000">
      <w:pPr>
        <w:rPr>
          <w:lang w:val="uk-UA"/>
        </w:rPr>
      </w:pPr>
      <w:r w:rsidRPr="0005264E">
        <w:rPr>
          <w:color w:val="292C32"/>
          <w:sz w:val="21"/>
          <w:szCs w:val="21"/>
          <w:highlight w:val="white"/>
          <w:lang w:val="uk-UA"/>
        </w:rPr>
        <w:t>Дошка завжди має розмір 9 клітинок на 9 клітинок, і кожна клітинка містить лише цілі числа від 0 до 9.</w:t>
      </w:r>
    </w:p>
    <w:p w14:paraId="00000019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      </w:t>
      </w:r>
    </w:p>
    <w:p w14:paraId="0000001A" w14:textId="77777777" w:rsidR="00DE7EDA" w:rsidRPr="0005264E" w:rsidRDefault="00000000">
      <w:pPr>
        <w:rPr>
          <w:lang w:val="uk-UA"/>
        </w:rPr>
      </w:pPr>
      <w:proofErr w:type="spellStart"/>
      <w:r w:rsidRPr="0005264E">
        <w:rPr>
          <w:lang w:val="uk-UA"/>
        </w:rPr>
        <w:t>validSolution</w:t>
      </w:r>
      <w:proofErr w:type="spellEnd"/>
      <w:r w:rsidRPr="0005264E">
        <w:rPr>
          <w:lang w:val="uk-UA"/>
        </w:rPr>
        <w:t>([</w:t>
      </w:r>
    </w:p>
    <w:p w14:paraId="0000001B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[5, 3, 4, 6, 7, 8, 9, 1, 2],</w:t>
      </w:r>
    </w:p>
    <w:p w14:paraId="0000001C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[6, 7, 2, 1, 9, 5, 3, 4, 8],</w:t>
      </w:r>
    </w:p>
    <w:p w14:paraId="0000001D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[1, 9, 8, 3, 4, 2, 5, 6, 7],</w:t>
      </w:r>
    </w:p>
    <w:p w14:paraId="0000001E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[8, 5, 9, 7, 6, 1, 4, 2, 3],</w:t>
      </w:r>
    </w:p>
    <w:p w14:paraId="0000001F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[4, 2, 6, 8, 5, 3, 7, 9, 1],</w:t>
      </w:r>
    </w:p>
    <w:p w14:paraId="00000020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[7, 1, 3, 9, 2, 4, 8, 5, 6],</w:t>
      </w:r>
    </w:p>
    <w:p w14:paraId="00000021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[9, 6, 1, 5, 3, 7, 2, 8, 4],</w:t>
      </w:r>
    </w:p>
    <w:p w14:paraId="00000022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[2, 8, 7, 4, 1, 9, 6, 3, 5],</w:t>
      </w:r>
    </w:p>
    <w:p w14:paraId="00000023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[3, 4, 5, 2, 8, 6, 1, 7, 9]</w:t>
      </w:r>
    </w:p>
    <w:p w14:paraId="00000024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]); // =&gt; </w:t>
      </w:r>
      <w:proofErr w:type="spellStart"/>
      <w:r w:rsidRPr="0005264E">
        <w:rPr>
          <w:lang w:val="uk-UA"/>
        </w:rPr>
        <w:t>true</w:t>
      </w:r>
      <w:proofErr w:type="spellEnd"/>
    </w:p>
    <w:p w14:paraId="00000025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  </w:t>
      </w:r>
    </w:p>
    <w:p w14:paraId="00000026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</w:t>
      </w:r>
      <w:proofErr w:type="spellStart"/>
      <w:r w:rsidRPr="0005264E">
        <w:rPr>
          <w:lang w:val="uk-UA"/>
        </w:rPr>
        <w:t>validSolution</w:t>
      </w:r>
      <w:proofErr w:type="spellEnd"/>
      <w:r w:rsidRPr="0005264E">
        <w:rPr>
          <w:lang w:val="uk-UA"/>
        </w:rPr>
        <w:t>([</w:t>
      </w:r>
    </w:p>
    <w:p w14:paraId="00000027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[5, 3, 4, 6, 7, 8, 9, 1, 2], </w:t>
      </w:r>
    </w:p>
    <w:p w14:paraId="00000028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[6, 7, 2, 1, 9, 0, 3, 4, 8],</w:t>
      </w:r>
    </w:p>
    <w:p w14:paraId="00000029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[1, 0, 0, 3, 4, 2, 5, 6, 0],</w:t>
      </w:r>
    </w:p>
    <w:p w14:paraId="0000002A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[8, 5, 9, 7, 6, 1, 0, 2, 0],</w:t>
      </w:r>
    </w:p>
    <w:p w14:paraId="0000002B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[4, 2, 6, 8, 5, 3, 7, 9, 1],</w:t>
      </w:r>
    </w:p>
    <w:p w14:paraId="0000002C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[7, 1, 3, 9, 2, 4, 8, 5, 6],</w:t>
      </w:r>
    </w:p>
    <w:p w14:paraId="0000002D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[9, 0, 1, 5, 3, 7, 2, 1, 4],</w:t>
      </w:r>
    </w:p>
    <w:p w14:paraId="0000002E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[2, 8, 7, 4, 1, 9, 6, 3, 5],</w:t>
      </w:r>
    </w:p>
    <w:p w14:paraId="0000002F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  [3, 0, 0, 4, 8, 1, 1, 7, 9]</w:t>
      </w:r>
    </w:p>
    <w:p w14:paraId="00000030" w14:textId="77777777" w:rsidR="00DE7EDA" w:rsidRPr="0005264E" w:rsidRDefault="00000000">
      <w:pPr>
        <w:rPr>
          <w:lang w:val="uk-UA"/>
        </w:rPr>
      </w:pPr>
      <w:r w:rsidRPr="0005264E">
        <w:rPr>
          <w:lang w:val="uk-UA"/>
        </w:rPr>
        <w:t xml:space="preserve">]); // =&gt; </w:t>
      </w:r>
      <w:proofErr w:type="spellStart"/>
      <w:r w:rsidRPr="0005264E">
        <w:rPr>
          <w:lang w:val="uk-UA"/>
        </w:rPr>
        <w:t>false</w:t>
      </w:r>
      <w:proofErr w:type="spellEnd"/>
    </w:p>
    <w:p w14:paraId="00000031" w14:textId="77777777" w:rsidR="00DE7EDA" w:rsidRPr="0005264E" w:rsidRDefault="00DE7EDA">
      <w:pPr>
        <w:rPr>
          <w:lang w:val="uk-UA"/>
        </w:rPr>
      </w:pPr>
    </w:p>
    <w:sectPr w:rsidR="00DE7EDA" w:rsidRPr="000526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99A"/>
    <w:multiLevelType w:val="multilevel"/>
    <w:tmpl w:val="34CCE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078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EDA"/>
    <w:rsid w:val="0005264E"/>
    <w:rsid w:val="000C34E2"/>
    <w:rsid w:val="00D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163E9-8F09-408D-B1BF-04FB0C08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Кравченко</cp:lastModifiedBy>
  <cp:revision>3</cp:revision>
  <dcterms:created xsi:type="dcterms:W3CDTF">2023-05-17T14:51:00Z</dcterms:created>
  <dcterms:modified xsi:type="dcterms:W3CDTF">2023-05-17T17:11:00Z</dcterms:modified>
</cp:coreProperties>
</file>