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1684D" w14:textId="5233EC65" w:rsidR="00F23BA7" w:rsidRPr="005E508B" w:rsidRDefault="00DF6C96" w:rsidP="005E508B">
      <w:pPr>
        <w:bidi w:val="0"/>
        <w:spacing w:line="360" w:lineRule="auto"/>
        <w:ind w:right="-153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5E508B">
        <w:rPr>
          <w:rFonts w:asciiTheme="minorHAnsi" w:hAnsiTheme="minorHAnsi" w:cstheme="minorHAnsi"/>
          <w:b/>
          <w:bCs/>
          <w:i/>
          <w:iCs/>
          <w:noProof/>
          <w:color w:val="4F81BD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3069F425" wp14:editId="4CD7C90A">
            <wp:simplePos x="0" y="0"/>
            <wp:positionH relativeFrom="column">
              <wp:posOffset>520892</wp:posOffset>
            </wp:positionH>
            <wp:positionV relativeFrom="paragraph">
              <wp:posOffset>-224539</wp:posOffset>
            </wp:positionV>
            <wp:extent cx="1210945" cy="1191596"/>
            <wp:effectExtent l="0" t="0" r="825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f9d9a5c3f1c50d0a53b1957d2c95f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19159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08B">
        <w:rPr>
          <w:rFonts w:asciiTheme="minorHAnsi" w:hAnsiTheme="minorHAnsi" w:cstheme="minorHAnsi"/>
          <w:b/>
          <w:bCs/>
          <w:sz w:val="36"/>
          <w:szCs w:val="36"/>
          <w:lang w:val="ru-RU"/>
        </w:rPr>
        <w:t>Фамилия Имя</w:t>
      </w:r>
      <w:r w:rsidR="000E1C8F" w:rsidRPr="005E508B">
        <w:rPr>
          <w:rStyle w:val="a7"/>
          <w:rFonts w:asciiTheme="minorHAnsi" w:hAnsiTheme="minorHAnsi" w:cstheme="minorHAnsi"/>
          <w:lang w:val="ru-RU"/>
        </w:rPr>
        <w:br/>
      </w:r>
      <w:r w:rsidR="001869D1" w:rsidRPr="005E508B">
        <w:rPr>
          <w:rFonts w:asciiTheme="minorHAnsi" w:hAnsiTheme="minorHAnsi" w:cstheme="minorHAnsi"/>
          <w:sz w:val="28"/>
          <w:szCs w:val="28"/>
        </w:rPr>
        <w:t>SMM</w:t>
      </w:r>
      <w:r w:rsidR="001869D1" w:rsidRPr="005E508B">
        <w:rPr>
          <w:rFonts w:asciiTheme="minorHAnsi" w:hAnsiTheme="minorHAnsi" w:cstheme="minorHAnsi"/>
          <w:sz w:val="28"/>
          <w:szCs w:val="28"/>
          <w:rtl/>
        </w:rPr>
        <w:t>-</w:t>
      </w:r>
      <w:r w:rsidR="001869D1" w:rsidRPr="005E508B">
        <w:rPr>
          <w:rFonts w:asciiTheme="minorHAnsi" w:hAnsiTheme="minorHAnsi" w:cstheme="minorHAnsi"/>
          <w:sz w:val="28"/>
          <w:szCs w:val="28"/>
          <w:lang w:val="ru-RU"/>
        </w:rPr>
        <w:t>менеджер</w:t>
      </w:r>
    </w:p>
    <w:p w14:paraId="77D52ED9" w14:textId="77777777" w:rsidR="00A02BCE" w:rsidRDefault="00A02BCE" w:rsidP="009471B7">
      <w:pPr>
        <w:bidi w:val="0"/>
        <w:spacing w:line="276" w:lineRule="auto"/>
        <w:ind w:right="-710"/>
        <w:rPr>
          <w:rFonts w:asciiTheme="minorHAnsi" w:hAnsiTheme="minorHAnsi" w:cstheme="minorHAnsi"/>
          <w:sz w:val="22"/>
          <w:szCs w:val="22"/>
          <w:lang w:val="ru-RU"/>
        </w:rPr>
      </w:pPr>
    </w:p>
    <w:p w14:paraId="0933886F" w14:textId="243B4E4A" w:rsidR="00A02BCE" w:rsidRDefault="00A02BCE" w:rsidP="00A02BCE">
      <w:pPr>
        <w:bidi w:val="0"/>
        <w:spacing w:line="276" w:lineRule="auto"/>
        <w:ind w:right="-710"/>
        <w:rPr>
          <w:rFonts w:asciiTheme="minorHAnsi" w:hAnsiTheme="minorHAnsi" w:cstheme="minorHAnsi"/>
          <w:sz w:val="22"/>
          <w:szCs w:val="22"/>
          <w:lang w:val="ru-RU"/>
        </w:rPr>
      </w:pPr>
      <w:r w:rsidRPr="005E508B">
        <w:rPr>
          <w:rFonts w:asciiTheme="minorHAnsi" w:hAnsiTheme="minorHAnsi" w:cstheme="minorHAnsi"/>
          <w:noProof/>
          <w:color w:val="4F81BD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2EB0B" wp14:editId="062D1928">
                <wp:simplePos x="0" y="0"/>
                <wp:positionH relativeFrom="column">
                  <wp:posOffset>173355</wp:posOffset>
                </wp:positionH>
                <wp:positionV relativeFrom="paragraph">
                  <wp:posOffset>144662</wp:posOffset>
                </wp:positionV>
                <wp:extent cx="5819140" cy="0"/>
                <wp:effectExtent l="0" t="0" r="29210" b="19050"/>
                <wp:wrapNone/>
                <wp:docPr id="1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94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13.65pt;margin-top:11.4pt;width:458.2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" strokecolor="#70ad47 [3209]"/>
            </w:pict>
          </mc:Fallback>
        </mc:AlternateContent>
      </w:r>
    </w:p>
    <w:p w14:paraId="526D05AB" w14:textId="280D607C" w:rsidR="00F23BA7" w:rsidRPr="005E508B" w:rsidRDefault="00F23BA7" w:rsidP="00A02BCE">
      <w:pPr>
        <w:bidi w:val="0"/>
        <w:spacing w:line="276" w:lineRule="auto"/>
        <w:ind w:right="-710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58"/>
      </w:tblGrid>
      <w:tr w:rsidR="00A02BCE" w14:paraId="65887FD8" w14:textId="77777777" w:rsidTr="00011686">
        <w:tc>
          <w:tcPr>
            <w:tcW w:w="3402" w:type="dxa"/>
            <w:vMerge w:val="restart"/>
            <w:tcBorders>
              <w:right w:val="single" w:sz="12" w:space="0" w:color="70AD47" w:themeColor="accent6"/>
            </w:tcBorders>
          </w:tcPr>
          <w:p w14:paraId="20FCD507" w14:textId="77777777" w:rsidR="00A02BCE" w:rsidRP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A02BCE"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  <w:t>Контакты</w:t>
            </w:r>
          </w:p>
          <w:p w14:paraId="1E854224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79471553" w14:textId="77777777" w:rsidR="00A02BCE" w:rsidRPr="005E508B" w:rsidRDefault="00A02BCE" w:rsidP="00A02BCE">
            <w:pPr>
              <w:bidi w:val="0"/>
              <w:spacing w:line="276" w:lineRule="auto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</w:rPr>
              <w:sym w:font="Wingdings" w:char="F029"/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+7-999-123-4567</w:t>
            </w:r>
          </w:p>
          <w:p w14:paraId="3709FE79" w14:textId="77777777" w:rsidR="00A02BCE" w:rsidRPr="005E508B" w:rsidRDefault="00A02BCE" w:rsidP="00A02BCE">
            <w:pPr>
              <w:bidi w:val="0"/>
              <w:spacing w:line="276" w:lineRule="auto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</w:rPr>
              <w:sym w:font="Wingdings" w:char="F02A"/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hyperlink r:id="rId8" w:history="1">
              <w:r w:rsidRPr="005E508B">
                <w:rPr>
                  <w:rStyle w:val="af0"/>
                  <w:rFonts w:asciiTheme="minorHAnsi" w:hAnsiTheme="minorHAnsi" w:cstheme="minorHAnsi"/>
                  <w:sz w:val="22"/>
                  <w:szCs w:val="22"/>
                </w:rPr>
                <w:t>email</w:t>
              </w:r>
              <w:r w:rsidRPr="005E508B">
                <w:rPr>
                  <w:rStyle w:val="af0"/>
                  <w:rFonts w:asciiTheme="minorHAnsi" w:hAnsiTheme="minorHAnsi" w:cstheme="minorHAnsi"/>
                  <w:sz w:val="22"/>
                  <w:szCs w:val="22"/>
                  <w:lang w:val="ru-RU"/>
                </w:rPr>
                <w:t>@</w:t>
              </w:r>
              <w:proofErr w:type="spellStart"/>
              <w:r w:rsidRPr="005E508B">
                <w:rPr>
                  <w:rStyle w:val="af0"/>
                  <w:rFonts w:asciiTheme="minorHAnsi" w:hAnsiTheme="minorHAnsi" w:cstheme="minorHAnsi"/>
                  <w:sz w:val="22"/>
                  <w:szCs w:val="22"/>
                </w:rPr>
                <w:t>gmail</w:t>
              </w:r>
              <w:proofErr w:type="spellEnd"/>
              <w:r w:rsidRPr="005E508B">
                <w:rPr>
                  <w:rStyle w:val="af0"/>
                  <w:rFonts w:asciiTheme="minorHAnsi" w:hAnsiTheme="minorHAnsi" w:cstheme="minorHAnsi"/>
                  <w:sz w:val="22"/>
                  <w:szCs w:val="22"/>
                  <w:lang w:val="ru-RU"/>
                </w:rPr>
                <w:t>.</w:t>
              </w:r>
              <w:r w:rsidRPr="005E508B">
                <w:rPr>
                  <w:rStyle w:val="af0"/>
                  <w:rFonts w:asciiTheme="minorHAnsi" w:hAnsiTheme="minorHAnsi" w:cstheme="minorHAnsi"/>
                  <w:sz w:val="22"/>
                  <w:szCs w:val="22"/>
                </w:rPr>
                <w:t>com</w:t>
              </w:r>
            </w:hyperlink>
          </w:p>
          <w:p w14:paraId="15744266" w14:textId="77777777" w:rsidR="00A02BCE" w:rsidRPr="005E508B" w:rsidRDefault="00A02BCE" w:rsidP="00A02BCE">
            <w:pPr>
              <w:bidi w:val="0"/>
              <w:spacing w:line="276" w:lineRule="auto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proofErr w:type="spellStart"/>
            <w:r w:rsidRPr="005E508B">
              <w:rPr>
                <w:rFonts w:asciiTheme="minorHAnsi" w:hAnsiTheme="minorHAnsi" w:cstheme="minorHAnsi"/>
                <w:sz w:val="22"/>
                <w:szCs w:val="22"/>
              </w:rPr>
              <w:t>facebook</w:t>
            </w:r>
            <w:proofErr w:type="spellEnd"/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.</w:t>
            </w:r>
            <w:r w:rsidRPr="005E508B">
              <w:rPr>
                <w:rFonts w:asciiTheme="minorHAnsi" w:hAnsiTheme="minorHAnsi" w:cstheme="minorHAnsi"/>
                <w:sz w:val="22"/>
                <w:szCs w:val="22"/>
              </w:rPr>
              <w:t>com</w:t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/</w:t>
            </w:r>
            <w:r w:rsidRPr="005E508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</w:p>
          <w:p w14:paraId="2823FFC0" w14:textId="77777777" w:rsidR="00A02BCE" w:rsidRPr="005E508B" w:rsidRDefault="00A02BCE" w:rsidP="00A02BCE">
            <w:pPr>
              <w:bidi w:val="0"/>
              <w:spacing w:line="276" w:lineRule="auto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Ссылка на портфолио</w:t>
            </w:r>
          </w:p>
          <w:p w14:paraId="0817212D" w14:textId="5B2FEB24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585CA2DC" w14:textId="74E0C981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6E9F562B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08C085CD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Профессиональные навыки</w:t>
            </w:r>
          </w:p>
          <w:p w14:paraId="5CD9ACD6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14:paraId="1873602D" w14:textId="77777777" w:rsidR="00A02BCE" w:rsidRPr="005E508B" w:rsidRDefault="00A02BCE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Копирайтинг</w:t>
            </w:r>
          </w:p>
          <w:p w14:paraId="1D3D68C1" w14:textId="77777777" w:rsidR="00A02BCE" w:rsidRPr="005E508B" w:rsidRDefault="00A02BCE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proofErr w:type="spellStart"/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Figma</w:t>
            </w:r>
            <w:proofErr w:type="spellEnd"/>
          </w:p>
          <w:p w14:paraId="57E875C0" w14:textId="77777777" w:rsidR="00A02BCE" w:rsidRPr="005E508B" w:rsidRDefault="00A02BCE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proofErr w:type="spellStart"/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Influence</w:t>
            </w:r>
            <w:proofErr w:type="spellEnd"/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marketing</w:t>
            </w:r>
            <w:proofErr w:type="spellEnd"/>
          </w:p>
          <w:p w14:paraId="03716FE0" w14:textId="6127DF1C" w:rsidR="00A02BCE" w:rsidRDefault="00011686" w:rsidP="00A02BCE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</w:p>
          <w:p w14:paraId="51A711A0" w14:textId="10282638" w:rsidR="00011686" w:rsidRDefault="00011686" w:rsidP="00011686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</w:p>
          <w:p w14:paraId="6F4EE405" w14:textId="77777777" w:rsidR="00011686" w:rsidRPr="005E508B" w:rsidRDefault="00011686" w:rsidP="00011686">
            <w:pPr>
              <w:pStyle w:val="a8"/>
              <w:numPr>
                <w:ilvl w:val="0"/>
                <w:numId w:val="4"/>
              </w:numPr>
              <w:bidi w:val="0"/>
              <w:ind w:left="314" w:right="-710" w:hanging="223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14:paraId="31DDA2B7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1EB8251E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1974B330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</w:p>
          <w:p w14:paraId="2D0AF043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Языки</w:t>
            </w:r>
          </w:p>
          <w:p w14:paraId="17AFFA2E" w14:textId="77777777" w:rsidR="00A02BCE" w:rsidRPr="005E508B" w:rsidRDefault="00A02BCE" w:rsidP="00A02BCE">
            <w:pPr>
              <w:tabs>
                <w:tab w:val="left" w:pos="2221"/>
              </w:tabs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Английский – продвинутый</w:t>
            </w:r>
          </w:p>
          <w:p w14:paraId="551D8742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Немецкий – свободное владение </w:t>
            </w:r>
          </w:p>
          <w:p w14:paraId="787BA3CF" w14:textId="77777777" w:rsidR="00A02BCE" w:rsidRDefault="00A02BCE" w:rsidP="009471B7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</w:tc>
        <w:tc>
          <w:tcPr>
            <w:tcW w:w="6358" w:type="dxa"/>
            <w:tcBorders>
              <w:left w:val="single" w:sz="12" w:space="0" w:color="70AD47" w:themeColor="accent6"/>
            </w:tcBorders>
          </w:tcPr>
          <w:p w14:paraId="71F1BEB9" w14:textId="36499FAC" w:rsidR="00A02BCE" w:rsidRDefault="00A02BCE" w:rsidP="009471B7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</w:pPr>
            <w:r w:rsidRPr="00A02BCE"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28"/>
                <w:szCs w:val="28"/>
                <w:lang w:val="ru-RU"/>
              </w:rPr>
              <w:t>Опыт работы</w:t>
            </w:r>
          </w:p>
          <w:p w14:paraId="417F5BE8" w14:textId="77777777" w:rsidR="00A02BCE" w:rsidRP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sz w:val="18"/>
                <w:szCs w:val="18"/>
                <w:lang w:val="ru-RU"/>
              </w:rPr>
            </w:pPr>
          </w:p>
          <w:p w14:paraId="622EC062" w14:textId="77777777" w:rsidR="00A02BCE" w:rsidRP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color w:val="70AD47" w:themeColor="accent6"/>
                <w:sz w:val="22"/>
                <w:szCs w:val="22"/>
                <w:lang w:val="ru-RU"/>
              </w:rPr>
            </w:pPr>
            <w:r w:rsidRPr="00A02BCE">
              <w:rPr>
                <w:rFonts w:asciiTheme="minorHAnsi" w:hAnsiTheme="minorHAnsi" w:cstheme="minorHAnsi"/>
                <w:b/>
                <w:bCs/>
                <w:color w:val="70AD47" w:themeColor="accent6"/>
                <w:sz w:val="22"/>
                <w:szCs w:val="22"/>
                <w:lang w:val="ru-RU"/>
              </w:rPr>
              <w:t>Название позиции</w:t>
            </w:r>
          </w:p>
          <w:p w14:paraId="36974F23" w14:textId="6BDE2AB2" w:rsidR="00A02BCE" w:rsidRP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Название компании </w:t>
            </w:r>
            <w:r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| Месяц 2019 – настоящее время </w:t>
            </w:r>
          </w:p>
          <w:p w14:paraId="65C3BBE4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39076261" w14:textId="28551EED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делал это </w:t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br/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делал то</w:t>
            </w:r>
          </w:p>
          <w:p w14:paraId="64902118" w14:textId="04CECB12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 достиг вот чего</w:t>
            </w:r>
          </w:p>
          <w:p w14:paraId="0C513115" w14:textId="21D4A74E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14:paraId="76232969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14:paraId="5B32410E" w14:textId="77777777" w:rsidR="00A02BCE" w:rsidRP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color w:val="70AD47" w:themeColor="accent6"/>
                <w:sz w:val="22"/>
                <w:szCs w:val="22"/>
                <w:lang w:val="ru-RU"/>
              </w:rPr>
            </w:pPr>
            <w:r w:rsidRPr="00A02BCE">
              <w:rPr>
                <w:rFonts w:asciiTheme="minorHAnsi" w:hAnsiTheme="minorHAnsi" w:cstheme="minorHAnsi"/>
                <w:b/>
                <w:bCs/>
                <w:color w:val="70AD47" w:themeColor="accent6"/>
                <w:sz w:val="22"/>
                <w:szCs w:val="22"/>
                <w:lang w:val="ru-RU"/>
              </w:rPr>
              <w:t>Название позиции</w:t>
            </w:r>
          </w:p>
          <w:p w14:paraId="31F69F83" w14:textId="02C98753" w:rsidR="00A02BCE" w:rsidRPr="00A02BCE" w:rsidRDefault="00A02BCE" w:rsidP="00011686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Название компании | Месяц 201</w:t>
            </w:r>
            <w:r w:rsidR="0001168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8</w:t>
            </w:r>
            <w:r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Месяц 2019</w:t>
            </w:r>
            <w:r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</w:p>
          <w:p w14:paraId="5D522DDE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34B69037" w14:textId="77777777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делал это </w:t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br/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делал то</w:t>
            </w:r>
          </w:p>
          <w:p w14:paraId="5AC75D67" w14:textId="77777777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 достиг вот чего</w:t>
            </w:r>
          </w:p>
          <w:p w14:paraId="75E175BA" w14:textId="77777777" w:rsidR="00A02BCE" w:rsidRDefault="00A02BCE" w:rsidP="009471B7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  <w:p w14:paraId="656E45F2" w14:textId="77777777" w:rsidR="00A02BCE" w:rsidRP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color w:val="70AD47" w:themeColor="accent6"/>
                <w:sz w:val="22"/>
                <w:szCs w:val="22"/>
                <w:lang w:val="ru-RU"/>
              </w:rPr>
            </w:pPr>
            <w:r w:rsidRPr="00A02BCE">
              <w:rPr>
                <w:rFonts w:asciiTheme="minorHAnsi" w:hAnsiTheme="minorHAnsi" w:cstheme="minorHAnsi"/>
                <w:b/>
                <w:bCs/>
                <w:color w:val="70AD47" w:themeColor="accent6"/>
                <w:sz w:val="22"/>
                <w:szCs w:val="22"/>
                <w:lang w:val="ru-RU"/>
              </w:rPr>
              <w:t>Название позиции</w:t>
            </w:r>
          </w:p>
          <w:p w14:paraId="527E4BF9" w14:textId="13BECCCE" w:rsidR="00A02BCE" w:rsidRPr="00A02BCE" w:rsidRDefault="00A02BCE" w:rsidP="00011686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Название компании |</w:t>
            </w:r>
            <w:r w:rsidR="0001168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Месяц 2017</w:t>
            </w:r>
            <w:r w:rsidRPr="00A02BC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– </w:t>
            </w:r>
            <w:r w:rsidR="0001168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Месяц 201</w:t>
            </w:r>
            <w:r w:rsidR="0001168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8</w:t>
            </w:r>
          </w:p>
          <w:p w14:paraId="52358159" w14:textId="77777777" w:rsidR="00A02BCE" w:rsidRPr="005E508B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proofErr w:type="spellStart"/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com</w:t>
            </w:r>
            <w:proofErr w:type="spellEnd"/>
            <w:r w:rsidRPr="005E508B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/ </w:t>
            </w:r>
          </w:p>
          <w:p w14:paraId="69B010C4" w14:textId="77777777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 делал это </w:t>
            </w:r>
            <w:r w:rsidRPr="005E508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br/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делал то</w:t>
            </w:r>
          </w:p>
          <w:p w14:paraId="22801C73" w14:textId="77777777" w:rsidR="00A02BCE" w:rsidRDefault="00A02BCE" w:rsidP="00A02BCE">
            <w:pPr>
              <w:bidi w:val="0"/>
              <w:ind w:right="-71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 достиг вот чего</w:t>
            </w:r>
          </w:p>
          <w:p w14:paraId="7FB53393" w14:textId="7EE6C35B" w:rsid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</w:tc>
        <w:bookmarkStart w:id="0" w:name="_GoBack"/>
        <w:bookmarkEnd w:id="0"/>
      </w:tr>
      <w:tr w:rsidR="00A02BCE" w14:paraId="0BE3FD08" w14:textId="77777777" w:rsidTr="00011686">
        <w:tc>
          <w:tcPr>
            <w:tcW w:w="3402" w:type="dxa"/>
            <w:vMerge/>
            <w:tcBorders>
              <w:right w:val="single" w:sz="12" w:space="0" w:color="70AD47" w:themeColor="accent6"/>
            </w:tcBorders>
          </w:tcPr>
          <w:p w14:paraId="409D5B9C" w14:textId="77777777" w:rsid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</w:tc>
        <w:tc>
          <w:tcPr>
            <w:tcW w:w="6358" w:type="dxa"/>
            <w:tcBorders>
              <w:left w:val="single" w:sz="12" w:space="0" w:color="70AD47" w:themeColor="accent6"/>
            </w:tcBorders>
          </w:tcPr>
          <w:p w14:paraId="2986A1DA" w14:textId="77777777" w:rsidR="00A02BCE" w:rsidRPr="005E508B" w:rsidRDefault="00A02BCE" w:rsidP="00A02BCE">
            <w:pPr>
              <w:bidi w:val="0"/>
              <w:ind w:right="-133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  <w:p w14:paraId="2CFC009D" w14:textId="02E0C35B" w:rsidR="00A02BCE" w:rsidRDefault="00A02BCE" w:rsidP="00A02BCE">
            <w:pPr>
              <w:bidi w:val="0"/>
              <w:ind w:right="-133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  <w:r w:rsidRPr="005E508B"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  <w:t>Образование</w:t>
            </w:r>
          </w:p>
          <w:p w14:paraId="03B31902" w14:textId="77777777" w:rsidR="00A02BCE" w:rsidRPr="005E508B" w:rsidRDefault="00A02BCE" w:rsidP="00A02BCE">
            <w:pPr>
              <w:bidi w:val="0"/>
              <w:ind w:right="-133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</w:p>
          <w:p w14:paraId="231046A6" w14:textId="77777777" w:rsidR="00A02BCE" w:rsidRPr="005E508B" w:rsidRDefault="00A02BCE" w:rsidP="00A02BCE">
            <w:pPr>
              <w:bidi w:val="0"/>
              <w:ind w:right="-710"/>
              <w:jc w:val="both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МГУ имени М.В. Ломоносова, </w:t>
            </w:r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t>Москва, Россия</w:t>
            </w:r>
          </w:p>
          <w:p w14:paraId="42731CAE" w14:textId="77777777" w:rsidR="00A02BCE" w:rsidRPr="005E508B" w:rsidRDefault="00A02BCE" w:rsidP="00A02BCE">
            <w:pPr>
              <w:bidi w:val="0"/>
              <w:ind w:right="-710"/>
              <w:jc w:val="both"/>
              <w:rPr>
                <w:rFonts w:asciiTheme="minorHAnsi" w:hAnsiTheme="minorHAnsi" w:cstheme="minorHAnsi"/>
                <w:sz w:val="22"/>
                <w:szCs w:val="22"/>
                <w:lang w:val="ru-RU" w:eastAsia="hi-IN"/>
              </w:rPr>
            </w:pPr>
            <w:r w:rsidRPr="005E508B">
              <w:rPr>
                <w:rFonts w:asciiTheme="minorHAnsi" w:hAnsiTheme="minorHAnsi" w:cstheme="minorHAnsi"/>
                <w:sz w:val="22"/>
                <w:szCs w:val="22"/>
                <w:lang w:val="ru-RU" w:eastAsia="hi-IN"/>
              </w:rPr>
              <w:t>Экономический факультет</w:t>
            </w:r>
          </w:p>
          <w:p w14:paraId="5C7B4EB9" w14:textId="77777777" w:rsid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</w:pPr>
            <w:r w:rsidRPr="005E508B"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>Специальность: «Микроэкономика</w:t>
            </w:r>
          </w:p>
          <w:p w14:paraId="56745DFD" w14:textId="77777777" w:rsid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</w:pPr>
          </w:p>
          <w:p w14:paraId="21D53877" w14:textId="49468508" w:rsidR="00A02BCE" w:rsidRDefault="00A02BCE" w:rsidP="00A02BCE">
            <w:pPr>
              <w:widowControl w:val="0"/>
              <w:tabs>
                <w:tab w:val="left" w:pos="1800"/>
              </w:tabs>
              <w:autoSpaceDE w:val="0"/>
              <w:autoSpaceDN w:val="0"/>
              <w:bidi w:val="0"/>
              <w:adjustRightInd w:val="0"/>
              <w:spacing w:line="276" w:lineRule="auto"/>
              <w:ind w:right="-710"/>
              <w:rPr>
                <w:rStyle w:val="a7"/>
                <w:rFonts w:asciiTheme="minorHAnsi" w:hAnsiTheme="minorHAnsi" w:cstheme="minorHAnsi"/>
                <w:i w:val="0"/>
                <w:iCs w:val="0"/>
                <w:color w:val="538135" w:themeColor="accent6" w:themeShade="BF"/>
                <w:lang w:val="ru-RU"/>
              </w:rPr>
            </w:pP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>Курс «</w:t>
            </w: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SMM</w:t>
            </w:r>
            <w:r w:rsidRPr="005E508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u-RU"/>
              </w:rPr>
              <w:t xml:space="preserve"> менеджмент»,</w:t>
            </w:r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GeekBrains</w:t>
            </w:r>
            <w:proofErr w:type="spellEnd"/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t>, Москва, Россия</w:t>
            </w:r>
            <w:r w:rsidRPr="005E508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ru-RU"/>
              </w:rPr>
              <w:br/>
            </w:r>
            <w:r w:rsidRPr="005E508B">
              <w:rPr>
                <w:rFonts w:asciiTheme="minorHAnsi" w:hAnsiTheme="minorHAnsi" w:cstheme="minorHAnsi"/>
                <w:i/>
                <w:iCs/>
                <w:sz w:val="22"/>
                <w:szCs w:val="22"/>
                <w:lang w:val="ru-RU"/>
              </w:rPr>
              <w:t>Построение рекламной стратегии, Веб и SMM-аналитика, …</w:t>
            </w:r>
          </w:p>
        </w:tc>
      </w:tr>
    </w:tbl>
    <w:p w14:paraId="12F8DF77" w14:textId="77777777" w:rsidR="00A02BCE" w:rsidRDefault="00A02BCE" w:rsidP="009471B7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027ED927" w14:textId="77777777" w:rsidR="00A02BCE" w:rsidRDefault="00A02BCE" w:rsidP="00A02BCE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32578261" w14:textId="77777777" w:rsidR="00A02BCE" w:rsidRDefault="00A02BCE" w:rsidP="00A02BCE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37F6D1A2" w14:textId="5F3DD532" w:rsidR="00010F40" w:rsidRPr="005E508B" w:rsidRDefault="00010F40" w:rsidP="00A02BCE">
      <w:pPr>
        <w:widowControl w:val="0"/>
        <w:tabs>
          <w:tab w:val="left" w:pos="1800"/>
        </w:tabs>
        <w:autoSpaceDE w:val="0"/>
        <w:autoSpaceDN w:val="0"/>
        <w:bidi w:val="0"/>
        <w:adjustRightInd w:val="0"/>
        <w:spacing w:line="276" w:lineRule="auto"/>
        <w:ind w:right="-710"/>
        <w:rPr>
          <w:rStyle w:val="a7"/>
          <w:rFonts w:asciiTheme="minorHAnsi" w:hAnsiTheme="minorHAnsi" w:cstheme="minorHAnsi"/>
          <w:i w:val="0"/>
          <w:iCs w:val="0"/>
          <w:color w:val="538135" w:themeColor="accent6" w:themeShade="BF"/>
          <w:lang w:val="ru-RU"/>
        </w:rPr>
      </w:pPr>
    </w:p>
    <w:p w14:paraId="4AA0A253" w14:textId="77777777" w:rsidR="007330D4" w:rsidRPr="005E508B" w:rsidRDefault="007330D4" w:rsidP="009471B7">
      <w:pPr>
        <w:ind w:right="-710"/>
        <w:rPr>
          <w:rFonts w:asciiTheme="minorHAnsi" w:hAnsiTheme="minorHAnsi" w:cstheme="minorHAnsi"/>
          <w:lang w:val="ru-RU"/>
        </w:rPr>
      </w:pPr>
    </w:p>
    <w:sectPr w:rsidR="007330D4" w:rsidRPr="005E508B" w:rsidSect="00A02BCE">
      <w:headerReference w:type="default" r:id="rId9"/>
      <w:footerReference w:type="default" r:id="rId10"/>
      <w:pgSz w:w="11906" w:h="16838"/>
      <w:pgMar w:top="720" w:right="1416" w:bottom="720" w:left="720" w:header="576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9910C" w14:textId="77777777" w:rsidR="00EB66AA" w:rsidRDefault="00EB66AA">
      <w:r>
        <w:separator/>
      </w:r>
    </w:p>
  </w:endnote>
  <w:endnote w:type="continuationSeparator" w:id="0">
    <w:p w14:paraId="745B366E" w14:textId="77777777" w:rsidR="00EB66AA" w:rsidRDefault="00EB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2244" w14:textId="77777777" w:rsidR="00FB626C" w:rsidRDefault="00EB66AA" w:rsidP="00FB626C">
    <w:pPr>
      <w:pStyle w:val="a3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9254A" w14:textId="77777777" w:rsidR="00EB66AA" w:rsidRDefault="00EB66AA">
      <w:r>
        <w:separator/>
      </w:r>
    </w:p>
  </w:footnote>
  <w:footnote w:type="continuationSeparator" w:id="0">
    <w:p w14:paraId="19236AA7" w14:textId="77777777" w:rsidR="00EB66AA" w:rsidRDefault="00EB6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6D2A9" w14:textId="77777777" w:rsidR="009B4F45" w:rsidRPr="002B1E89" w:rsidRDefault="00010F40" w:rsidP="005F3624">
    <w:pPr>
      <w:pStyle w:val="a5"/>
      <w:bidi w:val="0"/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5697"/>
    <w:multiLevelType w:val="hybridMultilevel"/>
    <w:tmpl w:val="53C29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3E5"/>
    <w:multiLevelType w:val="hybridMultilevel"/>
    <w:tmpl w:val="68CE3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E1928"/>
    <w:multiLevelType w:val="hybridMultilevel"/>
    <w:tmpl w:val="7CE83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5076"/>
    <w:multiLevelType w:val="hybridMultilevel"/>
    <w:tmpl w:val="1E9CBDA2"/>
    <w:lvl w:ilvl="0" w:tplc="2BCA4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40"/>
    <w:rsid w:val="00010F40"/>
    <w:rsid w:val="00011686"/>
    <w:rsid w:val="0003275B"/>
    <w:rsid w:val="000B1B5A"/>
    <w:rsid w:val="000E1C8F"/>
    <w:rsid w:val="000F5F1E"/>
    <w:rsid w:val="00115FCE"/>
    <w:rsid w:val="001869D1"/>
    <w:rsid w:val="001D1C02"/>
    <w:rsid w:val="00233866"/>
    <w:rsid w:val="00330B33"/>
    <w:rsid w:val="00350B36"/>
    <w:rsid w:val="003C61B0"/>
    <w:rsid w:val="005E508B"/>
    <w:rsid w:val="00700C20"/>
    <w:rsid w:val="007330D4"/>
    <w:rsid w:val="00761A2C"/>
    <w:rsid w:val="007A7F32"/>
    <w:rsid w:val="007D6AA8"/>
    <w:rsid w:val="00817E78"/>
    <w:rsid w:val="00845066"/>
    <w:rsid w:val="008558DE"/>
    <w:rsid w:val="00855BE7"/>
    <w:rsid w:val="008C1D11"/>
    <w:rsid w:val="008D4E1E"/>
    <w:rsid w:val="009110B4"/>
    <w:rsid w:val="0091125F"/>
    <w:rsid w:val="00940096"/>
    <w:rsid w:val="00944115"/>
    <w:rsid w:val="009471B7"/>
    <w:rsid w:val="009763B2"/>
    <w:rsid w:val="00A02BCE"/>
    <w:rsid w:val="00B30AFF"/>
    <w:rsid w:val="00B33CC0"/>
    <w:rsid w:val="00B36629"/>
    <w:rsid w:val="00C06DF5"/>
    <w:rsid w:val="00C93E94"/>
    <w:rsid w:val="00CD31F6"/>
    <w:rsid w:val="00CF4A45"/>
    <w:rsid w:val="00D02E3E"/>
    <w:rsid w:val="00D1336E"/>
    <w:rsid w:val="00D15807"/>
    <w:rsid w:val="00D30867"/>
    <w:rsid w:val="00D87BCD"/>
    <w:rsid w:val="00DB5F46"/>
    <w:rsid w:val="00DF6C96"/>
    <w:rsid w:val="00E73FF9"/>
    <w:rsid w:val="00EB66AA"/>
    <w:rsid w:val="00F23BA7"/>
    <w:rsid w:val="00F26AEA"/>
    <w:rsid w:val="00FD6526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BC2E"/>
  <w15:chartTrackingRefBased/>
  <w15:docId w15:val="{80582A44-6274-4E05-B486-8014A264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F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010F40"/>
    <w:pPr>
      <w:keepNext/>
      <w:bidi w:val="0"/>
      <w:adjustRightInd w:val="0"/>
      <w:ind w:right="-514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10F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F40"/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20">
    <w:name w:val="Заголовок 2 Знак"/>
    <w:basedOn w:val="a0"/>
    <w:link w:val="2"/>
    <w:uiPriority w:val="9"/>
    <w:rsid w:val="00010F40"/>
    <w:rPr>
      <w:rFonts w:ascii="Cambria" w:eastAsia="Times New Roman" w:hAnsi="Cambria" w:cs="Times New Roman"/>
      <w:b/>
      <w:bCs/>
      <w:i/>
      <w:iCs/>
      <w:sz w:val="28"/>
      <w:szCs w:val="28"/>
      <w:lang w:eastAsia="he-IL"/>
    </w:rPr>
  </w:style>
  <w:style w:type="paragraph" w:styleId="a3">
    <w:name w:val="footer"/>
    <w:basedOn w:val="a"/>
    <w:link w:val="a4"/>
    <w:uiPriority w:val="99"/>
    <w:rsid w:val="00010F40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header"/>
    <w:basedOn w:val="a"/>
    <w:link w:val="a6"/>
    <w:rsid w:val="00010F40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010F4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3">
    <w:name w:val="Body Text 3"/>
    <w:basedOn w:val="a"/>
    <w:link w:val="30"/>
    <w:rsid w:val="00010F4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10F40"/>
    <w:rPr>
      <w:rFonts w:ascii="Times New Roman" w:eastAsia="Times New Roman" w:hAnsi="Times New Roman" w:cs="Times New Roman"/>
      <w:sz w:val="16"/>
      <w:szCs w:val="16"/>
      <w:lang w:eastAsia="he-IL"/>
    </w:rPr>
  </w:style>
  <w:style w:type="character" w:styleId="a7">
    <w:name w:val="Intense Emphasis"/>
    <w:uiPriority w:val="21"/>
    <w:qFormat/>
    <w:rsid w:val="00010F40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10F4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4411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411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4115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411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411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ae">
    <w:name w:val="Balloon Text"/>
    <w:basedOn w:val="a"/>
    <w:link w:val="af"/>
    <w:uiPriority w:val="99"/>
    <w:semiHidden/>
    <w:unhideWhenUsed/>
    <w:rsid w:val="0094411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4115"/>
    <w:rPr>
      <w:rFonts w:ascii="Segoe UI" w:eastAsia="Times New Roman" w:hAnsi="Segoe UI" w:cs="Segoe UI"/>
      <w:sz w:val="18"/>
      <w:szCs w:val="18"/>
      <w:lang w:eastAsia="he-IL"/>
    </w:rPr>
  </w:style>
  <w:style w:type="character" w:styleId="af0">
    <w:name w:val="Hyperlink"/>
    <w:basedOn w:val="a0"/>
    <w:uiPriority w:val="99"/>
    <w:unhideWhenUsed/>
    <w:rsid w:val="00F23BA7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A0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Kertser</dc:creator>
  <cp:keywords/>
  <dc:description/>
  <cp:lastModifiedBy>Svetova Galina</cp:lastModifiedBy>
  <cp:revision>3</cp:revision>
  <cp:lastPrinted>2020-06-17T07:47:00Z</cp:lastPrinted>
  <dcterms:created xsi:type="dcterms:W3CDTF">2020-11-19T11:27:00Z</dcterms:created>
  <dcterms:modified xsi:type="dcterms:W3CDTF">2020-11-19T11:54:00Z</dcterms:modified>
</cp:coreProperties>
</file>