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1. Ввести с консоли три числа, подсчитать сумму квадратов двух наибольших чисел. Результат вывести в консоль.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Ввести с консоли три числа (a, b, c). Решить квадратное уравнение 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ax^2 + bx + c = 0. Результат вывести в консоль.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Ввести n строк с консоли, найти самую короткую строку. Вывести эту строку и ее длину.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 Ввести n строк с консоли. Вывести на консоль те строки, длина которых меньше средней, также их длины.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5* Ввести n строк с консоли. Упорядочить и вывести строки в порядке возрастания их длин, а также (второй приоритет) значений этих их длин.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6* Из текста удалить все слова заданной длины, начинающиеся на согласную букву.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