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69" w:rsidRPr="00776969" w:rsidRDefault="00776969" w:rsidP="00776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969">
        <w:rPr>
          <w:rFonts w:ascii="Arial" w:eastAsia="Times New Roman" w:hAnsi="Arial" w:cs="Arial"/>
          <w:color w:val="000000"/>
          <w:lang w:eastAsia="ru-RU"/>
        </w:rPr>
        <w:t>1. Дан список книг. Книга содержит название, автора и год издания. Необходимо: найти самую старую книгу и вывести ее автора; найти книгу определенного автора и вывести ее название (или названия); найти книги, изданные ранее введенного года и вывести всю информацию по ним.</w:t>
      </w:r>
    </w:p>
    <w:p w:rsidR="00D261C5" w:rsidRDefault="00776969" w:rsidP="00776969">
      <w:r w:rsidRPr="007769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76969">
        <w:rPr>
          <w:rFonts w:ascii="Arial" w:eastAsia="Times New Roman" w:hAnsi="Arial" w:cs="Arial"/>
          <w:color w:val="000000"/>
          <w:lang w:eastAsia="ru-RU"/>
        </w:rPr>
        <w:t>1.1* Дополнение к первому заданию - книга дополнительно содержит издательство, может содержать нескольких авторов. Необходимо: найти книги определенного автора, написанные в соавторстве с кем-то (т.е. он не единственный автор книги) и вывести всю инфу по ним; найти книги, где 3 и более авторов и вывести всю инфу по ним.</w:t>
      </w:r>
      <w:bookmarkStart w:id="0" w:name="_GoBack"/>
      <w:bookmarkEnd w:id="0"/>
    </w:p>
    <w:sectPr w:rsidR="00D2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69"/>
    <w:rsid w:val="00776969"/>
    <w:rsid w:val="00D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51B7F-40CE-4199-A9B3-AE9417E7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2017-03-14T07:07:00Z</dcterms:created>
  <dcterms:modified xsi:type="dcterms:W3CDTF">2017-03-14T07:07:00Z</dcterms:modified>
</cp:coreProperties>
</file>