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154B" w14:textId="094C3BF7" w:rsidR="004A4674" w:rsidRDefault="00FE0B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5C0A3B0" wp14:editId="76D0ECDB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734175" cy="9477375"/>
                <wp:effectExtent l="0" t="0" r="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9477375"/>
                          <a:chOff x="2021775" y="0"/>
                          <a:chExt cx="6734175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734175" cy="7560000"/>
                            <a:chOff x="710" y="501"/>
                            <a:chExt cx="10605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605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368A30" w14:textId="77777777" w:rsidR="004A4674" w:rsidRDefault="004A467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C0A3B0" id="Группа 1" o:spid="_x0000_s1026" style="position:absolute;left:0;text-align:left;margin-left:-70.05pt;margin-top:-35.7pt;width:530.25pt;height:746.25pt;z-index:251658240;mso-width-relative:margin" coordorigin="20217" coordsize="67341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WRoSnwQAAKsNAAAOAAAAZHJzL2Uyb0RvYy54bWzsV0tv5EQQviPx&#10;H1q+b2Y8L0+sTFarZBOttECUBXHuabfHLexu093zCKcFrqA9IC5cEPyCILQS7EL4C55/RFX7Mc9l&#10;RwHBhURxutr9qK/qq4dPHi6ylMy4NkLJkecftT3CJVORkJOR99GHFw+GHjGWyoimSvKRd8ON9/D0&#10;3XdO5nnIOypRacQ1gUOkCef5yEuszcNWy7CEZ9QcqZxLeBkrnVELop60Ik3ncHqWtjrt9qA1VzrK&#10;tWLcGJg9L196p+78OObMfhDHhluSjjzQzbqnds8xPlunJzScaJonglVq0HtokVEh4dLmqHNqKZlq&#10;sXNUJphWRsX2iKmspeJYMO4wABq/vYXmUqtp7rBMwvkkb8wEpt2y072PZe/PrjQREfjOI5Jm4KLi&#10;m+Xz5ZfFH/B7S3y00DyfhLDwUufP8itdTUxKCUEvYp3hf4BDFs62N41t+cISBpODoNvzg75HGLw7&#10;7gVBFwRnfZaAi3Bfp93xA1yy2s2Sx/v2B/1BG35wf6u+voVaNko1QqN9BbOzF2bnHjD3qLsX7Jqy&#10;NGzABj7QEYD2287E+KaG6rcH7cpQfq8/cGZ6I0wIG7Nihvl7zHiW0Jw7whl0eGWybmOy74EZL4rf&#10;ijvgx8/FXfF6+VXxe/FL8Yp0SwO6bQ1JTGiAL3sYsgO+Ntwm9P6mh2mYa2MvucoIDkaehvB2UUdn&#10;T40tyVAvwVuluhBp6kiWyo0JMCfOAGdqHXFkF+MFrMbhWEU3AN/k7ELAXU+psVdUQ2qAMJlDuhh5&#10;5tMp1dwj6RMJVj/2ex3wmV0X9LowXheoZImCLMSs9kgpnFmXlUotH02tioVDtFKmUhfcXXLacX2b&#10;3r3GV+tR3LsHvf/CR70AuItx3NBzjdg+ZGXHbBgM8d5Nau/u/S+pDS6rkl5N7dvlC7L8vLiDx/KL&#10;5fPiZfG6eAVU/5W4OER3QGScySoP1vSps1CTBP1hsG2GmuTbxmsMsENwYzUVk8SeKSmB60r7B9Od&#10;zEdeMIASCZ5CusYptTDMckj1Vgt3jlGpiDBE0ElGT8ZnqSYzCqWyf9E7Dh6h90C5jWUYX+fUJOU6&#10;96p0MtQqGTl3J5xGj2VE7E0O5URC3YeYGXkZjyBaOLQJOHIrLRXpISv3h2sZo6gjeqWKi38hH4Jf&#10;DybNAIEeTpo6djqDThU7NWn8dhM5b8mK/5OmpNfBpFl1DqcnuWAh/FWtFox2CurbW1LYZadYGsq2&#10;NjvojIzqT6b5A+gKc2rFWKTC3rgOFyIVlZKzK8GwmKKwqs1BzUVXugmIETcMSsnya6jTP0Hyegn/&#10;b0nxbfFd8WPxA4GMcIycrI/BQ6Gc8pjraw45Qsz4NTfiM4jckmc7l49TkWPSIFrZj4VN3M1YGDGL&#10;4MsKNyix1aXuMV3ZAZ8rNs24tGVLr50eSppE5MYjOuTZmEPa0k+iKv+leULfU5C6sFyDn/HWMoex&#10;a8iTMAlZy2puWYILEEKtdYn8DX2J73ehImBh84cOPQ3r+BsOj+uaV3ZscG3d99Y9xz/WlqDCpYpO&#10;dxBdkqv622oMXwQOfPX1gp8c67JbtfrGOv0TAAD//wMAUEsDBAoAAAAAAAAAIQDK7FnAgCwAAIAs&#10;AAAUAAAAZHJzL21lZGlhL2ltYWdlMS5qcG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Cgtc5P4gAAAA0BAAAPAAAAZHJzL2Rvd25y&#10;ZXYueG1sTI/BTsMwDIbvSLxDZCRuW5JSYJSm0zQBp2kSG9LELWu8tlqTVE3Wdm+POcHtt/zp9+d8&#10;OdmWDdiHxjsFci6AoSu9aVyl4Gv/PlsAC1E7o1vvUMEVAyyL25tcZ8aP7hOHXawYlbiQaQV1jF3G&#10;eShrtDrMfYeOdiffWx1p7Ctuej1SuW15IsQTt7pxdKHWHa5rLM+7i1XwMepx9SDfhs35tL5+7x+3&#10;h41Epe7vptUrsIhT/IPhV5/UoSCno784E1irYCZTIYml9CxTYIS8JILCkdg0kRJ4kfP/XxQ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CsWRoSnwQAAKsNAAAOAAAA&#10;AAAAAAAAAAAAAD0CAABkcnMvZTJvRG9jLnhtbFBLAQItAAoAAAAAAAAAIQDK7FnAgCwAAIAsAAAU&#10;AAAAAAAAAAAAAAAAAAgHAABkcnMvbWVkaWEvaW1hZ2UxLmpwZ1BLAQItABQABgAIAAAAIQCgtc5P&#10;4gAAAA0BAAAPAAAAAAAAAAAAAAAAALozAABkcnMvZG93bnJldi54bWxQSwECLQAUAAYACAAAACEA&#10;N53BGLoAAAAhAQAAGQAAAAAAAAAAAAAAAADJNAAAZHJzL19yZWxzL2Uyb0RvYy54bWwucmVsc1BL&#10;BQYAAAAABgAGAHwBAAC6NQAAAAA=&#10;">
                <v:group id="Группа 2" o:spid="_x0000_s1027" style="position:absolute;left:20217;width:67342;height:75600" coordorigin="710,501" coordsize="10605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605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5368A30" w14:textId="77777777" w:rsidR="004A4674" w:rsidRDefault="004A467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6" o:title="эмблема ЕКТС 2009"/>
                  </v:shape>
                </v:group>
              </v:group>
            </w:pict>
          </mc:Fallback>
        </mc:AlternateContent>
      </w:r>
      <w:r w:rsidR="00DC402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508A9BC3" w14:textId="77777777" w:rsidR="004A4674" w:rsidRDefault="00DC402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086668C" w14:textId="77777777" w:rsidR="004A4674" w:rsidRDefault="004A46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18F979" w14:textId="77777777" w:rsidR="004A4674" w:rsidRDefault="004A46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279776" w14:textId="77777777" w:rsidR="004A4674" w:rsidRDefault="004A46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EA5121" w14:textId="77777777" w:rsidR="004A4674" w:rsidRDefault="004A46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370881" w14:textId="77777777" w:rsidR="004A4674" w:rsidRDefault="004A46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4DE21B" w14:textId="77777777" w:rsidR="004A4674" w:rsidRDefault="004A46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E7E3DA" w14:textId="77777777" w:rsidR="004A4674" w:rsidRDefault="004A46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1CE4F5" w14:textId="77777777" w:rsidR="004A4674" w:rsidRDefault="004A46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885EC7" w14:textId="77777777" w:rsidR="004A4674" w:rsidRDefault="004A46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A8AE9D" w14:textId="3E49F149" w:rsidR="004A4674" w:rsidRDefault="00DC4026" w:rsidP="00FE0B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Отчёт по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программе  «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DF2AC8" w:rsidRPr="00DF2AC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7.2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B3FB153" w14:textId="77777777" w:rsidR="004A4674" w:rsidRDefault="004A46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829365" w14:textId="77777777" w:rsidR="004A4674" w:rsidRDefault="004A46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5D6627" w14:textId="77777777" w:rsidR="004A4674" w:rsidRDefault="004A46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24C58D" w14:textId="77777777" w:rsidR="004A4674" w:rsidRDefault="004A46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BB94D5" w14:textId="77777777" w:rsidR="004A4674" w:rsidRDefault="004A46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9645A" w14:textId="77777777" w:rsidR="004A4674" w:rsidRDefault="004A46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9BBAA5" w14:textId="77777777" w:rsidR="004A4674" w:rsidRDefault="004A46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541FC8" w14:textId="77777777" w:rsidR="004A4674" w:rsidRDefault="004A46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5445AD" w14:textId="4242D29C" w:rsidR="004A4674" w:rsidRPr="00FE0B03" w:rsidRDefault="00DC402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FE0B03">
        <w:rPr>
          <w:rFonts w:ascii="Times New Roman" w:eastAsia="Times New Roman" w:hAnsi="Times New Roman" w:cs="Times New Roman"/>
          <w:sz w:val="28"/>
          <w:szCs w:val="28"/>
        </w:rPr>
        <w:t>Лешуков Денис Юрьевич</w:t>
      </w:r>
    </w:p>
    <w:p w14:paraId="0001C7CE" w14:textId="5E446B58" w:rsidR="004A4674" w:rsidRDefault="00DC402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ПР-2</w:t>
      </w:r>
      <w:r w:rsidR="00FE0B03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F5AE806" w14:textId="77777777" w:rsidR="004A4674" w:rsidRDefault="00DC402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Г.В</w:t>
      </w:r>
      <w:proofErr w:type="gramEnd"/>
    </w:p>
    <w:p w14:paraId="3D84253E" w14:textId="77777777" w:rsidR="004A4674" w:rsidRDefault="004A46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9594EB" w14:textId="77777777" w:rsidR="004A4674" w:rsidRDefault="00DC40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25952532" w14:textId="797CBD9F" w:rsidR="004A4674" w:rsidRPr="00DF2AC8" w:rsidRDefault="00FE0B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 Вариант №</w:t>
      </w:r>
      <w:r w:rsidR="00DF2AC8" w:rsidRPr="00DF2AC8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7EB84224" w14:textId="05D64BBE" w:rsidR="00FE0B03" w:rsidRPr="00DF2AC8" w:rsidRDefault="00FE0B0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Входные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данные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9247B77" w14:textId="6B3C969C" w:rsidR="00FE0B03" w:rsidRPr="00DF2AC8" w:rsidRDefault="00DF2A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>1,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>2,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>3</w:t>
      </w:r>
      <w:r w:rsidR="00FE0B03" w:rsidRPr="00DF2AC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первые три числа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арифм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прогрессии</w:t>
      </w:r>
      <w:r w:rsidR="00FE0B03" w:rsidRPr="00DF2AC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</w:p>
    <w:p w14:paraId="5290A4CA" w14:textId="3C9E8279" w:rsidR="00FE0B03" w:rsidRPr="00DF2AC8" w:rsidRDefault="00FE0B0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Выходные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данные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ED068A7" w14:textId="7C77708A" w:rsidR="00FE0B03" w:rsidRPr="00DF2AC8" w:rsidRDefault="00DF2AC8" w:rsidP="00FE0B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FE0B03" w:rsidRPr="00DF2AC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разность</w:t>
      </w:r>
      <w:r w:rsidR="00FE0B03" w:rsidRPr="00DF2AC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</w:p>
    <w:p w14:paraId="7E3F9457" w14:textId="580ADE01" w:rsidR="00FE0B03" w:rsidRDefault="00FE0B0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Блок</w:t>
      </w:r>
      <w:r w:rsidRPr="00DC4026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схема</w:t>
      </w:r>
      <w:r w:rsidRPr="00DC402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3F3A288" w14:textId="5A2FC80E" w:rsidR="00DC4026" w:rsidRDefault="00DC4026">
      <w:pPr>
        <w:jc w:val="both"/>
        <w:rPr>
          <w:noProof/>
        </w:rPr>
      </w:pPr>
      <w:r w:rsidRPr="00DC4026">
        <w:rPr>
          <w:noProof/>
        </w:rPr>
        <w:t xml:space="preserve"> </w:t>
      </w:r>
      <w:r w:rsidR="00DF2AC8">
        <w:rPr>
          <w:noProof/>
        </w:rPr>
        <w:drawing>
          <wp:inline distT="0" distB="0" distL="0" distR="0" wp14:anchorId="761A9E5E" wp14:editId="763A81D1">
            <wp:extent cx="4791075" cy="4933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0FFD" w14:textId="4B447967" w:rsidR="00DC4026" w:rsidRPr="00DC4026" w:rsidRDefault="00DC402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4026">
        <w:rPr>
          <w:noProof/>
        </w:rPr>
        <w:t xml:space="preserve">   </w:t>
      </w:r>
    </w:p>
    <w:p w14:paraId="2E86516F" w14:textId="4F601055" w:rsidR="00FE0B03" w:rsidRPr="00DF2AC8" w:rsidRDefault="00FE0B0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A96412" w14:textId="77777777" w:rsidR="00DC4026" w:rsidRPr="00DC4026" w:rsidRDefault="00DC4026" w:rsidP="00DC4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3141DC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import </w:t>
      </w:r>
      <w:proofErr w:type="spellStart"/>
      <w:proofErr w:type="gram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kotlin.math</w:t>
      </w:r>
      <w:proofErr w:type="gramEnd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.sqrt</w:t>
      </w:r>
      <w:proofErr w:type="spellEnd"/>
    </w:p>
    <w:p w14:paraId="05B84CD3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A67DB1A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D4D1A82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fun </w:t>
      </w:r>
      <w:proofErr w:type="gram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main(</w:t>
      </w:r>
      <w:proofErr w:type="gramEnd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21FED18F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>{</w:t>
      </w:r>
    </w:p>
    <w:p w14:paraId="47BA16BE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try</w:t>
      </w:r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{</w:t>
      </w:r>
    </w:p>
    <w:p w14:paraId="49074EEA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println</w:t>
      </w:r>
      <w:proofErr w:type="spellEnd"/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>"Введите первое число")</w:t>
      </w:r>
    </w:p>
    <w:p w14:paraId="386B4352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var n1 = </w:t>
      </w:r>
      <w:proofErr w:type="spell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readln</w:t>
      </w:r>
      <w:proofErr w:type="spellEnd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).</w:t>
      </w:r>
      <w:proofErr w:type="spell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toDouble</w:t>
      </w:r>
      <w:proofErr w:type="spellEnd"/>
      <w:proofErr w:type="gramEnd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0602723D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println</w:t>
      </w:r>
      <w:proofErr w:type="spellEnd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  <w:proofErr w:type="spell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Введите</w:t>
      </w:r>
      <w:proofErr w:type="spellEnd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второе</w:t>
      </w:r>
      <w:proofErr w:type="spellEnd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")</w:t>
      </w:r>
    </w:p>
    <w:p w14:paraId="26E552A5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var n2 = </w:t>
      </w:r>
      <w:proofErr w:type="spell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readln</w:t>
      </w:r>
      <w:proofErr w:type="spellEnd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).</w:t>
      </w:r>
      <w:proofErr w:type="spell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toDouble</w:t>
      </w:r>
      <w:proofErr w:type="spellEnd"/>
      <w:proofErr w:type="gramEnd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46A05E88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println</w:t>
      </w:r>
      <w:proofErr w:type="spellEnd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  <w:proofErr w:type="spell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Введите</w:t>
      </w:r>
      <w:proofErr w:type="spellEnd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третье</w:t>
      </w:r>
      <w:proofErr w:type="spellEnd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")</w:t>
      </w:r>
    </w:p>
    <w:p w14:paraId="1157520A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var n3 = </w:t>
      </w:r>
      <w:proofErr w:type="spell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readln</w:t>
      </w:r>
      <w:proofErr w:type="spellEnd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).</w:t>
      </w:r>
      <w:proofErr w:type="spell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toDouble</w:t>
      </w:r>
      <w:proofErr w:type="spellEnd"/>
      <w:proofErr w:type="gramEnd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14:paraId="5DF2F9CF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D667289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when</w:t>
      </w:r>
    </w:p>
    <w:p w14:paraId="6E44C0AB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5EA04439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>2*</w:t>
      </w: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</w:t>
      </w:r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 xml:space="preserve">2 == </w:t>
      </w: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</w:t>
      </w:r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>1+</w:t>
      </w: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</w:t>
      </w:r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>3 -&gt; {</w:t>
      </w:r>
    </w:p>
    <w:p w14:paraId="45663252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val</w:t>
      </w:r>
      <w:proofErr w:type="spellEnd"/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</w:t>
      </w:r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</w:t>
      </w: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</w:t>
      </w:r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>2-</w:t>
      </w: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</w:t>
      </w:r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>1</w:t>
      </w:r>
    </w:p>
    <w:p w14:paraId="7CA5580A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println</w:t>
      </w:r>
      <w:proofErr w:type="spellEnd"/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 xml:space="preserve">"Эти числа являются последовательными в </w:t>
      </w:r>
      <w:proofErr w:type="spellStart"/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>арифм</w:t>
      </w:r>
      <w:proofErr w:type="spellEnd"/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>. прогрессии, разность = $</w:t>
      </w: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</w:t>
      </w:r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>")</w:t>
      </w:r>
    </w:p>
    <w:p w14:paraId="6E2F792E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}</w:t>
      </w:r>
    </w:p>
    <w:p w14:paraId="2E48DC2A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else</w:t>
      </w:r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-&gt; {</w:t>
      </w:r>
    </w:p>
    <w:p w14:paraId="3C32F3E0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println</w:t>
      </w:r>
      <w:proofErr w:type="spellEnd"/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 xml:space="preserve">"Эти числа не являются последовательными в </w:t>
      </w:r>
      <w:proofErr w:type="spellStart"/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>арифм</w:t>
      </w:r>
      <w:proofErr w:type="spellEnd"/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>. прогрессии, ")</w:t>
      </w:r>
    </w:p>
    <w:p w14:paraId="09C2B032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CEE1D26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5E0EA03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07E3933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56537A3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catch (</w:t>
      </w:r>
      <w:proofErr w:type="spellStart"/>
      <w:proofErr w:type="gram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e:Exception</w:t>
      </w:r>
      <w:proofErr w:type="spellEnd"/>
      <w:proofErr w:type="gramEnd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){</w:t>
      </w:r>
    </w:p>
    <w:p w14:paraId="57144773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println</w:t>
      </w:r>
      <w:proofErr w:type="spellEnd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  <w:proofErr w:type="spell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Неверный</w:t>
      </w:r>
      <w:proofErr w:type="spellEnd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ввод</w:t>
      </w:r>
      <w:proofErr w:type="spellEnd"/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")</w:t>
      </w:r>
    </w:p>
    <w:p w14:paraId="642E0479" w14:textId="3B7DA111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3994E6BC" w14:textId="77777777" w:rsidR="00DF2AC8" w:rsidRPr="00DF2AC8" w:rsidRDefault="00DF2AC8" w:rsidP="00DF2AC8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2AC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01758B2" w14:textId="2BE6353B" w:rsidR="00FE0B03" w:rsidRDefault="00FE0B03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Тестовые ситуации:</w:t>
      </w:r>
    </w:p>
    <w:p w14:paraId="34835EB2" w14:textId="318FDD80" w:rsidR="00DC4026" w:rsidRDefault="00DC402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38970D" w14:textId="533E4F9E" w:rsidR="00DC4026" w:rsidRDefault="00DC402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701CEE" w14:textId="33E780A0" w:rsidR="00DC4026" w:rsidRDefault="00DC402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8F6E97" w14:textId="188143E8" w:rsidR="00DC4026" w:rsidRDefault="00DC402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48ABAA" w14:textId="08B1C73D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 Вариант №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4BEE70F3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Входные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данные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56FEC1A" w14:textId="0A141810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переменная для ф-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ии</w:t>
      </w:r>
      <w:proofErr w:type="spellEnd"/>
      <w:r w:rsidRPr="00DF2AC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</w:p>
    <w:p w14:paraId="0F42C85F" w14:textId="3FE3F4C2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-переменная для ф-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</w:p>
    <w:p w14:paraId="116D1D8E" w14:textId="40205F22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радиус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</w:p>
    <w:p w14:paraId="01C1626A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Выходные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данные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2E91C20" w14:textId="135AA5E3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значение ф-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ии</w:t>
      </w:r>
      <w:proofErr w:type="spellEnd"/>
      <w:r w:rsidRPr="00DF2AC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</w:p>
    <w:p w14:paraId="73E8EA7D" w14:textId="535A15E6" w:rsid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Блок</w:t>
      </w:r>
      <w:r w:rsidRPr="00DC4026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схема</w:t>
      </w:r>
      <w:r w:rsidRPr="00DC402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2070653" w14:textId="56619F2C" w:rsid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244561" wp14:editId="5C8697BE">
            <wp:extent cx="2781300" cy="6276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F41A" w14:textId="308B5C06" w:rsid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64B6BDD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fun </w:t>
      </w:r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675DC5E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2293EF3F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try {</w:t>
      </w:r>
    </w:p>
    <w:p w14:paraId="204E0959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C95D6B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11B3A8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DF2AC8"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x")</w:t>
      </w:r>
    </w:p>
    <w:p w14:paraId="3625E928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var x =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676E750D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DF2AC8"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a")</w:t>
      </w:r>
    </w:p>
    <w:p w14:paraId="138D658B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</w:rPr>
        <w:t xml:space="preserve"> a =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</w:rPr>
        <w:t>readln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</w:rPr>
        <w:t>toDouble</w:t>
      </w:r>
      <w:proofErr w:type="spellEnd"/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27D359A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DF2AC8"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R")</w:t>
      </w:r>
    </w:p>
    <w:p w14:paraId="087E1FF4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var r =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699C804C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var y: Any = 0</w:t>
      </w:r>
    </w:p>
    <w:p w14:paraId="33F2C757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D62562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64CCBC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when</w:t>
      </w:r>
    </w:p>
    <w:p w14:paraId="3B0F219D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4E894B4B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y == 0 -&gt; {</w:t>
      </w:r>
    </w:p>
    <w:p w14:paraId="041A4C20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r w:rsidRPr="00DF2AC8">
        <w:rPr>
          <w:rFonts w:ascii="Times New Roman" w:eastAsia="Times New Roman" w:hAnsi="Times New Roman" w:cs="Times New Roman"/>
          <w:sz w:val="24"/>
          <w:szCs w:val="24"/>
        </w:rPr>
        <w:t xml:space="preserve">y = 1 -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</w:rPr>
        <w:t>Math.abs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</w:rPr>
        <w:t>(x)</w:t>
      </w:r>
    </w:p>
    <w:p w14:paraId="7FE70CDC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AC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</w:rPr>
        <w:t>"Для первого графика y= $y")</w:t>
      </w:r>
    </w:p>
    <w:p w14:paraId="5DE55EB0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= a -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(x)</w:t>
      </w:r>
    </w:p>
    <w:p w14:paraId="436E6F10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</w:rPr>
        <w:t>"Для второго графика y= $y")</w:t>
      </w:r>
    </w:p>
    <w:p w14:paraId="7EA78C94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AC8">
        <w:rPr>
          <w:rFonts w:ascii="Times New Roman" w:eastAsia="Times New Roman" w:hAnsi="Times New Roman" w:cs="Times New Roman"/>
          <w:sz w:val="24"/>
          <w:szCs w:val="24"/>
        </w:rPr>
        <w:t xml:space="preserve">                y = r*r-x*x</w:t>
      </w:r>
    </w:p>
    <w:p w14:paraId="7CC90CD0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AC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</w:rPr>
        <w:t>"Для третьего графика y^2= $y")</w:t>
      </w:r>
    </w:p>
    <w:p w14:paraId="47FD7BED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AC8">
        <w:rPr>
          <w:rFonts w:ascii="Times New Roman" w:eastAsia="Times New Roman" w:hAnsi="Times New Roman" w:cs="Times New Roman"/>
          <w:sz w:val="24"/>
          <w:szCs w:val="24"/>
        </w:rPr>
        <w:t xml:space="preserve">                y = r/3</w:t>
      </w:r>
    </w:p>
    <w:p w14:paraId="62881062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AC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</w:rPr>
        <w:t>"Для третьего графика y= $y")</w:t>
      </w:r>
    </w:p>
    <w:p w14:paraId="18E95EEA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BEAEC48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77659E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1582219D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3C5034E4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catch (</w:t>
      </w:r>
      <w:proofErr w:type="spellStart"/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e:Exception</w:t>
      </w:r>
      <w:proofErr w:type="spellEnd"/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){</w:t>
      </w:r>
    </w:p>
    <w:p w14:paraId="6C09D2C9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DF2AC8">
        <w:rPr>
          <w:rFonts w:ascii="Times New Roman" w:eastAsia="Times New Roman" w:hAnsi="Times New Roman" w:cs="Times New Roman"/>
          <w:sz w:val="24"/>
          <w:szCs w:val="24"/>
        </w:rPr>
        <w:t>Неверный</w:t>
      </w: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F2AC8">
        <w:rPr>
          <w:rFonts w:ascii="Times New Roman" w:eastAsia="Times New Roman" w:hAnsi="Times New Roman" w:cs="Times New Roman"/>
          <w:sz w:val="24"/>
          <w:szCs w:val="24"/>
        </w:rPr>
        <w:t>ввод</w:t>
      </w: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14:paraId="4FE85F8E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DF2AC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D561B75" w14:textId="20A6B23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AC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A6D849" w14:textId="77777777" w:rsid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Тестовые ситуации:</w:t>
      </w:r>
    </w:p>
    <w:p w14:paraId="761E4601" w14:textId="615ABDD2" w:rsidR="00DC4026" w:rsidRDefault="00DC402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04E851" w14:textId="14433296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 Вариант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57512E30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Входные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данные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065BB35" w14:textId="5E73D5D9" w:rsidR="00DF2AC8" w:rsidRDefault="00DF2AC8" w:rsidP="00DF2AC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координаты вершин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</w:p>
    <w:p w14:paraId="5121C020" w14:textId="77A756AF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координаты вершин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</w:p>
    <w:p w14:paraId="1CDFCF55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CBCACD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Выходные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данные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A2FFF8D" w14:textId="1237E36C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area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площадь прямоугольника в первой координатной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четверти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DF2A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</w:p>
    <w:p w14:paraId="7E6B9F55" w14:textId="30E3B0C4" w:rsid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Блок</w:t>
      </w:r>
      <w:r w:rsidRPr="00DC4026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схема</w:t>
      </w:r>
      <w:r w:rsidRPr="00DC402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A011962" w14:textId="03DF6468" w:rsid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BB3A97" wp14:editId="66C3A738">
            <wp:extent cx="3076575" cy="75152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A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5C61DF" wp14:editId="3A23A0DF">
            <wp:extent cx="2324100" cy="1352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7B4A" w14:textId="051C5C7D" w:rsid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41602DB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fun </w:t>
      </w:r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B784CBE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51251646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try {</w:t>
      </w:r>
    </w:p>
    <w:p w14:paraId="16D46202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C0B3C0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BCC277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DF2AC8"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x1")</w:t>
      </w:r>
    </w:p>
    <w:p w14:paraId="5F7D107E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var x1 =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5BEE93A1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DF2AC8"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y1")</w:t>
      </w:r>
    </w:p>
    <w:p w14:paraId="6AA269DE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var y1 =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73C45671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DF2AC8"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x2")</w:t>
      </w:r>
    </w:p>
    <w:p w14:paraId="4E35235D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var x2 =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679A796E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DF2AC8"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y2")</w:t>
      </w:r>
    </w:p>
    <w:p w14:paraId="2C315837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var y2 =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7C11F4FE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F0AB42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when</w:t>
      </w:r>
    </w:p>
    <w:p w14:paraId="46E6EDE6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2441721D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Pr="00DF2AC8">
        <w:rPr>
          <w:rFonts w:ascii="Times New Roman" w:eastAsia="Times New Roman" w:hAnsi="Times New Roman" w:cs="Times New Roman"/>
          <w:sz w:val="24"/>
          <w:szCs w:val="24"/>
        </w:rPr>
        <w:t>((x1&lt;=</w:t>
      </w:r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</w:rPr>
        <w:t>0)|</w:t>
      </w:r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</w:rPr>
        <w:t>|(x2&lt;=0)||(y1&lt;=0)||(y2&lt;=0)) -&gt; {</w:t>
      </w:r>
    </w:p>
    <w:p w14:paraId="7DC3890A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AC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</w:rPr>
        <w:t>"Введите число больше 0")</w:t>
      </w:r>
    </w:p>
    <w:p w14:paraId="516D41EA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67867C75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2D61752A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D88BE0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xMin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when</w:t>
      </w:r>
    </w:p>
    <w:p w14:paraId="247ACC05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15F1A5C6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x1&gt;=0-&gt;x1</w:t>
      </w:r>
    </w:p>
    <w:p w14:paraId="72715B1E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else-&gt; 0.0</w:t>
      </w:r>
    </w:p>
    <w:p w14:paraId="01C184F7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DF2AC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169CF7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AC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</w:rPr>
        <w:t>yMin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</w:p>
    <w:p w14:paraId="1690BA81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AC8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494F9A57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y1&gt;=0-&gt;y1</w:t>
      </w:r>
    </w:p>
    <w:p w14:paraId="0DE0CD48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else-&gt; 0.0</w:t>
      </w:r>
    </w:p>
    <w:p w14:paraId="042FF630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3F04374D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xMax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when</w:t>
      </w:r>
    </w:p>
    <w:p w14:paraId="1FCA50BA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14:paraId="2F87BB8D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x2&gt;=0-&gt;x2</w:t>
      </w:r>
    </w:p>
    <w:p w14:paraId="0532CABF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else-&gt; 0.0</w:t>
      </w:r>
    </w:p>
    <w:p w14:paraId="0898AF8C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64933D23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when</w:t>
      </w:r>
    </w:p>
    <w:p w14:paraId="7F9D5927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52722D85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y2&gt;=0-&gt;y2</w:t>
      </w:r>
    </w:p>
    <w:p w14:paraId="01492701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else-&gt; 0.0</w:t>
      </w:r>
    </w:p>
    <w:p w14:paraId="6E6A031D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740660C0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area = </w:t>
      </w:r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when{</w:t>
      </w:r>
      <w:proofErr w:type="gramEnd"/>
    </w:p>
    <w:p w14:paraId="33BA9CD0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xMax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xMin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-&gt; (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xMax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xMin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) * (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91EA32B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</w:rPr>
        <w:t>-&gt; 0.0</w:t>
      </w:r>
    </w:p>
    <w:p w14:paraId="476666A9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AC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E7D4A85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AC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</w:rPr>
        <w:t>"Площадь прямоугольника в первой четверти $</w:t>
      </w:r>
      <w:proofErr w:type="spellStart"/>
      <w:r w:rsidRPr="00DF2AC8"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67A0A416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8C3BCAE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catch (</w:t>
      </w:r>
      <w:proofErr w:type="spellStart"/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e:Exception</w:t>
      </w:r>
      <w:proofErr w:type="spellEnd"/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){</w:t>
      </w:r>
    </w:p>
    <w:p w14:paraId="282A2D23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DF2AC8">
        <w:rPr>
          <w:rFonts w:ascii="Times New Roman" w:eastAsia="Times New Roman" w:hAnsi="Times New Roman" w:cs="Times New Roman"/>
          <w:sz w:val="24"/>
          <w:szCs w:val="24"/>
        </w:rPr>
        <w:t>Неверный</w:t>
      </w: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F2AC8">
        <w:rPr>
          <w:rFonts w:ascii="Times New Roman" w:eastAsia="Times New Roman" w:hAnsi="Times New Roman" w:cs="Times New Roman"/>
          <w:sz w:val="24"/>
          <w:szCs w:val="24"/>
        </w:rPr>
        <w:t>ввод</w:t>
      </w: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14:paraId="75126DF4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A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DF2AC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14C801" w14:textId="5F112C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AC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A27FA8" w14:textId="77777777" w:rsid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Тестовые ситуации:</w:t>
      </w:r>
    </w:p>
    <w:p w14:paraId="7131011F" w14:textId="2108053C" w:rsidR="00DF2AC8" w:rsidRDefault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7A43BA" w14:textId="38AF32B2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 Вариант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44850E3D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Входные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данные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F800191" w14:textId="0BF78A22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коэф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числа</w:t>
      </w:r>
      <w:r w:rsidRPr="00DF2AC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</w:p>
    <w:p w14:paraId="327AF4F2" w14:textId="040B6202" w:rsidR="00DF2AC8" w:rsidRPr="006201BB" w:rsidRDefault="00DF2AC8" w:rsidP="00DF2A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</w:t>
      </w:r>
      <w:r w:rsidR="006201BB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01BB">
        <w:rPr>
          <w:rFonts w:ascii="Times New Roman" w:eastAsia="Times New Roman" w:hAnsi="Times New Roman" w:cs="Times New Roman"/>
          <w:sz w:val="28"/>
          <w:szCs w:val="28"/>
        </w:rPr>
        <w:t>коэф</w:t>
      </w:r>
      <w:proofErr w:type="spellEnd"/>
      <w:r w:rsidR="006201BB">
        <w:rPr>
          <w:rFonts w:ascii="Times New Roman" w:eastAsia="Times New Roman" w:hAnsi="Times New Roman" w:cs="Times New Roman"/>
          <w:sz w:val="28"/>
          <w:szCs w:val="28"/>
        </w:rPr>
        <w:t>. числа</w:t>
      </w:r>
      <w:r w:rsidR="006201BB" w:rsidRPr="00DF2AC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201BB"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</w:p>
    <w:p w14:paraId="44F8E16B" w14:textId="67289370" w:rsidR="006201BB" w:rsidRPr="006201BB" w:rsidRDefault="006201BB" w:rsidP="00DF2AC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 -</w:t>
      </w:r>
      <w:r w:rsidRPr="006201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коэф</w:t>
      </w:r>
      <w:proofErr w:type="spellEnd"/>
      <w:r w:rsidRPr="006201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числа</w:t>
      </w:r>
      <w:r w:rsidRPr="006201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</w:p>
    <w:p w14:paraId="411DB29A" w14:textId="16E57CC1" w:rsidR="006201BB" w:rsidRPr="006201BB" w:rsidRDefault="006201BB" w:rsidP="00DF2A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6201B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длина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прямой</w:t>
      </w:r>
      <w:r w:rsidRPr="006201B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proofErr w:type="gramEnd"/>
    </w:p>
    <w:p w14:paraId="2CC8F57D" w14:textId="14CCAC8B" w:rsid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Выходные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данные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B040E2A" w14:textId="788778EF" w:rsidR="006201BB" w:rsidRDefault="006201BB" w:rsidP="00DF2A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6201B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Строка с информацией о:</w:t>
      </w:r>
    </w:p>
    <w:p w14:paraId="00376343" w14:textId="199AC400" w:rsidR="006201BB" w:rsidRPr="006201BB" w:rsidRDefault="006201BB" w:rsidP="00DF2A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proofErr w:type="gramStart"/>
      <w:r w:rsidRPr="006201BB">
        <w:rPr>
          <w:rFonts w:ascii="Times New Roman" w:eastAsia="Times New Roman" w:hAnsi="Times New Roman" w:cs="Times New Roman"/>
          <w:sz w:val="28"/>
          <w:szCs w:val="28"/>
        </w:rPr>
        <w:t>1,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proofErr w:type="gramEnd"/>
      <w:r w:rsidRPr="006201BB">
        <w:rPr>
          <w:rFonts w:ascii="Times New Roman" w:eastAsia="Times New Roman" w:hAnsi="Times New Roman" w:cs="Times New Roman"/>
          <w:sz w:val="28"/>
          <w:szCs w:val="28"/>
        </w:rPr>
        <w:t>1,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201BB">
        <w:rPr>
          <w:rFonts w:ascii="Times New Roman" w:eastAsia="Times New Roman" w:hAnsi="Times New Roman" w:cs="Times New Roman"/>
          <w:sz w:val="28"/>
          <w:szCs w:val="28"/>
        </w:rPr>
        <w:t>2,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6201BB">
        <w:rPr>
          <w:rFonts w:ascii="Times New Roman" w:eastAsia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eastAsia="Times New Roman" w:hAnsi="Times New Roman" w:cs="Times New Roman"/>
          <w:sz w:val="28"/>
          <w:szCs w:val="28"/>
        </w:rPr>
        <w:t>позиция точки, попадает она в квадрат или нет.</w:t>
      </w:r>
      <w:r w:rsidRPr="006201BB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duoble</w:t>
      </w:r>
      <w:proofErr w:type="spellEnd"/>
    </w:p>
    <w:p w14:paraId="73F88DB7" w14:textId="1BF5FAE5" w:rsid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Блок</w:t>
      </w:r>
      <w:r w:rsidRPr="00DC4026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схема</w:t>
      </w:r>
      <w:r w:rsidRPr="00DC402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6A6E50E" w14:textId="41897718" w:rsidR="006201BB" w:rsidRDefault="006201BB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AAB49A" wp14:editId="1CDF4C78">
            <wp:extent cx="4781550" cy="6848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ADED" w14:textId="615DF0FD" w:rsid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F7218F9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fun </w:t>
      </w:r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7734CC1D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try{</w:t>
      </w:r>
      <w:proofErr w:type="gramEnd"/>
    </w:p>
    <w:p w14:paraId="3F877590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6201BB"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k")</w:t>
      </w:r>
    </w:p>
    <w:p w14:paraId="4AB5E70F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var k =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3F6E0ACF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6201BB"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b")</w:t>
      </w:r>
    </w:p>
    <w:p w14:paraId="7BA1714D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var b =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7B848976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6201BB"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a")</w:t>
      </w:r>
    </w:p>
    <w:p w14:paraId="269A62B0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var a =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0BC8C64B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6201BB"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l")</w:t>
      </w:r>
    </w:p>
    <w:p w14:paraId="306BE23F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var l =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35D34ACD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E971FE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 = k * k + 4 * a * b</w:t>
      </w:r>
    </w:p>
    <w:p w14:paraId="67C6D6BE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14:paraId="52291D13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(d </w:t>
      </w:r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</w:rPr>
        <w:t>&lt; 0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</w:rPr>
        <w:t>) -&gt;{</w:t>
      </w:r>
    </w:p>
    <w:p w14:paraId="0E4D4AE1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</w:rPr>
        <w:t>"Прямая и парабола не пересекаются")</w:t>
      </w:r>
    </w:p>
    <w:p w14:paraId="463E5F92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</w:p>
    <w:p w14:paraId="61E548F7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42D1F45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4215775A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909701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FDDD00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sqrtD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(d)</w:t>
      </w:r>
    </w:p>
    <w:p w14:paraId="63142875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x1 = (k +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sqrtD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) / (2 * a)</w:t>
      </w:r>
    </w:p>
    <w:p w14:paraId="1760FA15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x2 = (k -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sqrtD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) / (2 * a)</w:t>
      </w:r>
    </w:p>
    <w:p w14:paraId="7E66A87B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5A6102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y1 = k * x1 + b</w:t>
      </w:r>
    </w:p>
    <w:p w14:paraId="7D4859F9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y2 = k * x2 + b</w:t>
      </w:r>
    </w:p>
    <w:p w14:paraId="5BB093E6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26D4DE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C11B39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halfL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l / 2</w:t>
      </w:r>
    </w:p>
    <w:p w14:paraId="673E13A0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point1InSquare =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(x1) &lt;=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halfL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(y1) &lt;=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halfL</w:t>
      </w:r>
      <w:proofErr w:type="spellEnd"/>
    </w:p>
    <w:p w14:paraId="5383CAA0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point2InSquare =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(x2) &lt;=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halfL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(y2) &lt;=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halfL</w:t>
      </w:r>
      <w:proofErr w:type="spellEnd"/>
    </w:p>
    <w:p w14:paraId="02012C61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1026F6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0B354CE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point1InSquare &amp;&amp; point2InSquare -&gt; {</w:t>
      </w:r>
    </w:p>
    <w:p w14:paraId="3AC93E78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</w:rPr>
        <w:t>"Обе точки попадают в квадрат.")</w:t>
      </w:r>
    </w:p>
    <w:p w14:paraId="556E5969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6201BB">
        <w:rPr>
          <w:rFonts w:ascii="Times New Roman" w:eastAsia="Times New Roman" w:hAnsi="Times New Roman" w:cs="Times New Roman"/>
          <w:sz w:val="24"/>
          <w:szCs w:val="24"/>
        </w:rPr>
        <w:t>Точка</w:t>
      </w: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1: ($x1, $y1)")</w:t>
      </w:r>
    </w:p>
    <w:p w14:paraId="0568E67E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6201BB">
        <w:rPr>
          <w:rFonts w:ascii="Times New Roman" w:eastAsia="Times New Roman" w:hAnsi="Times New Roman" w:cs="Times New Roman"/>
          <w:sz w:val="24"/>
          <w:szCs w:val="24"/>
        </w:rPr>
        <w:t>Точка</w:t>
      </w: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2: ($x2, $y2)")</w:t>
      </w:r>
    </w:p>
    <w:p w14:paraId="245F1EFB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Pr="006201B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34474A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point1InSquare -&gt; {</w:t>
      </w:r>
    </w:p>
    <w:p w14:paraId="209FE65C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</w:rPr>
        <w:t>"Только точка 1: ($x1, $y1) попадает в квадрат.")</w:t>
      </w:r>
    </w:p>
    <w:p w14:paraId="3155104B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</w:rPr>
        <w:t>"Точка 2: ($x2, $y2) не попадает в квадрат.")</w:t>
      </w:r>
    </w:p>
    <w:p w14:paraId="275EE1EB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7E0DB196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point2InSquare -&gt; {</w:t>
      </w:r>
    </w:p>
    <w:p w14:paraId="6E62B0B0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</w:rPr>
        <w:t>"Только точка 2: ($x2, $y2) попадает в квадрат.")</w:t>
      </w:r>
    </w:p>
    <w:p w14:paraId="5B21510A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</w:rPr>
        <w:t>"Точка 1: ($x1, $y1) не попадает в квадрат.")</w:t>
      </w:r>
    </w:p>
    <w:p w14:paraId="282EC546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2552E3B3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-&gt; {</w:t>
      </w:r>
    </w:p>
    <w:p w14:paraId="77F618A0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</w:rPr>
        <w:t>"Не все точки попадают в квадрат.")</w:t>
      </w:r>
    </w:p>
    <w:p w14:paraId="371BA0B8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</w:rPr>
        <w:t>"Точка 1: ($x1, $y1) не попадает в квадрат.")</w:t>
      </w:r>
    </w:p>
    <w:p w14:paraId="39F19094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</w:rPr>
        <w:t>"Точка 2: ($x2, $y2) не попадает в квадрат.")</w:t>
      </w:r>
    </w:p>
    <w:p w14:paraId="03446086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137B797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018AFD92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4C2E68D6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catch (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e:Exception</w:t>
      </w:r>
      <w:proofErr w:type="spellEnd"/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B78A652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4E916F28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6201BB">
        <w:rPr>
          <w:rFonts w:ascii="Times New Roman" w:eastAsia="Times New Roman" w:hAnsi="Times New Roman" w:cs="Times New Roman"/>
          <w:sz w:val="24"/>
          <w:szCs w:val="24"/>
        </w:rPr>
        <w:t>Неверный</w:t>
      </w: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201BB">
        <w:rPr>
          <w:rFonts w:ascii="Times New Roman" w:eastAsia="Times New Roman" w:hAnsi="Times New Roman" w:cs="Times New Roman"/>
          <w:sz w:val="24"/>
          <w:szCs w:val="24"/>
        </w:rPr>
        <w:t>ввод</w:t>
      </w: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14:paraId="6BF31491" w14:textId="3C62236E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6201B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5A2E19" w14:textId="77777777" w:rsid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Тестовые ситуации:</w:t>
      </w:r>
    </w:p>
    <w:p w14:paraId="0DA73620" w14:textId="2B923799" w:rsidR="00DF2AC8" w:rsidRPr="006201BB" w:rsidRDefault="00DF2AC8" w:rsidP="00DF2A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 Вариант №</w:t>
      </w:r>
      <w:r w:rsidR="006201BB" w:rsidRPr="006201BB">
        <w:rPr>
          <w:rFonts w:ascii="Times New Roman" w:eastAsia="Times New Roman" w:hAnsi="Times New Roman" w:cs="Times New Roman"/>
          <w:sz w:val="28"/>
          <w:szCs w:val="28"/>
        </w:rPr>
        <w:t>43</w:t>
      </w:r>
    </w:p>
    <w:p w14:paraId="62D41036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Входные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данные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C7ED65C" w14:textId="517327E6" w:rsidR="00DF2AC8" w:rsidRPr="006201BB" w:rsidRDefault="006201BB" w:rsidP="00DF2A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DF2AC8" w:rsidRPr="006201BB">
        <w:rPr>
          <w:rFonts w:ascii="Times New Roman" w:eastAsia="Times New Roman" w:hAnsi="Times New Roman" w:cs="Times New Roman"/>
          <w:sz w:val="28"/>
          <w:szCs w:val="28"/>
        </w:rPr>
        <w:t>1,</w:t>
      </w:r>
      <w:r w:rsidRPr="006201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DF2AC8" w:rsidRPr="006201BB">
        <w:rPr>
          <w:rFonts w:ascii="Times New Roman" w:eastAsia="Times New Roman" w:hAnsi="Times New Roman" w:cs="Times New Roman"/>
          <w:sz w:val="28"/>
          <w:szCs w:val="28"/>
        </w:rPr>
        <w:t>2,</w:t>
      </w:r>
      <w:r w:rsidRPr="006201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6201BB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6201BB">
        <w:rPr>
          <w:rFonts w:ascii="Times New Roman" w:eastAsia="Times New Roman" w:hAnsi="Times New Roman" w:cs="Times New Roman"/>
          <w:sz w:val="28"/>
          <w:szCs w:val="28"/>
        </w:rPr>
        <w:t>2</w:t>
      </w:r>
      <w:r w:rsidR="00DF2AC8" w:rsidRPr="006201BB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координаты прямых</w:t>
      </w:r>
      <w:r w:rsidR="00DF2AC8" w:rsidRPr="006201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F2AC8"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</w:p>
    <w:p w14:paraId="617FAF06" w14:textId="5D050D41" w:rsidR="006201BB" w:rsidRPr="006201BB" w:rsidRDefault="006201BB" w:rsidP="00DF2A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6201B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эпсилон,</w:t>
      </w:r>
      <w:r w:rsidRPr="006201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</w:p>
    <w:p w14:paraId="28F27318" w14:textId="77777777" w:rsidR="00DF2AC8" w:rsidRP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Выходные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данные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8363A4E" w14:textId="14B18082" w:rsidR="00DF2AC8" w:rsidRPr="006201BB" w:rsidRDefault="00DF2AC8" w:rsidP="00DF2AC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01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01BB" w:rsidRPr="006201BB">
        <w:rPr>
          <w:rFonts w:ascii="Times New Roman" w:eastAsia="Times New Roman" w:hAnsi="Times New Roman" w:cs="Times New Roman"/>
          <w:sz w:val="28"/>
          <w:szCs w:val="28"/>
          <w:lang w:val="en-US"/>
        </w:rPr>
        <w:t>xIntersection</w:t>
      </w:r>
      <w:proofErr w:type="spellEnd"/>
      <w:r w:rsidR="006201BB" w:rsidRPr="006201B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201BB" w:rsidRPr="006201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01BB" w:rsidRPr="006201BB">
        <w:rPr>
          <w:rFonts w:ascii="Times New Roman" w:eastAsia="Times New Roman" w:hAnsi="Times New Roman" w:cs="Times New Roman"/>
          <w:sz w:val="28"/>
          <w:szCs w:val="28"/>
          <w:lang w:val="en-US"/>
        </w:rPr>
        <w:t>yIntersection</w:t>
      </w:r>
      <w:proofErr w:type="spellEnd"/>
      <w:r w:rsidR="006201BB" w:rsidRPr="006201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201BB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201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1BB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6201BB" w:rsidRPr="006201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1B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201BB" w:rsidRPr="006201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1BB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6201BB" w:rsidRPr="006201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1BB">
        <w:rPr>
          <w:rFonts w:ascii="Times New Roman" w:eastAsia="Times New Roman" w:hAnsi="Times New Roman" w:cs="Times New Roman"/>
          <w:sz w:val="28"/>
          <w:szCs w:val="28"/>
        </w:rPr>
        <w:t>координаты</w:t>
      </w:r>
      <w:r w:rsidR="006201BB" w:rsidRPr="006201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201B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6201BB" w:rsidRPr="006201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1BB">
        <w:rPr>
          <w:rFonts w:ascii="Times New Roman" w:eastAsia="Times New Roman" w:hAnsi="Times New Roman" w:cs="Times New Roman"/>
          <w:sz w:val="28"/>
          <w:szCs w:val="28"/>
        </w:rPr>
        <w:t>том</w:t>
      </w:r>
      <w:r w:rsidR="006201BB" w:rsidRPr="006201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1BB">
        <w:rPr>
          <w:rFonts w:ascii="Times New Roman" w:eastAsia="Times New Roman" w:hAnsi="Times New Roman" w:cs="Times New Roman"/>
          <w:sz w:val="28"/>
          <w:szCs w:val="28"/>
        </w:rPr>
        <w:t>находятся ли они в окрестности эпсилона</w:t>
      </w:r>
      <w:r w:rsidRPr="006201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</w:p>
    <w:p w14:paraId="5367B354" w14:textId="7AF4FB0D" w:rsid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Блок</w:t>
      </w:r>
      <w:r w:rsidRPr="00DC4026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схема</w:t>
      </w:r>
      <w:r w:rsidRPr="00DC402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35008AD" w14:textId="711A7FAF" w:rsidR="006201BB" w:rsidRDefault="006201BB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A15A15" wp14:editId="69732514">
            <wp:extent cx="5940425" cy="43383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740F" w14:textId="789BAE8D" w:rsid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DF2AC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5166413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fun </w:t>
      </w:r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370A0FCF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try{</w:t>
      </w:r>
      <w:proofErr w:type="gramEnd"/>
    </w:p>
    <w:p w14:paraId="180D490D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6201BB"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k1")</w:t>
      </w:r>
    </w:p>
    <w:p w14:paraId="50B82AD3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var k1 =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444FB5D9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6201BB"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b1")</w:t>
      </w:r>
    </w:p>
    <w:p w14:paraId="41000D77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var b1 =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3A115A95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6201BB"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k2")</w:t>
      </w:r>
    </w:p>
    <w:p w14:paraId="46CCE37D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var k2 =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3D4018B0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6201BB"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b2")</w:t>
      </w:r>
    </w:p>
    <w:p w14:paraId="5EFFEF74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var b2 =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1B9214FA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6201BB"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e")</w:t>
      </w:r>
    </w:p>
    <w:p w14:paraId="4E3B7A82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var e =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toDouble</w:t>
      </w:r>
      <w:proofErr w:type="spellEnd"/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5AD7B633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75AEBA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BCD422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when {</w:t>
      </w:r>
    </w:p>
    <w:p w14:paraId="30230FE4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k1 == k2 &amp;&amp; b1 == b2 -&gt; {</w:t>
      </w:r>
    </w:p>
    <w:p w14:paraId="4C257B1D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6201BB">
        <w:rPr>
          <w:rFonts w:ascii="Times New Roman" w:eastAsia="Times New Roman" w:hAnsi="Times New Roman" w:cs="Times New Roman"/>
          <w:sz w:val="24"/>
          <w:szCs w:val="24"/>
        </w:rPr>
        <w:t>Прямые</w:t>
      </w: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201BB">
        <w:rPr>
          <w:rFonts w:ascii="Times New Roman" w:eastAsia="Times New Roman" w:hAnsi="Times New Roman" w:cs="Times New Roman"/>
          <w:sz w:val="24"/>
          <w:szCs w:val="24"/>
        </w:rPr>
        <w:t>совпадают</w:t>
      </w: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.")</w:t>
      </w:r>
    </w:p>
    <w:p w14:paraId="54F0E6D8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D4C81B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when {</w:t>
      </w:r>
    </w:p>
    <w:p w14:paraId="560D9344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(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(b1) &lt; e)-&gt; {</w:t>
      </w:r>
    </w:p>
    <w:p w14:paraId="61D78146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</w:rPr>
        <w:t>"Точка пересечения находится в e-окрестности начала координат.")</w:t>
      </w:r>
    </w:p>
    <w:p w14:paraId="23875803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1A482F0D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-&gt; {</w:t>
      </w:r>
    </w:p>
    <w:p w14:paraId="5E41D5E5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</w:rPr>
        <w:t>"Точка пересечения не находится в e-окрестности начала координат.")</w:t>
      </w:r>
    </w:p>
    <w:p w14:paraId="1EB799AB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048F090B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5AAF41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78023CA8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8DDF68A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k1 == k2 -&gt; {</w:t>
      </w:r>
    </w:p>
    <w:p w14:paraId="4647C933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</w:rPr>
        <w:t>"Прямые параллельны и не пересекаются.")</w:t>
      </w:r>
    </w:p>
    <w:p w14:paraId="4AFE84CA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21391C5E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-&gt; {</w:t>
      </w:r>
    </w:p>
    <w:p w14:paraId="2701F39A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EB304B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xIntersection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(b2 - b1) / (k1 - k2)</w:t>
      </w:r>
    </w:p>
    <w:p w14:paraId="29A85C74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yIntersection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k1 *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xIntersection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b1</w:t>
      </w:r>
    </w:p>
    <w:p w14:paraId="3AEF9240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CA7F5D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84CBA8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when{</w:t>
      </w:r>
      <w:proofErr w:type="gramEnd"/>
    </w:p>
    <w:p w14:paraId="3385C0B4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(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xIntersection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&lt; e &amp;&amp;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yIntersection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>) &lt; e) -&gt; {</w:t>
      </w:r>
    </w:p>
    <w:p w14:paraId="2D3E769C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</w:rPr>
        <w:t>"Точка пересечения ($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</w:rPr>
        <w:t>xIntersection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>, $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</w:rPr>
        <w:t>yIntersection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>) находится в e-окрестности начала координат.")</w:t>
      </w:r>
    </w:p>
    <w:p w14:paraId="50590182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019BB2F8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</w:rPr>
        <w:t>-&gt;{</w:t>
      </w:r>
      <w:proofErr w:type="gramEnd"/>
    </w:p>
    <w:p w14:paraId="4D2D864C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</w:rPr>
        <w:t>"Точка пересечения ($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</w:rPr>
        <w:t>xIntersection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>, $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</w:rPr>
        <w:t>yIntersection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>) не находится в e-окрестности начала координат.")</w:t>
      </w:r>
    </w:p>
    <w:p w14:paraId="6685DFE9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38EBCBD5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F76A38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56B2B6E4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211F2CC9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405DA56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F95DB60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201BB">
        <w:rPr>
          <w:rFonts w:ascii="Times New Roman" w:eastAsia="Times New Roman" w:hAnsi="Times New Roman" w:cs="Times New Roman"/>
          <w:sz w:val="24"/>
          <w:szCs w:val="24"/>
        </w:rPr>
        <w:t>catch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</w:rPr>
        <w:t>e:Exception</w:t>
      </w:r>
      <w:proofErr w:type="spellEnd"/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0DCC51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363FC1E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01BB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6201B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201BB">
        <w:rPr>
          <w:rFonts w:ascii="Times New Roman" w:eastAsia="Times New Roman" w:hAnsi="Times New Roman" w:cs="Times New Roman"/>
          <w:sz w:val="24"/>
          <w:szCs w:val="24"/>
        </w:rPr>
        <w:t>"Неверный ввод")</w:t>
      </w:r>
    </w:p>
    <w:p w14:paraId="0DCBE9B0" w14:textId="77777777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7844153" w14:textId="62D0AFCB" w:rsidR="006201BB" w:rsidRPr="006201BB" w:rsidRDefault="006201BB" w:rsidP="006201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01B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0C356C" w14:textId="77777777" w:rsidR="00DF2AC8" w:rsidRDefault="00DF2AC8" w:rsidP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Тестовые ситуации:</w:t>
      </w:r>
    </w:p>
    <w:p w14:paraId="4BBD97ED" w14:textId="77777777" w:rsidR="00DF2AC8" w:rsidRPr="00FE0B03" w:rsidRDefault="00DF2AC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70D8F7" w14:textId="1E497511" w:rsidR="00FE0B03" w:rsidRDefault="00FE0B0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03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</w:p>
    <w:p w14:paraId="031CD569" w14:textId="70E453CB" w:rsidR="00DC4026" w:rsidRPr="00DC4026" w:rsidRDefault="00DC402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6201BB">
        <w:rPr>
          <w:rFonts w:ascii="Times New Roman" w:eastAsia="Times New Roman" w:hAnsi="Times New Roman" w:cs="Times New Roman"/>
          <w:sz w:val="28"/>
          <w:szCs w:val="28"/>
        </w:rPr>
        <w:t>научился работать</w:t>
      </w:r>
      <w:r w:rsidR="006201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6201BB">
        <w:rPr>
          <w:rFonts w:ascii="Times New Roman" w:eastAsia="Times New Roman" w:hAnsi="Times New Roman" w:cs="Times New Roman"/>
          <w:sz w:val="28"/>
          <w:szCs w:val="28"/>
        </w:rPr>
        <w:t xml:space="preserve"> оператором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1BB">
        <w:rPr>
          <w:rFonts w:ascii="Times New Roman" w:eastAsia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DC4026" w:rsidRPr="00DC40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80324"/>
    <w:multiLevelType w:val="multilevel"/>
    <w:tmpl w:val="5C743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AF843AC"/>
    <w:multiLevelType w:val="multilevel"/>
    <w:tmpl w:val="9DC883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674"/>
    <w:rsid w:val="004A4674"/>
    <w:rsid w:val="006201BB"/>
    <w:rsid w:val="00DC4026"/>
    <w:rsid w:val="00DF2AC8"/>
    <w:rsid w:val="00FE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76B1"/>
  <w15:docId w15:val="{046E65C6-CBDB-46C7-B4BA-55E97938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</cp:lastModifiedBy>
  <cp:revision>3</cp:revision>
  <dcterms:created xsi:type="dcterms:W3CDTF">2025-02-11T20:36:00Z</dcterms:created>
  <dcterms:modified xsi:type="dcterms:W3CDTF">2025-02-18T19:15:00Z</dcterms:modified>
</cp:coreProperties>
</file>