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74041169" w:displacedByCustomXml="next"/>
    <w:bookmarkStart w:id="1" w:name="_Toc165117916" w:displacedByCustomXml="next"/>
    <w:bookmarkStart w:id="2" w:name="_Toc161493395" w:displacedByCustomXml="next"/>
    <w:sdt>
      <w:sdtPr>
        <w:rPr>
          <w:rFonts w:asciiTheme="minorHAnsi" w:eastAsiaTheme="minorEastAsia" w:hAnsiTheme="minorHAnsi" w:cs="Times New Roman"/>
          <w:b w:val="0"/>
          <w:bCs w:val="0"/>
          <w:color w:val="auto"/>
          <w:kern w:val="0"/>
          <w:sz w:val="24"/>
          <w:szCs w:val="24"/>
        </w:rPr>
        <w:id w:val="1388761403"/>
        <w:docPartObj>
          <w:docPartGallery w:val="Table of Contents"/>
          <w:docPartUnique/>
        </w:docPartObj>
      </w:sdtPr>
      <w:sdtEndPr/>
      <w:sdtContent>
        <w:p w14:paraId="60CA1C37" w14:textId="1B5BBCB7" w:rsidR="009E0DF2" w:rsidRDefault="009E0DF2" w:rsidP="000618C0">
          <w:pPr>
            <w:pStyle w:val="11"/>
          </w:pPr>
          <w:r>
            <w:t>Оглавление</w:t>
          </w:r>
          <w:bookmarkEnd w:id="1"/>
          <w:bookmarkEnd w:id="0"/>
        </w:p>
        <w:p w14:paraId="1CF67797" w14:textId="18B39AFB" w:rsidR="00710E6A" w:rsidRDefault="000618C0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begin"/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separate"/>
          </w:r>
          <w:hyperlink w:anchor="_Toc174041169" w:history="1">
            <w:r w:rsidR="00710E6A" w:rsidRPr="00EA44CD">
              <w:rPr>
                <w:rStyle w:val="af4"/>
                <w:noProof/>
              </w:rPr>
              <w:t>Оглавление</w:t>
            </w:r>
            <w:r w:rsidR="00710E6A">
              <w:rPr>
                <w:noProof/>
                <w:webHidden/>
              </w:rPr>
              <w:tab/>
            </w:r>
            <w:r w:rsidR="00710E6A">
              <w:rPr>
                <w:noProof/>
                <w:webHidden/>
              </w:rPr>
              <w:fldChar w:fldCharType="begin"/>
            </w:r>
            <w:r w:rsidR="00710E6A">
              <w:rPr>
                <w:noProof/>
                <w:webHidden/>
              </w:rPr>
              <w:instrText xml:space="preserve"> PAGEREF _Toc174041169 \h </w:instrText>
            </w:r>
            <w:r w:rsidR="00710E6A">
              <w:rPr>
                <w:noProof/>
                <w:webHidden/>
              </w:rPr>
            </w:r>
            <w:r w:rsidR="00710E6A">
              <w:rPr>
                <w:noProof/>
                <w:webHidden/>
              </w:rPr>
              <w:fldChar w:fldCharType="separate"/>
            </w:r>
            <w:r w:rsidR="00710E6A">
              <w:rPr>
                <w:noProof/>
                <w:webHidden/>
              </w:rPr>
              <w:t>1</w:t>
            </w:r>
            <w:r w:rsidR="00710E6A">
              <w:rPr>
                <w:noProof/>
                <w:webHidden/>
              </w:rPr>
              <w:fldChar w:fldCharType="end"/>
            </w:r>
          </w:hyperlink>
        </w:p>
        <w:p w14:paraId="365691F4" w14:textId="402A7D18" w:rsidR="00710E6A" w:rsidRDefault="00710E6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4041170" w:history="1">
            <w:r w:rsidRPr="00EA44CD">
              <w:rPr>
                <w:rStyle w:val="af4"/>
                <w:noProof/>
                <w:lang w:val="en-US"/>
              </w:rPr>
              <w:t>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A1D07" w14:textId="727CBE33" w:rsidR="00710E6A" w:rsidRDefault="00710E6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4041171" w:history="1">
            <w:r w:rsidRPr="00EA44CD">
              <w:rPr>
                <w:rStyle w:val="af4"/>
                <w:noProof/>
              </w:rPr>
              <w:t>Основы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851CA" w14:textId="59E98C16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172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Литералы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6675C" w14:textId="43685999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173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Типы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7F802" w14:textId="1B712FB5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174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Консольный ввод-вывод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2386C" w14:textId="6FE526C0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175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Логические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B5CF4" w14:textId="2DA5CA32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176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Операции присваивания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9CEB1" w14:textId="2256A8F2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177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B0BCF" w14:textId="216ABEC3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178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Одномерные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0BDD2" w14:textId="38493F7F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179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Многомерные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EEEEB" w14:textId="64D25BDD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180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Массив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массивов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067BE" w14:textId="741AEC92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181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8AA9B" w14:textId="0EBDA4F2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182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Передача параметров по ссылке. Выходные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5DA32" w14:textId="292FF5A1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183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Модификатор ref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07A91" w14:textId="341824ED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184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 xml:space="preserve">Модификатор 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>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AF4AD" w14:textId="7F95401F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185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Модификатор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96F2F" w14:textId="0B90015F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186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ref readonly (c C#12)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B2BDA" w14:textId="6C7D20DE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187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 xml:space="preserve">Массив параметров и ключевое слово 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>params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E127F" w14:textId="4BD2CB1C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188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Локальные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89D34" w14:textId="7A41EFCA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189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Конструкция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3B287" w14:textId="6283BA19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190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Перечисления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4A854" w14:textId="3A7EE4D1" w:rsidR="00710E6A" w:rsidRDefault="00710E6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4041191" w:history="1">
            <w:r w:rsidRPr="00EA44CD">
              <w:rPr>
                <w:rStyle w:val="af4"/>
                <w:noProof/>
              </w:rPr>
              <w:t>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A7CB3" w14:textId="67523AC5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192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EC53B" w14:textId="6001609B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193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Цепочка вызовов 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138FB" w14:textId="317205A1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194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Первичные конструкторы (начиная с версии C#12)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3D924" w14:textId="08A50689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195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Инициализаторы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DF98A" w14:textId="4C9BC543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196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Деконструкторы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B1D90" w14:textId="1E3C2784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197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A15DF" w14:textId="556237AB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198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Инициализация с помощью конструктора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5EFD1" w14:textId="3234170B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199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Цепочка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DFCAB" w14:textId="374139CB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200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Первичный конструктор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2FA7F" w14:textId="3F0B20D1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201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Инициализатор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0B3D3" w14:textId="65C69A26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202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помощью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F8FC0" w14:textId="54E7A4DB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203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Модификаторы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A9A61" w14:textId="435B3F1F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204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16F27" w14:textId="24059623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205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204EE" w14:textId="2793F932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206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Свойства только для чтения и записи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40F88" w14:textId="7C5ACCFC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207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Модификаторы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48BA0" w14:textId="32777E43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208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Автоматические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D744E" w14:textId="25F097DF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209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Блок init (начиная с версии C# 9.0)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3C5DA" w14:textId="14D0DB91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210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Сокращенная запись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A1D26" w14:textId="57C849E2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211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Модификатор required (добавлен в C# 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D3CA7" w14:textId="403B36D4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212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Статические члены и модификатор 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CCAA1" w14:textId="3A4778B5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213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Статические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654FC" w14:textId="51261B3C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214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Статические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720DC" w14:textId="3B5CD658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215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Статические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4858B" w14:textId="654D4E73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216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Статический конструктор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3F55E" w14:textId="16FDD21E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217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Статические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9091E" w14:textId="7CA8BB5D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218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Константы, поля и структуры для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F81F1" w14:textId="4D4227AB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219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Константы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8BD4F" w14:textId="79235F2D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220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Поля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readonly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379D6" w14:textId="5F890B81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221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Сравнение констант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5BD37" w14:textId="68BE7DCC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222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Структуры для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8C2D7" w14:textId="7F14EB53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223" w:history="1"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ссылочные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7A677" w14:textId="36A85E1E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224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! (null-forgiving operator)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A26CD" w14:textId="40EE4751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225" w:history="1"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значимые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F852E" w14:textId="6BC14F1A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226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Проверка на null, операторы ?. и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4EF2E" w14:textId="79DCEA7A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227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Оператор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89DC4" w14:textId="52C484F1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228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Оператор условного null ( ?.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92AD1" w14:textId="13418E77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229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Псевдонимы типов и статический 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C59C3" w14:textId="24E6DED9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230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Псевдонимы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C4C68" w14:textId="1858CB89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231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Статический 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BFEF5" w14:textId="7B2B6BAD" w:rsidR="00710E6A" w:rsidRDefault="00710E6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4041232" w:history="1">
            <w:r w:rsidRPr="00EA44CD">
              <w:rPr>
                <w:rStyle w:val="af4"/>
                <w:noProof/>
              </w:rPr>
              <w:t>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0DA4B" w14:textId="763C0667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233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32831" w14:textId="70D3A0F6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234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Ключевое слово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9BB71" w14:textId="7C5F256E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235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Преобразование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89726" w14:textId="61DC2482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236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 xml:space="preserve">Восоходящее преобразование. 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>Upcasting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B5004" w14:textId="46B56340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237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Нисходящее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преобразование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>. Downcasting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980AC" w14:textId="11092148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238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Способы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преобразований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A0A71" w14:textId="3C6D770E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239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Виртуальные методы и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F8796" w14:textId="3F87FB13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240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Ключевое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слово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16D1E" w14:textId="2B6ECF02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241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Переопределение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3F9C1" w14:textId="3E927256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242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Запрет переопределения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14380" w14:textId="4C86D5B9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243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Скрытие методов и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72592" w14:textId="646FF291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244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Различие переопределения и скрытия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921FC" w14:textId="1C81543C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245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Переопределение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9B97B" w14:textId="7CD11003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246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Скрытие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D841E" w14:textId="5E672D81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247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Абстрактные классы и члены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243F9" w14:textId="0E2A4D0E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248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Класс System.Object и его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66F77" w14:textId="1AD11FDA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249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Обобщения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EF10F" w14:textId="129A4B08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250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Статические поля обобщенных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2BB92" w14:textId="2A53CC93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251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Обобщенные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291D3" w14:textId="60A55144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252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Ограничения обобщений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137EC" w14:textId="20B04754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253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Ограничения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B44A2" w14:textId="141289AF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254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Ограничения обобщений в типах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4C3E7" w14:textId="2697BF31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255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Типы ограничений и стандартные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C78F0" w14:textId="3E280DCA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256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Использование нескольких универсальных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8917E" w14:textId="3F56C7C2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257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Наследование обобщенных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23D75" w14:textId="58AAFBCE" w:rsidR="00710E6A" w:rsidRDefault="00710E6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4041258" w:history="1">
            <w:r w:rsidRPr="00EA44CD">
              <w:rPr>
                <w:rStyle w:val="af4"/>
                <w:noProof/>
              </w:rPr>
              <w:t>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C6B32" w14:textId="05FBFE7A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259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 xml:space="preserve">Конструкция 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>try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>catch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>finally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9581E" w14:textId="0E0085B6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260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Фильтры исключений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679E0" w14:textId="68DA87BD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261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исключений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E4D54" w14:textId="2F881340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262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Генерация исключения и оператор throw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9903F" w14:textId="10E3E6EC" w:rsidR="00710E6A" w:rsidRDefault="00710E6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4041263" w:history="1">
            <w:r w:rsidRPr="00EA44CD">
              <w:rPr>
                <w:rStyle w:val="af4"/>
                <w:noProof/>
              </w:rPr>
              <w:t>Делегаты, лямбды и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F76C2" w14:textId="1CC10D3F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264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BE151" w14:textId="1B57B3AF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265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Добавление методов в делегат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FDADB" w14:textId="653B6C50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266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Объединение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делегатов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BFC1F" w14:textId="0C2CF0D5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267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Вызов делегата с помощью метода Invoke()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3EEB3" w14:textId="0AE66C68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268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94722" w14:textId="0E40CCB8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269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Делегаты как параметры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AB1CE" w14:textId="7C6C9A5C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270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Возвращение делегатов из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3E621" w14:textId="71FF5C98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271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Анонимные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065F6" w14:textId="6479558A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272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Лямбды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496D0" w14:textId="40D4C848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273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Параметры лямбды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A7A90" w14:textId="58E6B94E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274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CA75B" w14:textId="121B10FE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275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Добавление и удаление действий в лямбда-выражении, метод Invoke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CF4A5" w14:textId="443F2FAE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276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Лямбда-выражение как аргумент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24CAF" w14:textId="5020132E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277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Лямбда-выражение как результ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4C165" w14:textId="70763242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278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C2825" w14:textId="6F3020D4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279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Определение и вызов событий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CCF02" w14:textId="73E28F4D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280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Добавление обработчика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E6914" w14:textId="4BBB79F8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281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Управление обработчиками (add, remove)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1E6BB" w14:textId="70714289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282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делегатов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D4BD4" w14:textId="5A7FCEE7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283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Ковариантность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2F130" w14:textId="6C18BC0F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284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Контрвариантность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B8AF0" w14:textId="70B18BE6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285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в обобщенных делегатах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E047C" w14:textId="06892C05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286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Делегаты Action, Predicate и 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EE716" w14:textId="10F7C65A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287" w:history="1"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>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3E8E5" w14:textId="392FF9DF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288" w:history="1"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>Predicate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A71FB" w14:textId="3CADF622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289" w:history="1"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>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38D63" w14:textId="658B23E0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290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Замыкания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3FBB1" w14:textId="2E595FE5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291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Реализация с помощью лямбда-выражений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B57EB" w14:textId="6E229F1E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292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8A911" w14:textId="37DDB5D2" w:rsidR="00710E6A" w:rsidRDefault="00710E6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4041293" w:history="1">
            <w:r w:rsidRPr="00EA44CD">
              <w:rPr>
                <w:rStyle w:val="af4"/>
                <w:noProof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AAAB8" w14:textId="6DB1530E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294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Определение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441DC" w14:textId="20BF37A1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295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FA023" w14:textId="41F449E0" w:rsidR="00710E6A" w:rsidRDefault="00710E6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4041296" w:history="1">
            <w:r w:rsidRPr="00EA44CD">
              <w:rPr>
                <w:rStyle w:val="af4"/>
                <w:noProof/>
              </w:rPr>
              <w:t>Множественная реализация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F4B6F" w14:textId="6904D961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297" w:history="1">
            <w:r w:rsidRPr="00EA44CD">
              <w:rPr>
                <w:rStyle w:val="af4"/>
                <w:rFonts w:eastAsia="Times New Roman"/>
                <w:noProof/>
              </w:rPr>
              <w:t>Явная реализация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DD0BF" w14:textId="32C69A1A" w:rsidR="00710E6A" w:rsidRDefault="00710E6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4041298" w:history="1">
            <w:r w:rsidRPr="00EA44CD">
              <w:rPr>
                <w:rStyle w:val="af4"/>
                <w:noProof/>
              </w:rPr>
              <w:t>Модификаторы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DE6C2" w14:textId="3AC65E15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299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Реализация интерфейсов в базовых и производных классах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A833B" w14:textId="373E7278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300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Наследование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957B6" w14:textId="51F2FE4C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301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Интерфейсы как ограничения обобщений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69C76" w14:textId="148B5278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302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D2F50" w14:textId="58254BB8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303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Копирование объектов. Интерфейс ICloneable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CDEBD" w14:textId="53E83ACF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304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Поверхностное 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9C7DC" w14:textId="124D1E1D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305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Глубокое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51C8A" w14:textId="3F8CF73F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306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Интерфейс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IComparable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496E6" w14:textId="3933689A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307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компаратора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DDB4E" w14:textId="5FF4410D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308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обобщенных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332F4" w14:textId="5FE2920D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309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Ковариантные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67888" w14:textId="5720465C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310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Контравариантные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AD498" w14:textId="7C532E48" w:rsidR="00710E6A" w:rsidRDefault="00710E6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4041311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Дополнительные возможности 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AA73C" w14:textId="31DCE013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312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Определение операторов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E5E60" w14:textId="62570BF1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313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Определение инкремента и декремента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7377A" w14:textId="4ED62649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314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true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false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842C6" w14:textId="7C77DB6F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315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Перегрузка операций преобразования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67EB7" w14:textId="7995C1C6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316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Индексаторы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83C0C" w14:textId="35D8F8C5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317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Переменные-ссылки и возвращение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48514" w14:textId="2090DF6E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318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Переменная-ссылка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23F9C" w14:textId="13FD06EC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319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Ссылка как результат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F1A83" w14:textId="2136F57F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320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Методы расширения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9016F" w14:textId="09F3AB37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321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Частичные классы и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8E41A" w14:textId="1A14479E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322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Частичные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39F0D" w14:textId="27AA4164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323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Анонимные 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974E3" w14:textId="1568F9D0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324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Инициализаторы с проекцией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60706" w14:textId="74405FAE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325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Кортежи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853DC" w14:textId="59D43336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326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Кортеж как результат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6014E" w14:textId="41BDFEC2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327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Кортеж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как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параметр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CD3C5" w14:textId="6F3EDDE7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328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Records (C#9)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4FC84" w14:textId="06A689AA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329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82686" w14:textId="7A749AA4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330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AC2F7" w14:textId="18C41064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331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классы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640DD" w14:textId="629F22AB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332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354E6" w14:textId="7B45663E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333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CC3A3" w14:textId="1C48675E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334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A1404" w14:textId="22981387" w:rsidR="00710E6A" w:rsidRDefault="00710E6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4041335" w:history="1">
            <w:r w:rsidRPr="00EA44CD">
              <w:rPr>
                <w:rStyle w:val="af4"/>
                <w:noProof/>
                <w:lang w:val="en-US"/>
              </w:rPr>
              <w:t>Pattern matching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EA217" w14:textId="36630423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336" w:history="1">
            <w:r w:rsidRPr="00EA44CD">
              <w:rPr>
                <w:rStyle w:val="af4"/>
                <w:noProof/>
              </w:rPr>
              <w:t>Паттерн</w:t>
            </w:r>
            <w:r w:rsidRPr="00EA44CD">
              <w:rPr>
                <w:rStyle w:val="af4"/>
                <w:noProof/>
                <w:lang w:val="en-US"/>
              </w:rPr>
              <w:t xml:space="preserve"> </w:t>
            </w:r>
            <w:r w:rsidRPr="00EA44CD">
              <w:rPr>
                <w:rStyle w:val="af4"/>
                <w:noProof/>
              </w:rPr>
              <w:t>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D0E85" w14:textId="55267672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337" w:history="1"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>type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2C6B4" w14:textId="449D81E7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338" w:history="1"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>constant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DBEAE" w14:textId="3E292022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339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конструкции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90A81" w14:textId="135606B6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340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выражение when в конструкции switch: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4C2EA" w14:textId="0678C250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341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Паттерн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672DB" w14:textId="0F26E7F1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342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кортежей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13278" w14:textId="75E26418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343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Позиционный паттерн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A099F" w14:textId="094A5416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344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Реляционный и логический паттерны (C#9.0)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0057B" w14:textId="6940FC9C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345" w:history="1"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>relational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F2F07" w14:textId="0363A3B5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346" w:history="1"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>logical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BF63B" w14:textId="77A665DD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347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списков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(C#11)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23BB4" w14:textId="7EF9BBA1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348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Свойства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95569" w14:textId="1553B4DF" w:rsidR="00710E6A" w:rsidRDefault="00710E6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4041349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E8200" w14:textId="5321529B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350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Список List&lt;T&gt;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E005B" w14:textId="47A86F1F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351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пустого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09266" w14:textId="229633DA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352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Создание списка, содежащего начальные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D501C" w14:textId="69526E41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353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Создание списка с элементами из другой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72227" w14:textId="6A0A989B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354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C#12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62627" w14:textId="69FF0284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355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Установка начальной емкости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2AD43" w14:textId="10DA474D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356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Обращение к элементам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DD05C" w14:textId="743604AA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357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Длина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F3E59" w14:textId="7AC6DD6D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358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Методы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7CFF3" w14:textId="3D03B868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359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Двухсвязный список LinkedList&lt;T&gt;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15B2C" w14:textId="635FB508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360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Создание связанного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35BCF" w14:textId="27A9E050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361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Свойства 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5F035" w14:textId="5FE55F8F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362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Свойства LinkedListNode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D238E" w14:textId="4377B355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363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Циклы: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9D3A1" w14:textId="27454EC3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364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8A78C" w14:textId="5D4E95E5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365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Очередь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07A75" w14:textId="5296963A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366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Создание очереди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690C1" w14:textId="11312BF1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367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Методы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C0312" w14:textId="608D5C94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368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Коллекция Stack&lt;T&gt;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EA3E8" w14:textId="7E4215FC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369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Создание стека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2B102" w14:textId="5B916531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370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Методы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D5646" w14:textId="2E18AC53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371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Коллекция Dictionary&lt;K, V&gt;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365EA" w14:textId="5ADDCF74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372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Создание и инициализация словаря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99B7A" w14:textId="3C686D3F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373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KeyValuePair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E5D27" w14:textId="5B0EE5D9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374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Перебор словаря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88618" w14:textId="5BC18DF3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375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D3A43" w14:textId="35FB4E19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376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Методы и свойства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0D369" w14:textId="772F1B12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377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Класс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B5064" w14:textId="7DC8890E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378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инициализация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7DFBA" w14:textId="2AD9F6C2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379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Обращение к элементам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E9C6A" w14:textId="26C80283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380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Перебор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37109" w14:textId="12A21131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381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Методы и свойства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46101" w14:textId="1F616FE8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382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Уведомление об измении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A2B13" w14:textId="66F84894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383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324DD" w14:textId="6BDD64D8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384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Интерфейсы IEnumerable и IEnumerator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9E52A" w14:textId="3EC89CC6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385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Итераторы и оператор yield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93C8B" w14:textId="499DF1BB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386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расширением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Int32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49ADB" w14:textId="70CAB227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387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Именованный итератор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58EDC" w14:textId="759030F9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388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Класс Array и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67CD0" w14:textId="74330451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389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F312C" w14:textId="4904292D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390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E3755" w14:textId="1DC16575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391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D8342" w14:textId="3A8D7758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392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Создание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14A7A" w14:textId="30209628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393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Например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2F972" w14:textId="59A98594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394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Методы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85D10" w14:textId="6DEC6DC3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395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ReadOnlySpan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6EFB4" w14:textId="6FA3EF17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396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Ограничения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68B68" w14:textId="69BD1D22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397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Индексы и диапазоны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EE567" w14:textId="7A36416F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398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Индексы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38B58" w14:textId="564CB6A1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399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Диапазоны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56A29" w14:textId="008DDB9A" w:rsidR="00710E6A" w:rsidRDefault="00710E6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4041400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Работа со строками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693C4" w14:textId="3B00EC25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401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Строки и класс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F9D1F" w14:textId="529F5D8C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02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B7CB7" w14:textId="5FECEE31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03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Строка как набор символов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C32C6" w14:textId="6AAF140A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04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Перебор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4BBE7" w14:textId="060C5FB0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05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Сравнение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9954A" w14:textId="6A36DA28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06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Многострочные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101D6" w14:textId="1F24C790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07" w:history="1"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>C C#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0534B" w14:textId="35BBC956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08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Основные методы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85B4E" w14:textId="6B51A461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409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Операции со строками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3B14E" w14:textId="07C832DB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10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Объединение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5BB60" w14:textId="43A65F7B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11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23B00" w14:textId="0FD3E2F8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12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Поиск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строке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E42D8" w14:textId="2CEC859D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13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Разделение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73C1F" w14:textId="6B739F65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14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Обрезка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A6194" w14:textId="77D022DB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15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Вставка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E4F52" w14:textId="0432A07F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16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Удаление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5CD7C" w14:textId="667A1264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17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Замена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8FFF0" w14:textId="5D025985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18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Смена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регистра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F77A0" w14:textId="359FAECD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419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Форматирование и интерполяция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CFC01" w14:textId="7E11E35D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20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Форматирование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CAC1E" w14:textId="01E85A30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21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Спецификаторы форматирования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40179" w14:textId="12117590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22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Метод 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93B21" w14:textId="16573AB0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23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Интерполяция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E0EFE" w14:textId="53860658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424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21459" w14:textId="01719D9A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25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3475D" w14:textId="49D94148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26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Операции со строками в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59AFE" w14:textId="29950B95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27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Когда надо и</w:t>
            </w:r>
            <w:r w:rsidRPr="00EA44CD">
              <w:rPr>
                <w:rStyle w:val="af4"/>
                <w:noProof/>
              </w:rPr>
              <w:t>спользовать класс String, а когда StringBuilder?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7E4CE" w14:textId="3D644613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428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Регулярные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18736" w14:textId="54E0DC8A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29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Параметр RegexOptions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CC3F7" w14:textId="21A007D6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30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Синтаксис регулярных 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687B1" w14:textId="2215E7F9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31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Проверка на соответствие строки формату (IsMatch)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04FAD" w14:textId="1EF28A0E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32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Замена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Replace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D7E25" w14:textId="175F0FBE" w:rsidR="00710E6A" w:rsidRDefault="00710E6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4041433" w:history="1">
            <w:r w:rsidRPr="00EA44CD">
              <w:rPr>
                <w:rStyle w:val="af4"/>
                <w:noProof/>
              </w:rPr>
              <w:t>Работа с датами и временем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D2EEB" w14:textId="48BC5F70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434" w:history="1">
            <w:r w:rsidRPr="00EA44CD">
              <w:rPr>
                <w:rStyle w:val="af4"/>
                <w:noProof/>
              </w:rPr>
              <w:t>Структура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DA484" w14:textId="3A4DAD0D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35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Операции с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D502B" w14:textId="1DBACE78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436" w:history="1">
            <w:r w:rsidRPr="00EA44CD">
              <w:rPr>
                <w:rStyle w:val="af4"/>
                <w:noProof/>
              </w:rPr>
              <w:t>Форматирование дат и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950E5" w14:textId="2F521FDE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37" w:history="1">
            <w:r w:rsidRPr="00EA44CD">
              <w:rPr>
                <w:rStyle w:val="af4"/>
                <w:noProof/>
              </w:rPr>
              <w:t>Настройка формата времени и даты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141C7" w14:textId="6C97FE69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438" w:history="1"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DateOnly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TimeOnly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527F0" w14:textId="4CD10F98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39" w:history="1"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>DateOnly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A0851" w14:textId="7B190236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40" w:history="1"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>TimeOnly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DD501" w14:textId="5CE4B153" w:rsidR="00710E6A" w:rsidRDefault="00710E6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4041441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Дополнительные классы и структуры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16F70" w14:textId="2D804BED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442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Отложенная инициализация и тип Lazy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D00FE" w14:textId="061BF22E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443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Математические вычисления и класс 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BD9EE" w14:textId="6864590F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44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Основные методы класса 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44824" w14:textId="7B55CECA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45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Константы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06E42" w14:textId="724A5DC7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446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Преобразование типов и класс 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2CA5E" w14:textId="50B0BEC7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47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Parse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A63AB" w14:textId="4F44468E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48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TryParse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E8A23" w14:textId="79C81492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49" w:history="1"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>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633A9" w14:textId="00806A96" w:rsidR="00710E6A" w:rsidRDefault="00710E6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4041450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Многопоточность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8B728" w14:textId="4F8FD3E2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451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Введение в многопоточность.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74E6D" w14:textId="3A036F90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452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 xml:space="preserve">Класс 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>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87DB8" w14:textId="5F06FA24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53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 xml:space="preserve">Свойства класса 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>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BD8AF" w14:textId="036E22B2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54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Методы класса 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46714" w14:textId="591780C8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455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Создание потоков. Делегат ThreadStart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311E6" w14:textId="5D835471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456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Потоки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параметрами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ParameterizedThreadStart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2A821" w14:textId="1A6238F1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457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Синхронизация потоков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8D254" w14:textId="20C096EE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458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Мониторы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9C046" w14:textId="06DD8311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59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21C83" w14:textId="74FBC612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60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CBAB0" w14:textId="4CCC3EB3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461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Класс AutoResetEvent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2B765" w14:textId="7C76995C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62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28624" w14:textId="623C05E7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63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0F4DC" w14:textId="7228059E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464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Мьютексы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E7756" w14:textId="07E4108B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465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Семафоры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4E8CB" w14:textId="3E3FF347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66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Конструкторы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3A9B0" w14:textId="3EE88F0D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67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174D1" w14:textId="41122A10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68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B5263" w14:textId="4D9F8160" w:rsidR="00710E6A" w:rsidRDefault="00710E6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4041469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Параллельное программирование и библиотека TPL (Task Parallel Library)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47F59" w14:textId="76B99607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470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65BF0" w14:textId="413D7D06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71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Ожидание завершения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1E187" w14:textId="0710BE3E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72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Синхронный запуск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5BBA0" w14:textId="1EDE3E04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73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Свойства класса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BE32F" w14:textId="5A7FF577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474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Работа с классом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757CB" w14:textId="4360797E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75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Вложенные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FD8CC" w14:textId="2ABCEFBD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76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Массив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CB99C" w14:textId="355F5588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77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результатов из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99C05" w14:textId="23257E4D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478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продолжения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(continuation task)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33985" w14:textId="688F1FFB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479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264A8" w14:textId="4A0BB1C0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80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C437F" w14:textId="3D446CD6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81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Выход из цикла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61708" w14:textId="6711726D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82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Свойства  ParallelLoopResult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E7B13" w14:textId="192A88C5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483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 xml:space="preserve">Отмена задач и параллельных операций. 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>CancellationToken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48628" w14:textId="2EDA2A35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84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Общий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алгоритм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отмены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B88EC" w14:textId="496F2258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85" w:history="1">
            <w:r w:rsidRPr="00EA44CD">
              <w:rPr>
                <w:rStyle w:val="af4"/>
                <w:noProof/>
              </w:rPr>
              <w:t>Мягкий выход из задачи без исключения OperationCanceledException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077CA" w14:textId="325AA207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86" w:history="1">
            <w:r w:rsidRPr="00EA44CD">
              <w:rPr>
                <w:rStyle w:val="af4"/>
                <w:noProof/>
              </w:rPr>
              <w:t>Отмена задачи с помощью генерации 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040C0" w14:textId="75B2560F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87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Регистрация обработчика отмены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0BA5A" w14:textId="51A40745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88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Передача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токена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во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внешний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9D5CD" w14:textId="1B4EE737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89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Отмена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параллельных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C01C7" w14:textId="1180974A" w:rsidR="00710E6A" w:rsidRDefault="00710E6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4041490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Aсинхронное 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CDCC6" w14:textId="458DDCE7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491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Асинхронные методы, async и await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E7B96" w14:textId="117354E3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92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801AE" w14:textId="117BF3E7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93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Асинхронный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56866" w14:textId="06A94439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94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Задержка асинхронной операции и Task.Delay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2D204" w14:textId="2804C431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95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Преимущества асинхронности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FCFCC" w14:textId="58196CFC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96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Определение асинхронного лямбда-выражения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3B821" w14:textId="522FEF86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497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результата из асинхронного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B7680" w14:textId="71489F11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98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void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DBBEE" w14:textId="3D1BF07F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499" w:history="1"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F7279" w14:textId="452AEA74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00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Task&lt;T&gt;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78411" w14:textId="2D9DB157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01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ValueTask&lt;T&gt;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2609C" w14:textId="188988AB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502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Последовательное и параллельное выполнение. Task.WhenAll и Task.WhenAny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111BF" w14:textId="2FC1E2A2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03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Последовательное выполнение: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29464" w14:textId="4FEA09C3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04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Параллельное выполнение: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3AF87" w14:textId="16E8B535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05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Task.WhenAll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1706F" w14:textId="6EA946F2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06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Task.WhenAny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33A79" w14:textId="2A4D90B0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07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Получение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7203B" w14:textId="644DB5A3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508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Обработка ошибок в асинхронных методах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C3CF8" w14:textId="243DFE84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09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Исследование 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BBF26" w14:textId="20E5D224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10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Обработка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нескольких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исключений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>. WhenAll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0F278" w14:textId="593E70F8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511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Асинхронные стримы с C# 8.0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29B05" w14:textId="25164E5C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12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1D5D9" w14:textId="2E6147C7" w:rsidR="00710E6A" w:rsidRDefault="00710E6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4041513" w:history="1"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>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5C729" w14:textId="74511129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514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Основы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66E3A" w14:textId="026B9ED1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15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Операторы запросов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F6423" w14:textId="4E3F4B04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16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Методы расширения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16DFA" w14:textId="3D7C2BC8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517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Проекция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данных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(Select, let, SelectMany)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4F2CD" w14:textId="4DA3006D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18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Переменые в запросах и оператор 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37A4B" w14:textId="547017F7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19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Выборка из нескольких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73E3A" w14:textId="0F41EC12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20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SelectMany и сведение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B0CA3" w14:textId="2F89D09A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521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Фильтрация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0B3B1" w14:textId="0B40E649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22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Сложные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фильтры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A450B" w14:textId="7103F138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23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Фильтрация по типу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7BC98" w14:textId="7692F41C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524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AE7F6" w14:textId="3213FA05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25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Оператор orderby и метод OrderBy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1B2EB" w14:textId="5FD3BDE6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26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по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убыванию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9A03D" w14:textId="5748E500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27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Множественные критерии сортировки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506D8" w14:textId="7BBCEB58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28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Переопределение критерия сортировки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47FA3" w14:textId="3D4C3C00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529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Объединение, пересечение и разность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14AAA" w14:textId="3D7E71CA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30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Разность последовательностей (Except)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A02F2" w14:textId="1C6290D3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31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Пересечение последовательностей (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>Intersect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FD7AF" w14:textId="0CEC43E8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32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Удаление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дубликатов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1F8EA" w14:textId="28167DD7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33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Объединение последовательностей (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>Union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 xml:space="preserve">, 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>Concat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70685" w14:textId="10F987D1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34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Работа со сложными объектами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1EA2B" w14:textId="591C081C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535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Агрегатные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142E5" w14:textId="3B450C3A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36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Aggregate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02BC7" w14:textId="17FFE1F4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37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Получение размера выборки (Count)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C29F1" w14:textId="4C6D199C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38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Получение суммы (Sum)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1C251" w14:textId="41572F72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39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Максимальное, минимальное и среднее значения (Max, Min, Average)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86702" w14:textId="459FAECC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540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Skip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Take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47970" w14:textId="2E68F218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41" w:history="1"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Skip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SkipLast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3A2FE" w14:textId="4D32F54C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42" w:history="1"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>SkipWhile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0B3ED" w14:textId="27CFE01C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43" w:history="1"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Take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TakeLast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37A25" w14:textId="3EA65FCE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44" w:history="1"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>TakeWhile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19869" w14:textId="79F5E7B9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545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Группировка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0CC1E" w14:textId="426B127A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46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Оператор group 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34874" w14:textId="0FBA874D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47" w:history="1"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>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F74C4" w14:textId="46D66EF4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48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Создание нового объекта при группировке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F48F6" w14:textId="19EC6283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49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Вложенные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EE353" w14:textId="082D2A85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550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Соединение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3DED0" w14:textId="224FDB43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51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Оператор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7AE7A" w14:textId="4DE78B64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52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D3ACA" w14:textId="4BD0DE04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53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GroupJoin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52143" w14:textId="50BB8F5C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54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Zip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9E4ED" w14:textId="1530B412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555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Проверка наличия и получение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02CEB" w14:textId="6F5F7AFA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56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7FE87" w14:textId="34FC8A5F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57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C3BA2" w14:textId="4E801AD0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58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Contains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8B7B3" w14:textId="2C2B1B5F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59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First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C45FE" w14:textId="5DF9E104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60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FirstOrDefault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5CD55" w14:textId="7700638F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61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Last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3083A" w14:textId="616001B9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62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LastOrDefault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F6474" w14:textId="737B0C89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563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Отложенное и немедленное выполнение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D5F48" w14:textId="23EDFF26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64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Отложенное (deferred) 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CF5EB" w14:textId="4415AD70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65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Немедленное (immediate) 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32203" w14:textId="331F0F60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566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Делегаты в запросах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C9BFE" w14:textId="567556BA" w:rsidR="00710E6A" w:rsidRDefault="00710E6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4041567" w:history="1"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>Parallel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91D04" w14:textId="15A01139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568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Введение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 LINQ.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AsParallel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AEFB3" w14:textId="5755C1AA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69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AsParallel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AB0A6" w14:textId="25DEE406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70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Метод ForAll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78548" w14:textId="461B6EC8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571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Метод AsOrdered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0DEBE" w14:textId="5C2A8D88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572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Обработка ошибок и отмена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DF2B8" w14:textId="3C35BC3F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73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Прерывание параллельной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55291" w14:textId="736BE125" w:rsidR="00710E6A" w:rsidRDefault="00710E6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4041574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Рефлексия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D305B" w14:textId="6DF9B8D1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575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Введение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рефлексию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Класс System.Type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50F4B" w14:textId="47730C5E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76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типа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86A04" w14:textId="5C408544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77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Поиск реализованных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7F704" w14:textId="4199A3D1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578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Применение рефлексии и исследование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C2CF2" w14:textId="6DA9D132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79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Получение всех компонентов типа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50740" w14:textId="7A95AB87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80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BindingFlags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3D2BA" w14:textId="50DBD534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81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одного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компонента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по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имени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8176A" w14:textId="33C996D8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582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Исследование методов и конструкторов с помощью рефлексии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7224A" w14:textId="49135AE3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83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Получение информации о методах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B301F" w14:textId="223FC92C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84" w:history="1"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>BindingFlags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1FACB" w14:textId="19F137FA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85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Исследование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EF5F1" w14:textId="5D6FC4EF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86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Вызов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E013B" w14:textId="2B9F100E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87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Получение 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216BE" w14:textId="68B97FFC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588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Исследование полей и свойств с помощью рефлексии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F367D" w14:textId="72D1E938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89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Получение информации о полях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A2D7A" w14:textId="741FC2A2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90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Получение и изменение значения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F99E1" w14:textId="617945B0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91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F308A" w14:textId="3DC2B9EE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592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Динамическая загрузка сборок и позднее связывание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61C3C" w14:textId="716717C5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93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Позднее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связывание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61E9D" w14:textId="122179DC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594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Атрибуты в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12755" w14:textId="7B4D9509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95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Ограничение применения атрибута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EA77E" w14:textId="7D6F9FC3" w:rsidR="00710E6A" w:rsidRDefault="00710E6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4041596" w:history="1"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>Dynamic Language Runtime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C6EC8" w14:textId="19180A88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597" w:history="1"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>DLR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 xml:space="preserve"> в 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>C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#. Ключевое слово dynamic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2B89C" w14:textId="7034D47D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598" w:history="1"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DynamicObject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ExpandoObject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11D39" w14:textId="10C2F24B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599" w:history="1"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>ExpandoObject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B0AC4" w14:textId="2EC74286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600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DynamicObject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8F319" w14:textId="7B569459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601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Использование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IronPython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2BD27" w14:textId="51C79A8C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602" w:history="1"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>ScriptScope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F6E6A" w14:textId="0DEC7059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603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Вызов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функций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из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IronPython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BABE7" w14:textId="68B9E77D" w:rsidR="00710E6A" w:rsidRDefault="00710E6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4041604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Сборка мусора, управление памятью и указатели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E9D21" w14:textId="02B7BBC6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605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Сборщик мусора в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EB727" w14:textId="6B1993F6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606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Класс System.GC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54DE7" w14:textId="0D3F2EBA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607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Финализируемые объекты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A5EC6" w14:textId="04C53C64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608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Создание деструкторов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2B330" w14:textId="106F2EF3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609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Интерфейс IDisposable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1096F" w14:textId="706CB19F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610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Комбинирование подходов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3CEBA" w14:textId="4A8C18EE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611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Общие рекомендации по использованию Finalize и Dispose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E8285" w14:textId="2DA3BD74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612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Конструкция using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21710" w14:textId="4B7BFBC2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613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Освобождение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множества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B861E" w14:textId="77657C10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614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Указатели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52DC7" w14:textId="1320830B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615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Ключевое слово unsafe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9EEF5" w14:textId="677ABEBA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616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Операции * и &amp;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0E14D" w14:textId="6402B853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617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Получение адреса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03EF0" w14:textId="59B0573B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618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Указатель на другой указатель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B293F" w14:textId="14F7758D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619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Указатели на структуры, члены классов и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A283B" w14:textId="751FF34D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620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Указатели на типы и операция -&gt;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6512D" w14:textId="76C6BDC1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621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Указатели на массивы и stackalloc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4FB00" w14:textId="5AB4F766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622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Оператор fixed и закрепление указателей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DE5B2" w14:textId="1E9792AA" w:rsidR="00710E6A" w:rsidRDefault="00710E6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4041623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Работа с файловой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1CE6E" w14:textId="09D652DD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624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Работа с дисками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939F6" w14:textId="5C518BB1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625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Работа с каталогами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170B4" w14:textId="38A4078A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626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Класс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D772B" w14:textId="5F4A9906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627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Класс DirectoryInfo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174EE" w14:textId="234AC77D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628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Directory или DirectoryInfo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F8CCD" w14:textId="28F83EE0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629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Получение списка файлов и подкаталогов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9731C" w14:textId="424798B2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630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Фильтрация папок и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1BC74" w14:textId="22C12B30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631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Создание каталога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7B2B1" w14:textId="11AC654A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632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Получение информации о каталоге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EF036" w14:textId="21A78FE7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633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Удаление каталога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2457F" w14:textId="0F5BDDD5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634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Перемещение каталога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0F8F8" w14:textId="4E2D0E7C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635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Работа с файлами. Классы File и FileInfo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C2826" w14:textId="75E84DA4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636" w:history="1"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>FileInfo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CFC92" w14:textId="5BC7104D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637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21A72" w14:textId="0F10820A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638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Пути к файлам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D641A" w14:textId="7D60BB7C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639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Получение информации о файле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6075F" w14:textId="23500E84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640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Удаление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59DC2" w14:textId="4B3C04AE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641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Перемещение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1D192" w14:textId="7A64DE7A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642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Копирование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1D3C9" w14:textId="49784BDC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643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Чтение и запись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6A8B4" w14:textId="08645E37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644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Кодировка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2BD56" w14:textId="177D3734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645" w:history="1"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FileStream.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Чтение и запись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64BB4" w14:textId="7CB30B93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646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Создание FileStream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332D2" w14:textId="6251E28B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647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Закрытие потока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19B00" w14:textId="28D416AE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648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Свойства и методы FileStream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41A74" w14:textId="35FD3572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649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Чтение и запись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7AA9C" w14:textId="46181718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650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Произвольный доступ к файлам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8EDAC" w14:textId="13FB7CD4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651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 xml:space="preserve">Чтение и запись текстовых файлов. 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StreamReader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StreamWriter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2D8DF" w14:textId="6A729502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652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Запись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файл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StreamWriter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6A061" w14:textId="10A28101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653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Чтение из файла и StreamReader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37A02" w14:textId="05368027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654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Бинарные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файлы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. BinaryWriter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BinaryReader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C9796" w14:textId="525DDA2A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655" w:history="1"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>BinaryWriter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02EE2" w14:textId="49665926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656" w:history="1"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>BinaryReader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36253" w14:textId="58E7E441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657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Архивация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сжатие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FFC44" w14:textId="52C052EF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658" w:history="1"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GZipStream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DeflateStream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DAF0C" w14:textId="4D78A772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659" w:history="1"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>ZipFile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119E1" w14:textId="7598415A" w:rsidR="00710E6A" w:rsidRDefault="00710E6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4041660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Работа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JSON (JavaScript Object Notation)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AA142" w14:textId="63EA31B4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661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Сериализация в JSON. JsonSerializer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936A0" w14:textId="08AE093B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662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Некоторые замечания по сериализации/десериализации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13CD7" w14:textId="446F95D4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663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Запись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чтение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A44CD">
              <w:rPr>
                <w:rStyle w:val="af4"/>
                <w:rFonts w:eastAsia="Times New Roman"/>
                <w:noProof/>
                <w:lang w:eastAsia="ru-RU"/>
              </w:rPr>
              <w:t>файла</w:t>
            </w:r>
            <w:r w:rsidRPr="00EA44CD">
              <w:rPr>
                <w:rStyle w:val="af4"/>
                <w:rFonts w:eastAsia="Times New Roman"/>
                <w:noProof/>
                <w:lang w:val="en-US" w:eastAsia="ru-RU"/>
              </w:rPr>
              <w:t xml:space="preserve">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7DE17" w14:textId="540BB87C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664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Настройка сериализации с помощью JsonSerializerOptions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01E54" w14:textId="6435229E" w:rsidR="00710E6A" w:rsidRDefault="00710E6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4041665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Настройка сериализации с помощью атрибутов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84DAA" w14:textId="166A3F5C" w:rsidR="00710E6A" w:rsidRDefault="00710E6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4041666" w:history="1">
            <w:r w:rsidRPr="00EA44CD">
              <w:rPr>
                <w:rStyle w:val="af4"/>
                <w:noProof/>
              </w:rPr>
              <w:t>Работа с XML в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841BC" w14:textId="38DCEFA5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667" w:history="1">
            <w:r w:rsidRPr="00EA44CD">
              <w:rPr>
                <w:rStyle w:val="af4"/>
                <w:noProof/>
                <w:lang w:val="en-US"/>
              </w:rPr>
              <w:t>XML-</w:t>
            </w:r>
            <w:r w:rsidRPr="00EA44CD">
              <w:rPr>
                <w:rStyle w:val="af4"/>
                <w:noProof/>
              </w:rPr>
              <w:t>документы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E8E02" w14:textId="74B5AB3F" w:rsidR="00710E6A" w:rsidRDefault="00710E6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4041668" w:history="1">
            <w:r w:rsidRPr="00EA44CD">
              <w:rPr>
                <w:rStyle w:val="af4"/>
                <w:rFonts w:eastAsia="Times New Roman"/>
                <w:noProof/>
                <w:lang w:eastAsia="ru-RU"/>
              </w:rPr>
              <w:t>Работа с XML с помощью классов System.Xml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954E7" w14:textId="583AABDB" w:rsidR="009E0DF2" w:rsidRDefault="000618C0">
          <w:r>
            <w:rPr>
              <w:rFonts w:cstheme="minorHAnsi"/>
              <w:b/>
              <w:bCs/>
              <w:i/>
              <w:iCs/>
              <w:color w:val="4472C4" w:themeColor="accent1"/>
            </w:rPr>
            <w:fldChar w:fldCharType="end"/>
          </w:r>
        </w:p>
      </w:sdtContent>
    </w:sdt>
    <w:p w14:paraId="2DAFFC48" w14:textId="323F5293" w:rsidR="00A32AA5" w:rsidRDefault="009E0DF2">
      <w:pPr>
        <w:spacing w:after="160" w:line="259" w:lineRule="auto"/>
      </w:pPr>
      <w:r>
        <w:br w:type="page"/>
      </w:r>
    </w:p>
    <w:p w14:paraId="0DBC1657" w14:textId="165B67ED" w:rsidR="00A32AA5" w:rsidRPr="00A32AA5" w:rsidRDefault="00A32AA5" w:rsidP="00A32AA5">
      <w:pPr>
        <w:pStyle w:val="11"/>
      </w:pPr>
      <w:bookmarkStart w:id="3" w:name="_Toc174041170"/>
      <w:r>
        <w:rPr>
          <w:lang w:val="en-US"/>
        </w:rPr>
        <w:lastRenderedPageBreak/>
        <w:t>RoadMap</w:t>
      </w:r>
      <w:bookmarkEnd w:id="3"/>
    </w:p>
    <w:p w14:paraId="424F9FDA" w14:textId="55A7B434" w:rsidR="00A32AA5" w:rsidRDefault="00E372D7">
      <w:pPr>
        <w:spacing w:after="160" w:line="259" w:lineRule="auto"/>
        <w:rPr>
          <w:rStyle w:val="af4"/>
          <w:rFonts w:ascii="Helvetica" w:hAnsi="Helvetica" w:cs="Helvetica"/>
          <w:b/>
          <w:bCs/>
          <w:shd w:val="clear" w:color="auto" w:fill="F7F7FA"/>
        </w:rPr>
      </w:pPr>
      <w:hyperlink r:id="rId8" w:history="1">
        <w:r w:rsidR="00A32AA5">
          <w:rPr>
            <w:rStyle w:val="af4"/>
            <w:rFonts w:ascii="Helvetica" w:hAnsi="Helvetica" w:cs="Helvetica"/>
            <w:b/>
            <w:bCs/>
            <w:shd w:val="clear" w:color="auto" w:fill="F7F7FA"/>
          </w:rPr>
          <w:t>Полное руководство по C# 12 и .NET 8</w:t>
        </w:r>
      </w:hyperlink>
    </w:p>
    <w:p w14:paraId="1DB9250E" w14:textId="460BD15E" w:rsidR="00906E56" w:rsidRDefault="00E372D7">
      <w:pPr>
        <w:spacing w:after="160" w:line="259" w:lineRule="auto"/>
      </w:pPr>
      <w:hyperlink r:id="rId9" w:history="1">
        <w:r w:rsidR="00906E56">
          <w:rPr>
            <w:rStyle w:val="af4"/>
            <w:rFonts w:ascii="Helvetica" w:hAnsi="Helvetica" w:cs="Helvetica"/>
            <w:b/>
            <w:bCs/>
            <w:color w:val="D91E18"/>
            <w:shd w:val="clear" w:color="auto" w:fill="F7F7FA"/>
          </w:rPr>
          <w:t>Руководство по .NET MAUI</w:t>
        </w:r>
      </w:hyperlink>
    </w:p>
    <w:p w14:paraId="19DC2202" w14:textId="1BE6EE58" w:rsidR="00A32AA5" w:rsidRDefault="00E372D7">
      <w:pPr>
        <w:spacing w:after="160" w:line="259" w:lineRule="auto"/>
      </w:pPr>
      <w:hyperlink r:id="rId10" w:history="1">
        <w:r w:rsidR="00A32AA5">
          <w:rPr>
            <w:rStyle w:val="af4"/>
            <w:rFonts w:ascii="Helvetica" w:hAnsi="Helvetica" w:cs="Helvetica"/>
            <w:b/>
            <w:bCs/>
            <w:color w:val="D91E18"/>
            <w:shd w:val="clear" w:color="auto" w:fill="F7F7FA"/>
          </w:rPr>
          <w:t>Руководство по Entity Framework Core 8</w:t>
        </w:r>
      </w:hyperlink>
    </w:p>
    <w:p w14:paraId="0FF2EE10" w14:textId="00EEBE3C" w:rsidR="00A32AA5" w:rsidRDefault="00E372D7">
      <w:pPr>
        <w:spacing w:after="160" w:line="259" w:lineRule="auto"/>
      </w:pPr>
      <w:hyperlink r:id="rId11" w:history="1">
        <w:r w:rsidR="00A32AA5">
          <w:rPr>
            <w:rStyle w:val="af4"/>
            <w:rFonts w:ascii="Helvetica" w:hAnsi="Helvetica" w:cs="Helvetica"/>
            <w:b/>
            <w:bCs/>
            <w:shd w:val="clear" w:color="auto" w:fill="F7F7FA"/>
          </w:rPr>
          <w:t>Руководство по ASP.NET 8 Core</w:t>
        </w:r>
      </w:hyperlink>
    </w:p>
    <w:p w14:paraId="0CB41362" w14:textId="2195A8E3" w:rsidR="00A32AA5" w:rsidRDefault="00A32AA5">
      <w:pPr>
        <w:spacing w:after="160" w:line="259" w:lineRule="auto"/>
      </w:pPr>
      <w:r>
        <w:br w:type="page"/>
      </w:r>
    </w:p>
    <w:p w14:paraId="0719DFEF" w14:textId="55C54562" w:rsidR="001A7144" w:rsidRPr="001A7144" w:rsidRDefault="001A7144" w:rsidP="00641B94">
      <w:pPr>
        <w:pStyle w:val="11"/>
        <w:rPr>
          <w:rFonts w:eastAsia="Times New Roman"/>
          <w:lang w:eastAsia="ru-RU"/>
        </w:rPr>
      </w:pPr>
      <w:bookmarkStart w:id="4" w:name="_Toc174041171"/>
      <w:r w:rsidRPr="001A7144">
        <w:lastRenderedPageBreak/>
        <w:t>Основы</w:t>
      </w:r>
      <w:bookmarkEnd w:id="4"/>
    </w:p>
    <w:p w14:paraId="6CB2A6A2" w14:textId="748C7A3C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5" w:name="_Toc174041172"/>
      <w:r w:rsidRPr="00DA09D3">
        <w:rPr>
          <w:rFonts w:eastAsia="Times New Roman"/>
          <w:lang w:eastAsia="ru-RU"/>
        </w:rPr>
        <w:t>Литералы</w:t>
      </w:r>
      <w:bookmarkEnd w:id="2"/>
      <w:bookmarkEnd w:id="5"/>
    </w:p>
    <w:p w14:paraId="1CAF7CDB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0b11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двоичной форме</w:t>
      </w:r>
    </w:p>
    <w:p w14:paraId="13559588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0x0A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шестнадцатеричной форме</w:t>
      </w:r>
    </w:p>
    <w:p w14:paraId="5556502E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B4EE36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</w:p>
    <w:p w14:paraId="4C75E4F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1DCD02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'\x78'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символ в ASCII</w:t>
      </w:r>
    </w:p>
    <w:p w14:paraId="64E3619A" w14:textId="74891CD4" w:rsidR="001A7144" w:rsidRPr="00010455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'\u0420'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 символ в Unicode</w:t>
      </w:r>
    </w:p>
    <w:p w14:paraId="02244E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5AE8FE" w14:textId="1592AE2D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6" w:name="_Toc161493396"/>
      <w:bookmarkStart w:id="7" w:name="_Toc174041173"/>
      <w:r w:rsidRPr="00DA09D3">
        <w:rPr>
          <w:rFonts w:eastAsia="Times New Roman"/>
          <w:lang w:eastAsia="ru-RU"/>
        </w:rPr>
        <w:t>Типы данных</w:t>
      </w:r>
      <w:bookmarkEnd w:id="6"/>
      <w:bookmarkEnd w:id="7"/>
    </w:p>
    <w:p w14:paraId="07A93244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значение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логические литералы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00FA13F4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DC226D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byte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C217E92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sbyte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C019D9E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0867DA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short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E84EB8A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ushort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65535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4CE2B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CA1D78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7D527AF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4294967295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u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10U</w:t>
      </w:r>
    </w:p>
    <w:p w14:paraId="57604AC6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2184D8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–9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l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34F2101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446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744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073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709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551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615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ul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455EF52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EEB91E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float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f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3.14F</w:t>
      </w:r>
    </w:p>
    <w:p w14:paraId="6F40B4B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±5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.0e-324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.7e308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611A16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десятичное дробное число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употребляется без десятичной запятой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значение от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±7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.9228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знаков после запятой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m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3.14M</w:t>
      </w:r>
    </w:p>
    <w:p w14:paraId="4832769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FB5178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одиночный символ в кодировке Unicode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E715CA9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набор символов Unicode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21CE6BD" w14:textId="64940DEE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значение любого типа данных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разрядной платформе и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64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разрядной платформе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010455"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CCA77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E66B25" w14:textId="3E5FDBD5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8" w:name="_Toc161493397"/>
      <w:bookmarkStart w:id="9" w:name="_Toc174041174"/>
      <w:r w:rsidRPr="00DA09D3">
        <w:rPr>
          <w:rFonts w:eastAsia="Times New Roman"/>
          <w:lang w:eastAsia="ru-RU"/>
        </w:rPr>
        <w:t>Консольный ввод</w:t>
      </w:r>
      <w:r w:rsidRPr="00DA09D3">
        <w:rPr>
          <w:rFonts w:eastAsia="Times New Roman"/>
          <w:color w:val="000080"/>
          <w:lang w:eastAsia="ru-RU"/>
        </w:rPr>
        <w:t>-</w:t>
      </w:r>
      <w:r w:rsidRPr="00DA09D3">
        <w:rPr>
          <w:rFonts w:eastAsia="Times New Roman"/>
          <w:lang w:eastAsia="ru-RU"/>
        </w:rPr>
        <w:t>вывод</w:t>
      </w:r>
      <w:bookmarkEnd w:id="8"/>
      <w:bookmarkEnd w:id="9"/>
    </w:p>
    <w:p w14:paraId="1AA94C9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преобразует к типу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BEC617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643B4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E42978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BB6770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"Hello"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Hello</w:t>
      </w:r>
    </w:p>
    <w:p w14:paraId="6F7C0E4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3C846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7DB0F9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096B194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{age} years old, height = {height}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9E9FBCA" w14:textId="7E8158A3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{0} years old, height = {1}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6D5FE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0513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DA8AB2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10" w:name="_Toc161493398"/>
      <w:bookmarkStart w:id="11" w:name="_Toc174041175"/>
      <w:r w:rsidRPr="00DA09D3">
        <w:rPr>
          <w:rFonts w:eastAsia="Times New Roman"/>
          <w:lang w:eastAsia="ru-RU"/>
        </w:rPr>
        <w:t>Логические операции</w:t>
      </w:r>
      <w:bookmarkEnd w:id="10"/>
      <w:bookmarkEnd w:id="11"/>
    </w:p>
    <w:p w14:paraId="7B07A47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6F3CF58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010</w:t>
      </w:r>
    </w:p>
    <w:p w14:paraId="10A3C1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//101</w:t>
      </w:r>
    </w:p>
    <w:p w14:paraId="7532633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000 AND</w:t>
      </w:r>
    </w:p>
    <w:p w14:paraId="291638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111 OR</w:t>
      </w:r>
    </w:p>
    <w:p w14:paraId="5493FD86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111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XOR</w:t>
      </w:r>
    </w:p>
    <w:p w14:paraId="4C71D4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1...010 старший бит равен 1</w:t>
      </w:r>
    </w:p>
    <w:p w14:paraId="45F000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47FF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100</w:t>
      </w:r>
    </w:p>
    <w:p w14:paraId="5FD35DF9" w14:textId="2540FC88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001</w:t>
      </w:r>
    </w:p>
    <w:p w14:paraId="1F1E2340" w14:textId="570CD0DE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12" w:name="_Toc161493399"/>
      <w:bookmarkStart w:id="13" w:name="_Toc174041176"/>
      <w:r w:rsidRPr="00DA09D3">
        <w:rPr>
          <w:rFonts w:eastAsia="Times New Roman"/>
          <w:lang w:eastAsia="ru-RU"/>
        </w:rPr>
        <w:t>Операции присваивания</w:t>
      </w:r>
      <w:bookmarkEnd w:id="12"/>
      <w:bookmarkEnd w:id="13"/>
    </w:p>
    <w:p w14:paraId="623B195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47858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D9857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E2441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3C5B8E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</w:p>
    <w:p w14:paraId="1F8179B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*=</w:t>
      </w:r>
    </w:p>
    <w:p w14:paraId="4527C41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/=</w:t>
      </w:r>
    </w:p>
    <w:p w14:paraId="21997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%=</w:t>
      </w:r>
    </w:p>
    <w:p w14:paraId="18948CB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&amp;=</w:t>
      </w:r>
    </w:p>
    <w:p w14:paraId="15E7364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|=</w:t>
      </w:r>
    </w:p>
    <w:p w14:paraId="621913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^=</w:t>
      </w:r>
    </w:p>
    <w:p w14:paraId="76FD102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&gt;&gt;=</w:t>
      </w:r>
    </w:p>
    <w:p w14:paraId="07FE7F20" w14:textId="5432A937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&lt;&lt;=</w:t>
      </w:r>
    </w:p>
    <w:p w14:paraId="73A6FEF4" w14:textId="2FB0F499" w:rsidR="001A7144" w:rsidRPr="00010455" w:rsidRDefault="001A7144" w:rsidP="00010455">
      <w:pPr>
        <w:pStyle w:val="2"/>
        <w:rPr>
          <w:rFonts w:eastAsia="Times New Roman"/>
          <w:lang w:eastAsia="ru-RU"/>
        </w:rPr>
      </w:pPr>
      <w:bookmarkStart w:id="14" w:name="_Toc161493400"/>
      <w:bookmarkStart w:id="15" w:name="_Toc174041177"/>
      <w:r w:rsidRPr="00DA09D3">
        <w:rPr>
          <w:rFonts w:eastAsia="Times New Roman"/>
          <w:lang w:eastAsia="ru-RU"/>
        </w:rPr>
        <w:t>Массивы</w:t>
      </w:r>
      <w:bookmarkEnd w:id="14"/>
      <w:bookmarkEnd w:id="15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688FC2FC" w14:textId="77777777" w:rsidR="001A7144" w:rsidRPr="00DA09D3" w:rsidRDefault="001A7144" w:rsidP="00BF085E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16" w:name="_Toc161493401"/>
      <w:bookmarkStart w:id="17" w:name="_Toc174041178"/>
      <w:r w:rsidRPr="00DA09D3">
        <w:rPr>
          <w:rFonts w:eastAsia="Times New Roman"/>
          <w:lang w:eastAsia="ru-RU"/>
        </w:rPr>
        <w:t>Одномерные массивы</w:t>
      </w:r>
      <w:bookmarkEnd w:id="16"/>
      <w:bookmarkEnd w:id="17"/>
    </w:p>
    <w:p w14:paraId="6E38308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7CABD72E" w14:textId="77777777" w:rsidR="001A7144" w:rsidRPr="00AB421C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B421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76AFC0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530C7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129B2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BD72A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886F3C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41F8D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 C#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</w:t>
      </w:r>
    </w:p>
    <w:p w14:paraId="69F560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59601C2" w14:textId="77777777" w:rsidR="001A7144" w:rsidRPr="00AB421C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AB42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пустой</w:t>
      </w:r>
      <w:r w:rsidRPr="00AB42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</w:p>
    <w:p w14:paraId="66CE2606" w14:textId="77777777" w:rsidR="001A7144" w:rsidRPr="00AB421C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959703" w14:textId="77777777" w:rsidR="001A7144" w:rsidRPr="00AB421C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AB421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</w:p>
    <w:p w14:paraId="3ECF17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5m</w:t>
      </w:r>
    </w:p>
    <w:p w14:paraId="29D762A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F1820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A1638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0171786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7925094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CE16D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3610D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2EB5CA" w14:textId="32A44F8D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0C65E" w14:textId="77777777" w:rsidR="001A7144" w:rsidRPr="00DA09D3" w:rsidRDefault="001A7144" w:rsidP="00BF085E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8" w:name="_Toc161493402"/>
      <w:bookmarkStart w:id="19" w:name="_Toc174041179"/>
      <w:r w:rsidRPr="00DA09D3">
        <w:rPr>
          <w:rFonts w:eastAsia="Times New Roman"/>
          <w:lang w:eastAsia="ru-RU"/>
        </w:rPr>
        <w:t>Многомерные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массивы</w:t>
      </w:r>
      <w:bookmarkEnd w:id="18"/>
      <w:bookmarkEnd w:id="19"/>
    </w:p>
    <w:p w14:paraId="50C708F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B105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3E9AB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4C22B2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7FD8A3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4AC828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917418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C3936B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4516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E30D1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"{i} 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1D7937B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E5C43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4945A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0A7159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05CEDAD6" w14:textId="77777777" w:rsidR="001A7144" w:rsidRPr="00DA09D3" w:rsidRDefault="001A7144" w:rsidP="00BF085E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20" w:name="_Toc161493403"/>
      <w:bookmarkStart w:id="21" w:name="_Toc174041180"/>
      <w:r w:rsidRPr="00DA09D3">
        <w:rPr>
          <w:rFonts w:eastAsia="Times New Roman"/>
          <w:lang w:eastAsia="ru-RU"/>
        </w:rPr>
        <w:t>Массив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массивов</w:t>
      </w:r>
      <w:bookmarkEnd w:id="20"/>
      <w:bookmarkEnd w:id="21"/>
    </w:p>
    <w:p w14:paraId="6BAE029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DA6DD5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][];</w:t>
      </w:r>
    </w:p>
    <w:p w14:paraId="07A3868F" w14:textId="77777777" w:rsidR="00010455" w:rsidRPr="0001703B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</w:p>
    <w:p w14:paraId="5586DF5F" w14:textId="276DC78F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выделяем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память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первого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подмассива</w:t>
      </w:r>
    </w:p>
    <w:p w14:paraId="398D87D9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</w:p>
    <w:p w14:paraId="32342E42" w14:textId="05A173F1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память для второго подмассива</w:t>
      </w:r>
    </w:p>
    <w:p w14:paraId="1DE98B71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6DF5F4A" w14:textId="23972BF2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память для третьего подмассива</w:t>
      </w:r>
    </w:p>
    <w:p w14:paraId="12574E0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5972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49AEF2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D470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E20D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1E7D5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B17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88DE3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C169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EEA4F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12345</w:t>
      </w:r>
    </w:p>
    <w:p w14:paraId="5E3BA2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0CD2BA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A106A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D981B18" w14:textId="2DCC09DF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\\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12345</w:t>
      </w:r>
    </w:p>
    <w:p w14:paraId="4F546CDE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22" w:name="_Toc161493404"/>
      <w:bookmarkStart w:id="23" w:name="_Toc174041181"/>
      <w:r w:rsidRPr="00DA09D3">
        <w:rPr>
          <w:rFonts w:eastAsia="Times New Roman"/>
          <w:lang w:eastAsia="ru-RU"/>
        </w:rPr>
        <w:t>Методы</w:t>
      </w:r>
      <w:bookmarkEnd w:id="22"/>
      <w:bookmarkEnd w:id="23"/>
    </w:p>
    <w:p w14:paraId="03118DD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37ABA7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50F0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37A8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4F33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7ED94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6259A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17165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</w:p>
    <w:p w14:paraId="7EC1E9C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</w:t>
      </w:r>
    </w:p>
    <w:p w14:paraId="1CBFBE01" w14:textId="797D97BC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15</w:t>
      </w:r>
    </w:p>
    <w:p w14:paraId="3F217BC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24" w:name="_Toc161493405"/>
      <w:bookmarkStart w:id="25" w:name="_Toc174041182"/>
      <w:r w:rsidRPr="00DA09D3">
        <w:rPr>
          <w:rFonts w:eastAsia="Times New Roman"/>
          <w:lang w:eastAsia="ru-RU"/>
        </w:rPr>
        <w:lastRenderedPageBreak/>
        <w:t>Передача параметров по ссылке</w:t>
      </w:r>
      <w:r w:rsidRPr="00DA09D3">
        <w:rPr>
          <w:rFonts w:eastAsia="Times New Roman"/>
          <w:color w:val="000080"/>
          <w:lang w:eastAsia="ru-RU"/>
        </w:rPr>
        <w:t>.</w:t>
      </w:r>
      <w:r w:rsidRPr="00DA09D3">
        <w:rPr>
          <w:rFonts w:eastAsia="Times New Roman"/>
          <w:lang w:eastAsia="ru-RU"/>
        </w:rPr>
        <w:t xml:space="preserve"> Выходные параметры</w:t>
      </w:r>
      <w:bookmarkEnd w:id="24"/>
      <w:bookmarkEnd w:id="25"/>
    </w:p>
    <w:p w14:paraId="47C966A7" w14:textId="77777777" w:rsidR="001A7144" w:rsidRPr="00DA09D3" w:rsidRDefault="001A7144" w:rsidP="00BF085E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26" w:name="_Toc161493406"/>
      <w:bookmarkStart w:id="27" w:name="_Toc174041183"/>
      <w:r w:rsidRPr="00DA09D3">
        <w:rPr>
          <w:rFonts w:eastAsia="Times New Roman"/>
          <w:lang w:eastAsia="ru-RU"/>
        </w:rPr>
        <w:t xml:space="preserve">Модификатор </w:t>
      </w:r>
      <w:r w:rsidRPr="00DA09D3">
        <w:rPr>
          <w:rFonts w:eastAsia="Times New Roman"/>
          <w:color w:val="0000FF"/>
          <w:lang w:eastAsia="ru-RU"/>
        </w:rPr>
        <w:t>ref</w:t>
      </w:r>
      <w:bookmarkEnd w:id="26"/>
      <w:bookmarkEnd w:id="27"/>
    </w:p>
    <w:p w14:paraId="3C4D340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передаче значений параметрам по ссылке метод получает адрес переменной в памяти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8D1B55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с модификатором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обязан быть инициализирован перед передачей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26279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72CA929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6067966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++;</w:t>
      </w:r>
    </w:p>
    <w:p w14:paraId="0101F9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3DD293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8357C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5A40B3C" w14:textId="5B06E76C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010455" w:rsidRPr="007E18B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number = 6</w:t>
      </w:r>
    </w:p>
    <w:p w14:paraId="614FDB21" w14:textId="77777777" w:rsidR="001A7144" w:rsidRPr="0001703B" w:rsidRDefault="001A7144" w:rsidP="00BF085E">
      <w:pPr>
        <w:pStyle w:val="3"/>
        <w:rPr>
          <w:rFonts w:eastAsia="Times New Roman"/>
          <w:lang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28" w:name="_Toc161493407"/>
      <w:bookmarkStart w:id="29" w:name="_Toc174041184"/>
      <w:r w:rsidRPr="007E18B8">
        <w:rPr>
          <w:rFonts w:eastAsia="Times New Roman"/>
          <w:lang w:eastAsia="ru-RU"/>
        </w:rPr>
        <w:t>Модификатор</w:t>
      </w:r>
      <w:r w:rsidRPr="0001703B">
        <w:rPr>
          <w:rFonts w:eastAsia="Times New Roman"/>
          <w:lang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out</w:t>
      </w:r>
      <w:bookmarkEnd w:id="28"/>
      <w:bookmarkEnd w:id="29"/>
    </w:p>
    <w:p w14:paraId="5A183B4B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параметры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обязательно должны присваивать им определенное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даже если оно им уже присвоено где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то в коде перед вызовом метода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отличие от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EA790F2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2D7098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53A70C5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sum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4A92574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mul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*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B2C070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1317750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5F0AE2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DE19119" w14:textId="0FC0883A" w:rsidR="001A7144" w:rsidRPr="0001703B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703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numSum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numMul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numSum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15,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numMul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50 </w:t>
      </w:r>
      <w:r w:rsidR="00010455"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переменную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можно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определить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непосредственно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при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вызове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  <w:r w:rsidR="00010455"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</w:t>
      </w:r>
    </w:p>
    <w:p w14:paraId="01885B5B" w14:textId="77777777" w:rsidR="001A7144" w:rsidRPr="007E18B8" w:rsidRDefault="001A7144" w:rsidP="00BF085E">
      <w:pPr>
        <w:pStyle w:val="3"/>
        <w:rPr>
          <w:rFonts w:eastAsia="Times New Roman"/>
          <w:lang w:eastAsia="ru-RU"/>
        </w:rPr>
      </w:pPr>
      <w:r w:rsidRPr="0001703B">
        <w:rPr>
          <w:rFonts w:eastAsia="Times New Roman"/>
          <w:lang w:val="en-US" w:eastAsia="ru-RU"/>
        </w:rPr>
        <w:t xml:space="preserve">    </w:t>
      </w:r>
      <w:bookmarkStart w:id="30" w:name="_Toc161493408"/>
      <w:bookmarkStart w:id="31" w:name="_Toc174041185"/>
      <w:r w:rsidRPr="007E18B8">
        <w:rPr>
          <w:rFonts w:eastAsia="Times New Roman"/>
          <w:lang w:eastAsia="ru-RU"/>
        </w:rPr>
        <w:t xml:space="preserve">Модификатор </w:t>
      </w:r>
      <w:r w:rsidRPr="007E18B8">
        <w:rPr>
          <w:rFonts w:eastAsia="Times New Roman"/>
          <w:color w:val="0000FF"/>
          <w:lang w:eastAsia="ru-RU"/>
        </w:rPr>
        <w:t>in</w:t>
      </w:r>
      <w:bookmarkEnd w:id="30"/>
      <w:bookmarkEnd w:id="31"/>
    </w:p>
    <w:p w14:paraId="1F33DB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Модификатор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данный параметр будет передаваться в метод по ссылке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внутри метода его значение параметра нельзя будет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4EC1051" w14:textId="0CB17ACB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30BE7A8C" w14:textId="443A53E6" w:rsidR="001A7144" w:rsidRPr="007E18B8" w:rsidRDefault="001A7144" w:rsidP="00BF085E">
      <w:pPr>
        <w:pStyle w:val="3"/>
        <w:rPr>
          <w:rFonts w:eastAsia="Times New Roman"/>
          <w:lang w:val="en-US"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32" w:name="_Toc161493409"/>
      <w:bookmarkStart w:id="33" w:name="_Toc174041186"/>
      <w:r w:rsidRPr="007E18B8">
        <w:rPr>
          <w:rFonts w:eastAsia="Times New Roman"/>
          <w:lang w:eastAsia="ru-RU"/>
        </w:rPr>
        <w:t>Модификатор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FF"/>
          <w:lang w:val="en-US" w:eastAsia="ru-RU"/>
        </w:rPr>
        <w:t>ref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FF"/>
          <w:lang w:val="en-US" w:eastAsia="ru-RU"/>
        </w:rPr>
        <w:t>readonly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80"/>
          <w:lang w:val="en-US" w:eastAsia="ru-RU"/>
        </w:rPr>
        <w:t>(</w:t>
      </w:r>
      <w:r w:rsidRPr="007E18B8">
        <w:rPr>
          <w:rFonts w:eastAsia="Times New Roman"/>
          <w:lang w:val="en-US" w:eastAsia="ru-RU"/>
        </w:rPr>
        <w:t>c C#</w:t>
      </w:r>
      <w:r w:rsidRPr="007E18B8">
        <w:rPr>
          <w:rFonts w:eastAsia="Times New Roman"/>
          <w:color w:val="FF8000"/>
          <w:lang w:val="en-US" w:eastAsia="ru-RU"/>
        </w:rPr>
        <w:t>12</w:t>
      </w:r>
      <w:r w:rsidRPr="007E18B8">
        <w:rPr>
          <w:rFonts w:eastAsia="Times New Roman"/>
          <w:color w:val="000080"/>
          <w:lang w:val="en-US" w:eastAsia="ru-RU"/>
        </w:rPr>
        <w:t>)</w:t>
      </w:r>
      <w:bookmarkEnd w:id="32"/>
      <w:bookmarkEnd w:id="33"/>
    </w:p>
    <w:p w14:paraId="16702521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4D156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readonly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133B66B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{</w:t>
      </w:r>
    </w:p>
    <w:p w14:paraId="68E040D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18B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n++; // нельзя, иначе будет ошибка компиляции</w:t>
      </w:r>
    </w:p>
    <w:p w14:paraId="7E24411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FE1BFA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2837C8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4E479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1CB32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110C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119D7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D3DB76" w14:textId="77777777" w:rsidR="001A7144" w:rsidRPr="0001703B" w:rsidRDefault="001A7144" w:rsidP="001A7144">
      <w:pPr>
        <w:pStyle w:val="2"/>
        <w:rPr>
          <w:rFonts w:eastAsia="Times New Roman"/>
          <w:lang w:eastAsia="ru-RU"/>
        </w:rPr>
      </w:pPr>
      <w:bookmarkStart w:id="34" w:name="_Toc161493410"/>
      <w:bookmarkStart w:id="35" w:name="_Toc174041187"/>
      <w:r w:rsidRPr="00DA09D3">
        <w:rPr>
          <w:rFonts w:eastAsia="Times New Roman"/>
          <w:lang w:eastAsia="ru-RU"/>
        </w:rPr>
        <w:lastRenderedPageBreak/>
        <w:t>Массив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параметров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и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ключевое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слово</w:t>
      </w:r>
      <w:r w:rsidRPr="0001703B">
        <w:rPr>
          <w:rFonts w:eastAsia="Times New Roman"/>
          <w:lang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params</w:t>
      </w:r>
      <w:bookmarkEnd w:id="34"/>
      <w:bookmarkEnd w:id="35"/>
    </w:p>
    <w:p w14:paraId="7A48FDD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params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D40286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59FF7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A0C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B865D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27B5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74A65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1E7A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3FF6A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E5C353" w14:textId="77777777" w:rsidR="001A7144" w:rsidRPr="0001703B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483278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111A12B" w14:textId="6836E1AC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C60C50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36" w:name="_Toc161493411"/>
      <w:bookmarkStart w:id="37" w:name="_Toc174041188"/>
      <w:r w:rsidRPr="00DA09D3">
        <w:rPr>
          <w:rFonts w:eastAsia="Times New Roman"/>
          <w:lang w:eastAsia="ru-RU"/>
        </w:rPr>
        <w:t>Локальные функции</w:t>
      </w:r>
      <w:bookmarkEnd w:id="36"/>
      <w:bookmarkEnd w:id="37"/>
    </w:p>
    <w:p w14:paraId="5F34088D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Локальные функции представляют функции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определенные внутри других методов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A38EC9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Локальная функция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правило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действия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применяются только в рамках ее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D8BE10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AreEqual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002C8D" w14:textId="77777777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B9F4AA" w14:textId="77777777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nums1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EBF69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611BE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79888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7666D2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537BB4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static int Sum(int[] nums) =&gt; nums.Sum(); </w:t>
      </w:r>
    </w:p>
    <w:p w14:paraId="3DBD7425" w14:textId="6A1BD64E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static функции не могут обращаться к переменным окружения, то есть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метода, </w:t>
      </w:r>
    </w:p>
    <w:p w14:paraId="281D7B6C" w14:textId="48F94D58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котором статическая функция определена в отличие от нестатических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функций.</w:t>
      </w:r>
    </w:p>
    <w:p w14:paraId="0571B738" w14:textId="6FE327F6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A913B4" w14:textId="060ADF0E" w:rsidR="001A7144" w:rsidRPr="00010455" w:rsidRDefault="001A7144" w:rsidP="00010455">
      <w:pPr>
        <w:pStyle w:val="2"/>
        <w:rPr>
          <w:rFonts w:eastAsia="Times New Roman"/>
          <w:lang w:val="en-US" w:eastAsia="ru-RU"/>
        </w:rPr>
      </w:pPr>
      <w:bookmarkStart w:id="38" w:name="_Toc161493412"/>
      <w:bookmarkStart w:id="39" w:name="_Toc174041189"/>
      <w:r w:rsidRPr="00DA09D3">
        <w:rPr>
          <w:rFonts w:eastAsia="Times New Roman"/>
          <w:lang w:eastAsia="ru-RU"/>
        </w:rPr>
        <w:t>Конструкция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0000FF"/>
          <w:lang w:val="en-US" w:eastAsia="ru-RU"/>
        </w:rPr>
        <w:t>switch</w:t>
      </w:r>
      <w:bookmarkEnd w:id="38"/>
      <w:bookmarkEnd w:id="39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F65B18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58CA1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E58E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0B49F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1"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505E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goto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переход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case 5</w:t>
      </w:r>
    </w:p>
    <w:p w14:paraId="2256CA5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9E71C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3"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8061A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304C3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EE8CB6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5"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D0C8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9E1264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A345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"default"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1806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B54A2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EA7FC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4C55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828D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48D18E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00CCD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BFA1D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B146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EB2EB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6CDB0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1AA71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89864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F253D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8698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8D82F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9E4F74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FEDFF5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86A44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14:paraId="48B82398" w14:textId="1F190F19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B3A5103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40" w:name="_Toc161493413"/>
      <w:bookmarkStart w:id="41" w:name="_Toc174041190"/>
      <w:r w:rsidRPr="00DA09D3">
        <w:rPr>
          <w:rFonts w:eastAsia="Times New Roman"/>
          <w:lang w:eastAsia="ru-RU"/>
        </w:rPr>
        <w:t>Перечисления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8000FF"/>
          <w:lang w:val="en-US" w:eastAsia="ru-RU"/>
        </w:rPr>
        <w:t>enum</w:t>
      </w:r>
      <w:bookmarkEnd w:id="40"/>
      <w:bookmarkEnd w:id="41"/>
    </w:p>
    <w:p w14:paraId="09FCE1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DayTime</w:t>
      </w:r>
    </w:p>
    <w:p w14:paraId="457438D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B5274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EAFEDB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E3E433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A488DE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Night</w:t>
      </w:r>
    </w:p>
    <w:p w14:paraId="04236D0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E19E70D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C1CB32" w14:textId="77777777" w:rsidR="001A7144" w:rsidRPr="007E18B8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Morning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обращение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значению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Morning</w:t>
      </w:r>
    </w:p>
    <w:p w14:paraId="7F9CFF19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F35C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byte</w:t>
      </w:r>
    </w:p>
    <w:p w14:paraId="4728669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F565C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</w:t>
      </w:r>
    </w:p>
    <w:p w14:paraId="284F88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0E3BEE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2C285D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39091D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C36CAE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12E0C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DayTime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Night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</w:p>
    <w:p w14:paraId="3846ED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0181CA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</w:p>
    <w:p w14:paraId="18DCE95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DF088F7" w14:textId="1F64FBAA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Morning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каждый следующий элемент по умолчанию увеличивается на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единицу</w:t>
      </w:r>
    </w:p>
    <w:p w14:paraId="3FC36E2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Afternoon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4</w:t>
      </w:r>
    </w:p>
    <w:p w14:paraId="4766BDB1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B88071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Morning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76D22317" w14:textId="2BB89BB7" w:rsidR="00CA78D6" w:rsidRDefault="001A7144" w:rsidP="0001045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3A844F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1ADFE587" w14:textId="1D07434E" w:rsidR="009E0DF2" w:rsidRPr="009E0DF2" w:rsidRDefault="009E0DF2" w:rsidP="009E0DF2">
      <w:pPr>
        <w:pStyle w:val="11"/>
        <w:rPr>
          <w:lang w:val="en-US"/>
        </w:rPr>
      </w:pPr>
      <w:bookmarkStart w:id="42" w:name="_Toc174041191"/>
      <w:r>
        <w:lastRenderedPageBreak/>
        <w:t>Классы</w:t>
      </w:r>
      <w:bookmarkEnd w:id="42"/>
    </w:p>
    <w:p w14:paraId="2036570D" w14:textId="77777777" w:rsidR="009E0DF2" w:rsidRPr="00050710" w:rsidRDefault="009E0DF2" w:rsidP="009E0DF2">
      <w:pPr>
        <w:pStyle w:val="2"/>
        <w:rPr>
          <w:rFonts w:eastAsia="Times New Roman"/>
          <w:lang w:val="en-US" w:eastAsia="ru-RU"/>
        </w:rPr>
      </w:pPr>
      <w:bookmarkStart w:id="43" w:name="_Toc161917815"/>
      <w:bookmarkStart w:id="44" w:name="OLE_LINK1"/>
      <w:bookmarkStart w:id="45" w:name="_Toc174041192"/>
      <w:r w:rsidRPr="00050710">
        <w:rPr>
          <w:rFonts w:eastAsia="Times New Roman"/>
          <w:lang w:eastAsia="ru-RU"/>
        </w:rPr>
        <w:t>Создание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конструкторов</w:t>
      </w:r>
      <w:bookmarkEnd w:id="43"/>
      <w:bookmarkEnd w:id="45"/>
    </w:p>
    <w:p w14:paraId="70A1F42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</w:p>
    <w:p w14:paraId="1020AAAE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408A5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07D6C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62C6E8A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2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03D84B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D538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E57FE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Person();</w:t>
      </w:r>
    </w:p>
    <w:p w14:paraId="54C29027" w14:textId="7C4ADB35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Person("Bob");</w:t>
      </w:r>
    </w:p>
    <w:p w14:paraId="573D2512" w14:textId="5EC87CEF" w:rsidR="009E0DF2" w:rsidRPr="007E3BD9" w:rsidRDefault="009E0DF2" w:rsidP="00BF085E">
      <w:pPr>
        <w:pStyle w:val="3"/>
        <w:rPr>
          <w:rFonts w:eastAsia="Times New Roman"/>
          <w:lang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6" w:name="_Toc161917816"/>
      <w:bookmarkStart w:id="47" w:name="_Toc174041193"/>
      <w:r w:rsidRPr="00050710">
        <w:rPr>
          <w:rFonts w:eastAsia="Times New Roman"/>
          <w:lang w:eastAsia="ru-RU"/>
        </w:rPr>
        <w:t>Цепочка вызовов конструкторов</w:t>
      </w:r>
      <w:bookmarkEnd w:id="46"/>
      <w:bookmarkEnd w:id="47"/>
    </w:p>
    <w:p w14:paraId="5FC4112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</w:p>
    <w:p w14:paraId="7FD321C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C34E2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9AAC1A" w14:textId="77777777" w:rsidR="009E0DF2" w:rsidRPr="0001703B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70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170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74C92B2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второй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23ED0FC6" w14:textId="4C6DC041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499DDA" w14:textId="15DF6C5C" w:rsidR="009E0DF2" w:rsidRPr="00010455" w:rsidRDefault="009E0DF2" w:rsidP="00BF085E">
      <w:pPr>
        <w:pStyle w:val="3"/>
        <w:rPr>
          <w:rFonts w:eastAsia="Times New Roman"/>
          <w:lang w:eastAsia="ru-RU"/>
        </w:rPr>
      </w:pPr>
      <w:r w:rsidRPr="00050710">
        <w:rPr>
          <w:rFonts w:eastAsia="Times New Roman"/>
          <w:lang w:eastAsia="ru-RU"/>
        </w:rPr>
        <w:t xml:space="preserve">    </w:t>
      </w:r>
      <w:bookmarkStart w:id="48" w:name="_Toc161917817"/>
      <w:bookmarkStart w:id="49" w:name="_Toc174041194"/>
      <w:r w:rsidRPr="00050710">
        <w:rPr>
          <w:rFonts w:eastAsia="Times New Roman"/>
          <w:lang w:eastAsia="ru-RU"/>
        </w:rPr>
        <w:t xml:space="preserve">Первичные конструкторы </w:t>
      </w:r>
      <w:r w:rsidRPr="00050710">
        <w:rPr>
          <w:rFonts w:eastAsia="Times New Roman"/>
          <w:color w:val="000080"/>
          <w:lang w:eastAsia="ru-RU"/>
        </w:rPr>
        <w:t>(</w:t>
      </w:r>
      <w:r w:rsidRPr="00050710">
        <w:rPr>
          <w:rFonts w:eastAsia="Times New Roman"/>
          <w:lang w:eastAsia="ru-RU"/>
        </w:rPr>
        <w:t>начиная с версии C#</w:t>
      </w:r>
      <w:r w:rsidRPr="00050710">
        <w:rPr>
          <w:rFonts w:eastAsia="Times New Roman"/>
          <w:color w:val="FF8000"/>
          <w:lang w:eastAsia="ru-RU"/>
        </w:rPr>
        <w:t>12</w:t>
      </w:r>
      <w:r w:rsidRPr="00050710">
        <w:rPr>
          <w:rFonts w:eastAsia="Times New Roman"/>
          <w:color w:val="000080"/>
          <w:lang w:eastAsia="ru-RU"/>
        </w:rPr>
        <w:t>)</w:t>
      </w:r>
      <w:bookmarkEnd w:id="48"/>
      <w:bookmarkEnd w:id="49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4D3992E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C5988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7999D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0F66F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ED920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080C4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F88325" w14:textId="151084B9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CC08F2" w14:textId="77777777" w:rsidR="009E0DF2" w:rsidRPr="00050710" w:rsidRDefault="009E0DF2" w:rsidP="00BF085E">
      <w:pPr>
        <w:pStyle w:val="3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50" w:name="_Toc161917818"/>
      <w:bookmarkStart w:id="51" w:name="_Toc174041195"/>
      <w:r w:rsidRPr="00050710">
        <w:rPr>
          <w:rFonts w:eastAsia="Times New Roman"/>
          <w:lang w:eastAsia="ru-RU"/>
        </w:rPr>
        <w:t>Инициализаторы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объектов</w:t>
      </w:r>
      <w:bookmarkEnd w:id="50"/>
      <w:bookmarkEnd w:id="51"/>
    </w:p>
    <w:p w14:paraId="6372B0ED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1FA5B4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8C6AD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EB8ED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D4056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F3F7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392A15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44F3D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4AE8B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CE0F5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2E6CA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0BB89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6BB50B8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87833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"Unknown"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C0F0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D7487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73F2AC" w14:textId="2FA6129E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3292F22" w14:textId="4C49F67D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52" w:name="_Toc161917819"/>
      <w:bookmarkStart w:id="53" w:name="_Toc174041196"/>
      <w:r w:rsidRPr="00050710">
        <w:rPr>
          <w:rFonts w:eastAsia="Times New Roman"/>
          <w:lang w:eastAsia="ru-RU"/>
        </w:rPr>
        <w:t>Деконструкторы</w:t>
      </w:r>
      <w:bookmarkEnd w:id="52"/>
      <w:bookmarkEnd w:id="53"/>
    </w:p>
    <w:p w14:paraId="0E02124E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08503F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F6EFF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6044D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3D282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3B66D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E5492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34517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25CBC0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063AD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0C763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1FFE9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769BD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44FE0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personAge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D2A05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5F351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840E9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2FA36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33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9C47E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F96E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CCECE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7CA9B46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 name; int age;</w:t>
      </w:r>
    </w:p>
    <w:p w14:paraId="157AED1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person.Deconstruct(out name, out age);</w:t>
      </w:r>
    </w:p>
    <w:p w14:paraId="27E6A08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A99A6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нужна только одна переменная, можно так:</w:t>
      </w:r>
    </w:p>
    <w:p w14:paraId="6695848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(_, int age) = person;</w:t>
      </w:r>
    </w:p>
    <w:p w14:paraId="110A662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FE56C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6B80475" w14:textId="33D8C7D5" w:rsidR="009E0DF2" w:rsidRPr="0001703B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="00010455"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33</w:t>
      </w:r>
    </w:p>
    <w:p w14:paraId="0C8FE3AF" w14:textId="77777777" w:rsidR="009E0DF2" w:rsidRPr="004F1F58" w:rsidRDefault="009E0DF2" w:rsidP="009E0DF2">
      <w:pPr>
        <w:pStyle w:val="2"/>
        <w:rPr>
          <w:rFonts w:eastAsia="Times New Roman"/>
          <w:lang w:eastAsia="ru-RU"/>
        </w:rPr>
      </w:pPr>
      <w:r w:rsidRPr="0001703B">
        <w:rPr>
          <w:rFonts w:eastAsia="Times New Roman"/>
          <w:lang w:eastAsia="ru-RU"/>
        </w:rPr>
        <w:t xml:space="preserve">            </w:t>
      </w:r>
      <w:r w:rsidRPr="0001703B">
        <w:rPr>
          <w:rFonts w:eastAsia="Times New Roman"/>
          <w:lang w:eastAsia="ru-RU"/>
        </w:rPr>
        <w:tab/>
      </w:r>
      <w:bookmarkStart w:id="54" w:name="_Toc161917820"/>
      <w:bookmarkStart w:id="55" w:name="_Toc174041197"/>
      <w:r w:rsidRPr="004F1F58">
        <w:rPr>
          <w:rFonts w:eastAsia="Times New Roman"/>
          <w:lang w:eastAsia="ru-RU"/>
        </w:rPr>
        <w:t>Структуры</w:t>
      </w:r>
      <w:bookmarkEnd w:id="54"/>
      <w:bookmarkEnd w:id="55"/>
    </w:p>
    <w:p w14:paraId="34A35061" w14:textId="77777777" w:rsidR="009E0DF2" w:rsidRPr="004F1F58" w:rsidRDefault="009E0DF2" w:rsidP="00BF085E">
      <w:pPr>
        <w:pStyle w:val="3"/>
        <w:rPr>
          <w:rFonts w:eastAsia="Times New Roman"/>
          <w:lang w:eastAsia="ru-RU"/>
        </w:rPr>
      </w:pPr>
      <w:r w:rsidRPr="0002594D">
        <w:rPr>
          <w:rFonts w:eastAsia="Times New Roman"/>
          <w:lang w:eastAsia="ru-RU"/>
        </w:rPr>
        <w:t xml:space="preserve">    </w:t>
      </w:r>
      <w:bookmarkStart w:id="56" w:name="_Toc161917821"/>
      <w:bookmarkStart w:id="57" w:name="_Toc174041198"/>
      <w:r w:rsidRPr="004F1F58">
        <w:rPr>
          <w:rFonts w:eastAsia="Times New Roman"/>
          <w:lang w:eastAsia="ru-RU"/>
        </w:rPr>
        <w:t>Инициализация с помощью конструктора</w:t>
      </w:r>
      <w:bookmarkEnd w:id="56"/>
      <w:bookmarkEnd w:id="57"/>
    </w:p>
    <w:p w14:paraId="784F594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1721C46E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05796158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C9814F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элементы структуры:</w:t>
      </w:r>
    </w:p>
    <w:p w14:paraId="1169BAE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поля и методы</w:t>
      </w:r>
    </w:p>
    <w:p w14:paraId="2032E71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5BD8FECD" w14:textId="1E77043B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инициализация полей значениями по умолчанию - доступна с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C#10</w:t>
      </w:r>
    </w:p>
    <w:p w14:paraId="2EB3F250" w14:textId="56EA1AB5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начиная с C#10 мы можем определить свой конструктор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 параметров</w:t>
      </w:r>
    </w:p>
    <w:p w14:paraId="4863B9D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DDFBBF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0FAB86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34050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B2A79B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D49DA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конструктора</w:t>
      </w:r>
    </w:p>
    <w:p w14:paraId="7564CA95" w14:textId="6E0F7256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CD498DA" w14:textId="61A22C40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58" w:name="_Toc161917822"/>
      <w:bookmarkStart w:id="59" w:name="_Toc174041199"/>
      <w:r w:rsidRPr="004F1F58">
        <w:rPr>
          <w:rFonts w:eastAsia="Times New Roman"/>
          <w:lang w:eastAsia="ru-RU"/>
        </w:rPr>
        <w:t>Цепочка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конструкторов</w:t>
      </w:r>
      <w:bookmarkEnd w:id="58"/>
      <w:bookmarkEnd w:id="59"/>
    </w:p>
    <w:p w14:paraId="02F8DFE1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0B177CF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DF51A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C0BA1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CAEECE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DC4165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9E41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CF3F90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C633A2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F7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BB789CA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2E1693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24D98C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BAA907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5F32ADE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409245" w14:textId="25887961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FDC298F" w14:textId="02C10501" w:rsidR="009E0DF2" w:rsidRPr="00010455" w:rsidRDefault="009E0DF2" w:rsidP="00BF085E">
      <w:pPr>
        <w:pStyle w:val="3"/>
        <w:rPr>
          <w:rFonts w:eastAsia="Times New Roman"/>
          <w:lang w:eastAsia="ru-RU"/>
        </w:rPr>
      </w:pPr>
      <w:r w:rsidRPr="00DC3F7A">
        <w:rPr>
          <w:rFonts w:eastAsia="Times New Roman"/>
          <w:lang w:eastAsia="ru-RU"/>
        </w:rPr>
        <w:t xml:space="preserve">    </w:t>
      </w:r>
      <w:bookmarkStart w:id="60" w:name="_Toc161917823"/>
      <w:bookmarkStart w:id="61" w:name="_Toc174041200"/>
      <w:r w:rsidRPr="004F1F58">
        <w:rPr>
          <w:rFonts w:eastAsia="Times New Roman"/>
          <w:lang w:eastAsia="ru-RU"/>
        </w:rPr>
        <w:t>Первичный</w:t>
      </w:r>
      <w:r w:rsidRPr="00DC3F7A">
        <w:rPr>
          <w:rFonts w:eastAsia="Times New Roman"/>
          <w:lang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</w:t>
      </w:r>
      <w:bookmarkEnd w:id="60"/>
      <w:bookmarkEnd w:id="61"/>
    </w:p>
    <w:p w14:paraId="6C334955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9141C9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9571E5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3F28A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08171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AB5A30" w14:textId="3E0677DD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2" w:name="_Toc161917824"/>
      <w:bookmarkStart w:id="63" w:name="_Toc174041201"/>
      <w:r w:rsidRPr="004F1F58">
        <w:rPr>
          <w:rFonts w:eastAsia="Times New Roman"/>
          <w:lang w:eastAsia="ru-RU"/>
        </w:rPr>
        <w:t>Инициализатор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bookmarkEnd w:id="62"/>
      <w:bookmarkEnd w:id="63"/>
    </w:p>
    <w:p w14:paraId="42AFCE96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6D95209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10215E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DCC4D4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77BCE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96B32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68A677" w14:textId="193134DA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8C71174" w14:textId="77777777" w:rsidR="009E0DF2" w:rsidRPr="004F1F58" w:rsidRDefault="009E0DF2" w:rsidP="00BF085E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4" w:name="_Toc161917825"/>
      <w:bookmarkStart w:id="65" w:name="_Toc174041202"/>
      <w:r w:rsidRPr="004F1F58">
        <w:rPr>
          <w:rFonts w:eastAsia="Times New Roman"/>
          <w:lang w:eastAsia="ru-RU"/>
        </w:rPr>
        <w:t>Копирование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помощью</w:t>
      </w:r>
      <w:r w:rsidRPr="004F1F58">
        <w:rPr>
          <w:rFonts w:eastAsia="Times New Roman"/>
          <w:lang w:val="en-US" w:eastAsia="ru-RU"/>
        </w:rPr>
        <w:t xml:space="preserve"> with</w:t>
      </w:r>
      <w:bookmarkEnd w:id="64"/>
      <w:bookmarkEnd w:id="65"/>
    </w:p>
    <w:p w14:paraId="57F54A08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8260C44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6B1741A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0BFFCC3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 bob получает все значения объекта tom, </w:t>
      </w:r>
    </w:p>
    <w:p w14:paraId="20508D39" w14:textId="0FC54153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а затем после оператора with в фигурных скобках указывается поля со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значениями, </w:t>
      </w:r>
    </w:p>
    <w:p w14:paraId="4D468904" w14:textId="77777777" w:rsidR="009E0DF2" w:rsidRPr="00E673B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которые мы хотим изменить.</w:t>
      </w:r>
    </w:p>
    <w:p w14:paraId="260338F8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4AD45C1" w14:textId="77777777" w:rsidR="009E0DF2" w:rsidRPr="00E673B0" w:rsidRDefault="009E0DF2" w:rsidP="009E0DF2">
      <w:pPr>
        <w:pStyle w:val="2"/>
        <w:rPr>
          <w:rFonts w:eastAsia="Times New Roman"/>
          <w:lang w:eastAsia="ru-RU"/>
        </w:rPr>
      </w:pPr>
      <w:bookmarkStart w:id="66" w:name="_Toc161917826"/>
      <w:bookmarkStart w:id="67" w:name="_Toc174041203"/>
      <w:r w:rsidRPr="00E673B0">
        <w:rPr>
          <w:rFonts w:eastAsia="Times New Roman"/>
          <w:lang w:eastAsia="ru-RU"/>
        </w:rPr>
        <w:t>Модификаторы доступа</w:t>
      </w:r>
      <w:bookmarkEnd w:id="66"/>
      <w:bookmarkEnd w:id="67"/>
    </w:p>
    <w:p w14:paraId="6659D7C6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1FB7BEE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закрытый или приватный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Приватный компонент доступен только в рамках своего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23033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4080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9238F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A004D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добавлен в версии C#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применяется к типам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классам и структурам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или структура с такми модификатором доступны только из текущего файла кода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FE787C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50899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этом производные классы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BAB3A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8AF30C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компоненты класса или структуры доступен из любого места кода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он недоступен для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9AE40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2BDEF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совмещает функционал двух модификаторов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текущей сборке и из производных классов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15FA4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78EE52" w14:textId="1D67D47D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lastRenderedPageBreak/>
        <w:t>public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публичный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общедоступный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доступен из любого места в коде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из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BA0BD1" w14:textId="39A849EC" w:rsidR="009E0DF2" w:rsidRPr="00010455" w:rsidRDefault="009E0DF2" w:rsidP="00010455">
      <w:pPr>
        <w:pStyle w:val="2"/>
        <w:rPr>
          <w:rFonts w:eastAsia="Times New Roman"/>
          <w:lang w:val="en-US" w:eastAsia="ru-RU"/>
        </w:rPr>
      </w:pPr>
      <w:bookmarkStart w:id="68" w:name="_Toc161917827"/>
      <w:bookmarkStart w:id="69" w:name="_Toc174041204"/>
      <w:r w:rsidRPr="008D0066">
        <w:rPr>
          <w:rFonts w:eastAsia="Times New Roman"/>
          <w:lang w:eastAsia="ru-RU"/>
        </w:rPr>
        <w:t>Свойства</w:t>
      </w:r>
      <w:bookmarkEnd w:id="68"/>
      <w:bookmarkEnd w:id="69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14:paraId="0B642539" w14:textId="77777777" w:rsidR="009E0DF2" w:rsidRPr="008D0066" w:rsidRDefault="009E0DF2" w:rsidP="00BF085E">
      <w:pPr>
        <w:pStyle w:val="3"/>
        <w:rPr>
          <w:rFonts w:eastAsia="Times New Roman"/>
          <w:lang w:val="en-US" w:eastAsia="ru-RU"/>
        </w:rPr>
      </w:pPr>
      <w:bookmarkStart w:id="70" w:name="_Toc161917828"/>
      <w:bookmarkStart w:id="71" w:name="_Toc174041205"/>
      <w:r w:rsidRPr="008D0066">
        <w:rPr>
          <w:rFonts w:eastAsia="Times New Roman"/>
          <w:lang w:eastAsia="ru-RU"/>
        </w:rPr>
        <w:t>Определение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свойств</w:t>
      </w:r>
      <w:bookmarkEnd w:id="70"/>
      <w:bookmarkEnd w:id="71"/>
    </w:p>
    <w:p w14:paraId="16EE38D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08026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A51D3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6028256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2EE9F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</w:p>
    <w:p w14:paraId="45D22F2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B689CC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значение свойства</w:t>
      </w:r>
    </w:p>
    <w:p w14:paraId="67543A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65FA8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</w:p>
    <w:p w14:paraId="5449EC9B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06DA0A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новое значение свойства</w:t>
      </w:r>
    </w:p>
    <w:p w14:paraId="28E782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482A24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98571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150FD6" w14:textId="149EAA3D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"Tom"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D02460" w14:textId="5B58A546" w:rsidR="009E0DF2" w:rsidRPr="00010455" w:rsidRDefault="009E0DF2" w:rsidP="00BF085E">
      <w:pPr>
        <w:pStyle w:val="3"/>
        <w:rPr>
          <w:rFonts w:eastAsia="Times New Roman"/>
          <w:lang w:eastAsia="ru-RU"/>
        </w:rPr>
      </w:pPr>
      <w:bookmarkStart w:id="72" w:name="_Toc161917829"/>
      <w:bookmarkStart w:id="73" w:name="_Toc174041206"/>
      <w:r w:rsidRPr="008D0066">
        <w:rPr>
          <w:rFonts w:eastAsia="Times New Roman"/>
          <w:lang w:eastAsia="ru-RU"/>
        </w:rPr>
        <w:t>Свойства только для чтения и записи</w:t>
      </w:r>
      <w:bookmarkEnd w:id="72"/>
      <w:bookmarkEnd w:id="73"/>
    </w:p>
    <w:p w14:paraId="4C1039A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записи</w:t>
      </w:r>
    </w:p>
    <w:p w14:paraId="257FF5F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</w:t>
      </w:r>
    </w:p>
    <w:p w14:paraId="390CACB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64A14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31200B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B2824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чтения</w:t>
      </w:r>
    </w:p>
    <w:p w14:paraId="7F3C21F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40F135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AF0D3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37665F" w14:textId="72C9427F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64CC02" w14:textId="2986628C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bookmarkStart w:id="74" w:name="_Toc161917830"/>
      <w:bookmarkStart w:id="75" w:name="_Toc174041207"/>
      <w:r w:rsidRPr="008D0066">
        <w:rPr>
          <w:rFonts w:eastAsia="Times New Roman"/>
          <w:lang w:eastAsia="ru-RU"/>
        </w:rPr>
        <w:t>Модификаторы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доступа</w:t>
      </w:r>
      <w:bookmarkEnd w:id="74"/>
      <w:bookmarkEnd w:id="75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6F358B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20A0601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3924D5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AE8C7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4F034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3E6D8D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FD8620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0F538A" w14:textId="77777777" w:rsidR="009E0DF2" w:rsidRPr="0001703B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01703B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4C04ADC6" w14:textId="77777777" w:rsidR="009E0DF2" w:rsidRPr="0001703B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A8B5A3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для блока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установить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имеет оба блока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F10252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96D2B3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один блок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иметь модификатор доступа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оба сразу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C1FE11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836C18" w14:textId="237F4D35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доступа блока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быть более ограничивающим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модификатор доступа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618A42" w14:textId="65C1B482" w:rsidR="009E0DF2" w:rsidRPr="00010455" w:rsidRDefault="009E0DF2" w:rsidP="00BF085E">
      <w:pPr>
        <w:pStyle w:val="3"/>
        <w:rPr>
          <w:rFonts w:eastAsia="Times New Roman"/>
          <w:lang w:eastAsia="ru-RU"/>
        </w:rPr>
      </w:pPr>
      <w:bookmarkStart w:id="76" w:name="_Toc161917831"/>
      <w:bookmarkStart w:id="77" w:name="_Toc174041208"/>
      <w:r w:rsidRPr="008D0066">
        <w:rPr>
          <w:rFonts w:eastAsia="Times New Roman"/>
          <w:lang w:eastAsia="ru-RU"/>
        </w:rPr>
        <w:t>Автоматические свойства</w:t>
      </w:r>
      <w:bookmarkEnd w:id="76"/>
      <w:bookmarkEnd w:id="77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701D4A8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10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47D9DD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9EA3478" w14:textId="5336B94A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City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модификатор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</w:p>
    <w:p w14:paraId="47FEB46F" w14:textId="45EFA5E5" w:rsidR="009E0DF2" w:rsidRPr="00010455" w:rsidRDefault="009E0DF2" w:rsidP="00BF085E">
      <w:pPr>
        <w:pStyle w:val="3"/>
        <w:rPr>
          <w:rFonts w:eastAsia="Times New Roman"/>
          <w:lang w:eastAsia="ru-RU"/>
        </w:rPr>
      </w:pPr>
      <w:bookmarkStart w:id="78" w:name="_Toc161917832"/>
      <w:bookmarkStart w:id="79" w:name="_Toc174041209"/>
      <w:r w:rsidRPr="008D0066">
        <w:rPr>
          <w:rFonts w:eastAsia="Times New Roman"/>
          <w:lang w:eastAsia="ru-RU"/>
        </w:rPr>
        <w:lastRenderedPageBreak/>
        <w:t xml:space="preserve">Блок init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начиная с версии C# </w:t>
      </w:r>
      <w:r w:rsidRPr="008D0066">
        <w:rPr>
          <w:rFonts w:eastAsia="Times New Roman"/>
          <w:color w:val="FF8000"/>
          <w:lang w:eastAsia="ru-RU"/>
        </w:rPr>
        <w:t>9.0</w:t>
      </w:r>
      <w:r w:rsidRPr="008D0066">
        <w:rPr>
          <w:rFonts w:eastAsia="Times New Roman"/>
          <w:color w:val="000080"/>
          <w:lang w:eastAsia="ru-RU"/>
        </w:rPr>
        <w:t>)</w:t>
      </w:r>
      <w:bookmarkEnd w:id="78"/>
      <w:bookmarkEnd w:id="79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15CDCA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После инициализации значений свойств их значения изменить нельзя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доступны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89630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BA81EF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5BB9B2E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изменить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нельзя</w:t>
      </w:r>
    </w:p>
    <w:p w14:paraId="7E10ACA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BC0B48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2909C52A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инициализация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76DDA755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69683B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AAE8E77" w14:textId="77777777" w:rsid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9C2B71" w14:textId="77777777" w:rsidR="00BB6AF8" w:rsidRPr="008D0066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D07F1E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3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</w:p>
    <w:p w14:paraId="17A97A0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5BBAB64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F0B9C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1419A1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28058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2684C2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3D6A27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D1E1DA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76568F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Name управляет полем для чтения name</w:t>
      </w:r>
    </w:p>
    <w:p w14:paraId="5877990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36733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EEDE5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init</w:t>
      </w:r>
    </w:p>
    <w:p w14:paraId="74D5B0C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ECEE4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7E2E6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19BB5A" w14:textId="333B817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601F540" w14:textId="46137F9B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80" w:name="_Toc161917833"/>
      <w:bookmarkStart w:id="81" w:name="_Toc174041210"/>
      <w:r w:rsidRPr="008D0066">
        <w:rPr>
          <w:rFonts w:eastAsia="Times New Roman"/>
          <w:lang w:eastAsia="ru-RU"/>
        </w:rPr>
        <w:t>Сокращенная запись свойств</w:t>
      </w:r>
      <w:bookmarkEnd w:id="80"/>
      <w:bookmarkEnd w:id="81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542A60A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8C9EC2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</w:p>
    <w:p w14:paraId="7575BB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0A36EC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DEAF9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20272F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01626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288F7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F90C80" w14:textId="77777777" w:rsid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57243EF" w14:textId="7D5FBCA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эквивалентно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public string Name { ge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t { return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name; } }</w:t>
      </w:r>
    </w:p>
    <w:p w14:paraId="72FBB6E9" w14:textId="0D216242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82" w:name="_Toc161917834"/>
      <w:bookmarkStart w:id="83" w:name="_Toc174041211"/>
      <w:r w:rsidRPr="008D0066">
        <w:rPr>
          <w:rFonts w:eastAsia="Times New Roman"/>
          <w:lang w:eastAsia="ru-RU"/>
        </w:rPr>
        <w:t xml:space="preserve">Модификатор required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добавлен в C# </w:t>
      </w:r>
      <w:r w:rsidRPr="008D0066">
        <w:rPr>
          <w:rFonts w:eastAsia="Times New Roman"/>
          <w:color w:val="FF8000"/>
          <w:lang w:eastAsia="ru-RU"/>
        </w:rPr>
        <w:t>11</w:t>
      </w:r>
      <w:r w:rsidRPr="008D0066">
        <w:rPr>
          <w:rFonts w:eastAsia="Times New Roman"/>
          <w:color w:val="000080"/>
          <w:lang w:eastAsia="ru-RU"/>
        </w:rPr>
        <w:t>)</w:t>
      </w:r>
      <w:bookmarkEnd w:id="82"/>
      <w:bookmarkEnd w:id="83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3DA509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Модификатор required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поле или свойство с этим модификатором обязательно должно быть инициализировано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F6DFD4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9AB70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6C7BC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D490B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C1F67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19B9B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инициализировано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29886021" w14:textId="6257FDC3" w:rsidR="009E0DF2" w:rsidRPr="00BB6AF8" w:rsidRDefault="009E0DF2" w:rsidP="00BB6AF8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BC7D7E" w14:textId="2D04B9D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84" w:name="_Toc161917835"/>
      <w:bookmarkStart w:id="85" w:name="_Toc174041212"/>
      <w:r w:rsidRPr="006117BF">
        <w:rPr>
          <w:rFonts w:eastAsia="Times New Roman"/>
          <w:lang w:eastAsia="ru-RU"/>
        </w:rPr>
        <w:lastRenderedPageBreak/>
        <w:t xml:space="preserve">Статические члены и модификатор </w:t>
      </w:r>
      <w:r w:rsidRPr="006117BF">
        <w:rPr>
          <w:rFonts w:eastAsia="Times New Roman"/>
          <w:color w:val="8000FF"/>
          <w:lang w:eastAsia="ru-RU"/>
        </w:rPr>
        <w:t>static</w:t>
      </w:r>
      <w:bookmarkEnd w:id="84"/>
      <w:bookmarkEnd w:id="85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</w:p>
    <w:p w14:paraId="2C273A31" w14:textId="77777777" w:rsidR="009E0DF2" w:rsidRPr="006117BF" w:rsidRDefault="009E0DF2" w:rsidP="00BF085E">
      <w:pPr>
        <w:pStyle w:val="3"/>
        <w:rPr>
          <w:rFonts w:eastAsia="Times New Roman"/>
          <w:lang w:eastAsia="ru-RU"/>
        </w:rPr>
      </w:pPr>
      <w:bookmarkStart w:id="86" w:name="_Toc161917836"/>
      <w:bookmarkStart w:id="87" w:name="_Toc174041213"/>
      <w:r w:rsidRPr="006117BF">
        <w:rPr>
          <w:rFonts w:eastAsia="Times New Roman"/>
          <w:lang w:eastAsia="ru-RU"/>
        </w:rPr>
        <w:t>Статические поля</w:t>
      </w:r>
      <w:bookmarkEnd w:id="86"/>
      <w:bookmarkEnd w:id="87"/>
    </w:p>
    <w:p w14:paraId="75133F1A" w14:textId="2959576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поля хранят состояние всего класса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6B16B6" w14:textId="774C866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88" w:name="_Toc161917837"/>
      <w:bookmarkStart w:id="89" w:name="_Toc174041214"/>
      <w:r w:rsidRPr="006117BF">
        <w:rPr>
          <w:rFonts w:eastAsia="Times New Roman"/>
          <w:lang w:eastAsia="ru-RU"/>
        </w:rPr>
        <w:t>Статические свойства</w:t>
      </w:r>
      <w:bookmarkEnd w:id="88"/>
      <w:bookmarkEnd w:id="89"/>
    </w:p>
    <w:p w14:paraId="3152FB31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65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7B4DAF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</w:p>
    <w:p w14:paraId="306005F8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ED1DB4D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3D6FB82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BF79D60" w14:textId="4DCE161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5D3B13" w14:textId="77777777" w:rsidR="009E0DF2" w:rsidRPr="006117BF" w:rsidRDefault="009E0DF2" w:rsidP="00BF085E">
      <w:pPr>
        <w:pStyle w:val="3"/>
        <w:rPr>
          <w:rFonts w:eastAsia="Times New Roman"/>
          <w:lang w:eastAsia="ru-RU"/>
        </w:rPr>
      </w:pPr>
      <w:bookmarkStart w:id="90" w:name="_Toc161917838"/>
      <w:bookmarkStart w:id="91" w:name="_Toc174041215"/>
      <w:r w:rsidRPr="006117BF">
        <w:rPr>
          <w:rFonts w:eastAsia="Times New Roman"/>
          <w:lang w:eastAsia="ru-RU"/>
        </w:rPr>
        <w:t>Статические методы</w:t>
      </w:r>
      <w:bookmarkEnd w:id="90"/>
      <w:bookmarkEnd w:id="91"/>
    </w:p>
    <w:p w14:paraId="24F71362" w14:textId="763201A9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Статические методы могут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968674" w14:textId="7776AF0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92" w:name="_Toc161917839"/>
      <w:bookmarkStart w:id="93" w:name="_Toc174041216"/>
      <w:r w:rsidRPr="006117BF">
        <w:rPr>
          <w:rFonts w:eastAsia="Times New Roman"/>
          <w:lang w:eastAsia="ru-RU"/>
        </w:rPr>
        <w:t>Статический конструктор</w:t>
      </w:r>
      <w:bookmarkEnd w:id="92"/>
      <w:bookmarkEnd w:id="93"/>
    </w:p>
    <w:p w14:paraId="3DB0C4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 должны иметь модификатор доступа и не принимают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18113B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FDF3B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в статических методах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статических конструкторах нельзя использовать ключевое слово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ссылки на текущий объект класса и можно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20C215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3DCA98" w14:textId="1F2551F9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нельзя вызвать в программе вручную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выполняются автоматически при самом первом создании объекта данного класса или при первом обращении к его статическим членам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таковые имеются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D5A9C6E" w14:textId="75C67A5F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94" w:name="_Toc161917840"/>
      <w:bookmarkStart w:id="95" w:name="_Toc174041217"/>
      <w:r w:rsidRPr="006117BF">
        <w:rPr>
          <w:rFonts w:eastAsia="Times New Roman"/>
          <w:lang w:eastAsia="ru-RU"/>
        </w:rPr>
        <w:t>Статические классы</w:t>
      </w:r>
      <w:bookmarkEnd w:id="94"/>
      <w:bookmarkEnd w:id="95"/>
    </w:p>
    <w:p w14:paraId="646316E0" w14:textId="5A518233" w:rsidR="009E0DF2" w:rsidRPr="007E18B8" w:rsidRDefault="009E0DF2" w:rsidP="007E18B8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классы объявляются с модификатором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могут содержать только статические поля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 и 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3C11EED" w14:textId="34C8F47B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96" w:name="_Toc161917841"/>
      <w:bookmarkStart w:id="97" w:name="_Toc174041218"/>
      <w:r w:rsidRPr="00AB7339">
        <w:rPr>
          <w:rFonts w:eastAsia="Times New Roman"/>
          <w:lang w:eastAsia="ru-RU"/>
        </w:rPr>
        <w:t>Константы</w:t>
      </w:r>
      <w:r w:rsidRPr="00AB7339">
        <w:rPr>
          <w:rFonts w:eastAsia="Times New Roman"/>
          <w:color w:val="000080"/>
          <w:lang w:eastAsia="ru-RU"/>
        </w:rPr>
        <w:t>,</w:t>
      </w:r>
      <w:r w:rsidRPr="00AB7339">
        <w:rPr>
          <w:rFonts w:eastAsia="Times New Roman"/>
          <w:lang w:eastAsia="ru-RU"/>
        </w:rPr>
        <w:t xml:space="preserve"> поля и структуры для чтения</w:t>
      </w:r>
      <w:bookmarkEnd w:id="96"/>
      <w:bookmarkEnd w:id="97"/>
      <w:r w:rsidRPr="00AB7339">
        <w:rPr>
          <w:rFonts w:eastAsia="Times New Roman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</w:p>
    <w:p w14:paraId="5100E3BD" w14:textId="70484E52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98" w:name="_Toc161917842"/>
      <w:bookmarkStart w:id="99" w:name="_Toc174041219"/>
      <w:r w:rsidRPr="00AB7339">
        <w:rPr>
          <w:rFonts w:eastAsia="Times New Roman"/>
          <w:lang w:eastAsia="ru-RU"/>
        </w:rPr>
        <w:t>Константы класса</w:t>
      </w:r>
      <w:bookmarkEnd w:id="98"/>
      <w:bookmarkEnd w:id="99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2A2DAB98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 константы устанавливается один раз непосредственно при её объявлении и впоследствии не может быть изменено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CA93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Константы хранят некоторые данные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относятся не к одному объекту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ко всему классу в целом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794189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обращения к константам применяется не имя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имя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77F42FF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3A260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9D28C7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63F04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AFDA4C" w14:textId="00B65CC1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9DA9E8" w14:textId="6DC5055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E664DAD" w14:textId="3BFDE2C3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00" w:name="_Toc161917843"/>
      <w:bookmarkStart w:id="101" w:name="_Toc174041220"/>
      <w:r w:rsidRPr="00AB7339">
        <w:rPr>
          <w:rFonts w:eastAsia="Times New Roman"/>
          <w:lang w:eastAsia="ru-RU"/>
        </w:rPr>
        <w:lastRenderedPageBreak/>
        <w:t>Поля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для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чтения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и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модификатор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FF"/>
          <w:lang w:val="en-US" w:eastAsia="ru-RU"/>
        </w:rPr>
        <w:t>readonly</w:t>
      </w:r>
      <w:bookmarkEnd w:id="100"/>
      <w:bookmarkEnd w:id="101"/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25BEB6F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Таким полям можно присвоить значение либо при непосредственно при их объявлении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7F239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Их значение нельзя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242284" w14:textId="15F11D06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Tom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0259CC" w14:textId="5282A457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02" w:name="_Toc161917844"/>
      <w:bookmarkStart w:id="103" w:name="_Toc174041221"/>
      <w:r w:rsidRPr="00AB7339">
        <w:rPr>
          <w:rFonts w:eastAsia="Times New Roman"/>
          <w:lang w:eastAsia="ru-RU"/>
        </w:rPr>
        <w:t>Сравнение</w:t>
      </w:r>
      <w:r w:rsidRPr="007E3BD9">
        <w:rPr>
          <w:rFonts w:eastAsia="Times New Roman"/>
          <w:lang w:eastAsia="ru-RU"/>
        </w:rPr>
        <w:t xml:space="preserve"> </w:t>
      </w:r>
      <w:r w:rsidRPr="00AB7339">
        <w:rPr>
          <w:rFonts w:eastAsia="Times New Roman"/>
          <w:lang w:eastAsia="ru-RU"/>
        </w:rPr>
        <w:t>констант</w:t>
      </w:r>
      <w:bookmarkEnd w:id="102"/>
      <w:bookmarkEnd w:id="103"/>
    </w:p>
    <w:p w14:paraId="683BAEA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должны быть определены во время компиляции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могут быть определены во время выполнения программы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628558" w14:textId="78E7909E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отличие от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могут использовать модификатор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как уже неявно являются статическими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51540C" w14:textId="3B397AA5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04" w:name="_Toc161917845"/>
      <w:bookmarkStart w:id="105" w:name="_Toc174041222"/>
      <w:r w:rsidRPr="00AB7339">
        <w:rPr>
          <w:rFonts w:eastAsia="Times New Roman"/>
          <w:lang w:eastAsia="ru-RU"/>
        </w:rPr>
        <w:t>Структуры для чтения</w:t>
      </w:r>
      <w:bookmarkEnd w:id="104"/>
      <w:bookmarkEnd w:id="105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51244CD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 их поля должны быть также полями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8E62A49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0F12D1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5C1E94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C0DEF53" w14:textId="04D52F18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указывать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readonly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необязательно</w:t>
      </w:r>
    </w:p>
    <w:p w14:paraId="3B280E22" w14:textId="6F11121B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E66A9F" w14:textId="7CF08646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06" w:name="_Toc161917846"/>
      <w:bookmarkStart w:id="107" w:name="_Toc174041223"/>
      <w:r w:rsidRPr="00AB7339">
        <w:rPr>
          <w:rFonts w:eastAsia="Times New Roman"/>
          <w:lang w:val="en-US" w:eastAsia="ru-RU"/>
        </w:rPr>
        <w:t xml:space="preserve">Null </w:t>
      </w:r>
      <w:r w:rsidRPr="00AB7339">
        <w:rPr>
          <w:rFonts w:eastAsia="Times New Roman"/>
          <w:lang w:eastAsia="ru-RU"/>
        </w:rPr>
        <w:t>и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ссылочные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типы</w:t>
      </w:r>
      <w:bookmarkEnd w:id="106"/>
      <w:bookmarkEnd w:id="107"/>
    </w:p>
    <w:p w14:paraId="4F95148D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#nullable disable</w:t>
      </w:r>
    </w:p>
    <w:p w14:paraId="2542474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nullable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AB64C41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#nullable restore</w:t>
      </w:r>
    </w:p>
    <w:p w14:paraId="76B76D4A" w14:textId="325C296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nullable-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снова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9174090" w14:textId="14AC7B7B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08" w:name="_Toc161917847"/>
      <w:bookmarkStart w:id="109" w:name="_Toc174041224"/>
      <w:r w:rsidRPr="00AB7339">
        <w:rPr>
          <w:rFonts w:eastAsia="Times New Roman"/>
          <w:lang w:eastAsia="ru-RU"/>
        </w:rPr>
        <w:t>Оператор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!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(</w:t>
      </w:r>
      <w:r w:rsidRPr="00AB7339">
        <w:rPr>
          <w:rFonts w:eastAsia="Times New Roman"/>
          <w:color w:val="0000FF"/>
          <w:lang w:val="en-US" w:eastAsia="ru-RU"/>
        </w:rPr>
        <w:t>null</w:t>
      </w:r>
      <w:r w:rsidRPr="00AB7339">
        <w:rPr>
          <w:rFonts w:eastAsia="Times New Roman"/>
          <w:color w:val="000080"/>
          <w:lang w:val="en-US" w:eastAsia="ru-RU"/>
        </w:rPr>
        <w:t>-</w:t>
      </w:r>
      <w:r w:rsidRPr="00AB7339">
        <w:rPr>
          <w:rFonts w:eastAsia="Times New Roman"/>
          <w:lang w:val="en-US" w:eastAsia="ru-RU"/>
        </w:rPr>
        <w:t xml:space="preserve">forgiving </w:t>
      </w:r>
      <w:r w:rsidRPr="00AB7339">
        <w:rPr>
          <w:rFonts w:eastAsia="Times New Roman"/>
          <w:color w:val="0000FF"/>
          <w:lang w:val="en-US" w:eastAsia="ru-RU"/>
        </w:rPr>
        <w:t>operator</w:t>
      </w:r>
      <w:r w:rsidRPr="00AB7339">
        <w:rPr>
          <w:rFonts w:eastAsia="Times New Roman"/>
          <w:color w:val="000080"/>
          <w:lang w:val="en-US" w:eastAsia="ru-RU"/>
        </w:rPr>
        <w:t>)</w:t>
      </w:r>
      <w:bookmarkEnd w:id="108"/>
      <w:bookmarkEnd w:id="109"/>
    </w:p>
    <w:p w14:paraId="0C14D1D2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</w:p>
    <w:p w14:paraId="28F3A4C5" w14:textId="3809E03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!);</w:t>
      </w:r>
    </w:p>
    <w:p w14:paraId="26AD11F2" w14:textId="6DEBA992" w:rsidR="009E0DF2" w:rsidRPr="007E3BD9" w:rsidRDefault="009E0DF2" w:rsidP="00BB6AF8">
      <w:pPr>
        <w:pStyle w:val="2"/>
        <w:rPr>
          <w:rFonts w:eastAsia="Times New Roman"/>
          <w:lang w:val="en-US" w:eastAsia="ru-RU"/>
        </w:rPr>
      </w:pPr>
      <w:bookmarkStart w:id="110" w:name="_Toc161917848"/>
      <w:bookmarkStart w:id="111" w:name="_Toc174041225"/>
      <w:r w:rsidRPr="00D77D19">
        <w:rPr>
          <w:rFonts w:eastAsia="Times New Roman"/>
          <w:lang w:val="en-US" w:eastAsia="ru-RU"/>
        </w:rPr>
        <w:t xml:space="preserve">Null </w:t>
      </w:r>
      <w:r w:rsidRPr="00D77D19">
        <w:rPr>
          <w:rFonts w:eastAsia="Times New Roman"/>
          <w:lang w:eastAsia="ru-RU"/>
        </w:rPr>
        <w:t>и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значимые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типы</w:t>
      </w:r>
      <w:bookmarkEnd w:id="110"/>
      <w:bookmarkEnd w:id="111"/>
    </w:p>
    <w:p w14:paraId="5896467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nullable int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</w:p>
    <w:p w14:paraId="181AC729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565727A4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Nullable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val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8989DCF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EB093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Структура Nullable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два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0CE000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Value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E35C4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HasValue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хранит некоторое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585DA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0C755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GetValueOrDefault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переменной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не равны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равны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по умолчанию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по умолчанию можно передать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FDE5D0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A6655A5" w14:textId="017C5229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number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значения нет, метод возвращает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2F08929" w14:textId="1968A95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0  -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 для числовых типов</w:t>
      </w:r>
    </w:p>
    <w:p w14:paraId="20CACB3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</w:t>
      </w:r>
    </w:p>
    <w:p w14:paraId="1EE3480A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4F648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арифметических операциях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один из операндов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результатом операции также будет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D1428C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F2E016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 = null</w:t>
      </w:r>
    </w:p>
    <w:p w14:paraId="336FF50D" w14:textId="5F353C28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операциях сравнения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хотя бы один из операндов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кроме операции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!=).</w:t>
      </w:r>
    </w:p>
    <w:p w14:paraId="775C4170" w14:textId="1851AFCD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2" w:name="_Toc161917849"/>
      <w:bookmarkStart w:id="113" w:name="_Toc174041226"/>
      <w:r w:rsidRPr="00401279">
        <w:rPr>
          <w:rFonts w:eastAsia="Times New Roman"/>
          <w:lang w:eastAsia="ru-RU"/>
        </w:rPr>
        <w:t xml:space="preserve">Проверка на </w:t>
      </w:r>
      <w:r w:rsidRPr="00401279">
        <w:rPr>
          <w:rFonts w:eastAsia="Times New Roman"/>
          <w:color w:val="0000FF"/>
          <w:lang w:eastAsia="ru-RU"/>
        </w:rPr>
        <w:t>null</w:t>
      </w:r>
      <w:r w:rsidRPr="00401279">
        <w:rPr>
          <w:rFonts w:eastAsia="Times New Roman"/>
          <w:color w:val="000080"/>
          <w:lang w:eastAsia="ru-RU"/>
        </w:rPr>
        <w:t>,</w:t>
      </w:r>
      <w:r w:rsidRPr="00401279">
        <w:rPr>
          <w:rFonts w:eastAsia="Times New Roman"/>
          <w:lang w:eastAsia="ru-RU"/>
        </w:rPr>
        <w:t xml:space="preserve"> операторы </w:t>
      </w:r>
      <w:r w:rsidRPr="00401279">
        <w:rPr>
          <w:rFonts w:eastAsia="Times New Roman"/>
          <w:color w:val="000080"/>
          <w:lang w:eastAsia="ru-RU"/>
        </w:rPr>
        <w:t>?.</w:t>
      </w:r>
      <w:r w:rsidRPr="00401279">
        <w:rPr>
          <w:rFonts w:eastAsia="Times New Roman"/>
          <w:lang w:eastAsia="ru-RU"/>
        </w:rPr>
        <w:t xml:space="preserve"> и </w:t>
      </w:r>
      <w:r w:rsidRPr="00401279">
        <w:rPr>
          <w:rFonts w:eastAsia="Times New Roman"/>
          <w:color w:val="000080"/>
          <w:lang w:eastAsia="ru-RU"/>
        </w:rPr>
        <w:t>??</w:t>
      </w:r>
      <w:bookmarkEnd w:id="112"/>
      <w:bookmarkEnd w:id="113"/>
    </w:p>
    <w:p w14:paraId="29476704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оператора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можем проверить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47CBB6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5ED4FD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is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</w:p>
    <w:p w14:paraId="251DDFE1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Также можно проверить на соответствие типу:</w:t>
      </w:r>
    </w:p>
    <w:p w14:paraId="062278C8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name is string</w:t>
      </w:r>
    </w:p>
    <w:p w14:paraId="7380536A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0D03A5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not можно проверить отсутствие значения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C4C95F" w14:textId="10D1FE81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655F1CD" w14:textId="631D42B9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14" w:name="_Toc161917850"/>
      <w:bookmarkStart w:id="115" w:name="_Toc174041227"/>
      <w:r w:rsidRPr="00401279">
        <w:rPr>
          <w:rFonts w:eastAsia="Times New Roman"/>
          <w:lang w:eastAsia="ru-RU"/>
        </w:rPr>
        <w:t xml:space="preserve">Оператор </w:t>
      </w:r>
      <w:r w:rsidRPr="00401279">
        <w:rPr>
          <w:rFonts w:eastAsia="Times New Roman"/>
          <w:color w:val="000080"/>
          <w:lang w:eastAsia="ru-RU"/>
        </w:rPr>
        <w:t>??</w:t>
      </w:r>
      <w:bookmarkEnd w:id="114"/>
      <w:bookmarkEnd w:id="115"/>
    </w:p>
    <w:p w14:paraId="4A2A1DD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Оператор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левый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этот операнд не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CC694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Иначе возвращается правый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34ECD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этом левый операнд должен принимать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E70141B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95A552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CC03BA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A54F3D8" w14:textId="51742BDF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равн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 200, так как id не равен null</w:t>
      </w:r>
    </w:p>
    <w:p w14:paraId="4BCE51FC" w14:textId="70C3DE87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16" w:name="_Toc161917851"/>
      <w:bookmarkStart w:id="117" w:name="_Toc174041228"/>
      <w:r w:rsidRPr="00401279">
        <w:rPr>
          <w:rFonts w:eastAsia="Times New Roman"/>
          <w:lang w:eastAsia="ru-RU"/>
        </w:rPr>
        <w:t xml:space="preserve">Оператор условного </w:t>
      </w:r>
      <w:r w:rsidRPr="00401279">
        <w:rPr>
          <w:rFonts w:eastAsia="Times New Roman"/>
          <w:color w:val="0000FF"/>
          <w:lang w:eastAsia="ru-RU"/>
        </w:rPr>
        <w:t>null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(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?.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)</w:t>
      </w:r>
      <w:bookmarkEnd w:id="116"/>
      <w:bookmarkEnd w:id="117"/>
    </w:p>
    <w:p w14:paraId="4386616F" w14:textId="253CDD0D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</w:p>
    <w:p w14:paraId="6CE62239" w14:textId="2AF906E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8" w:name="_Toc161917852"/>
      <w:bookmarkStart w:id="119" w:name="_Toc174041229"/>
      <w:r w:rsidRPr="00401279">
        <w:rPr>
          <w:rFonts w:eastAsia="Times New Roman"/>
          <w:lang w:eastAsia="ru-RU"/>
        </w:rPr>
        <w:t>Псевдонимы типов и статический импорт</w:t>
      </w:r>
      <w:bookmarkEnd w:id="118"/>
      <w:bookmarkEnd w:id="119"/>
    </w:p>
    <w:p w14:paraId="53BBD2A0" w14:textId="77777777" w:rsidR="009E0DF2" w:rsidRPr="004361AD" w:rsidRDefault="009E0DF2" w:rsidP="00BF085E">
      <w:pPr>
        <w:pStyle w:val="3"/>
        <w:rPr>
          <w:rFonts w:eastAsia="Times New Roman"/>
          <w:lang w:val="en-US" w:eastAsia="ru-RU"/>
        </w:rPr>
      </w:pPr>
      <w:bookmarkStart w:id="120" w:name="_Toc161917853"/>
      <w:bookmarkStart w:id="121" w:name="_Toc174041230"/>
      <w:r w:rsidRPr="00401279">
        <w:rPr>
          <w:rFonts w:eastAsia="Times New Roman"/>
          <w:lang w:eastAsia="ru-RU"/>
        </w:rPr>
        <w:t>Псевдонимы</w:t>
      </w:r>
      <w:bookmarkEnd w:id="120"/>
      <w:bookmarkEnd w:id="121"/>
    </w:p>
    <w:p w14:paraId="678C2FF2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183F5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43B49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World"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72FA17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F10EE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D5D03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User tom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A1CA6F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DFF935" w14:textId="77777777" w:rsidR="009E0DF2" w:rsidRPr="00401279" w:rsidRDefault="009E0DF2" w:rsidP="00BF085E">
      <w:pPr>
        <w:pStyle w:val="3"/>
        <w:rPr>
          <w:rFonts w:eastAsia="Times New Roman"/>
          <w:lang w:eastAsia="ru-RU"/>
        </w:rPr>
      </w:pPr>
      <w:bookmarkStart w:id="122" w:name="_Toc161917854"/>
      <w:bookmarkStart w:id="123" w:name="_Toc174041231"/>
      <w:r w:rsidRPr="00401279">
        <w:rPr>
          <w:rFonts w:eastAsia="Times New Roman"/>
          <w:lang w:eastAsia="ru-RU"/>
        </w:rPr>
        <w:t>Статический импорт</w:t>
      </w:r>
      <w:bookmarkEnd w:id="122"/>
      <w:bookmarkEnd w:id="123"/>
    </w:p>
    <w:p w14:paraId="7168743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40507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Выражение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подключает в программу все статические методы и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константы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15B5B9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после этого мы можем не указывать название класса при вызове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D492F4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ADD483" w14:textId="0ACB8853" w:rsidR="00CA78D6" w:rsidRDefault="009E0DF2" w:rsidP="00BB6AF8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from C# 8.0"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bookmarkEnd w:id="44"/>
    </w:p>
    <w:p w14:paraId="3D399B83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2B8B244D" w14:textId="79FDD3B5" w:rsidR="009E0DF2" w:rsidRPr="009E0DF2" w:rsidRDefault="009E0DF2" w:rsidP="009E0DF2">
      <w:pPr>
        <w:pStyle w:val="11"/>
        <w:rPr>
          <w:lang w:val="en-US"/>
        </w:rPr>
      </w:pPr>
      <w:bookmarkStart w:id="124" w:name="_Toc174041232"/>
      <w:r>
        <w:lastRenderedPageBreak/>
        <w:t>ООП</w:t>
      </w:r>
      <w:bookmarkEnd w:id="124"/>
    </w:p>
    <w:p w14:paraId="178F79B0" w14:textId="70D8B85D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25" w:name="_Toc162811669"/>
      <w:bookmarkStart w:id="126" w:name="_Toc174041233"/>
      <w:r w:rsidRPr="001A332F">
        <w:rPr>
          <w:rFonts w:eastAsia="Times New Roman"/>
          <w:lang w:eastAsia="ru-RU"/>
        </w:rPr>
        <w:t>Наследование</w:t>
      </w:r>
      <w:bookmarkEnd w:id="125"/>
      <w:bookmarkEnd w:id="126"/>
    </w:p>
    <w:p w14:paraId="763C0E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0D115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5E2912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5A46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A5031E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96959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F5068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B07AED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CAA9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может наследоваться только от одного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9CE928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D7C92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 доступа к производному классу должен быть таким же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у базового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более строгим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базовый и производный класс находятся в разных сборках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проектах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производый класс может наследовать только от класса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54D29B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46738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не допускает создание наследников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Admin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45CBBDC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3CD8D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унаследовать класс от статического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D5827A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F6AA5B" w14:textId="77777777" w:rsidR="009E0DF2" w:rsidRPr="001A332F" w:rsidRDefault="009E0DF2" w:rsidP="00BF085E">
      <w:pPr>
        <w:pStyle w:val="3"/>
        <w:rPr>
          <w:rFonts w:eastAsia="Times New Roman"/>
          <w:lang w:eastAsia="ru-RU"/>
        </w:rPr>
      </w:pPr>
      <w:bookmarkStart w:id="127" w:name="_Toc162741734"/>
      <w:bookmarkStart w:id="128" w:name="_Toc162811670"/>
      <w:bookmarkStart w:id="129" w:name="_Toc174041234"/>
      <w:r w:rsidRPr="001A332F">
        <w:rPr>
          <w:rFonts w:eastAsia="Times New Roman"/>
          <w:lang w:eastAsia="ru-RU"/>
        </w:rPr>
        <w:t xml:space="preserve">Ключевое слово </w:t>
      </w:r>
      <w:r w:rsidRPr="001A332F">
        <w:rPr>
          <w:rFonts w:eastAsia="Times New Roman"/>
          <w:color w:val="0000FF"/>
          <w:lang w:eastAsia="ru-RU"/>
        </w:rPr>
        <w:t>base</w:t>
      </w:r>
      <w:bookmarkEnd w:id="127"/>
      <w:bookmarkEnd w:id="128"/>
      <w:bookmarkEnd w:id="129"/>
    </w:p>
    <w:p w14:paraId="66F239B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9D7826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в базовом классе не определен конструктор по умолчанию без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только конструкторы с параметрами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мы обязательно должны вызвать один из этих конструкторов через ключевое слово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7330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конструктора класса сначала отрабатываются конструкторы базовых классов и только затем конструкторы производных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0C881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CE260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4950F6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7C420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</w:p>
    <w:p w14:paraId="1AFEB49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62730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E37E2E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6C6BC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6E71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0CCEC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565473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96AC9A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C7B58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8B16E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9FA6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309058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C25A04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65A0E4" w14:textId="4525BFA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555C68" w14:textId="5436F4F0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30" w:name="_Toc162741735"/>
      <w:bookmarkStart w:id="131" w:name="_Toc162811671"/>
      <w:bookmarkStart w:id="132" w:name="_Toc174041235"/>
      <w:r w:rsidRPr="001A332F">
        <w:rPr>
          <w:rFonts w:eastAsia="Times New Roman"/>
          <w:lang w:eastAsia="ru-RU"/>
        </w:rPr>
        <w:lastRenderedPageBreak/>
        <w:t>Преобразование типов</w:t>
      </w:r>
      <w:bookmarkEnd w:id="130"/>
      <w:bookmarkEnd w:id="131"/>
      <w:bookmarkEnd w:id="132"/>
    </w:p>
    <w:p w14:paraId="466ACBD3" w14:textId="5B5F71A7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33" w:name="_Toc162741736"/>
      <w:bookmarkStart w:id="134" w:name="_Toc162811672"/>
      <w:bookmarkStart w:id="135" w:name="_Toc174041236"/>
      <w:r w:rsidRPr="001A332F">
        <w:rPr>
          <w:rFonts w:eastAsia="Times New Roman"/>
          <w:lang w:eastAsia="ru-RU"/>
        </w:rPr>
        <w:t>Восоходящее преобразование</w:t>
      </w:r>
      <w:r w:rsidRPr="001A332F">
        <w:rPr>
          <w:rFonts w:eastAsia="Times New Roman"/>
          <w:color w:val="000080"/>
          <w:lang w:eastAsia="ru-RU"/>
        </w:rPr>
        <w:t>.</w:t>
      </w:r>
      <w:r w:rsidRPr="001A332F">
        <w:rPr>
          <w:rFonts w:eastAsia="Times New Roman"/>
          <w:lang w:eastAsia="ru-RU"/>
        </w:rPr>
        <w:t xml:space="preserve"> </w:t>
      </w:r>
      <w:r w:rsidRPr="00674BB0">
        <w:rPr>
          <w:rFonts w:eastAsia="Times New Roman"/>
          <w:lang w:val="en-US" w:eastAsia="ru-RU"/>
        </w:rPr>
        <w:t>Upcasting</w:t>
      </w:r>
      <w:bookmarkEnd w:id="133"/>
      <w:bookmarkEnd w:id="134"/>
      <w:bookmarkEnd w:id="135"/>
    </w:p>
    <w:p w14:paraId="0A1A416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4B1D6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</w:t>
      </w:r>
    </w:p>
    <w:p w14:paraId="58B2BE5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BE5B45" w14:textId="77980508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employee и person будут указывать на один и тот же объект в памяти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переменной person будет доступна только та часть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представляет функционал типа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8A1E7F1" w14:textId="1E05FD4B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36" w:name="_Toc162741737"/>
      <w:bookmarkStart w:id="137" w:name="_Toc162811673"/>
      <w:bookmarkStart w:id="138" w:name="_Toc174041237"/>
      <w:r w:rsidRPr="001A332F">
        <w:rPr>
          <w:rFonts w:eastAsia="Times New Roman"/>
          <w:lang w:eastAsia="ru-RU"/>
        </w:rPr>
        <w:t>Нисходящее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преобразование</w:t>
      </w:r>
      <w:r w:rsidRPr="001A332F">
        <w:rPr>
          <w:rFonts w:eastAsia="Times New Roman"/>
          <w:color w:val="000080"/>
          <w:lang w:val="en-US" w:eastAsia="ru-RU"/>
        </w:rPr>
        <w:t>.</w:t>
      </w:r>
      <w:r w:rsidRPr="001A332F">
        <w:rPr>
          <w:rFonts w:eastAsia="Times New Roman"/>
          <w:lang w:val="en-US" w:eastAsia="ru-RU"/>
        </w:rPr>
        <w:t xml:space="preserve"> Downcasting</w:t>
      </w:r>
      <w:bookmarkEnd w:id="136"/>
      <w:bookmarkEnd w:id="137"/>
      <w:bookmarkEnd w:id="138"/>
    </w:p>
    <w:p w14:paraId="664BC697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D902440" w14:textId="65385EF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employee2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//Employee</w:t>
      </w:r>
    </w:p>
    <w:p w14:paraId="644A6EB0" w14:textId="2674ADB2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39" w:name="_Toc162741738"/>
      <w:bookmarkStart w:id="140" w:name="_Toc162811674"/>
      <w:bookmarkStart w:id="141" w:name="_Toc174041238"/>
      <w:r w:rsidRPr="001A332F">
        <w:rPr>
          <w:rFonts w:eastAsia="Times New Roman"/>
          <w:lang w:eastAsia="ru-RU"/>
        </w:rPr>
        <w:t>Способы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преобразований</w:t>
      </w:r>
      <w:bookmarkEnd w:id="139"/>
      <w:bookmarkEnd w:id="140"/>
      <w:bookmarkEnd w:id="141"/>
    </w:p>
    <w:p w14:paraId="16854B9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2B126FD" w14:textId="3EA08A71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случае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неудачного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BB6AF8"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выражение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содержать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</w:t>
      </w:r>
    </w:p>
    <w:p w14:paraId="3131708F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B7DDB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C17F1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344A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1BDBFB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D31C3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проверяет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является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ли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объектом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person является объектом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автоматически преобразует значение переменной person в тип Employee и преобразованное значение сохраняет в переменную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BEDBF91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FEBE0ED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720AFB4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DB2538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</w:t>
      </w:r>
    </w:p>
    <w:p w14:paraId="742FC5C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C488C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Представляет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Employee"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054684" w14:textId="0C014A6F" w:rsidR="009E0DF2" w:rsidRPr="007E3BD9" w:rsidRDefault="009E0DF2" w:rsidP="00BB6AF8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A9BCD5" w14:textId="28914716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42" w:name="_Toc162741739"/>
      <w:bookmarkStart w:id="143" w:name="_Toc162811675"/>
      <w:bookmarkStart w:id="144" w:name="_Toc174041239"/>
      <w:r w:rsidRPr="002F4BDF">
        <w:rPr>
          <w:rFonts w:eastAsia="Times New Roman"/>
          <w:lang w:eastAsia="ru-RU"/>
        </w:rPr>
        <w:t>Виртуальные методы и свойства</w:t>
      </w:r>
      <w:bookmarkEnd w:id="142"/>
      <w:bookmarkEnd w:id="143"/>
      <w:bookmarkEnd w:id="144"/>
    </w:p>
    <w:p w14:paraId="3BBE1CC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в родительском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помеченные модификатором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доступны для переопределения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620F1A" w14:textId="77777777" w:rsidR="009E0DF2" w:rsidRPr="002F4BDF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наследнике мы можем переопределить его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пометив модификатором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EA1D0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B6790E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2F743E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(){}</w:t>
      </w:r>
    </w:p>
    <w:p w14:paraId="3A8B457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F3CE8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45E52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75158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(){}</w:t>
      </w:r>
    </w:p>
    <w:p w14:paraId="65C6FE3B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140DC1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063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Ограничения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6CE780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DFBCC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Виртуальный и переопределенный методы должны иметь один и тот же модификатор доступа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4C2931" w14:textId="6860EAC3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переопределить или объявить виртуальным статический метод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B51B71D" w14:textId="691B1786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45" w:name="_Toc162741740"/>
      <w:bookmarkStart w:id="146" w:name="_Toc162811676"/>
      <w:bookmarkStart w:id="147" w:name="_Toc174041240"/>
      <w:r w:rsidRPr="002F4BDF">
        <w:rPr>
          <w:rFonts w:eastAsia="Times New Roman"/>
          <w:lang w:eastAsia="ru-RU"/>
        </w:rPr>
        <w:t>Ключевое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lang w:eastAsia="ru-RU"/>
        </w:rPr>
        <w:t>слово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color w:val="0000FF"/>
          <w:lang w:val="en-US" w:eastAsia="ru-RU"/>
        </w:rPr>
        <w:t>base</w:t>
      </w:r>
      <w:bookmarkEnd w:id="145"/>
      <w:bookmarkEnd w:id="146"/>
      <w:bookmarkEnd w:id="147"/>
    </w:p>
    <w:p w14:paraId="28EA897C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8A92B7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CF66BA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 базового класса можно вызвать и конструктор</w:t>
      </w:r>
    </w:p>
    <w:p w14:paraId="348B8D5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BA805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5D9C6B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A86C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3E5C781D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7C78D4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28264D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 метод с помощью ключевого слова base</w:t>
      </w:r>
    </w:p>
    <w:p w14:paraId="1F62FD5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39DFB2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13EE43" w14:textId="4F6263F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1634BA" w14:textId="0CA1F757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48" w:name="_Toc162741741"/>
      <w:bookmarkStart w:id="149" w:name="_Toc162811677"/>
      <w:bookmarkStart w:id="150" w:name="_Toc174041241"/>
      <w:r w:rsidRPr="002F4BDF">
        <w:rPr>
          <w:rFonts w:eastAsia="Times New Roman"/>
          <w:lang w:eastAsia="ru-RU"/>
        </w:rPr>
        <w:t>Переопределение свойств</w:t>
      </w:r>
      <w:bookmarkEnd w:id="148"/>
      <w:bookmarkEnd w:id="149"/>
      <w:bookmarkEnd w:id="150"/>
    </w:p>
    <w:p w14:paraId="20F1A52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переопределять свойства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158B4F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23104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33E4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E0866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890B7C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E7BE3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78106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19240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B87921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FC075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</w:p>
    <w:p w14:paraId="71B395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189FF2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0E655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52A33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4BF19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80C0D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F84D934" w14:textId="3C9A7AB4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51" w:name="_Toc162741742"/>
      <w:bookmarkStart w:id="152" w:name="_Toc162811678"/>
      <w:bookmarkStart w:id="153" w:name="_Toc174041242"/>
      <w:r w:rsidRPr="002F4BDF">
        <w:rPr>
          <w:rFonts w:eastAsia="Times New Roman"/>
          <w:lang w:eastAsia="ru-RU"/>
        </w:rPr>
        <w:t>Запрет переопределения методов</w:t>
      </w:r>
      <w:bookmarkEnd w:id="151"/>
      <w:bookmarkEnd w:id="152"/>
      <w:bookmarkEnd w:id="153"/>
    </w:p>
    <w:p w14:paraId="468D6AE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запрещает переопределение методов и свойств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Оно работает только в уже переопределенных методах в классах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родительском классе достаточно не ставить модификатор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A4AA63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D7495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A25AC1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485A4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sealed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A63CEE" w14:textId="0D622AC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AE35F0F" w14:textId="0A0FD08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54" w:name="_Toc162741743"/>
      <w:bookmarkStart w:id="155" w:name="_Toc162811679"/>
      <w:bookmarkStart w:id="156" w:name="_Toc174041243"/>
      <w:r w:rsidRPr="0052417C">
        <w:rPr>
          <w:rFonts w:eastAsia="Times New Roman"/>
          <w:lang w:eastAsia="ru-RU"/>
        </w:rPr>
        <w:t>Скрытие методов и свойств</w:t>
      </w:r>
      <w:bookmarkEnd w:id="154"/>
      <w:bookmarkEnd w:id="155"/>
      <w:bookmarkEnd w:id="156"/>
    </w:p>
    <w:p w14:paraId="0FC2A6DB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3987E252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2378F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1A45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0FEE4C2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 виртуальный метод - нельзя переопределить</w:t>
      </w:r>
    </w:p>
    <w:p w14:paraId="43EBD752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B04140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9C413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Employee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4232107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5AE33D8" w14:textId="1BBFF31C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18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скрываем родительскую переменную или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константу своей</w:t>
      </w:r>
    </w:p>
    <w:p w14:paraId="5707A90E" w14:textId="2DDE3CC2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скрываем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родительское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своим</w:t>
      </w:r>
    </w:p>
    <w:p w14:paraId="5BED51C8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скрываем родительский метод своим</w:t>
      </w:r>
    </w:p>
    <w:p w14:paraId="255DA3EC" w14:textId="41CDB22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666A9B" w14:textId="77777777" w:rsidR="009E0DF2" w:rsidRPr="007A1C12" w:rsidRDefault="009E0DF2" w:rsidP="009E0DF2">
      <w:pPr>
        <w:pStyle w:val="2"/>
        <w:rPr>
          <w:rFonts w:eastAsia="Times New Roman"/>
          <w:lang w:eastAsia="ru-RU"/>
        </w:rPr>
      </w:pPr>
      <w:bookmarkStart w:id="157" w:name="_Toc162741744"/>
      <w:bookmarkStart w:id="158" w:name="_Toc162811680"/>
      <w:bookmarkStart w:id="159" w:name="_Toc174041244"/>
      <w:r w:rsidRPr="007A1C12">
        <w:rPr>
          <w:rFonts w:eastAsia="Times New Roman"/>
          <w:lang w:eastAsia="ru-RU"/>
        </w:rPr>
        <w:t>Различие переопределения и скрытия методов</w:t>
      </w:r>
      <w:bookmarkEnd w:id="157"/>
      <w:bookmarkEnd w:id="158"/>
      <w:bookmarkEnd w:id="159"/>
    </w:p>
    <w:p w14:paraId="03FCF917" w14:textId="0B3917B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60" w:name="_Toc162741745"/>
      <w:bookmarkStart w:id="161" w:name="_Toc162811681"/>
      <w:bookmarkStart w:id="162" w:name="_Toc174041245"/>
      <w:r w:rsidRPr="007A1C12">
        <w:rPr>
          <w:rFonts w:eastAsia="Times New Roman"/>
          <w:lang w:eastAsia="ru-RU"/>
        </w:rPr>
        <w:t>Переопределение</w:t>
      </w:r>
      <w:bookmarkEnd w:id="160"/>
      <w:bookmarkEnd w:id="161"/>
      <w:bookmarkEnd w:id="162"/>
    </w:p>
    <w:p w14:paraId="1AECA1B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305232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226D0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BE7C6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B7E69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171BD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F938B8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5C890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01498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6E894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94217C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D5659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Employee</w:t>
      </w:r>
    </w:p>
    <w:p w14:paraId="08A74001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B05E00" w14:textId="7F826C8D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Через Таблицу Виртуальных Методов вызывается метод класса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BB6AF8"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хотя объект типа Person.</w:t>
      </w:r>
    </w:p>
    <w:p w14:paraId="76E79603" w14:textId="498B6392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63" w:name="_Toc162741746"/>
      <w:bookmarkStart w:id="164" w:name="_Toc162811682"/>
      <w:bookmarkStart w:id="165" w:name="_Toc174041246"/>
      <w:r w:rsidRPr="007A1C12">
        <w:rPr>
          <w:rFonts w:eastAsia="Times New Roman"/>
          <w:lang w:eastAsia="ru-RU"/>
        </w:rPr>
        <w:t>Скрытие</w:t>
      </w:r>
      <w:bookmarkEnd w:id="163"/>
      <w:bookmarkEnd w:id="164"/>
      <w:bookmarkEnd w:id="165"/>
    </w:p>
    <w:p w14:paraId="2D72F49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E1E164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A72D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23BCE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11CE5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26C2B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007D25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1D763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4C628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6C093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AA63B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7C02A23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21D659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CE5865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Вызывается метод класса Person объекта типа Person.</w:t>
      </w:r>
    </w:p>
    <w:p w14:paraId="7BE7D1F5" w14:textId="0377A5B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66" w:name="_Toc162741747"/>
      <w:bookmarkStart w:id="167" w:name="_Toc162811683"/>
      <w:bookmarkStart w:id="168" w:name="_Toc174041247"/>
      <w:r w:rsidRPr="002658C9">
        <w:rPr>
          <w:rFonts w:eastAsia="Times New Roman"/>
          <w:lang w:eastAsia="ru-RU"/>
        </w:rPr>
        <w:t>Абстрактные классы и члены классов</w:t>
      </w:r>
      <w:bookmarkEnd w:id="166"/>
      <w:bookmarkEnd w:id="167"/>
      <w:bookmarkEnd w:id="168"/>
    </w:p>
    <w:p w14:paraId="076EAA5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Transport</w:t>
      </w:r>
    </w:p>
    <w:p w14:paraId="3B8A0C6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0A666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переменные</w:t>
      </w:r>
    </w:p>
    <w:p w14:paraId="3C06F32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53F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иметь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71AAFD6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методы с реализацией</w:t>
      </w:r>
    </w:p>
    <w:p w14:paraId="47C92BC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BA0F112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абстрактные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384D0479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B173F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абстрактный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1BBBAF8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4A1A14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D715AE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Car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Transport</w:t>
      </w:r>
    </w:p>
    <w:p w14:paraId="716798B0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598808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C46A8E" w14:textId="201E2B5D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7938A6A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5DF8B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метода</w:t>
      </w:r>
    </w:p>
    <w:p w14:paraId="50A0ED51" w14:textId="4072513F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C5EDA19" w14:textId="7CA3BC2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69" w:name="_Toc162741748"/>
      <w:bookmarkStart w:id="170" w:name="_Toc162811684"/>
      <w:bookmarkStart w:id="171" w:name="_Toc174041248"/>
      <w:r w:rsidRPr="006B550E">
        <w:rPr>
          <w:rFonts w:eastAsia="Times New Roman"/>
          <w:lang w:eastAsia="ru-RU"/>
        </w:rPr>
        <w:t>Класс System</w:t>
      </w:r>
      <w:r w:rsidRPr="006B550E">
        <w:rPr>
          <w:rFonts w:eastAsia="Times New Roman"/>
          <w:color w:val="000080"/>
          <w:lang w:eastAsia="ru-RU"/>
        </w:rPr>
        <w:t>.</w:t>
      </w:r>
      <w:r w:rsidRPr="006B550E">
        <w:rPr>
          <w:rFonts w:eastAsia="Times New Roman"/>
          <w:lang w:eastAsia="ru-RU"/>
        </w:rPr>
        <w:t>Object и его методы</w:t>
      </w:r>
      <w:bookmarkEnd w:id="169"/>
      <w:bookmarkEnd w:id="170"/>
      <w:bookmarkEnd w:id="171"/>
    </w:p>
    <w:p w14:paraId="7DE1ABE6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 класса Object есть основные методы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можно переопределить с помощью ключевого слова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58C86F2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B21DD71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GetHashCode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38DE44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Equals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obj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B3A29A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метод который не переопределяется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B71EE38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 GetType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проверить тип можно с помощью конструкций:</w:t>
      </w:r>
    </w:p>
    <w:p w14:paraId="5CCCD959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(person.GetType() == typeof(Person)</w:t>
      </w:r>
    </w:p>
    <w:p w14:paraId="5615C26A" w14:textId="3075C49D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 is Person)</w:t>
      </w:r>
    </w:p>
    <w:p w14:paraId="203FE94C" w14:textId="3104878A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72" w:name="_Toc162741749"/>
      <w:bookmarkStart w:id="173" w:name="_Toc162811685"/>
      <w:bookmarkStart w:id="174" w:name="_Toc174041249"/>
      <w:r w:rsidRPr="003F2D26">
        <w:rPr>
          <w:rFonts w:eastAsia="Times New Roman"/>
          <w:lang w:eastAsia="ru-RU"/>
        </w:rPr>
        <w:t>Обобщения</w:t>
      </w:r>
      <w:r w:rsidRPr="003F2D26">
        <w:rPr>
          <w:rFonts w:eastAsia="Times New Roman"/>
          <w:lang w:val="en-US" w:eastAsia="ru-RU"/>
        </w:rPr>
        <w:t xml:space="preserve"> </w:t>
      </w:r>
      <w:r w:rsidRPr="003F2D26">
        <w:rPr>
          <w:rFonts w:eastAsia="Times New Roman"/>
          <w:color w:val="000080"/>
          <w:lang w:val="en-US" w:eastAsia="ru-RU"/>
        </w:rPr>
        <w:t>(</w:t>
      </w:r>
      <w:r w:rsidRPr="003F2D26">
        <w:rPr>
          <w:rFonts w:eastAsia="Times New Roman"/>
          <w:lang w:val="en-US" w:eastAsia="ru-RU"/>
        </w:rPr>
        <w:t>generics</w:t>
      </w:r>
      <w:r w:rsidRPr="003F2D26">
        <w:rPr>
          <w:rFonts w:eastAsia="Times New Roman"/>
          <w:color w:val="000080"/>
          <w:lang w:val="en-US" w:eastAsia="ru-RU"/>
        </w:rPr>
        <w:t>)</w:t>
      </w:r>
      <w:bookmarkEnd w:id="172"/>
      <w:bookmarkEnd w:id="173"/>
      <w:bookmarkEnd w:id="174"/>
    </w:p>
    <w:p w14:paraId="4EE5C17B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494047" w14:textId="15D07E1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38C4939" w14:textId="7A813035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75" w:name="_Toc162741750"/>
      <w:bookmarkStart w:id="176" w:name="_Toc162811686"/>
      <w:bookmarkStart w:id="177" w:name="_Toc174041250"/>
      <w:r w:rsidRPr="003F2D26">
        <w:rPr>
          <w:rFonts w:eastAsia="Times New Roman"/>
          <w:lang w:eastAsia="ru-RU"/>
        </w:rPr>
        <w:t>Статические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поля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обобщенных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классов</w:t>
      </w:r>
      <w:bookmarkEnd w:id="175"/>
      <w:bookmarkEnd w:id="176"/>
      <w:bookmarkEnd w:id="177"/>
    </w:p>
    <w:p w14:paraId="67E20EA2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65851AA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41C76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8C137D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D45E0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29090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524CA930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036722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bob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798753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bob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Id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"Bob"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C1CAC40" w14:textId="49235FE2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класса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для класса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куче будет создана своя переменная Id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78AE7E3" w14:textId="6D2239E4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78" w:name="_Toc162741751"/>
      <w:bookmarkStart w:id="179" w:name="_Toc162811687"/>
      <w:bookmarkStart w:id="180" w:name="_Toc174041251"/>
      <w:r w:rsidRPr="003F2D26">
        <w:rPr>
          <w:rFonts w:eastAsia="Times New Roman"/>
          <w:lang w:eastAsia="ru-RU"/>
        </w:rPr>
        <w:t>Обобщенные методы</w:t>
      </w:r>
      <w:bookmarkEnd w:id="178"/>
      <w:bookmarkEnd w:id="179"/>
      <w:bookmarkEnd w:id="180"/>
    </w:p>
    <w:p w14:paraId="377E8418" w14:textId="5513C308" w:rsidR="009E0DF2" w:rsidRPr="00D423AE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B9E545B" w14:textId="77777777" w:rsidR="009E0DF2" w:rsidRPr="009E0DF2" w:rsidRDefault="009E0DF2" w:rsidP="009E0DF2">
      <w:pPr>
        <w:pStyle w:val="2"/>
        <w:rPr>
          <w:rFonts w:eastAsia="Times New Roman"/>
          <w:lang w:eastAsia="ru-RU"/>
        </w:rPr>
      </w:pPr>
      <w:bookmarkStart w:id="181" w:name="_Toc162811688"/>
      <w:bookmarkStart w:id="182" w:name="_Toc174041252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обобщений</w:t>
      </w:r>
      <w:bookmarkEnd w:id="181"/>
      <w:bookmarkEnd w:id="182"/>
    </w:p>
    <w:p w14:paraId="09C522B9" w14:textId="722DF6A0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83" w:name="_Toc162811689"/>
      <w:bookmarkStart w:id="184" w:name="_Toc174041253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методов</w:t>
      </w:r>
      <w:bookmarkEnd w:id="183"/>
      <w:bookmarkEnd w:id="184"/>
    </w:p>
    <w:p w14:paraId="6AD1D31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D726920" w14:textId="4A019CD2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через универсальный параметр T будут передаваться объекты класс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а Message 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производных классов</w:t>
      </w:r>
    </w:p>
    <w:p w14:paraId="1E3393D3" w14:textId="548BD96D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85" w:name="_Toc162811690"/>
      <w:bookmarkStart w:id="186" w:name="_Toc174041254"/>
      <w:r w:rsidRPr="00652BC0">
        <w:rPr>
          <w:rFonts w:eastAsia="Times New Roman"/>
          <w:lang w:eastAsia="ru-RU"/>
        </w:rPr>
        <w:lastRenderedPageBreak/>
        <w:t>Ограничения обобщений в типах</w:t>
      </w:r>
      <w:bookmarkEnd w:id="185"/>
      <w:bookmarkEnd w:id="186"/>
    </w:p>
    <w:p w14:paraId="081D38FB" w14:textId="1421179F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2BB062ED" w14:textId="5493ED40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87" w:name="_Toc162811691"/>
      <w:bookmarkStart w:id="188" w:name="_Toc174041255"/>
      <w:r w:rsidRPr="00652BC0">
        <w:rPr>
          <w:rFonts w:eastAsia="Times New Roman"/>
          <w:lang w:eastAsia="ru-RU"/>
        </w:rPr>
        <w:t>Типы ограничений и стандартные ограничения</w:t>
      </w:r>
      <w:bookmarkEnd w:id="187"/>
      <w:bookmarkEnd w:id="188"/>
    </w:p>
    <w:p w14:paraId="28CFD70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ограничений мы можем использовать следующие типы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799CA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7AD2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EE30A4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0DF6B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BEE22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F624C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класс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ED5B0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CAF87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структуру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AB831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CFEA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тип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имеет общедоступный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конструктор без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</w:t>
      </w:r>
    </w:p>
    <w:p w14:paraId="656CF3C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D01B9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Порядок следования нескольких ограничений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DBE451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6D85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Название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Причем мы можем одновременно определить только одно из этих ограничений</w:t>
      </w:r>
    </w:p>
    <w:p w14:paraId="1F9933E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691AD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Название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интерфейса</w:t>
      </w:r>
    </w:p>
    <w:p w14:paraId="023819A8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3CEA3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3.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4F1416D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67EB7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A56DBB" w14:textId="3EE95C9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Messenger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F16AC08" w14:textId="199238B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89" w:name="_Toc162811692"/>
      <w:bookmarkStart w:id="190" w:name="_Toc174041256"/>
      <w:r w:rsidRPr="00652BC0">
        <w:rPr>
          <w:rFonts w:eastAsia="Times New Roman"/>
          <w:lang w:eastAsia="ru-RU"/>
        </w:rPr>
        <w:t>Использование нескольких универсальных параметров</w:t>
      </w:r>
      <w:bookmarkEnd w:id="189"/>
      <w:bookmarkEnd w:id="190"/>
    </w:p>
    <w:p w14:paraId="33D29F0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22A92A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</w:p>
    <w:p w14:paraId="2648C75E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14:paraId="51152B8D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434A839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14:paraId="54CB80C5" w14:textId="19979EB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1" w:name="_Toc162811693"/>
      <w:bookmarkStart w:id="192" w:name="_Toc174041257"/>
      <w:r w:rsidRPr="000E7070">
        <w:rPr>
          <w:rFonts w:eastAsia="Times New Roman"/>
          <w:lang w:eastAsia="ru-RU"/>
        </w:rPr>
        <w:t>Наследование обобщенных типов</w:t>
      </w:r>
      <w:bookmarkEnd w:id="191"/>
      <w:bookmarkEnd w:id="192"/>
    </w:p>
    <w:p w14:paraId="1E17F43D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Пример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801868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D91BB2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C4F10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5E6B2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142D047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B3D045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0EDC6190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9790A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C94369F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D004C3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3F782395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F9EA0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49546F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DD08C4E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4A381F9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BE0E30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9333462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C6D717C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9AFACE2" w14:textId="293368E4" w:rsidR="00CA78D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Если в базовом классе в качестве ограничение указано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есть любой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также надо указать в качестве ограничения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же какой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 конкретный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44BB118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040C91C3" w14:textId="116BE3A4" w:rsidR="009E0DF2" w:rsidRDefault="009E0DF2" w:rsidP="009E0DF2">
      <w:pPr>
        <w:pStyle w:val="11"/>
      </w:pPr>
      <w:bookmarkStart w:id="193" w:name="_Toc174041258"/>
      <w:r>
        <w:lastRenderedPageBreak/>
        <w:t>Исключения</w:t>
      </w:r>
      <w:bookmarkEnd w:id="193"/>
    </w:p>
    <w:p w14:paraId="38CC0A6B" w14:textId="6A62DB1B" w:rsidR="009E0DF2" w:rsidRPr="00BB6AF8" w:rsidRDefault="009E0DF2" w:rsidP="00BB6AF8">
      <w:pPr>
        <w:pStyle w:val="2"/>
        <w:rPr>
          <w:rFonts w:eastAsia="Times New Roman"/>
          <w:color w:val="000000"/>
          <w:lang w:eastAsia="ru-RU"/>
        </w:rPr>
      </w:pPr>
      <w:bookmarkStart w:id="194" w:name="_Toc174041259"/>
      <w:r w:rsidRPr="003C7C73">
        <w:rPr>
          <w:rFonts w:eastAsia="Times New Roman"/>
          <w:color w:val="000000"/>
          <w:lang w:eastAsia="ru-RU"/>
        </w:rPr>
        <w:t>Конструкция</w:t>
      </w:r>
      <w:r w:rsidRPr="009E0DF2">
        <w:rPr>
          <w:rFonts w:eastAsia="Times New Roman"/>
          <w:color w:val="000000"/>
          <w:lang w:eastAsia="ru-RU"/>
        </w:rPr>
        <w:t xml:space="preserve"> </w:t>
      </w:r>
      <w:r w:rsidRPr="003C7C73">
        <w:rPr>
          <w:rFonts w:eastAsia="Times New Roman"/>
          <w:lang w:val="en-US" w:eastAsia="ru-RU"/>
        </w:rPr>
        <w:t>try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catch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finally</w:t>
      </w:r>
      <w:bookmarkEnd w:id="194"/>
    </w:p>
    <w:p w14:paraId="06B86A3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6BCE799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просто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catch(Exception),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 e)</w:t>
      </w:r>
    </w:p>
    <w:p w14:paraId="79F11B72" w14:textId="5B3D6E5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опционально</w:t>
      </w:r>
    </w:p>
    <w:p w14:paraId="52393E74" w14:textId="5EBF18D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95" w:name="_Toc162960758"/>
      <w:bookmarkStart w:id="196" w:name="_Toc174041260"/>
      <w:r w:rsidRPr="003C7C73">
        <w:rPr>
          <w:rFonts w:eastAsia="Times New Roman"/>
          <w:lang w:eastAsia="ru-RU"/>
        </w:rPr>
        <w:t>Фильтры исключений</w:t>
      </w:r>
      <w:bookmarkEnd w:id="195"/>
      <w:bookmarkEnd w:id="196"/>
    </w:p>
    <w:p w14:paraId="791DC14D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58DAD06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7337102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B832B8C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2A812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AAD47E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282D65" w14:textId="77777777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4288EAD" w14:textId="0F625F59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catch(Exception) when (), </w:t>
      </w:r>
    </w:p>
    <w:p w14:paraId="3BE0045B" w14:textId="69AF4C54" w:rsidR="009E0DF2" w:rsidRP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catch(Exception e) when()</w:t>
      </w:r>
    </w:p>
    <w:p w14:paraId="441EB873" w14:textId="051031D3" w:rsidR="009E0DF2" w:rsidRPr="00D423AE" w:rsidRDefault="009E0DF2" w:rsidP="00BB6AF8">
      <w:pPr>
        <w:pStyle w:val="2"/>
        <w:rPr>
          <w:rFonts w:eastAsia="Times New Roman"/>
          <w:lang w:val="en-US" w:eastAsia="ru-RU"/>
        </w:rPr>
      </w:pPr>
      <w:bookmarkStart w:id="197" w:name="_Toc162960759"/>
      <w:bookmarkStart w:id="198" w:name="_Toc174041261"/>
      <w:r w:rsidRPr="003C7C73">
        <w:rPr>
          <w:rFonts w:eastAsia="Times New Roman"/>
          <w:lang w:eastAsia="ru-RU"/>
        </w:rPr>
        <w:t>Типы</w:t>
      </w:r>
      <w:r w:rsidRPr="00D423AE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исключений</w:t>
      </w:r>
      <w:r w:rsidRPr="00D423AE">
        <w:rPr>
          <w:rFonts w:eastAsia="Times New Roman"/>
          <w:color w:val="000080"/>
          <w:lang w:val="en-US" w:eastAsia="ru-RU"/>
        </w:rPr>
        <w:t>.</w:t>
      </w:r>
      <w:r w:rsidRPr="00D423AE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Класс</w:t>
      </w:r>
      <w:r w:rsidRPr="00D423AE">
        <w:rPr>
          <w:rFonts w:eastAsia="Times New Roman"/>
          <w:lang w:val="en-US" w:eastAsia="ru-RU"/>
        </w:rPr>
        <w:t xml:space="preserve"> </w:t>
      </w:r>
      <w:r w:rsidRPr="00BB6AF8">
        <w:rPr>
          <w:rFonts w:eastAsia="Times New Roman"/>
          <w:lang w:val="en-US" w:eastAsia="ru-RU"/>
        </w:rPr>
        <w:t>Exception</w:t>
      </w:r>
      <w:bookmarkEnd w:id="197"/>
      <w:bookmarkEnd w:id="198"/>
    </w:p>
    <w:p w14:paraId="6996FAC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Свойства класса Exception</w:t>
      </w:r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02081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0D90A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InnerException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информацию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послужило причиной текущего исключения</w:t>
      </w:r>
    </w:p>
    <w:p w14:paraId="5574735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7AEFA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Message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сообщение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текст ошибки</w:t>
      </w:r>
    </w:p>
    <w:p w14:paraId="5A47F7C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FAB80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Source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имя объекта или сборки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вызвало исключение</w:t>
      </w:r>
    </w:p>
    <w:p w14:paraId="4E720F9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C54F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StackTrace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строковое представление стека вызывов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привели к возникновению исключения</w:t>
      </w:r>
    </w:p>
    <w:p w14:paraId="21E55EE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769A7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TargetSite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метод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и было вызвано исключение</w:t>
      </w:r>
    </w:p>
    <w:p w14:paraId="1C1072D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12712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Некоторые типы исключений</w:t>
      </w:r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48BD7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CBF7A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DivideByZeroException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исключение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генерируется при делении на ноль</w:t>
      </w:r>
    </w:p>
    <w:p w14:paraId="22E79A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10B82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ArgumentOutOfRangeException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значение аргумента находится вне диапазона допустимых значений</w:t>
      </w:r>
    </w:p>
    <w:p w14:paraId="5E74C984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63ACA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ArgumentException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метод для параметра передается некорректное значение</w:t>
      </w:r>
    </w:p>
    <w:p w14:paraId="27E2C15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1FA4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IndexOutOfRangeException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индекс элемента массива или коллекции находится вне диапазона допустимых значений</w:t>
      </w:r>
    </w:p>
    <w:p w14:paraId="75FF856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ACC6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InvalidCastException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произвести недопустимые преобразования типов</w:t>
      </w:r>
    </w:p>
    <w:p w14:paraId="0D3CD5B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229AF4" w14:textId="59541011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NullReferenceException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обращения к объекту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равен </w:t>
      </w:r>
      <w:r w:rsidRPr="00465BE0">
        <w:rPr>
          <w:rFonts w:ascii="Courier New" w:eastAsia="Times New Roman" w:hAnsi="Courier New" w:cs="Courier New"/>
          <w:b/>
          <w:color w:val="0000FF"/>
          <w:sz w:val="20"/>
          <w:szCs w:val="20"/>
          <w:lang w:eastAsia="ru-RU"/>
        </w:rPr>
        <w:t>null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есть по сути неопределен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)</w:t>
      </w:r>
    </w:p>
    <w:p w14:paraId="3064521F" w14:textId="08F940A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9" w:name="_Toc162960760"/>
      <w:bookmarkStart w:id="200" w:name="_Toc174041262"/>
      <w:r w:rsidRPr="003C7C73">
        <w:rPr>
          <w:rFonts w:eastAsia="Times New Roman"/>
          <w:lang w:eastAsia="ru-RU"/>
        </w:rPr>
        <w:lastRenderedPageBreak/>
        <w:t xml:space="preserve">Генерация исключения и оператор </w:t>
      </w:r>
      <w:r w:rsidRPr="003C7C73">
        <w:rPr>
          <w:rFonts w:eastAsia="Times New Roman"/>
          <w:color w:val="0000FF"/>
          <w:lang w:eastAsia="ru-RU"/>
        </w:rPr>
        <w:t>throw</w:t>
      </w:r>
      <w:bookmarkEnd w:id="199"/>
      <w:bookmarkEnd w:id="200"/>
    </w:p>
    <w:p w14:paraId="13AF306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Exception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C7C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"..."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2DFA6CB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90EA45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catch</w:t>
      </w:r>
    </w:p>
    <w:p w14:paraId="61C4963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C2D328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62B7AF3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08B4C3" w14:textId="60B2D18A" w:rsidR="00CA78D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 блоке catch исключение обрабатывается, а затем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передается внешнему блоку кода</w:t>
      </w:r>
    </w:p>
    <w:p w14:paraId="471D8B4D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14:paraId="5D3F747E" w14:textId="77174912" w:rsidR="009E0DF2" w:rsidRDefault="009E0DF2" w:rsidP="009E0DF2">
      <w:pPr>
        <w:pStyle w:val="11"/>
      </w:pPr>
      <w:bookmarkStart w:id="201" w:name="_Toc174041263"/>
      <w:r>
        <w:lastRenderedPageBreak/>
        <w:t>Делегаты, лямбды и события</w:t>
      </w:r>
      <w:bookmarkEnd w:id="201"/>
    </w:p>
    <w:p w14:paraId="36CC4776" w14:textId="3EDEE67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02" w:name="_Toc163939780"/>
      <w:bookmarkStart w:id="203" w:name="_Toc174041264"/>
      <w:r w:rsidRPr="008F0D6C">
        <w:rPr>
          <w:rFonts w:eastAsia="Times New Roman"/>
          <w:lang w:eastAsia="ru-RU"/>
        </w:rPr>
        <w:t>Делегаты</w:t>
      </w:r>
      <w:bookmarkEnd w:id="202"/>
      <w:bookmarkEnd w:id="203"/>
    </w:p>
    <w:p w14:paraId="55DE5760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</w:t>
      </w:r>
    </w:p>
    <w:p w14:paraId="4DCAF21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Add(4, 5)</w:t>
      </w:r>
    </w:p>
    <w:p w14:paraId="7DB62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создать объект делегата с помощью конструктора</w:t>
      </w:r>
    </w:p>
    <w:p w14:paraId="50B4A01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C6DB1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Multiply(4, 5)</w:t>
      </w:r>
    </w:p>
    <w:p w14:paraId="57440DD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D4766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E4FB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601241" w14:textId="083C7A5D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A9388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EA890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98BB2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 можно определять внутри или вне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2DB842" w14:textId="132F036D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Методы должны соответствовать делегату по возвращаемому типу и наборы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учитывая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626FF0F" w14:textId="0DA32493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04" w:name="_Toc163939781"/>
      <w:bookmarkStart w:id="205" w:name="_Toc174041265"/>
      <w:r w:rsidRPr="008F0D6C">
        <w:rPr>
          <w:rFonts w:eastAsia="Times New Roman"/>
          <w:lang w:eastAsia="ru-RU"/>
        </w:rPr>
        <w:t>Добавление методов в делегат</w:t>
      </w:r>
      <w:bookmarkEnd w:id="204"/>
      <w:bookmarkEnd w:id="205"/>
    </w:p>
    <w:p w14:paraId="2113848B" w14:textId="77777777" w:rsidR="009E0DF2" w:rsidRPr="006053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делегат можно добавлять методы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+=),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попадают в список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invokation list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будут вызываться последовательно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ДЕЛЕГАТ ВОЗВРАЩАЕТ ЗНАЧЕНИЕ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ТОЛЬКО ПОСЛЕДНЕГО МЕТОДА ИЗ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несколько раз добавлять один и тот же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удалять метод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список содержит несколько одинаковых методов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 конца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-=.</w:t>
      </w:r>
    </w:p>
    <w:p w14:paraId="04D094C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E8465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DEA22F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теперь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6D00E294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012B3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E2F88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643072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удалили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последний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Hello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</w:p>
    <w:p w14:paraId="71A37F78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5E1AC0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методы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вызываются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очереди</w:t>
      </w:r>
    </w:p>
    <w:p w14:paraId="3D3510D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7D3E0D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64B4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6E698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D3024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80B84C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F2CE5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39E1E07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296C92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45444DE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3A12865C" w14:textId="46BEC2D1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*/</w:t>
      </w:r>
    </w:p>
    <w:p w14:paraId="278647FB" w14:textId="1F44943C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206" w:name="_Toc163939782"/>
      <w:bookmarkStart w:id="207" w:name="_Toc174041266"/>
      <w:r w:rsidRPr="008F0D6C">
        <w:rPr>
          <w:rFonts w:eastAsia="Times New Roman"/>
          <w:lang w:eastAsia="ru-RU"/>
        </w:rPr>
        <w:t>Объединение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делегатов</w:t>
      </w:r>
      <w:bookmarkEnd w:id="206"/>
      <w:bookmarkEnd w:id="207"/>
    </w:p>
    <w:p w14:paraId="658420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E96B4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mes2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C52A2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mes3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mes2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объединяем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делегаты</w:t>
      </w:r>
    </w:p>
    <w:p w14:paraId="1FEE1B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mes3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вызываются все методы из mes1 и mes2</w:t>
      </w:r>
    </w:p>
    <w:p w14:paraId="0CA917C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01721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83164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F9880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E4CBF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6717E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0FB29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7442675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3283B92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1895328F" w14:textId="24F78024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*/</w:t>
      </w:r>
    </w:p>
    <w:p w14:paraId="4B519C6C" w14:textId="45FB9D59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08" w:name="_Toc163939783"/>
      <w:bookmarkStart w:id="209" w:name="_Toc174041267"/>
      <w:r w:rsidRPr="008F0D6C">
        <w:rPr>
          <w:rFonts w:eastAsia="Times New Roman"/>
          <w:lang w:eastAsia="ru-RU"/>
        </w:rPr>
        <w:t>Вызов делегата с помощью метода Invoke</w:t>
      </w:r>
      <w:r w:rsidRPr="008F0D6C">
        <w:rPr>
          <w:rFonts w:eastAsia="Times New Roman"/>
          <w:color w:val="000080"/>
          <w:lang w:eastAsia="ru-RU"/>
        </w:rPr>
        <w:t>()</w:t>
      </w:r>
      <w:bookmarkEnd w:id="208"/>
      <w:bookmarkEnd w:id="209"/>
    </w:p>
    <w:p w14:paraId="14EAC6F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DE06CA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другой способ вызова делегата - с помощью Invoke()</w:t>
      </w:r>
    </w:p>
    <w:p w14:paraId="75B59BA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проверяем на null (вдруг список делегата пуст)</w:t>
      </w:r>
    </w:p>
    <w:p w14:paraId="53217D6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D5D97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04E21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62F5E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80A5C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E72F7B" w14:textId="60D048FB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210" w:name="_Toc163939784"/>
      <w:bookmarkStart w:id="211" w:name="_Toc174041268"/>
      <w:r w:rsidRPr="008F0D6C">
        <w:rPr>
          <w:rFonts w:eastAsia="Times New Roman"/>
          <w:lang w:eastAsia="ru-RU"/>
        </w:rPr>
        <w:t>Обобщенные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делегаты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color w:val="000080"/>
          <w:lang w:val="en-US" w:eastAsia="ru-RU"/>
        </w:rPr>
        <w:t>(</w:t>
      </w:r>
      <w:r w:rsidRPr="008F0D6C">
        <w:rPr>
          <w:rFonts w:eastAsia="Times New Roman"/>
          <w:lang w:val="en-US" w:eastAsia="ru-RU"/>
        </w:rPr>
        <w:t>Generic</w:t>
      </w:r>
      <w:r w:rsidRPr="008F0D6C">
        <w:rPr>
          <w:rFonts w:eastAsia="Times New Roman"/>
          <w:color w:val="000080"/>
          <w:lang w:val="en-US" w:eastAsia="ru-RU"/>
        </w:rPr>
        <w:t>)</w:t>
      </w:r>
      <w:bookmarkEnd w:id="210"/>
      <w:bookmarkEnd w:id="211"/>
    </w:p>
    <w:p w14:paraId="6715714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A68FD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16.0</w:t>
      </w:r>
    </w:p>
    <w:p w14:paraId="5CE94B6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FD900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8AEA1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6864FE" w14:textId="318CA35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 val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D10545" w14:textId="7B643359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12" w:name="_Toc163939785"/>
      <w:bookmarkStart w:id="213" w:name="_Toc174041269"/>
      <w:r w:rsidRPr="008F0D6C">
        <w:rPr>
          <w:rFonts w:eastAsia="Times New Roman"/>
          <w:lang w:eastAsia="ru-RU"/>
        </w:rPr>
        <w:t>Делегаты как параметры методов</w:t>
      </w:r>
      <w:bookmarkEnd w:id="212"/>
      <w:bookmarkEnd w:id="213"/>
    </w:p>
    <w:p w14:paraId="40C40E58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9</w:t>
      </w:r>
    </w:p>
    <w:p w14:paraId="3C671D8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AE5DDC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8F0A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B62C9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0D8529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5E6947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D9CED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E066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D07FAD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BECE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04658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B8D1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258471" w14:textId="4E12D43E" w:rsidR="009E0DF2" w:rsidRPr="00BB6AF8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метода DoOperation мы можем передать в него в качестве третьего параметра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соответствует делегату Operation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95A625D" w14:textId="4365328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14" w:name="_Toc163939786"/>
      <w:bookmarkStart w:id="215" w:name="_Toc174041270"/>
      <w:r w:rsidRPr="008F0D6C">
        <w:rPr>
          <w:rFonts w:eastAsia="Times New Roman"/>
          <w:lang w:eastAsia="ru-RU"/>
        </w:rPr>
        <w:t>Возвращение делегатов из метода</w:t>
      </w:r>
      <w:bookmarkEnd w:id="214"/>
      <w:bookmarkEnd w:id="215"/>
    </w:p>
    <w:p w14:paraId="2B7C75C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Letter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SelectOp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0BE638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02FBFF0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73FEC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SelectOp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5029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1906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</w:p>
    <w:p w14:paraId="1B1AE08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</w:p>
    <w:p w14:paraId="71252D5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8B8B22" w14:textId="1C5137D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Letter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635E7AD" w14:textId="72D92805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6" w:name="_Toc163939787"/>
      <w:bookmarkStart w:id="217" w:name="_Toc174041271"/>
      <w:r w:rsidRPr="00617A2E">
        <w:rPr>
          <w:rFonts w:eastAsia="Times New Roman"/>
          <w:lang w:eastAsia="ru-RU"/>
        </w:rPr>
        <w:t>Анонимные методы</w:t>
      </w:r>
      <w:bookmarkEnd w:id="216"/>
      <w:bookmarkEnd w:id="217"/>
    </w:p>
    <w:p w14:paraId="7D0595E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Анонимные методы используются для создания экземпляров делегатов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.</w:t>
      </w:r>
    </w:p>
    <w:p w14:paraId="5A540E97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C08AB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operation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695D8A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A67B6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D80E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EC08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65EBB947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F2FBD4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7CF02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16248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Если параметров нет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скобки опускаются</w:t>
      </w:r>
    </w:p>
    <w:p w14:paraId="5D84C58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9BC95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788869B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4BB00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ABBD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59F2379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Message</w:t>
      </w:r>
    </w:p>
    <w:p w14:paraId="4520932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BB045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AA2FD2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D7E405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Даже если делегат содержит параметры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в анонимном методе они могут не использоваться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и скобки опускаются</w:t>
      </w:r>
    </w:p>
    <w:p w14:paraId="2A53558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05015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operation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0D117CF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F4BE9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40880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0AFB1B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1F426BC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22DECD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E3C06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5845F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Можно передавать анонимный метод в качестве параметра метода типа делегата</w:t>
      </w:r>
    </w:p>
    <w:p w14:paraId="17820BA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069CA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B3897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AE082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7AA8A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7CA550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1FA09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ShowMessage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161BC1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8BC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F5C25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C89E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D04640A" w14:textId="0FE148FF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8F8417" w14:textId="50BA17C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8" w:name="_Toc163939788"/>
      <w:bookmarkStart w:id="219" w:name="_Toc174041272"/>
      <w:r w:rsidRPr="00F01D06">
        <w:rPr>
          <w:rFonts w:eastAsia="Times New Roman"/>
          <w:lang w:eastAsia="ru-RU"/>
        </w:rPr>
        <w:t>Лямбды</w:t>
      </w:r>
      <w:bookmarkEnd w:id="218"/>
      <w:bookmarkEnd w:id="219"/>
    </w:p>
    <w:p w14:paraId="63CB62A9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список_параметров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выражение</w:t>
      </w:r>
    </w:p>
    <w:p w14:paraId="0C94D46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603B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выражения представляют упрощенную запись анонимных методов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точки зрения типа данных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представляет делегат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FE913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BA7237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6082B9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27E771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AB587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6CAB8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FD815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содержит несколько действий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они помещаются в фигурные скобки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F58710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EF5D64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829C0A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D17BE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8AF23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47BACC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7A13FD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1AEF3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59436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F7C195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E504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Начиная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версии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AF08A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F0F4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D90A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переменной hello присваивается тип встроенного делегата Action,</w:t>
      </w:r>
    </w:p>
    <w:p w14:paraId="677AC35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который не принимает параметров и ничего не возвращает</w:t>
      </w:r>
    </w:p>
    <w:p w14:paraId="0C48CA5F" w14:textId="68D69E5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Hello </w:t>
      </w:r>
    </w:p>
    <w:p w14:paraId="0C989EC2" w14:textId="0C850D9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20" w:name="_Toc163939789"/>
      <w:bookmarkStart w:id="221" w:name="_Toc174041273"/>
      <w:r w:rsidRPr="00F01D06">
        <w:rPr>
          <w:rFonts w:eastAsia="Times New Roman"/>
          <w:lang w:eastAsia="ru-RU"/>
        </w:rPr>
        <w:t>Параметры лямбды</w:t>
      </w:r>
      <w:bookmarkEnd w:id="220"/>
      <w:bookmarkEnd w:id="221"/>
    </w:p>
    <w:p w14:paraId="560F253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определении списка параметров мы можем не указывать для них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E134CF4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BF9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17851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015AA5B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93505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7D052C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C54D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Но при использовании неявной типизации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их нужно указать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F8FBB30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0CD64F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86858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BDEE1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 имеет один параметр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которого не требуется указывать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скобки можно опустить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6435A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6B628B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Print print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B059B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46EBEF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A1ACE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72EE3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2974B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Начиная с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параметры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выражений могут иметь значения по умолчанию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56F8E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B25F63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welcome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021CC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Hello</w:t>
      </w:r>
    </w:p>
    <w:p w14:paraId="74E4EAC2" w14:textId="69FDE2BD" w:rsidR="009E0DF2" w:rsidRPr="007E3BD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"Bye"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Bye</w:t>
      </w:r>
    </w:p>
    <w:p w14:paraId="1599548C" w14:textId="4BF068D1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22" w:name="_Toc163939790"/>
      <w:bookmarkStart w:id="223" w:name="_Toc174041274"/>
      <w:r w:rsidRPr="00F01D06">
        <w:rPr>
          <w:rFonts w:eastAsia="Times New Roman"/>
          <w:lang w:eastAsia="ru-RU"/>
        </w:rPr>
        <w:t>Возвращение результата</w:t>
      </w:r>
      <w:bookmarkEnd w:id="222"/>
      <w:bookmarkEnd w:id="223"/>
    </w:p>
    <w:p w14:paraId="364D2EF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0F84B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</w:t>
      </w:r>
    </w:p>
    <w:p w14:paraId="5063F35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лямбда-выражение содержит несколько выражений (или одно выражение в фигурных </w:t>
      </w:r>
    </w:p>
    <w:p w14:paraId="257A4E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скобках), тогда нужно использовать оператор return, как в обычных методах:</w:t>
      </w:r>
    </w:p>
    <w:p w14:paraId="601525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multiply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644F3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4B0BB2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C72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A1979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42074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621DEC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9B78A2" w14:textId="60F1F2F0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7A6B0F" w14:textId="3D01D94C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24" w:name="_Toc163939791"/>
      <w:bookmarkStart w:id="225" w:name="_Toc174041275"/>
      <w:r w:rsidRPr="00F01D06">
        <w:rPr>
          <w:rFonts w:eastAsia="Times New Roman"/>
          <w:lang w:eastAsia="ru-RU"/>
        </w:rPr>
        <w:t>Добавление и удаление действий в 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выражении</w:t>
      </w:r>
      <w:r w:rsidRPr="00F01D06">
        <w:rPr>
          <w:rFonts w:eastAsia="Times New Roman"/>
          <w:color w:val="000080"/>
          <w:lang w:eastAsia="ru-RU"/>
        </w:rPr>
        <w:t>,</w:t>
      </w:r>
      <w:r w:rsidRPr="00F01D06">
        <w:rPr>
          <w:rFonts w:eastAsia="Times New Roman"/>
          <w:lang w:eastAsia="ru-RU"/>
        </w:rPr>
        <w:t xml:space="preserve"> метод Invoke</w:t>
      </w:r>
      <w:bookmarkEnd w:id="224"/>
      <w:bookmarkEnd w:id="225"/>
    </w:p>
    <w:p w14:paraId="5569F4B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CDD06C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59463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E7DB5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D567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EC9E0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Invoke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World!</w:t>
      </w:r>
    </w:p>
    <w:p w14:paraId="7F76600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7D44AB" w14:textId="379CAC3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Hello !</w:t>
      </w:r>
    </w:p>
    <w:p w14:paraId="741A8EC3" w14:textId="1086ECA8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26" w:name="_Toc163939792"/>
      <w:bookmarkStart w:id="227" w:name="_Toc174041276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аргумент метода</w:t>
      </w:r>
      <w:bookmarkEnd w:id="226"/>
      <w:bookmarkEnd w:id="227"/>
    </w:p>
    <w:p w14:paraId="39E3BED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711DC6A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5BC30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ShowMessage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549D0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1A1B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ADED8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7EF24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22115C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4E90C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CAB458" w14:textId="2331B17D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28" w:name="_Toc163939793"/>
      <w:bookmarkStart w:id="229" w:name="_Toc174041277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результ метода</w:t>
      </w:r>
      <w:bookmarkEnd w:id="228"/>
      <w:bookmarkEnd w:id="229"/>
    </w:p>
    <w:p w14:paraId="5D75690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Letter op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SelectOp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C4A782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4FF01E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CB0B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SelectOp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8E45F4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1E518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2A37C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2AAACA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F15C5A" w14:textId="4472D4B0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Letter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9F000F7" w14:textId="04563A5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230" w:name="_Toc163939794"/>
      <w:bookmarkStart w:id="231" w:name="_Toc174041278"/>
      <w:r w:rsidRPr="00B54743">
        <w:rPr>
          <w:rFonts w:eastAsia="Times New Roman"/>
          <w:lang w:eastAsia="ru-RU"/>
        </w:rPr>
        <w:t>События</w:t>
      </w:r>
      <w:bookmarkEnd w:id="230"/>
      <w:bookmarkEnd w:id="231"/>
    </w:p>
    <w:p w14:paraId="6F58C8E6" w14:textId="7B0892E9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32" w:name="_Toc163939795"/>
      <w:bookmarkStart w:id="233" w:name="_Toc174041279"/>
      <w:r w:rsidRPr="00B54743">
        <w:rPr>
          <w:rFonts w:eastAsia="Times New Roman"/>
          <w:lang w:eastAsia="ru-RU"/>
        </w:rPr>
        <w:t>Определение и вызов событий</w:t>
      </w:r>
      <w:bookmarkEnd w:id="232"/>
      <w:bookmarkEnd w:id="233"/>
    </w:p>
    <w:p w14:paraId="3C201DA9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одном классе определяем событие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 нужных местах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нужных методах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вызываем это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 разными параметрами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нужно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71EAAD8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E8D012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</w:p>
    <w:p w14:paraId="72710E9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4A0BF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 делегата</w:t>
      </w:r>
    </w:p>
    <w:p w14:paraId="11B9599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MyDelegate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2.Определение события</w:t>
      </w:r>
    </w:p>
    <w:p w14:paraId="0EAF00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AC05C7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хорошее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3.Вызов события </w:t>
      </w:r>
    </w:p>
    <w:p w14:paraId="70A961E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D1DDF18" w14:textId="3C6589DA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плохое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Вызов события в другом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месте</w:t>
      </w:r>
    </w:p>
    <w:p w14:paraId="38C0676B" w14:textId="1E664C8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390024E" w14:textId="5591E8AC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34" w:name="_Toc163939796"/>
      <w:bookmarkStart w:id="235" w:name="_Toc174041280"/>
      <w:r w:rsidRPr="00B54743">
        <w:rPr>
          <w:rFonts w:eastAsia="Times New Roman"/>
          <w:lang w:eastAsia="ru-RU"/>
        </w:rPr>
        <w:t>Добавление обработчика события</w:t>
      </w:r>
      <w:bookmarkEnd w:id="234"/>
      <w:bookmarkEnd w:id="235"/>
    </w:p>
    <w:p w14:paraId="36B54287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другом классе создаем обработчик события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 с той же сигнатурой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и делегат события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реализует поведение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реакцию на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зависимости от пришедших параметров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есть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Добавляем обработчик события с помощью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62C606D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02339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5. Добавление обработчика события</w:t>
      </w:r>
    </w:p>
    <w:p w14:paraId="0982D40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EventHandlerRed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Добавление другого обработчика события</w:t>
      </w:r>
    </w:p>
    <w:p w14:paraId="7B0C90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Удаление обработчика события</w:t>
      </w:r>
    </w:p>
    <w:p w14:paraId="2C095EB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97F9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83BD3D" w14:textId="36450C78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4.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11FC223A" w14:textId="77777777" w:rsidR="001326B9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EventHandlerRed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FFCBCB" w14:textId="10B9BB41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другого обработчика события</w:t>
      </w:r>
    </w:p>
    <w:p w14:paraId="5639DD5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EC83E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красный цвет символов</w:t>
      </w:r>
    </w:p>
    <w:p w14:paraId="008E25F2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ForegroundColor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ConsoleColor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52584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1191C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Сбрасываем настройки цвета</w:t>
      </w:r>
    </w:p>
    <w:p w14:paraId="4F13745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ResetColor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863D62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91C2D4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01C7B8" w14:textId="25DCD543" w:rsidR="009E0DF2" w:rsidRPr="00B54743" w:rsidRDefault="009E0DF2" w:rsidP="00A70DA3">
      <w:pPr>
        <w:shd w:val="clear" w:color="auto" w:fill="FFFFFF"/>
        <w:tabs>
          <w:tab w:val="left" w:pos="7350"/>
        </w:tabs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делегата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  <w:r w:rsidR="00A70DA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ab/>
      </w:r>
    </w:p>
    <w:p w14:paraId="5457D04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515839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DD5BE7" w14:textId="0BB2519C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установка делегата через конструктор</w:t>
      </w:r>
    </w:p>
    <w:p w14:paraId="121B844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EB66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анонимного метода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D98EEC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0E16B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A899DF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7E6EA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лямбда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выражения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96755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873BCC0" w14:textId="52F18B69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2AAA28" w14:textId="177E2EC3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36" w:name="_Toc163939797"/>
      <w:bookmarkStart w:id="237" w:name="_Toc174041281"/>
      <w:r w:rsidRPr="00B54743">
        <w:rPr>
          <w:rFonts w:eastAsia="Times New Roman"/>
          <w:lang w:eastAsia="ru-RU"/>
        </w:rPr>
        <w:t xml:space="preserve">Управление обработчиками </w:t>
      </w:r>
      <w:r w:rsidRPr="00B54743">
        <w:rPr>
          <w:rFonts w:eastAsia="Times New Roman"/>
          <w:color w:val="000080"/>
          <w:lang w:eastAsia="ru-RU"/>
        </w:rPr>
        <w:t>(</w:t>
      </w:r>
      <w:r w:rsidRPr="00B54743">
        <w:rPr>
          <w:rFonts w:eastAsia="Times New Roman"/>
          <w:color w:val="0000FF"/>
          <w:lang w:eastAsia="ru-RU"/>
        </w:rPr>
        <w:t>add</w:t>
      </w:r>
      <w:r w:rsidRPr="00B54743">
        <w:rPr>
          <w:rFonts w:eastAsia="Times New Roman"/>
          <w:color w:val="000080"/>
          <w:lang w:eastAsia="ru-RU"/>
        </w:rPr>
        <w:t>,</w:t>
      </w:r>
      <w:r w:rsidRPr="00B54743">
        <w:rPr>
          <w:rFonts w:eastAsia="Times New Roman"/>
          <w:lang w:eastAsia="ru-RU"/>
        </w:rPr>
        <w:t xml:space="preserve"> </w:t>
      </w:r>
      <w:r w:rsidRPr="00B54743">
        <w:rPr>
          <w:rFonts w:eastAsia="Times New Roman"/>
          <w:color w:val="0000FF"/>
          <w:lang w:eastAsia="ru-RU"/>
        </w:rPr>
        <w:t>remove</w:t>
      </w:r>
      <w:r w:rsidRPr="00B54743">
        <w:rPr>
          <w:rFonts w:eastAsia="Times New Roman"/>
          <w:color w:val="000080"/>
          <w:lang w:eastAsia="ru-RU"/>
        </w:rPr>
        <w:t>)</w:t>
      </w:r>
      <w:bookmarkEnd w:id="236"/>
      <w:bookmarkEnd w:id="237"/>
    </w:p>
    <w:p w14:paraId="3FCE953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</w:t>
      </w:r>
    </w:p>
    <w:p w14:paraId="733EA91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EA5A0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4A8BD97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</w:p>
    <w:p w14:paraId="722282C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 MyEvent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31009A6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3080F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add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добавлении обработчика</w:t>
      </w:r>
    </w:p>
    <w:p w14:paraId="02CF6C6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ED4ACB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A7D7C02" w14:textId="1FF35D20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value - ключевое слово - добавляемый обработчик</w:t>
      </w:r>
    </w:p>
    <w:p w14:paraId="6B0B507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C1AB9C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remove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удалении обработчика</w:t>
      </w:r>
    </w:p>
    <w:p w14:paraId="1854D065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CB7DC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A4C88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AECF3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F825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F47118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78AE7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CAE1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DBC2FD" w14:textId="56484A46" w:rsidR="009E0DF2" w:rsidRPr="0017556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0C9804" w14:textId="2E563B5E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38" w:name="_Toc163939798"/>
      <w:bookmarkStart w:id="239" w:name="_Toc174041282"/>
      <w:r w:rsidRPr="00483FED">
        <w:rPr>
          <w:rFonts w:eastAsia="Times New Roman"/>
          <w:lang w:eastAsia="ru-RU"/>
        </w:rPr>
        <w:t>Ковариантность и контравариантность делегатов</w:t>
      </w:r>
      <w:bookmarkEnd w:id="238"/>
      <w:bookmarkEnd w:id="239"/>
    </w:p>
    <w:p w14:paraId="5630AB84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430CD8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49A76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A91CA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BDDA1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65460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3C5CED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Дочерний класс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частный случай родительского класса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он может иметь больший функционал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родительский класс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DC5B687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F84F5B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Ковариантность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возвращение дочерних классов вместо родительских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50928B4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могу вернуть Email вместо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и есть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наоборот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2B6B68A5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Контрвариантность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использование родительских классов вместо дочерних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2BAC7A1" w14:textId="3D305A1E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реализации делегата могу использовать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принимающий Message вместо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4051DEA" w14:textId="02FE09F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40" w:name="_Toc163939799"/>
      <w:bookmarkStart w:id="241" w:name="_Toc174041283"/>
      <w:r w:rsidRPr="00483FED">
        <w:rPr>
          <w:rFonts w:eastAsia="Times New Roman"/>
          <w:lang w:eastAsia="ru-RU"/>
        </w:rPr>
        <w:t>Ковариантность</w:t>
      </w:r>
      <w:bookmarkEnd w:id="240"/>
      <w:bookmarkEnd w:id="241"/>
    </w:p>
    <w:p w14:paraId="03599DE3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Ковариантность позволяет передать делегату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возвращаемый тип которого является дочерним от возвращаемого типа делегата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0AB4F4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CCC3E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2B84C898" w14:textId="66571158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201027D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MyDelegate myDelegate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26D62F6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E09711" w14:textId="3541517C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42" w:name="_Toc163939800"/>
      <w:bookmarkStart w:id="243" w:name="_Toc174041284"/>
      <w:r w:rsidRPr="00483FED">
        <w:rPr>
          <w:rFonts w:eastAsia="Times New Roman"/>
          <w:lang w:eastAsia="ru-RU"/>
        </w:rPr>
        <w:t>Контрвариантность</w:t>
      </w:r>
      <w:bookmarkEnd w:id="242"/>
      <w:bookmarkEnd w:id="243"/>
    </w:p>
    <w:p w14:paraId="74104C7A" w14:textId="25DFC6D5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3052EB5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4AA84BE0" w14:textId="14DBA97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</w:p>
    <w:p w14:paraId="337DB8D3" w14:textId="4A018DD4" w:rsidR="009E0DF2" w:rsidRPr="001326B9" w:rsidRDefault="009E0DF2" w:rsidP="00BF085E">
      <w:pPr>
        <w:pStyle w:val="3"/>
        <w:rPr>
          <w:rFonts w:eastAsia="Times New Roman"/>
          <w:lang w:eastAsia="ru-RU"/>
        </w:rPr>
      </w:pPr>
      <w:bookmarkStart w:id="244" w:name="_Toc163939801"/>
      <w:bookmarkStart w:id="245" w:name="_Toc174041285"/>
      <w:r w:rsidRPr="00483FED">
        <w:rPr>
          <w:rFonts w:eastAsia="Times New Roman"/>
          <w:lang w:eastAsia="ru-RU"/>
        </w:rPr>
        <w:t>Ковариантность и контравариантность в обобщенных делегатах</w:t>
      </w:r>
      <w:bookmarkEnd w:id="244"/>
      <w:bookmarkEnd w:id="245"/>
    </w:p>
    <w:p w14:paraId="7928381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родительский</w:t>
      </w:r>
    </w:p>
    <w:p w14:paraId="503FED72" w14:textId="0CE2C156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="00132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дочерний</w:t>
      </w:r>
    </w:p>
    <w:p w14:paraId="708E7545" w14:textId="721FC972" w:rsidR="009E0DF2" w:rsidRPr="001326B9" w:rsidRDefault="009E0DF2" w:rsidP="001326B9">
      <w:pPr>
        <w:pStyle w:val="4"/>
        <w:rPr>
          <w:rFonts w:eastAsia="Times New Roman"/>
          <w:lang w:val="en-US" w:eastAsia="ru-RU"/>
        </w:rPr>
      </w:pPr>
      <w:bookmarkStart w:id="246" w:name="_Toc163939802"/>
      <w:r w:rsidRPr="00483FED">
        <w:rPr>
          <w:rFonts w:eastAsia="Times New Roman"/>
          <w:lang w:eastAsia="ru-RU"/>
        </w:rPr>
        <w:t>Ковариантность</w:t>
      </w:r>
      <w:bookmarkEnd w:id="246"/>
    </w:p>
    <w:p w14:paraId="2435CE2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3F32923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дочернего типа</w:t>
      </w:r>
    </w:p>
    <w:p w14:paraId="121F74D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BD1119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родительского типа</w:t>
      </w:r>
    </w:p>
    <w:p w14:paraId="7E9C0F36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64B4E235" w14:textId="4FD25C8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Возвращение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родительского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42A83B01" w14:textId="524E58FF" w:rsidR="009E0DF2" w:rsidRPr="007E3BD9" w:rsidRDefault="009E0DF2" w:rsidP="001326B9">
      <w:pPr>
        <w:pStyle w:val="4"/>
        <w:rPr>
          <w:rFonts w:eastAsia="Times New Roman"/>
          <w:lang w:eastAsia="ru-RU"/>
        </w:rPr>
      </w:pPr>
      <w:bookmarkStart w:id="247" w:name="_Toc163939803"/>
      <w:r w:rsidRPr="00483FED">
        <w:rPr>
          <w:rFonts w:eastAsia="Times New Roman"/>
          <w:lang w:eastAsia="ru-RU"/>
        </w:rPr>
        <w:t>Контравариантность</w:t>
      </w:r>
      <w:bookmarkEnd w:id="247"/>
    </w:p>
    <w:p w14:paraId="4AEC6264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98765A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принимает кземпляр родительского типа</w:t>
      </w:r>
    </w:p>
    <w:p w14:paraId="0A54856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8E74F1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принимает кземпляр дочернего типа</w:t>
      </w:r>
    </w:p>
    <w:p w14:paraId="5F29280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</w:p>
    <w:p w14:paraId="402DD6D2" w14:textId="5AC1973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"Email"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Использование дочернего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399714B3" w14:textId="77777777" w:rsidR="009E0DF2" w:rsidRPr="00471C20" w:rsidRDefault="009E0DF2" w:rsidP="009E0DF2">
      <w:pPr>
        <w:pStyle w:val="2"/>
        <w:rPr>
          <w:rFonts w:eastAsia="Times New Roman"/>
          <w:lang w:eastAsia="ru-RU"/>
        </w:rPr>
      </w:pPr>
      <w:bookmarkStart w:id="248" w:name="_Toc163939804"/>
      <w:bookmarkStart w:id="249" w:name="_Toc174041286"/>
      <w:r w:rsidRPr="00471C20">
        <w:rPr>
          <w:rFonts w:eastAsia="Times New Roman"/>
          <w:lang w:eastAsia="ru-RU"/>
        </w:rPr>
        <w:t>Делегаты Action</w:t>
      </w:r>
      <w:r w:rsidRPr="00471C20">
        <w:rPr>
          <w:rFonts w:eastAsia="Times New Roman"/>
          <w:color w:val="000080"/>
          <w:lang w:eastAsia="ru-RU"/>
        </w:rPr>
        <w:t>,</w:t>
      </w:r>
      <w:r w:rsidRPr="00471C20">
        <w:rPr>
          <w:rFonts w:eastAsia="Times New Roman"/>
          <w:lang w:eastAsia="ru-RU"/>
        </w:rPr>
        <w:t xml:space="preserve"> Predicate и Func</w:t>
      </w:r>
      <w:bookmarkEnd w:id="248"/>
      <w:bookmarkEnd w:id="249"/>
    </w:p>
    <w:p w14:paraId="08BECF1E" w14:textId="7F0AC201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50" w:name="_Toc163939805"/>
      <w:bookmarkStart w:id="251" w:name="_Toc174041287"/>
      <w:r w:rsidRPr="00471C20">
        <w:rPr>
          <w:rFonts w:eastAsia="Times New Roman"/>
          <w:lang w:val="en-US" w:eastAsia="ru-RU"/>
        </w:rPr>
        <w:t>Action</w:t>
      </w:r>
      <w:bookmarkEnd w:id="250"/>
      <w:bookmarkEnd w:id="251"/>
    </w:p>
    <w:p w14:paraId="1B1C70C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1ED1E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66E4A2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DD54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ничего не возвращает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CC922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1008A9" w14:textId="5433F763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соответсвует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делегату Action</w:t>
      </w:r>
    </w:p>
    <w:p w14:paraId="23290640" w14:textId="68A67D16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Action</w:t>
      </w:r>
    </w:p>
    <w:p w14:paraId="77E18A55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66DD4B" w14:textId="2E276BF0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1F26D228" w14:textId="3964B319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52" w:name="_Toc163939806"/>
      <w:bookmarkStart w:id="253" w:name="_Toc174041288"/>
      <w:r w:rsidRPr="00471C20">
        <w:rPr>
          <w:rFonts w:eastAsia="Times New Roman"/>
          <w:lang w:val="en-US" w:eastAsia="ru-RU"/>
        </w:rPr>
        <w:t>Predicate</w:t>
      </w:r>
      <w:bookmarkEnd w:id="252"/>
      <w:bookmarkEnd w:id="253"/>
    </w:p>
    <w:p w14:paraId="2F590C6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3E2E1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7A7A8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один параметр и возвращает значение типа </w:t>
      </w:r>
      <w:r w:rsidRPr="00471C2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BA540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371823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isPositive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проверяет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положительность</w:t>
      </w:r>
    </w:p>
    <w:p w14:paraId="46A5F75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6D459A" w14:textId="6737A8E9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54" w:name="_Toc163939807"/>
      <w:bookmarkStart w:id="255" w:name="_Toc174041289"/>
      <w:r w:rsidRPr="00471C20">
        <w:rPr>
          <w:rFonts w:eastAsia="Times New Roman"/>
          <w:lang w:val="en-US" w:eastAsia="ru-RU"/>
        </w:rPr>
        <w:t>Func</w:t>
      </w:r>
      <w:bookmarkEnd w:id="254"/>
      <w:bookmarkEnd w:id="255"/>
    </w:p>
    <w:p w14:paraId="6A13F14C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TResult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1A1CCDF9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TResult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16895F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A0D90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B2C16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EB165E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соответсвует делегату Func</w:t>
      </w:r>
    </w:p>
    <w:p w14:paraId="46A01E12" w14:textId="0FA7FC0E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Func</w:t>
      </w:r>
    </w:p>
    <w:p w14:paraId="07AE84B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27053A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3FED012C" w14:textId="5D57E2E3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56" w:name="_Toc163939808"/>
      <w:bookmarkStart w:id="257" w:name="_Toc174041290"/>
      <w:r w:rsidRPr="002262A0">
        <w:rPr>
          <w:rFonts w:eastAsia="Times New Roman"/>
          <w:lang w:eastAsia="ru-RU"/>
        </w:rPr>
        <w:t>Замыкания</w:t>
      </w:r>
      <w:bookmarkEnd w:id="256"/>
      <w:bookmarkEnd w:id="257"/>
    </w:p>
    <w:p w14:paraId="0252D45F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Замыкание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closure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объект функции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запоминает свое лексическое окружение и может его менять даже при вызове вне своей области видимости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EA9FCC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A525375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Технически замыкание включает три компонента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5863BA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F6C790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внешняя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определяет некоторую область видимости</w:t>
      </w:r>
    </w:p>
    <w:p w14:paraId="2652B5DB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176488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переменные и параметры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лексическое окружение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во внешней функции</w:t>
      </w:r>
    </w:p>
    <w:p w14:paraId="7278844E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78887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вложенная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использует переменные и параметры внешней функции</w:t>
      </w:r>
    </w:p>
    <w:p w14:paraId="6F17244D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5D8823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Action Outer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или внешняя функция</w:t>
      </w:r>
    </w:p>
    <w:p w14:paraId="3E08C66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1B06DB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лексическое окружение - локальная переменная</w:t>
      </w:r>
    </w:p>
    <w:p w14:paraId="186E72A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локальная функция</w:t>
      </w:r>
    </w:p>
    <w:p w14:paraId="6030604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EA832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операции с лексическим окружением</w:t>
      </w:r>
    </w:p>
    <w:p w14:paraId="51B700BB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4A3E64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C695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локальную функцию</w:t>
      </w:r>
    </w:p>
    <w:p w14:paraId="335C69E6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B576BF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7D538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Action fn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Outer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63D64456" w14:textId="74FAC6A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fn = Inner, так как метод Outer возвращает функцию Inner</w:t>
      </w:r>
    </w:p>
    <w:p w14:paraId="53A3AF43" w14:textId="77777777" w:rsidR="001326B9" w:rsidRPr="007E3BD9" w:rsidRDefault="001326B9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2E08947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lastRenderedPageBreak/>
        <w:t>// вызываем внутреннюю функцию Inner</w:t>
      </w:r>
    </w:p>
    <w:p w14:paraId="1A33C74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4F7013C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7</w:t>
      </w:r>
    </w:p>
    <w:p w14:paraId="19B2B8B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8</w:t>
      </w:r>
    </w:p>
    <w:p w14:paraId="78652A01" w14:textId="77777777" w:rsidR="009E0DF2" w:rsidRPr="002262A0" w:rsidRDefault="009E0DF2" w:rsidP="00BF085E">
      <w:pPr>
        <w:pStyle w:val="3"/>
        <w:rPr>
          <w:rFonts w:eastAsia="Times New Roman"/>
          <w:lang w:eastAsia="ru-RU"/>
        </w:rPr>
      </w:pPr>
      <w:bookmarkStart w:id="258" w:name="_Toc163939809"/>
      <w:bookmarkStart w:id="259" w:name="_Toc174041291"/>
      <w:r w:rsidRPr="002262A0">
        <w:rPr>
          <w:rFonts w:eastAsia="Times New Roman"/>
          <w:lang w:eastAsia="ru-RU"/>
        </w:rPr>
        <w:t>Реализация с помощью лямбда</w:t>
      </w:r>
      <w:r w:rsidRPr="002262A0">
        <w:rPr>
          <w:rFonts w:eastAsia="Times New Roman"/>
          <w:color w:val="000080"/>
          <w:lang w:eastAsia="ru-RU"/>
        </w:rPr>
        <w:t>-</w:t>
      </w:r>
      <w:r w:rsidRPr="002262A0">
        <w:rPr>
          <w:rFonts w:eastAsia="Times New Roman"/>
          <w:lang w:eastAsia="ru-RU"/>
        </w:rPr>
        <w:t>выражений</w:t>
      </w:r>
      <w:bookmarkEnd w:id="258"/>
      <w:bookmarkEnd w:id="259"/>
    </w:p>
    <w:p w14:paraId="5C096D49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outerFun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70B26C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F3829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E51F2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innerFun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(++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E8647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innerFun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6338D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897E5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C13D8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 fn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outerFun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fn = innerFun,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outerFun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innerFn</w:t>
      </w:r>
    </w:p>
    <w:p w14:paraId="4F614C8A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вызываем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innerFun</w:t>
      </w:r>
    </w:p>
    <w:p w14:paraId="62C21955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4B52AB7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7</w:t>
      </w:r>
    </w:p>
    <w:p w14:paraId="3D89E3E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</w:t>
      </w:r>
    </w:p>
    <w:p w14:paraId="6DF8FAAB" w14:textId="77777777" w:rsidR="009E0DF2" w:rsidRPr="00D423AE" w:rsidRDefault="009E0DF2" w:rsidP="00BF085E">
      <w:pPr>
        <w:pStyle w:val="3"/>
        <w:rPr>
          <w:rFonts w:eastAsia="Times New Roman"/>
          <w:lang w:val="en-US" w:eastAsia="ru-RU"/>
        </w:rPr>
      </w:pPr>
      <w:bookmarkStart w:id="260" w:name="_Toc163939810"/>
      <w:bookmarkStart w:id="261" w:name="_Toc174041292"/>
      <w:r w:rsidRPr="002262A0">
        <w:rPr>
          <w:rFonts w:eastAsia="Times New Roman"/>
          <w:lang w:eastAsia="ru-RU"/>
        </w:rPr>
        <w:t>Применение</w:t>
      </w:r>
      <w:r w:rsidRPr="00D423AE">
        <w:rPr>
          <w:rFonts w:eastAsia="Times New Roman"/>
          <w:lang w:val="en-US" w:eastAsia="ru-RU"/>
        </w:rPr>
        <w:t xml:space="preserve"> </w:t>
      </w:r>
      <w:r w:rsidRPr="002262A0">
        <w:rPr>
          <w:rFonts w:eastAsia="Times New Roman"/>
          <w:lang w:eastAsia="ru-RU"/>
        </w:rPr>
        <w:t>параметров</w:t>
      </w:r>
      <w:bookmarkEnd w:id="260"/>
      <w:bookmarkEnd w:id="261"/>
    </w:p>
    <w:p w14:paraId="03B56597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0701E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E0257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0B76A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D354F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66E291E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2C4B0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4621E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var multiply = (int n) =&gt; (int m) =&gt; n * m; </w:t>
      </w:r>
    </w:p>
    <w:p w14:paraId="468F922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var func = multiply(5);</w:t>
      </w:r>
    </w:p>
    <w:p w14:paraId="0CE5D57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3A985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25</w:t>
      </w:r>
    </w:p>
    <w:p w14:paraId="2AF2E2E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30</w:t>
      </w:r>
    </w:p>
    <w:p w14:paraId="535B2A54" w14:textId="70BF43EA" w:rsidR="00CA78D6" w:rsidRDefault="009E0DF2" w:rsidP="001326B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35</w:t>
      </w:r>
    </w:p>
    <w:p w14:paraId="749D4E0F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br w:type="page"/>
      </w:r>
    </w:p>
    <w:p w14:paraId="57434BBD" w14:textId="7F8AE1A9" w:rsidR="009E0DF2" w:rsidRDefault="009E0DF2" w:rsidP="009E0DF2">
      <w:pPr>
        <w:pStyle w:val="11"/>
      </w:pPr>
      <w:bookmarkStart w:id="262" w:name="_Toc174041293"/>
      <w:r>
        <w:lastRenderedPageBreak/>
        <w:t>Интерфейсы</w:t>
      </w:r>
      <w:bookmarkEnd w:id="262"/>
    </w:p>
    <w:p w14:paraId="12AFDEBD" w14:textId="5F8D2F96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63" w:name="_Toc164463639"/>
      <w:bookmarkStart w:id="264" w:name="_Toc174041294"/>
      <w:r w:rsidRPr="0094738C">
        <w:rPr>
          <w:rFonts w:eastAsia="Times New Roman"/>
          <w:lang w:eastAsia="ru-RU"/>
        </w:rPr>
        <w:t>Определение интерфейсов</w:t>
      </w:r>
      <w:bookmarkEnd w:id="263"/>
      <w:bookmarkEnd w:id="264"/>
    </w:p>
    <w:p w14:paraId="0000A51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 могут определять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CA588B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Методы</w:t>
      </w:r>
    </w:p>
    <w:p w14:paraId="74B3A9A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</w:t>
      </w:r>
    </w:p>
    <w:p w14:paraId="2B7F8B0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Индексаторы</w:t>
      </w:r>
    </w:p>
    <w:p w14:paraId="5704BFF0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События</w:t>
      </w:r>
    </w:p>
    <w:p w14:paraId="6C444FD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поля и константы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C# </w:t>
      </w:r>
      <w:r w:rsidRPr="0094738C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8.0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B7323D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60F06E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 могут определять нестатические переменные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Члены интерфейсов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Сами интерфейсы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классы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и к членам и к самим интерфейсам можно применять другие модификаторы доступа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87D2D6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AB02134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41F689F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181D9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константа</w:t>
      </w:r>
    </w:p>
    <w:p w14:paraId="7A34785B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myConst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FA2BF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D75E57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статическая переменная</w:t>
      </w:r>
    </w:p>
    <w:p w14:paraId="4EF109A7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myStatic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0C3C7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077565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</w:t>
      </w:r>
    </w:p>
    <w:p w14:paraId="3D378C7D" w14:textId="14DDDF5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MyProperty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это не автосвойство, а свойство без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</w:p>
    <w:p w14:paraId="1715653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свойства по умолчанию</w:t>
      </w:r>
    </w:p>
    <w:p w14:paraId="2AD7AABF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MyIntProperty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EBE1FB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ED40134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</w:t>
      </w:r>
    </w:p>
    <w:p w14:paraId="363F118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C90B952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 реализацией по умолчанию</w:t>
      </w:r>
    </w:p>
    <w:p w14:paraId="47223EA1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MyMethod2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 C# 8.0</w:t>
      </w:r>
    </w:p>
    <w:p w14:paraId="07C9770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статический метод должен иметь реализацию по умолчанию</w:t>
      </w:r>
    </w:p>
    <w:p w14:paraId="56E87839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MyStaticMethod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F59086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5A3841A" w14:textId="1ECDD9DC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6D0F8D85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событие</w:t>
      </w:r>
    </w:p>
    <w:p w14:paraId="08B50A60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 MyEvent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5BBD73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7F9D92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717339" w14:textId="5A2B8AD0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65" w:name="_Toc164463640"/>
      <w:bookmarkStart w:id="266" w:name="_Toc174041295"/>
      <w:r w:rsidRPr="00DD3E8B">
        <w:rPr>
          <w:rFonts w:eastAsia="Times New Roman"/>
          <w:lang w:eastAsia="ru-RU"/>
        </w:rPr>
        <w:t>Применение</w:t>
      </w:r>
      <w:r w:rsidRPr="00DD3E8B">
        <w:rPr>
          <w:rFonts w:eastAsia="Times New Roman"/>
          <w:lang w:val="en-US" w:eastAsia="ru-RU"/>
        </w:rPr>
        <w:t xml:space="preserve"> </w:t>
      </w:r>
      <w:r w:rsidRPr="00DD3E8B">
        <w:rPr>
          <w:rFonts w:eastAsia="Times New Roman"/>
          <w:lang w:eastAsia="ru-RU"/>
        </w:rPr>
        <w:t>интерфейсов</w:t>
      </w:r>
      <w:bookmarkEnd w:id="265"/>
      <w:bookmarkEnd w:id="266"/>
    </w:p>
    <w:p w14:paraId="215E1B24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3E7D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22283BD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MyStruct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124D8E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A2F24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методы и свойства интерфейса не имеют модификатора доступа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по умолчанию они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их реализации можно применять только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F34B8F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910F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IMovable</w:t>
      </w:r>
    </w:p>
    <w:p w14:paraId="24FD55EF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D6891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по умолчанию</w:t>
      </w:r>
    </w:p>
    <w:p w14:paraId="32570ED4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E0A711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61F07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IMovable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911FF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D83369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D14698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(); -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:</w:t>
      </w:r>
    </w:p>
    <w:p w14:paraId="408E210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IMovable p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FB0B869" w14:textId="77BB9C21" w:rsidR="00CA78D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используется реализация по умолчанию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интерфейса</w:t>
      </w:r>
    </w:p>
    <w:p w14:paraId="73619E0A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14:paraId="499F6F8F" w14:textId="77777777" w:rsidR="009E0DF2" w:rsidRPr="00DD3E8B" w:rsidRDefault="009E0DF2" w:rsidP="009E0DF2">
      <w:pPr>
        <w:pStyle w:val="11"/>
        <w:ind w:firstLine="708"/>
      </w:pPr>
      <w:bookmarkStart w:id="267" w:name="_Toc164463641"/>
      <w:bookmarkStart w:id="268" w:name="_Toc174041296"/>
      <w:r w:rsidRPr="00DD3E8B">
        <w:lastRenderedPageBreak/>
        <w:t>Множественная реализация интерфейсов</w:t>
      </w:r>
      <w:bookmarkEnd w:id="267"/>
      <w:bookmarkEnd w:id="268"/>
    </w:p>
    <w:p w14:paraId="5EFFA370" w14:textId="12CD1A8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IMyInterface1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IMyInterface2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6F282E" w14:textId="617F7B31" w:rsidR="009E0DF2" w:rsidRPr="007E3BD9" w:rsidRDefault="009E0DF2" w:rsidP="001326B9">
      <w:pPr>
        <w:pStyle w:val="2"/>
        <w:rPr>
          <w:rFonts w:eastAsia="Times New Roman"/>
        </w:rPr>
      </w:pPr>
      <w:bookmarkStart w:id="269" w:name="_Toc164463642"/>
      <w:bookmarkStart w:id="270" w:name="_Toc174041297"/>
      <w:r w:rsidRPr="006C0F39">
        <w:rPr>
          <w:rFonts w:eastAsia="Times New Roman"/>
        </w:rPr>
        <w:t>Явная реализация интерфейсов</w:t>
      </w:r>
      <w:bookmarkEnd w:id="269"/>
      <w:bookmarkEnd w:id="270"/>
    </w:p>
    <w:p w14:paraId="4865545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ISchool</w:t>
      </w:r>
    </w:p>
    <w:p w14:paraId="7261491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93E267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05669BE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34E95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</w:t>
      </w:r>
    </w:p>
    <w:p w14:paraId="7B8A52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80F702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90CA7C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B4F12E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ISchool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</w:t>
      </w:r>
    </w:p>
    <w:p w14:paraId="23954E66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A5F1F2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public void Study() =&gt; ... </w:t>
      </w:r>
    </w:p>
    <w:p w14:paraId="31ED6CFB" w14:textId="633FC760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Stydy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сразу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обоих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7C7AAF6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//или :  </w:t>
      </w:r>
    </w:p>
    <w:p w14:paraId="09A8C510" w14:textId="20D08E76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интерфейса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ISchool</w:t>
      </w:r>
    </w:p>
    <w:p w14:paraId="2A9CAFFC" w14:textId="79AFECE4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IUniversity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IUniversity</w:t>
      </w:r>
    </w:p>
    <w:p w14:paraId="581820BA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0AC52AB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DEC2E7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Person person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BF0B28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1BD066" w14:textId="2A0BEB22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person.Study(); ошибка, т.к. в Person нет реализации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этого метода, она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только для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1A16D5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8FE51A1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или :</w:t>
      </w:r>
    </w:p>
    <w:p w14:paraId="4F8E859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безопасное приведение типа</w:t>
      </w:r>
    </w:p>
    <w:p w14:paraId="29A81F0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1BAAD87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:</w:t>
      </w:r>
    </w:p>
    <w:p w14:paraId="619FDC0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IUniversity univirsity2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F2DBB57" w14:textId="26484C3F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univirsity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0533888" w14:textId="3EA1DF02" w:rsidR="009E0DF2" w:rsidRPr="007E3BD9" w:rsidRDefault="009E0DF2" w:rsidP="001326B9">
      <w:pPr>
        <w:pStyle w:val="11"/>
        <w:ind w:firstLine="708"/>
      </w:pPr>
      <w:bookmarkStart w:id="271" w:name="_Toc164463643"/>
      <w:bookmarkStart w:id="272" w:name="_Toc174041298"/>
      <w:r w:rsidRPr="006C0F39">
        <w:t>Модификаторы доступа</w:t>
      </w:r>
      <w:bookmarkEnd w:id="271"/>
      <w:bookmarkEnd w:id="272"/>
    </w:p>
    <w:p w14:paraId="73ACB33D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члены интерфейса не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можно использовать явную реализацию интерфейса без модификаторов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65125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7D4BBB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3CCEFA4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64829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F27396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48F2DF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4A9A2363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4C66A8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0AFEC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явная реализация свойства в виде автосвойства</w:t>
      </w:r>
    </w:p>
    <w:p w14:paraId="1CDC86D6" w14:textId="5FDFDB9E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 только через объект типа интерфейса</w:t>
      </w:r>
    </w:p>
    <w:p w14:paraId="532D8D3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8F7024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CDE3E7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Либо использовать неявную реализацию с модификатором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CF20F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CED47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69B9706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193E51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784D52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AF67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380EFFF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7F5A03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ACFB6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неявная реализация свойства в виде автосвойства</w:t>
      </w:r>
    </w:p>
    <w:p w14:paraId="3935A836" w14:textId="6A693DC9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можно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через объект типа класса</w:t>
      </w:r>
    </w:p>
    <w:p w14:paraId="6DDF6CB7" w14:textId="62743197" w:rsidR="009E0DF2" w:rsidRPr="001326B9" w:rsidRDefault="009E0DF2" w:rsidP="00465BE0">
      <w:pPr>
        <w:shd w:val="clear" w:color="auto" w:fill="FFFFFF"/>
        <w:jc w:val="both"/>
        <w:rPr>
          <w:rFonts w:ascii="Times New Roman" w:eastAsia="Times New Roman" w:hAnsi="Times New Roman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B876BD" w14:textId="1E9F6B70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3" w:name="_Toc164463644"/>
      <w:bookmarkStart w:id="274" w:name="_Toc174041299"/>
      <w:r w:rsidRPr="005A54A2">
        <w:rPr>
          <w:rFonts w:eastAsia="Times New Roman"/>
          <w:lang w:eastAsia="ru-RU"/>
        </w:rPr>
        <w:t>Реализация интерфейсов в базовых и производных классах</w:t>
      </w:r>
      <w:bookmarkEnd w:id="273"/>
      <w:bookmarkEnd w:id="274"/>
    </w:p>
    <w:p w14:paraId="16B006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абстрактном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расширяющем интерфейс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не реализовывать метод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сделать его абстрактным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9EBC98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FB79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3948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MyAbstractClass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766D2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MyAbstractClass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46C7D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6D45F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Название класса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родителя идет перед названием интерфейсов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321094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6E348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FE1CDF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A6B20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родителе и в расширяемом интерфейсе одинаковые методы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его реализация в родителе переопределяет метод из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дочернем классе тогда его можно не переопределять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A088CB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50AF79D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0C9FF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52237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26CD8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A724F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переопределить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родительском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классе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этот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</w:t>
      </w:r>
    </w:p>
    <w:p w14:paraId="20429DD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ADB66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3AF52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0DDB459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0A623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66AB1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BDE2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</w:p>
    <w:p w14:paraId="19AAFA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F5C927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D6B41E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CD46D8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2377D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4E96BA5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9C68E" w14:textId="69D38F7A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есть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переопределенный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D02FFB1" w14:textId="77777777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17F5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2F456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0986E62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38163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 дочернем классе скрыть метод</w:t>
      </w:r>
    </w:p>
    <w:p w14:paraId="5DB8669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43797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973A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5ABEE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E6D91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2212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23207A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62A1D2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515145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4BB70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CD5AA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1C977C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43422CB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EC3474" w14:textId="0F27C008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9A54020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9DA5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FEB72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5B6B0A" w14:textId="00C5B24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базовом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</w:p>
    <w:p w14:paraId="7E265AA3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7010BC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63EB6F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2EFE043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F372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повторно реализовать интерфейс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наследнике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3896DE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4B3CC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672E5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869216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4338B4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8728C8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631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5D866611" w14:textId="74AF4FEE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0806959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A5552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C1E70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DC8FA9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42672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49A4431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87BCCB0" w14:textId="2D36C07A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068320A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5462A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882D666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8598346" w14:textId="3E67C4D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получается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D0DEFC5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B41C2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AA8D7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5A6E0F0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26B6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5.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явно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реализовать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интерфейс</w:t>
      </w:r>
    </w:p>
    <w:p w14:paraId="4E1F710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3F601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558687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D16C9C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479DD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C80786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DF873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77982C7B" w14:textId="2F697E9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23EF70C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3C76E1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67D3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явная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338E3D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E6FD9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229AF18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2FBA81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D295C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B12BC22" w14:textId="36C468A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38C832F4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5782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7EF9614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4482BE" w14:textId="2D5D34B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258BC39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397A4D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8C824F6" w14:textId="29520443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6D85AA46" w14:textId="4A7A3A0F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5" w:name="_Toc164463645"/>
      <w:bookmarkStart w:id="276" w:name="_Toc174041300"/>
      <w:r w:rsidRPr="00AB34CD">
        <w:rPr>
          <w:rFonts w:eastAsia="Times New Roman"/>
          <w:lang w:eastAsia="ru-RU"/>
        </w:rPr>
        <w:t>Наследование</w:t>
      </w:r>
      <w:r w:rsidRPr="007E3BD9">
        <w:rPr>
          <w:rFonts w:eastAsia="Times New Roman"/>
          <w:lang w:eastAsia="ru-RU"/>
        </w:rPr>
        <w:t xml:space="preserve"> </w:t>
      </w:r>
      <w:r w:rsidRPr="00AB34CD">
        <w:rPr>
          <w:rFonts w:eastAsia="Times New Roman"/>
          <w:lang w:eastAsia="ru-RU"/>
        </w:rPr>
        <w:t>интерфейсов</w:t>
      </w:r>
      <w:bookmarkEnd w:id="275"/>
      <w:bookmarkEnd w:id="276"/>
    </w:p>
    <w:p w14:paraId="3BE22C9A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отличие от классов к интерфейсам мы не можем применять модификатор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чтобы запретить наследование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интерфейсы могут ипользовать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сокрытия методов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D5DC72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76ECB7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C4A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1"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663E026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)()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"MyInterface2"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9B106E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07D24B45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9E3A8F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MyInterface1 myInterface1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6394509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MyInterface1</w:t>
      </w:r>
    </w:p>
    <w:p w14:paraId="4E1A2FE1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B9AC3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MyInterface2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B5D0462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</w:t>
      </w:r>
    </w:p>
    <w:p w14:paraId="5A7DD966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0A07EE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наследовании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классов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дочерний интерфейс должен иметь тот же уровень доступа или более строгий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он будет более открытый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откроет и методы и поля своего родительского класса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интерфейса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0DF0231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63C548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C940677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577D9C2A" w14:textId="4E12225F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77" w:name="_Toc164463646"/>
      <w:bookmarkStart w:id="278" w:name="_Toc174041301"/>
      <w:r w:rsidRPr="00D406FD">
        <w:rPr>
          <w:rFonts w:eastAsia="Times New Roman"/>
          <w:lang w:eastAsia="ru-RU"/>
        </w:rPr>
        <w:t>Интерфейсы как ограничения обобщений</w:t>
      </w:r>
      <w:bookmarkEnd w:id="277"/>
      <w:bookmarkEnd w:id="278"/>
    </w:p>
    <w:p w14:paraId="08DCEC3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1E5F0EF1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FCCEAEC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35D427E" w14:textId="0788F2FE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ниже параметр типа Т должен реализовывать сразу оба интерфейса, как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MyClass1</w:t>
      </w:r>
    </w:p>
    <w:p w14:paraId="1BCC9EB0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</w:p>
    <w:p w14:paraId="13F0814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9C7B9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3E919E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654F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B969FC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MyClass1 myClass1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E23A551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0889D3D2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8FC607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D56B5A" w14:textId="28BD76F2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79" w:name="_Toc164463647"/>
      <w:bookmarkStart w:id="280" w:name="_Toc174041302"/>
      <w:r w:rsidRPr="00D406FD">
        <w:rPr>
          <w:rFonts w:eastAsia="Times New Roman"/>
          <w:lang w:eastAsia="ru-RU"/>
        </w:rPr>
        <w:lastRenderedPageBreak/>
        <w:t>Обобщенные</w:t>
      </w:r>
      <w:r w:rsidRPr="00D406FD">
        <w:rPr>
          <w:rFonts w:eastAsia="Times New Roman"/>
          <w:lang w:val="en-US" w:eastAsia="ru-RU"/>
        </w:rPr>
        <w:t xml:space="preserve"> </w:t>
      </w:r>
      <w:r w:rsidRPr="00D406FD">
        <w:rPr>
          <w:rFonts w:eastAsia="Times New Roman"/>
          <w:lang w:eastAsia="ru-RU"/>
        </w:rPr>
        <w:t>интерфейсы</w:t>
      </w:r>
      <w:bookmarkEnd w:id="279"/>
      <w:bookmarkEnd w:id="280"/>
    </w:p>
    <w:p w14:paraId="3E8436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3D37F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9965D" w14:textId="77777777" w:rsidR="009E0DF2" w:rsidRPr="0098365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8365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98365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явно</w:t>
      </w:r>
      <w:r w:rsidRPr="0098365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указать</w:t>
      </w:r>
      <w:r w:rsidRPr="0098365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</w:t>
      </w:r>
      <w:r w:rsidRPr="0098365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98365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  <w:r w:rsidRPr="0098365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параметра</w:t>
      </w:r>
      <w:r w:rsidRPr="0098365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</w:p>
    <w:p w14:paraId="275E1E8F" w14:textId="2BDE9BE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0F2D58F" w14:textId="16104F34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81" w:name="_Toc164463648"/>
      <w:bookmarkStart w:id="282" w:name="_Toc174041303"/>
      <w:r w:rsidRPr="00833583">
        <w:rPr>
          <w:rFonts w:eastAsia="Times New Roman"/>
          <w:lang w:eastAsia="ru-RU"/>
        </w:rPr>
        <w:t>Копирование объектов</w:t>
      </w:r>
      <w:r w:rsidRPr="00833583">
        <w:rPr>
          <w:rFonts w:eastAsia="Times New Roman"/>
          <w:color w:val="000080"/>
          <w:lang w:eastAsia="ru-RU"/>
        </w:rPr>
        <w:t>.</w:t>
      </w:r>
      <w:r w:rsidRPr="00833583">
        <w:rPr>
          <w:rFonts w:eastAsia="Times New Roman"/>
          <w:lang w:eastAsia="ru-RU"/>
        </w:rPr>
        <w:t xml:space="preserve"> Интерфейс ICloneable</w:t>
      </w:r>
      <w:bookmarkEnd w:id="281"/>
      <w:bookmarkEnd w:id="282"/>
    </w:p>
    <w:p w14:paraId="0EF7AE3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Реализация интерфейса ICloneable позволяет клонировать объекты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68FD9A" w14:textId="0ABB46A6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83" w:name="_Toc164463649"/>
      <w:bookmarkStart w:id="284" w:name="_Toc174041304"/>
      <w:r w:rsidRPr="00833583">
        <w:rPr>
          <w:rFonts w:eastAsia="Times New Roman"/>
          <w:lang w:eastAsia="ru-RU"/>
        </w:rPr>
        <w:t>Поверхностное копирование</w:t>
      </w:r>
      <w:bookmarkEnd w:id="283"/>
      <w:bookmarkEnd w:id="284"/>
    </w:p>
    <w:p w14:paraId="20D5E62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ICloneable</w:t>
      </w:r>
    </w:p>
    <w:p w14:paraId="48EAF42E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A6614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EEAF18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BFFE8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C93DCC7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ICloneable</w:t>
      </w:r>
    </w:p>
    <w:p w14:paraId="5F899B6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1C9C55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A64CC3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MemberwiseClone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();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либо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поверхностное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копирование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3FDB8D30" w14:textId="4D92101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в классе есть ссылочные поля, то скопируются ссылки этих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полей</w:t>
      </w:r>
    </w:p>
    <w:p w14:paraId="64C434B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264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198A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DDDED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id = 1</w:t>
      </w:r>
    </w:p>
    <w:p w14:paraId="4DB9A0E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myClass2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клона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id = 1</w:t>
      </w:r>
    </w:p>
    <w:p w14:paraId="77802EA0" w14:textId="77777777" w:rsidR="001326B9" w:rsidRDefault="001326B9" w:rsidP="00BF085E">
      <w:pPr>
        <w:pStyle w:val="3"/>
        <w:rPr>
          <w:rFonts w:eastAsia="Times New Roman"/>
          <w:lang w:val="en-US" w:eastAsia="ru-RU"/>
        </w:rPr>
      </w:pPr>
      <w:bookmarkStart w:id="285" w:name="_Toc164463650"/>
    </w:p>
    <w:p w14:paraId="067E430E" w14:textId="0B899C06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86" w:name="_Toc174041305"/>
      <w:r w:rsidRPr="00833583">
        <w:rPr>
          <w:rFonts w:eastAsia="Times New Roman"/>
          <w:lang w:eastAsia="ru-RU"/>
        </w:rPr>
        <w:t>Глубокое</w:t>
      </w:r>
      <w:r w:rsidRPr="00833583">
        <w:rPr>
          <w:rFonts w:eastAsia="Times New Roman"/>
          <w:lang w:val="en-US" w:eastAsia="ru-RU"/>
        </w:rPr>
        <w:t xml:space="preserve"> </w:t>
      </w:r>
      <w:r w:rsidRPr="00833583">
        <w:rPr>
          <w:rFonts w:eastAsia="Times New Roman"/>
          <w:lang w:eastAsia="ru-RU"/>
        </w:rPr>
        <w:t>копирование</w:t>
      </w:r>
      <w:bookmarkEnd w:id="285"/>
      <w:bookmarkEnd w:id="286"/>
    </w:p>
    <w:p w14:paraId="34DF303A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ICloneable</w:t>
      </w:r>
    </w:p>
    <w:p w14:paraId="7149E72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B34B07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MyCompany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625FD4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MyCompany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033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1FCA07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23A3BB8F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5F32BE" w14:textId="77777777" w:rsidR="009E0DF2" w:rsidRPr="00ED580E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ED58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6EE55D61" w14:textId="39335B3C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87" w:name="_Toc164463651"/>
      <w:bookmarkStart w:id="288" w:name="_Toc174041306"/>
      <w:r w:rsidRPr="00516A64">
        <w:rPr>
          <w:rFonts w:eastAsia="Times New Roman"/>
          <w:lang w:eastAsia="ru-RU"/>
        </w:rPr>
        <w:t>Сортировка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объектов</w:t>
      </w:r>
      <w:r w:rsidRPr="009C4AA1">
        <w:rPr>
          <w:rFonts w:eastAsia="Times New Roman"/>
          <w:color w:val="000080"/>
          <w:lang w:val="en-US" w:eastAsia="ru-RU"/>
        </w:rPr>
        <w:t>.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Интерфейс</w:t>
      </w:r>
      <w:r w:rsidRPr="009C4AA1">
        <w:rPr>
          <w:rFonts w:eastAsia="Times New Roman"/>
          <w:lang w:val="en-US" w:eastAsia="ru-RU"/>
        </w:rPr>
        <w:t xml:space="preserve"> IComparable</w:t>
      </w:r>
      <w:bookmarkEnd w:id="287"/>
      <w:bookmarkEnd w:id="288"/>
    </w:p>
    <w:p w14:paraId="703C32AB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сортировки наборов сложных объектов применяется интерфейс IComparable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всего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один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070C1A2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C132E7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</w:p>
    <w:p w14:paraId="5ECA93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C8D19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1B9ADB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10BE10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586B6A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Результат метода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E1DA83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CBE0D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Меньше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перед объектом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7D3FD2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06191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Равен нулю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оба объекта равны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FDF50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ADEDAE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Больше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после объекта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передаваемого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683E16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B51A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</w:p>
    <w:p w14:paraId="5C27A18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6D4EB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7116E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8874DF2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C5E3B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E33D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6D837DE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E41B4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 Age - person.Age;</w:t>
      </w:r>
    </w:p>
    <w:p w14:paraId="3CF79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ArgumentException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9AC66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B9E7E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02999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CBB67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IComparable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обобщенную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24357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24991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5C12908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3F5E3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D0E2F48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38CC0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23FEA76" w14:textId="77777777" w:rsidR="001326B9" w:rsidRDefault="001326B9" w:rsidP="00BF085E">
      <w:pPr>
        <w:pStyle w:val="3"/>
        <w:rPr>
          <w:rFonts w:eastAsia="Times New Roman"/>
          <w:lang w:val="en-US" w:eastAsia="ru-RU"/>
        </w:rPr>
      </w:pPr>
      <w:bookmarkStart w:id="289" w:name="_Toc164463652"/>
    </w:p>
    <w:p w14:paraId="4401B95D" w14:textId="6912664A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90" w:name="_Toc174041307"/>
      <w:r w:rsidRPr="00516A64">
        <w:rPr>
          <w:rFonts w:eastAsia="Times New Roman"/>
          <w:lang w:eastAsia="ru-RU"/>
        </w:rPr>
        <w:t>Применение</w:t>
      </w:r>
      <w:r w:rsidRPr="00516A64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компаратора</w:t>
      </w:r>
      <w:bookmarkEnd w:id="289"/>
      <w:bookmarkEnd w:id="290"/>
    </w:p>
    <w:p w14:paraId="11310F9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22ECB9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8448C15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BEF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248DF0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A1663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Компаратор в качестве второго параметра принимает метод 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Sort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 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IComparer 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ADB0ED1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D442A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MyComparer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0A0E4C54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2DA73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p1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p2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D366D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1DF42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2BEA5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people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566129A3" w14:textId="01EB1249" w:rsidR="009E0DF2" w:rsidRPr="001326B9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people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D1B0D9" w14:textId="32292621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91" w:name="_Toc164463653"/>
      <w:bookmarkStart w:id="292" w:name="_Toc174041308"/>
      <w:r w:rsidRPr="009C4AA1">
        <w:rPr>
          <w:rFonts w:eastAsia="Times New Roman"/>
          <w:lang w:eastAsia="ru-RU"/>
        </w:rPr>
        <w:lastRenderedPageBreak/>
        <w:t>Ковариантность и контравариантность обобщенных интерфейсов</w:t>
      </w:r>
      <w:bookmarkEnd w:id="291"/>
      <w:bookmarkEnd w:id="292"/>
    </w:p>
    <w:p w14:paraId="3E7A3665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185980E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274959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Контравариантность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универсальный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35A356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1ED671" w14:textId="6FA88EE3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только заданный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09B1F3" w14:textId="307E9593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93" w:name="_Toc164463654"/>
      <w:bookmarkStart w:id="294" w:name="_Toc174041309"/>
      <w:r w:rsidRPr="009C4AA1">
        <w:rPr>
          <w:rFonts w:eastAsia="Times New Roman"/>
          <w:lang w:eastAsia="ru-RU"/>
        </w:rPr>
        <w:t>Ковариантные интерфейсы</w:t>
      </w:r>
      <w:bookmarkEnd w:id="293"/>
      <w:bookmarkEnd w:id="294"/>
    </w:p>
    <w:p w14:paraId="0BFC8AC0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конкретного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дочернего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общий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263A88F" w14:textId="164A4358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родительским по отношению к Т типом</w:t>
      </w:r>
    </w:p>
    <w:p w14:paraId="74467AB8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DEDFF3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74257E6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 MyMethod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может возвращать тип Т и его родителей</w:t>
      </w:r>
    </w:p>
    <w:p w14:paraId="6A5E30EF" w14:textId="033CECA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89E2D9" w14:textId="534FFB71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95" w:name="_Toc164463655"/>
      <w:bookmarkStart w:id="296" w:name="_Toc174041310"/>
      <w:r w:rsidRPr="009C4AA1">
        <w:rPr>
          <w:rFonts w:eastAsia="Times New Roman"/>
          <w:lang w:eastAsia="ru-RU"/>
        </w:rPr>
        <w:t>Контравариантные интерфейсы</w:t>
      </w:r>
      <w:bookmarkEnd w:id="295"/>
      <w:bookmarkEnd w:id="296"/>
    </w:p>
    <w:p w14:paraId="1FD05ED3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общего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родительского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7D27CC7" w14:textId="3E6DF50C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дочерним по отношению к Т типом</w:t>
      </w:r>
    </w:p>
    <w:p w14:paraId="010993A5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771E101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6D1C8D2" w14:textId="1B5E936B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 attribute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параметры можно положить данный тип или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дочерний</w:t>
      </w:r>
    </w:p>
    <w:p w14:paraId="0911DCFC" w14:textId="4CDE3143" w:rsidR="00CA78D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314AC9D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7EAB67FE" w14:textId="58243CF1" w:rsidR="00BF4E9A" w:rsidRPr="00BF4E9A" w:rsidRDefault="00BF4E9A" w:rsidP="00BF4E9A">
      <w:pPr>
        <w:pStyle w:val="11"/>
        <w:rPr>
          <w:rFonts w:eastAsia="Times New Roman"/>
          <w:lang w:eastAsia="ru-RU"/>
        </w:rPr>
      </w:pPr>
      <w:bookmarkStart w:id="297" w:name="_Toc174041311"/>
      <w:r w:rsidRPr="00BF4E9A">
        <w:rPr>
          <w:rFonts w:eastAsia="Times New Roman"/>
          <w:lang w:eastAsia="ru-RU"/>
        </w:rPr>
        <w:lastRenderedPageBreak/>
        <w:t>Дополнительные возможности ООП</w:t>
      </w:r>
      <w:bookmarkEnd w:id="297"/>
    </w:p>
    <w:p w14:paraId="10C16CA5" w14:textId="77777777" w:rsidR="00BF4E9A" w:rsidRPr="00BF4E9A" w:rsidRDefault="00BF4E9A" w:rsidP="00BF4E9A">
      <w:pPr>
        <w:pStyle w:val="2"/>
        <w:rPr>
          <w:rFonts w:eastAsia="Times New Roman"/>
          <w:lang w:eastAsia="ru-RU"/>
        </w:rPr>
      </w:pPr>
      <w:bookmarkStart w:id="298" w:name="_Toc174041312"/>
      <w:r w:rsidRPr="00BF4E9A">
        <w:rPr>
          <w:rFonts w:eastAsia="Times New Roman"/>
          <w:lang w:eastAsia="ru-RU"/>
        </w:rPr>
        <w:t>Определение операторов</w:t>
      </w:r>
      <w:bookmarkEnd w:id="298"/>
    </w:p>
    <w:p w14:paraId="6771A2A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возвращаемый_тип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оператор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D7A8B30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3A56B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Этот метод должен иметь модификаторы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static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Хотя бы один параметр должен быть типа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он определяется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1DF07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DF4D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</w:p>
    <w:p w14:paraId="77C6DB7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DEF5C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884D2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E05AEC9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0F1D0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DD95E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A0647C8" w14:textId="77777777" w:rsid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0651A2" w14:textId="1DFCA211" w:rsid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перегрузка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7FE23AEB" w14:textId="77777777" w:rsidR="001326B9" w:rsidRPr="001326B9" w:rsidRDefault="001326B9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</w:p>
    <w:p w14:paraId="687675B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8EBA5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5901CD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F072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9B2FD1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A57BE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18E5D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counter3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948E4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23B38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AB3702" w14:textId="77777777" w:rsidR="00BF4E9A" w:rsidRPr="00AD77A4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определить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логику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следующих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операторов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6A0FF5" w14:textId="77777777" w:rsidR="00BF4E9A" w:rsidRPr="00AD77A4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DF307B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</w:p>
    <w:p w14:paraId="0F7CC06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EE8BC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/, %</w:t>
      </w:r>
    </w:p>
    <w:p w14:paraId="3D75595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F2193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операции сравнения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37BEBB1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CF0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поразрядные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</w:p>
    <w:p w14:paraId="103E462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151CC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логические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||</w:t>
      </w:r>
    </w:p>
    <w:p w14:paraId="04FCFDD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8A3FAB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Кроме того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несколько операторов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надо определять парами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D76E1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A6659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</w:p>
    <w:p w14:paraId="2E94C69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92B20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2C441A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16B93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48CB88B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349586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Нельзя определить логику операторов равенства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тернарный оператор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некоторые др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D16BE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24E910" w14:textId="77777777" w:rsidR="00BF4E9A" w:rsidRPr="00BF4E9A" w:rsidRDefault="00BF4E9A" w:rsidP="00BF085E">
      <w:pPr>
        <w:pStyle w:val="3"/>
        <w:rPr>
          <w:rFonts w:eastAsia="Times New Roman"/>
          <w:lang w:eastAsia="ru-RU"/>
        </w:rPr>
      </w:pPr>
      <w:bookmarkStart w:id="299" w:name="_Toc174041313"/>
      <w:r w:rsidRPr="00BF4E9A">
        <w:rPr>
          <w:rFonts w:eastAsia="Times New Roman"/>
          <w:lang w:eastAsia="ru-RU"/>
        </w:rPr>
        <w:lastRenderedPageBreak/>
        <w:t>Определение инкремента и декремента</w:t>
      </w:r>
      <w:bookmarkEnd w:id="299"/>
    </w:p>
    <w:p w14:paraId="330DDF8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коде оператора не должны изменяться те объекты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передаются в оператор через 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646352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префиксный и постфиксный инкремент будет работать правильно</w:t>
      </w:r>
    </w:p>
    <w:p w14:paraId="3E713E6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74DD1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351F6F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c.Value += 10; - неправильная логика</w:t>
      </w:r>
    </w:p>
    <w:p w14:paraId="6A7B81F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return c;</w:t>
      </w:r>
    </w:p>
    <w:p w14:paraId="1F3602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5F98955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166F3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4B4D1F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3B4B044" w14:textId="5403A373" w:rsidR="00BF4E9A" w:rsidRP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c2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c2 = 20, c1 = 30</w:t>
      </w:r>
    </w:p>
    <w:p w14:paraId="500C12AA" w14:textId="060F5CB1" w:rsidR="00BF4E9A" w:rsidRPr="001326B9" w:rsidRDefault="00BF4E9A" w:rsidP="00BF085E">
      <w:pPr>
        <w:pStyle w:val="3"/>
        <w:rPr>
          <w:rFonts w:eastAsia="Times New Roman"/>
          <w:lang w:val="en-US" w:eastAsia="ru-RU"/>
        </w:rPr>
      </w:pPr>
      <w:bookmarkStart w:id="300" w:name="_Toc174041314"/>
      <w:r w:rsidRPr="00BF4E9A">
        <w:rPr>
          <w:rFonts w:eastAsia="Times New Roman"/>
          <w:lang w:eastAsia="ru-RU"/>
        </w:rPr>
        <w:t>Определение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операций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true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и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false</w:t>
      </w:r>
      <w:bookmarkEnd w:id="300"/>
    </w:p>
    <w:p w14:paraId="7A34D74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34931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FCC02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65C68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F1C9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79838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B6EF37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D03D46A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false</w:t>
      </w:r>
    </w:p>
    <w:p w14:paraId="0E001AF1" w14:textId="1663A64E" w:rsidR="009E0DF2" w:rsidRPr="007E3BD9" w:rsidRDefault="00BF4E9A" w:rsidP="001326B9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if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(!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counter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 ... 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false</w:t>
      </w:r>
    </w:p>
    <w:p w14:paraId="136D7A05" w14:textId="07EFB410" w:rsidR="00053AD3" w:rsidRPr="00D423AE" w:rsidRDefault="00053AD3" w:rsidP="001326B9">
      <w:pPr>
        <w:pStyle w:val="2"/>
        <w:rPr>
          <w:rFonts w:eastAsia="Times New Roman"/>
          <w:lang w:eastAsia="ru-RU"/>
        </w:rPr>
      </w:pPr>
      <w:bookmarkStart w:id="301" w:name="_Toc174041315"/>
      <w:r w:rsidRPr="00053AD3">
        <w:rPr>
          <w:rFonts w:eastAsia="Times New Roman"/>
          <w:lang w:eastAsia="ru-RU"/>
        </w:rPr>
        <w:t>Перегрузка</w:t>
      </w:r>
      <w:r w:rsidRPr="00D423AE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операций</w:t>
      </w:r>
      <w:r w:rsidRPr="00D423AE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преобразования</w:t>
      </w:r>
      <w:r w:rsidRPr="00D423AE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типов</w:t>
      </w:r>
      <w:bookmarkEnd w:id="301"/>
    </w:p>
    <w:p w14:paraId="69EECC42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explicit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явное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нужна операция приведения типов</w:t>
      </w:r>
    </w:p>
    <w:p w14:paraId="091EF3E5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implicit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неявное</w:t>
      </w:r>
    </w:p>
    <w:p w14:paraId="68433590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7F4B99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F91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Тип_в_который_надо_преобразовать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исходный_тип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param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583D0E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CF2CB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логика преобразования</w:t>
      </w:r>
    </w:p>
    <w:p w14:paraId="396BFDBD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F20B01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69D334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C505A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77CAB6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Counter</w:t>
      </w:r>
    </w:p>
    <w:p w14:paraId="7AA8948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057459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F160C20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DBDFA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209E3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63019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C41EF7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8CF66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2D6D55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C4573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5260D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5A4185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9059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BC75C3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counter1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FEBCAA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98A52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counter1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23</w:t>
      </w:r>
    </w:p>
    <w:p w14:paraId="4F0438A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</w:t>
      </w:r>
    </w:p>
    <w:p w14:paraId="6FFF6CE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counter2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counter2.Seconds == 23</w:t>
      </w:r>
    </w:p>
    <w:p w14:paraId="3502109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6968BA" w14:textId="11DB865C" w:rsidR="00053AD3" w:rsidRPr="001326B9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Какие операции преобразования делать явными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какие неявные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данном случае не столь важно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решает разработчик по своему усмотрению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Оператор преобразования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определенный в типе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должен либо принимать в качестве параметра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возвращать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ADAAC7" w14:textId="2DBE21E8" w:rsidR="006D359E" w:rsidRPr="007E3BD9" w:rsidRDefault="006D359E" w:rsidP="001326B9">
      <w:pPr>
        <w:pStyle w:val="2"/>
        <w:rPr>
          <w:rFonts w:eastAsia="Times New Roman"/>
          <w:lang w:eastAsia="ru-RU"/>
        </w:rPr>
      </w:pPr>
      <w:bookmarkStart w:id="302" w:name="_Toc174041316"/>
      <w:r w:rsidRPr="006D359E">
        <w:rPr>
          <w:rFonts w:eastAsia="Times New Roman"/>
          <w:lang w:eastAsia="ru-RU"/>
        </w:rPr>
        <w:t>Индексаторы</w:t>
      </w:r>
      <w:bookmarkEnd w:id="302"/>
    </w:p>
    <w:p w14:paraId="1E7D6AEA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должен иметь как минимум один параметр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7B459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не может быть статическим и применяется только к экземпляру класса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индексаторы могут быть виртуальными и абстрактными и могут переопределяться в произодных классах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Индексатор можно перегружать подобно методам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029564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F798C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возвращаемый_тип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 параметр1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...]</w:t>
      </w:r>
    </w:p>
    <w:p w14:paraId="6446B99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4AA58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BC22E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4A8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0111E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CBF2D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2FC98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52BB9F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F4A77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95ED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7A492DEE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74080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641B0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56CCCE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индексатор</w:t>
      </w:r>
    </w:p>
    <w:p w14:paraId="19FCB393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E81CE1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C315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get или set как и в свойствах можно опускать или ограничивать модификаторами</w:t>
      </w:r>
    </w:p>
    <w:p w14:paraId="488D4FB6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37DE0B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4E3F8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E8480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212065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E49E54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329ADBF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объект из индексатора</w:t>
      </w:r>
    </w:p>
    <w:p w14:paraId="79F5C907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Person person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company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652E0F1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объект</w:t>
      </w:r>
    </w:p>
    <w:p w14:paraId="2EFB04AB" w14:textId="72279ABE" w:rsidR="006D359E" w:rsidRPr="001326B9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9F75EC1" w14:textId="74686694" w:rsidR="005C7184" w:rsidRPr="001326B9" w:rsidRDefault="005C7184" w:rsidP="001326B9">
      <w:pPr>
        <w:pStyle w:val="2"/>
        <w:rPr>
          <w:rFonts w:eastAsia="Times New Roman"/>
          <w:lang w:eastAsia="ru-RU"/>
        </w:rPr>
      </w:pPr>
      <w:bookmarkStart w:id="303" w:name="_Toc174041317"/>
      <w:r w:rsidRPr="005C7184">
        <w:rPr>
          <w:rFonts w:eastAsia="Times New Roman"/>
          <w:lang w:eastAsia="ru-RU"/>
        </w:rPr>
        <w:t>Переменные</w:t>
      </w:r>
      <w:r w:rsidRPr="005C7184">
        <w:rPr>
          <w:rFonts w:eastAsia="Times New Roman"/>
          <w:b/>
          <w:bCs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ссылки и возвращение ссылки</w:t>
      </w:r>
      <w:bookmarkEnd w:id="303"/>
    </w:p>
    <w:p w14:paraId="392571B9" w14:textId="643429D5" w:rsidR="005C7184" w:rsidRPr="007E3BD9" w:rsidRDefault="005C7184" w:rsidP="00BF085E">
      <w:pPr>
        <w:pStyle w:val="3"/>
        <w:rPr>
          <w:rFonts w:eastAsia="Times New Roman"/>
          <w:lang w:eastAsia="ru-RU"/>
        </w:rPr>
      </w:pPr>
      <w:bookmarkStart w:id="304" w:name="_Toc174041318"/>
      <w:r w:rsidRPr="005C7184">
        <w:rPr>
          <w:rFonts w:eastAsia="Times New Roman"/>
          <w:lang w:eastAsia="ru-RU"/>
        </w:rPr>
        <w:t>Переменная</w:t>
      </w:r>
      <w:r w:rsidRPr="005C7184">
        <w:rPr>
          <w:rFonts w:eastAsia="Times New Roman"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ссылка</w:t>
      </w:r>
      <w:bookmarkEnd w:id="304"/>
    </w:p>
    <w:p w14:paraId="6C889FF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ссылке обязательно надо присвоить значение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06DDE2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F0A87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7C4B81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xRef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695F04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FC80A3" w14:textId="4035CA23" w:rsidR="005C7184" w:rsidRPr="007E3BD9" w:rsidRDefault="005C7184" w:rsidP="00BF085E">
      <w:pPr>
        <w:pStyle w:val="3"/>
        <w:rPr>
          <w:rFonts w:eastAsia="Times New Roman"/>
          <w:lang w:eastAsia="ru-RU"/>
        </w:rPr>
      </w:pPr>
      <w:bookmarkStart w:id="305" w:name="_Toc174041319"/>
      <w:r w:rsidRPr="005C7184">
        <w:rPr>
          <w:rFonts w:eastAsia="Times New Roman"/>
          <w:lang w:eastAsia="ru-RU"/>
        </w:rPr>
        <w:t>Ссылка как результат функции</w:t>
      </w:r>
      <w:bookmarkEnd w:id="305"/>
    </w:p>
    <w:p w14:paraId="59DF985F" w14:textId="77777777" w:rsidR="005C7184" w:rsidRPr="00D423AE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ref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сигнатуре</w:t>
      </w:r>
    </w:p>
    <w:p w14:paraId="71E5665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937AF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</w:t>
      </w:r>
    </w:p>
    <w:p w14:paraId="1CE1E08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70543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CB242" w14:textId="6A9880EC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методом</w:t>
      </w:r>
    </w:p>
    <w:p w14:paraId="4F2F386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3007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Другой пример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F85882E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C63A55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B89EC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8AF1DB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13D9F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меняем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максимального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числа</w:t>
      </w:r>
    </w:p>
    <w:p w14:paraId="419D7C1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5C71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"a: {a}  b: {b}"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a: 5   b: 34</w:t>
      </w:r>
    </w:p>
    <w:p w14:paraId="51AE9AB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272D4F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62050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6838A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n1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2517D3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3C683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76CE4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</w:p>
    <w:p w14:paraId="53D4AB3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0B9885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8B05B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0A9AACC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Такой метод не может возвращать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0A3A5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6BDF9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746E47A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BEAAC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Константу</w:t>
      </w:r>
    </w:p>
    <w:p w14:paraId="3EAB670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09CF267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перечисления </w:t>
      </w:r>
      <w:r w:rsidRPr="005C7184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enum</w:t>
      </w:r>
    </w:p>
    <w:p w14:paraId="300C385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DAB3D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Свойство класса или структуры</w:t>
      </w:r>
    </w:p>
    <w:p w14:paraId="6432A6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E2EAAC" w14:textId="7796C043" w:rsidR="005C7184" w:rsidRPr="001326B9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Поле для чтения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которое имеет модификатор read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only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56AB60B" w14:textId="77777777" w:rsidR="00053AD3" w:rsidRPr="005C7184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CF36C5" w14:textId="6D5AC512" w:rsidR="00961CD6" w:rsidRPr="007E3BD9" w:rsidRDefault="00961CD6" w:rsidP="001326B9">
      <w:pPr>
        <w:pStyle w:val="2"/>
        <w:rPr>
          <w:rFonts w:eastAsia="Times New Roman"/>
          <w:lang w:eastAsia="ru-RU"/>
        </w:rPr>
      </w:pPr>
      <w:bookmarkStart w:id="306" w:name="_Toc174041320"/>
      <w:r w:rsidRPr="00961CD6">
        <w:rPr>
          <w:rFonts w:eastAsia="Times New Roman"/>
          <w:lang w:eastAsia="ru-RU"/>
        </w:rPr>
        <w:t>Методы расширения</w:t>
      </w:r>
      <w:bookmarkEnd w:id="306"/>
    </w:p>
    <w:p w14:paraId="1074E701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Mетоды расширения действуют на уровне пространства имен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CED71E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1F9E38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StringExtension</w:t>
      </w:r>
    </w:p>
    <w:p w14:paraId="7105C200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F07D5A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GetChar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расширение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string</w:t>
      </w:r>
    </w:p>
    <w:p w14:paraId="1905A935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93922FC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02A4DA" w14:textId="1C470112" w:rsidR="00961CD6" w:rsidRPr="001326B9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GetChar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61C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e</w:t>
      </w:r>
    </w:p>
    <w:p w14:paraId="6AE3799D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CECE7" w14:textId="6B00C962" w:rsidR="003F56F1" w:rsidRPr="001326B9" w:rsidRDefault="003F56F1" w:rsidP="001326B9">
      <w:pPr>
        <w:pStyle w:val="2"/>
        <w:rPr>
          <w:rFonts w:eastAsia="Times New Roman"/>
          <w:lang w:eastAsia="ru-RU"/>
        </w:rPr>
      </w:pPr>
      <w:bookmarkStart w:id="307" w:name="_Toc174041321"/>
      <w:r w:rsidRPr="003F56F1">
        <w:rPr>
          <w:rFonts w:eastAsia="Times New Roman"/>
          <w:lang w:eastAsia="ru-RU"/>
        </w:rPr>
        <w:t>Частичные классы и методы</w:t>
      </w:r>
      <w:bookmarkEnd w:id="307"/>
    </w:p>
    <w:p w14:paraId="66394F8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Mы можем иметь несколько файлов с определением одного и того же класса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при компиляции все эти определения будут скомпилированы в одно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FADF21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F2D780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Program1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5E639C28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6A9A0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A3BCC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Program2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068F28D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1F940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7FBAE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B8F123D" w14:textId="183A9723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E501A1" w14:textId="1AC4C7CC" w:rsidR="003F56F1" w:rsidRPr="001326B9" w:rsidRDefault="003F56F1" w:rsidP="00BF085E">
      <w:pPr>
        <w:pStyle w:val="3"/>
        <w:rPr>
          <w:rFonts w:eastAsia="Times New Roman"/>
          <w:lang w:val="en-US" w:eastAsia="ru-RU"/>
        </w:rPr>
      </w:pPr>
      <w:bookmarkStart w:id="308" w:name="_Toc174041322"/>
      <w:r w:rsidRPr="003F56F1">
        <w:rPr>
          <w:rFonts w:eastAsia="Times New Roman"/>
          <w:lang w:eastAsia="ru-RU"/>
        </w:rPr>
        <w:t>Частичные</w:t>
      </w:r>
      <w:r w:rsidRPr="003F56F1">
        <w:rPr>
          <w:rFonts w:eastAsia="Times New Roman"/>
          <w:lang w:val="en-US" w:eastAsia="ru-RU"/>
        </w:rPr>
        <w:t xml:space="preserve"> </w:t>
      </w:r>
      <w:r w:rsidRPr="003F56F1">
        <w:rPr>
          <w:rFonts w:eastAsia="Times New Roman"/>
          <w:lang w:eastAsia="ru-RU"/>
        </w:rPr>
        <w:t>методы</w:t>
      </w:r>
      <w:bookmarkEnd w:id="308"/>
    </w:p>
    <w:p w14:paraId="337C84A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умолчанию к частичным методам применяется ряд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AFA14F2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0261AD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доступа</w:t>
      </w:r>
    </w:p>
    <w:p w14:paraId="316A1AE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976098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имеют тип </w:t>
      </w:r>
      <w:r w:rsidRPr="003F56F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</w:p>
    <w:p w14:paraId="20617C0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E056C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параметры</w:t>
      </w:r>
    </w:p>
    <w:p w14:paraId="776E3DF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4C7B4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extern</w:t>
      </w:r>
    </w:p>
    <w:p w14:paraId="2023574C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D8D10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же они не соответствуют какому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из этих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для них должна быть предоставлена реализация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6D7F241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572F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первая реализация класса и его методов</w:t>
      </w:r>
    </w:p>
    <w:p w14:paraId="65C949C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7620000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AEEBB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5964C43" w14:textId="77777777" w:rsidR="003F56F1" w:rsidRPr="00D423AE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1F86C52" w14:textId="77777777" w:rsidR="003F56F1" w:rsidRPr="00D423AE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26078A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вторая реализация класса и его методов</w:t>
      </w:r>
    </w:p>
    <w:p w14:paraId="2A018A0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81986A4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4EEF5C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D41759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48DB2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56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 am reading a book"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0D257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3162488" w14:textId="0A31ABCA" w:rsidR="00053AD3" w:rsidRPr="007E3BD9" w:rsidRDefault="003F56F1" w:rsidP="001326B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F268AAE" w14:textId="2E980D38" w:rsidR="008D4A09" w:rsidRPr="007E3BD9" w:rsidRDefault="008D4A09" w:rsidP="001326B9">
      <w:pPr>
        <w:pStyle w:val="2"/>
        <w:rPr>
          <w:rFonts w:eastAsia="Times New Roman"/>
          <w:lang w:eastAsia="ru-RU"/>
        </w:rPr>
      </w:pPr>
      <w:bookmarkStart w:id="309" w:name="_Toc174041323"/>
      <w:r w:rsidRPr="008D4A09">
        <w:rPr>
          <w:rFonts w:eastAsia="Times New Roman"/>
          <w:lang w:eastAsia="ru-RU"/>
        </w:rPr>
        <w:t>Анонимные типы</w:t>
      </w:r>
      <w:bookmarkEnd w:id="309"/>
    </w:p>
    <w:p w14:paraId="64A3150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анонимных типов доступны только для чтения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F6B2D0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DAC0E56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6E520D5" w14:textId="1A3FF6F6" w:rsidR="008D4A09" w:rsidRPr="001326B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0371CE0" w14:textId="22F1F823" w:rsidR="008D4A09" w:rsidRPr="001326B9" w:rsidRDefault="008D4A09" w:rsidP="00BF085E">
      <w:pPr>
        <w:pStyle w:val="3"/>
        <w:rPr>
          <w:rFonts w:eastAsia="Times New Roman"/>
          <w:lang w:eastAsia="ru-RU"/>
        </w:rPr>
      </w:pPr>
      <w:bookmarkStart w:id="310" w:name="_Toc174041324"/>
      <w:r w:rsidRPr="008D4A09">
        <w:rPr>
          <w:rFonts w:eastAsia="Times New Roman"/>
          <w:lang w:eastAsia="ru-RU"/>
        </w:rPr>
        <w:t>Инициализаторы с проекцией</w:t>
      </w:r>
      <w:bookmarkEnd w:id="310"/>
    </w:p>
    <w:p w14:paraId="7D5B7664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8D9E34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F1B5F3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DDEED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2167F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9EDDE8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B3B8F7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CBB199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691A91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инициализатор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проекцией</w:t>
      </w:r>
    </w:p>
    <w:p w14:paraId="132CFA4E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"{student.Name} {student.age}"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C65DC9" w14:textId="77777777" w:rsidR="002E61CB" w:rsidRPr="002E61CB" w:rsidRDefault="002E61CB" w:rsidP="002E61CB">
      <w:pPr>
        <w:pStyle w:val="2"/>
        <w:rPr>
          <w:rFonts w:eastAsia="Times New Roman"/>
          <w:lang w:val="en-US" w:eastAsia="ru-RU"/>
        </w:rPr>
      </w:pPr>
      <w:bookmarkStart w:id="311" w:name="_Toc174041325"/>
      <w:r w:rsidRPr="002E61CB">
        <w:rPr>
          <w:rFonts w:eastAsia="Times New Roman"/>
          <w:lang w:eastAsia="ru-RU"/>
        </w:rPr>
        <w:lastRenderedPageBreak/>
        <w:t>Кортежи</w:t>
      </w:r>
      <w:bookmarkEnd w:id="311"/>
    </w:p>
    <w:p w14:paraId="1808B5A6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(int, int) tuple = (5, 10);</w:t>
      </w:r>
    </w:p>
    <w:p w14:paraId="212D5BAD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(++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6422C26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489D3D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дать названия полям кортежа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90F62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180.5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24063E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65D8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декомпозицию кортежа на отдельные переменные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57FDDF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73FEB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E006B9A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23</w:t>
      </w:r>
    </w:p>
    <w:p w14:paraId="712CF62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EBC56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обмен значениями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FFEF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"Java"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8B7D37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"C#"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4F7B9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44930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C#</w:t>
      </w:r>
    </w:p>
    <w:p w14:paraId="63C8C76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Java</w:t>
      </w:r>
    </w:p>
    <w:p w14:paraId="2896E18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 можно использовать, например, в пузырьковой сортировке массива:</w:t>
      </w:r>
    </w:p>
    <w:p w14:paraId="3F561450" w14:textId="7BC7EE7D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if (nums[i] &gt; nums[j])</w:t>
      </w:r>
    </w:p>
    <w:p w14:paraId="57AEB1F1" w14:textId="07CF8934" w:rsidR="002E61CB" w:rsidRPr="007E3BD9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     (nums[i]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 nums[j]) =(nums[j], nums[i]);</w:t>
      </w:r>
    </w:p>
    <w:p w14:paraId="205722A6" w14:textId="3FCF3F19" w:rsidR="002E61CB" w:rsidRPr="007E3BD9" w:rsidRDefault="002E61CB" w:rsidP="00BF085E">
      <w:pPr>
        <w:pStyle w:val="3"/>
        <w:rPr>
          <w:rFonts w:eastAsia="Times New Roman"/>
          <w:lang w:eastAsia="ru-RU"/>
        </w:rPr>
      </w:pPr>
      <w:bookmarkStart w:id="312" w:name="_Toc174041326"/>
      <w:r w:rsidRPr="002E61CB">
        <w:rPr>
          <w:rFonts w:eastAsia="Times New Roman"/>
          <w:lang w:eastAsia="ru-RU"/>
        </w:rPr>
        <w:t>Кортеж как результат метода</w:t>
      </w:r>
      <w:bookmarkEnd w:id="312"/>
    </w:p>
    <w:p w14:paraId="49D901F0" w14:textId="77777777" w:rsidR="002E61CB" w:rsidRPr="00D423AE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GetValues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52C208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28E92B7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1436670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1C353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GetNewValues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33344F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60EAAA5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25951B22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3E9DD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39838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0469DA" w14:textId="0CB46632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GetNewValues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176F88" w14:textId="7FC143E8" w:rsidR="002E61CB" w:rsidRPr="007E3BD9" w:rsidRDefault="002E61CB" w:rsidP="00BF085E">
      <w:pPr>
        <w:pStyle w:val="3"/>
        <w:rPr>
          <w:rFonts w:eastAsia="Times New Roman"/>
          <w:lang w:val="en-US" w:eastAsia="ru-RU"/>
        </w:rPr>
      </w:pPr>
      <w:bookmarkStart w:id="313" w:name="_Toc174041327"/>
      <w:r w:rsidRPr="002E61CB">
        <w:rPr>
          <w:rFonts w:eastAsia="Times New Roman"/>
          <w:lang w:eastAsia="ru-RU"/>
        </w:rPr>
        <w:t>Кортеж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как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параметр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метода</w:t>
      </w:r>
      <w:bookmarkEnd w:id="313"/>
    </w:p>
    <w:p w14:paraId="6F1E6D2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Tom - 37 </w:t>
      </w:r>
    </w:p>
    <w:p w14:paraId="7D4D51B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A44EBA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11C1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30CFE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"{person.name} - {person.age}"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A4CE93" w14:textId="77777777" w:rsidR="002E61CB" w:rsidRPr="002E61CB" w:rsidRDefault="002E61CB" w:rsidP="002E61CB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032325" w14:textId="77777777" w:rsidR="0040081A" w:rsidRPr="0040081A" w:rsidRDefault="0040081A" w:rsidP="0040081A">
      <w:pPr>
        <w:pStyle w:val="2"/>
        <w:rPr>
          <w:rFonts w:eastAsia="Times New Roman"/>
          <w:lang w:eastAsia="ru-RU"/>
        </w:rPr>
      </w:pPr>
      <w:bookmarkStart w:id="314" w:name="_Toc174041328"/>
      <w:r w:rsidRPr="0040081A">
        <w:rPr>
          <w:rFonts w:eastAsia="Times New Roman"/>
          <w:lang w:eastAsia="ru-RU"/>
        </w:rPr>
        <w:t xml:space="preserve">Records </w:t>
      </w:r>
      <w:r w:rsidRPr="0040081A">
        <w:rPr>
          <w:rFonts w:eastAsia="Times New Roman"/>
          <w:b/>
          <w:bCs/>
          <w:color w:val="000080"/>
          <w:lang w:eastAsia="ru-RU"/>
        </w:rPr>
        <w:t>(</w:t>
      </w:r>
      <w:r w:rsidRPr="0040081A">
        <w:rPr>
          <w:rFonts w:eastAsia="Times New Roman"/>
          <w:lang w:eastAsia="ru-RU"/>
        </w:rPr>
        <w:t>C#</w:t>
      </w:r>
      <w:r w:rsidRPr="0040081A">
        <w:rPr>
          <w:rFonts w:eastAsia="Times New Roman"/>
          <w:color w:val="FF8000"/>
          <w:lang w:eastAsia="ru-RU"/>
        </w:rPr>
        <w:t>9</w:t>
      </w:r>
      <w:r w:rsidRPr="0040081A">
        <w:rPr>
          <w:rFonts w:eastAsia="Times New Roman"/>
          <w:b/>
          <w:bCs/>
          <w:color w:val="000080"/>
          <w:lang w:eastAsia="ru-RU"/>
        </w:rPr>
        <w:t>)</w:t>
      </w:r>
      <w:bookmarkEnd w:id="314"/>
    </w:p>
    <w:p w14:paraId="66682F3C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Records могут представлять неизменяемый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immutable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тип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версии C# </w:t>
      </w:r>
      <w:r w:rsidRPr="0040081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добавлена поддержка структур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 мы можем создавать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классы и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структуры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E9071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C28FB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public record class Person { ... }</w:t>
      </w:r>
    </w:p>
    <w:p w14:paraId="1E114C4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A935D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E8322FE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чтобы сделать его действительно неизменяемым, </w:t>
      </w:r>
    </w:p>
    <w:p w14:paraId="77E2325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необходимо с помощью модификатора init сделать свойства неизменяемыми</w:t>
      </w:r>
    </w:p>
    <w:p w14:paraId="3BB29CD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E3868A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12D7FB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5" w:name="_Toc174041329"/>
      <w:r w:rsidRPr="0040081A">
        <w:rPr>
          <w:rFonts w:eastAsia="Times New Roman"/>
          <w:lang w:eastAsia="ru-RU"/>
        </w:rPr>
        <w:lastRenderedPageBreak/>
        <w:t>Сравнение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5"/>
    </w:p>
    <w:p w14:paraId="1EF49CD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2930AF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BF31D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0E7E2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F914B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9D2F1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244C8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9913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person1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B7C365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473E2516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6" w:name="_Toc174041330"/>
      <w:r w:rsidRPr="0040081A">
        <w:rPr>
          <w:rFonts w:eastAsia="Times New Roman"/>
          <w:lang w:eastAsia="ru-RU"/>
        </w:rPr>
        <w:t>Оператор</w:t>
      </w:r>
      <w:r w:rsidRPr="0040081A">
        <w:rPr>
          <w:rFonts w:eastAsia="Times New Roman"/>
          <w:lang w:val="en-US" w:eastAsia="ru-RU"/>
        </w:rPr>
        <w:t xml:space="preserve"> with</w:t>
      </w:r>
      <w:bookmarkEnd w:id="316"/>
    </w:p>
    <w:p w14:paraId="3621A9A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4475BA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840DA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0D38A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434F4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457D9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EFA3B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6823C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317F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E230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7B5BE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146B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81E0B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скопировать полностью: var sam = tom with {};</w:t>
      </w:r>
    </w:p>
    <w:p w14:paraId="31029006" w14:textId="2317893F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"{sam.Name} - {sam.Age}"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Sam - 37</w:t>
      </w:r>
    </w:p>
    <w:p w14:paraId="4A5C1497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7" w:name="_Toc174041331"/>
      <w:r w:rsidRPr="0040081A">
        <w:rPr>
          <w:rFonts w:eastAsia="Times New Roman"/>
          <w:lang w:eastAsia="ru-RU"/>
        </w:rPr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классы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7"/>
    </w:p>
    <w:p w14:paraId="498EB999" w14:textId="77777777" w:rsid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8F90DD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730D2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 аналогично следующей записи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CB90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record Person</w:t>
      </w:r>
    </w:p>
    <w:p w14:paraId="6F62B74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91E66E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5F72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AE1D0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9B3B2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38285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6FA8A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DA5165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569FA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95477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37D5A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результат можно использовать так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00B8D6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63BA0C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9494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1CEBB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37</w:t>
      </w:r>
    </w:p>
    <w:p w14:paraId="5B8AA4C4" w14:textId="77777777" w:rsidR="0040081A" w:rsidRPr="00D423AE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Tom</w:t>
      </w:r>
    </w:p>
    <w:p w14:paraId="70DFC745" w14:textId="77777777" w:rsidR="0040081A" w:rsidRPr="00D423AE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3EC9AA0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совмещать стандартное определение свойств и определение свойств через конструктор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F4D0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"Google"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8DC951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4FC42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доступны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чтения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1C250C9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(для свойств класса record по умолчанию устанавливается модификатор init)</w:t>
      </w:r>
    </w:p>
    <w:p w14:paraId="546109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C1A42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изменять</w:t>
      </w:r>
    </w:p>
    <w:p w14:paraId="04C2A21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D0275D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8" w:name="_Toc174041332"/>
      <w:r w:rsidRPr="0040081A">
        <w:rPr>
          <w:rFonts w:eastAsia="Times New Roman"/>
          <w:lang w:eastAsia="ru-RU"/>
        </w:rPr>
        <w:lastRenderedPageBreak/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структуры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для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чтения</w:t>
      </w:r>
      <w:bookmarkEnd w:id="318"/>
    </w:p>
    <w:p w14:paraId="0182F5A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17ADF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 умолчанию свойства структур record имеют стандартные сеттеры</w:t>
      </w:r>
    </w:p>
    <w:p w14:paraId="5F7A88F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E571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readonly record структура имеет свойства с модификатором init</w:t>
      </w:r>
    </w:p>
    <w:p w14:paraId="4F2F68AD" w14:textId="77777777" w:rsidR="0040081A" w:rsidRPr="0040081A" w:rsidRDefault="0040081A" w:rsidP="00BF085E">
      <w:pPr>
        <w:pStyle w:val="3"/>
        <w:rPr>
          <w:rFonts w:eastAsia="Times New Roman"/>
          <w:lang w:eastAsia="ru-RU"/>
        </w:rPr>
      </w:pPr>
      <w:bookmarkStart w:id="319" w:name="_Toc174041333"/>
      <w:r w:rsidRPr="0040081A">
        <w:rPr>
          <w:rFonts w:eastAsia="Times New Roman"/>
          <w:lang w:eastAsia="ru-RU"/>
        </w:rPr>
        <w:t>ToString</w:t>
      </w:r>
      <w:bookmarkEnd w:id="319"/>
    </w:p>
    <w:p w14:paraId="68CF84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record реализован ToString по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умолчанию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999F8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20" w:name="_Toc174041334"/>
      <w:r w:rsidRPr="0040081A">
        <w:rPr>
          <w:rFonts w:eastAsia="Times New Roman"/>
          <w:lang w:eastAsia="ru-RU"/>
        </w:rPr>
        <w:t>Наследование</w:t>
      </w:r>
      <w:bookmarkEnd w:id="320"/>
    </w:p>
    <w:p w14:paraId="1764C8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C05DC" w14:textId="4EE73E0B" w:rsidR="00CA78D6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Employee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43FD25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050CE8D8" w14:textId="77777777" w:rsidR="00875822" w:rsidRDefault="00875822" w:rsidP="00875822">
      <w:pPr>
        <w:pStyle w:val="11"/>
        <w:rPr>
          <w:lang w:val="en-US"/>
        </w:rPr>
      </w:pPr>
      <w:bookmarkStart w:id="321" w:name="_Toc174041335"/>
      <w:r w:rsidRPr="005B4955">
        <w:rPr>
          <w:lang w:val="en-US"/>
        </w:rPr>
        <w:lastRenderedPageBreak/>
        <w:t>Pattern matching</w:t>
      </w:r>
      <w:bookmarkEnd w:id="321"/>
    </w:p>
    <w:p w14:paraId="10F1306B" w14:textId="77777777" w:rsidR="00875822" w:rsidRDefault="00875822" w:rsidP="00875822">
      <w:pPr>
        <w:pStyle w:val="2"/>
        <w:rPr>
          <w:lang w:val="en-US"/>
        </w:rPr>
      </w:pPr>
      <w:bookmarkStart w:id="322" w:name="_Toc174041336"/>
      <w:r w:rsidRPr="00875822">
        <w:t>Паттерн</w:t>
      </w:r>
      <w:r w:rsidRPr="005B4955">
        <w:rPr>
          <w:lang w:val="en-US"/>
        </w:rPr>
        <w:t xml:space="preserve"> </w:t>
      </w:r>
      <w:r w:rsidRPr="00875822">
        <w:t>типов</w:t>
      </w:r>
      <w:bookmarkEnd w:id="322"/>
    </w:p>
    <w:p w14:paraId="7D16C058" w14:textId="77777777" w:rsidR="00876C74" w:rsidRPr="005B4955" w:rsidRDefault="00876C74" w:rsidP="00BF085E">
      <w:pPr>
        <w:pStyle w:val="3"/>
        <w:rPr>
          <w:rFonts w:eastAsia="Times New Roman"/>
          <w:lang w:val="en-US" w:eastAsia="ru-RU"/>
        </w:rPr>
      </w:pPr>
      <w:bookmarkStart w:id="323" w:name="_Toc174041337"/>
      <w:r w:rsidRPr="005B4955">
        <w:rPr>
          <w:rFonts w:eastAsia="Times New Roman"/>
          <w:lang w:val="en-US" w:eastAsia="ru-RU"/>
        </w:rPr>
        <w:t>type pattern</w:t>
      </w:r>
      <w:bookmarkEnd w:id="323"/>
    </w:p>
    <w:p w14:paraId="6CDDEAA0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_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</w:p>
    <w:p w14:paraId="187EE34E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6E2DF75" w14:textId="77777777" w:rsidR="00876C74" w:rsidRPr="005B4955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</w:p>
    <w:p w14:paraId="58A36737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796E3C" w14:textId="2ED8553C" w:rsidR="00876C74" w:rsidRPr="007E3BD9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происходит создание переменной manager типа Manager через при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ведение типа Employee к Manager</w:t>
      </w:r>
    </w:p>
    <w:p w14:paraId="3286CB64" w14:textId="77777777" w:rsidR="00876C74" w:rsidRPr="00876C74" w:rsidRDefault="00876C74" w:rsidP="00BF085E">
      <w:pPr>
        <w:pStyle w:val="3"/>
        <w:rPr>
          <w:rFonts w:eastAsia="Times New Roman"/>
          <w:lang w:val="en-US" w:eastAsia="ru-RU"/>
        </w:rPr>
      </w:pPr>
      <w:bookmarkStart w:id="324" w:name="_Toc174041338"/>
      <w:r w:rsidRPr="00876C74">
        <w:rPr>
          <w:rFonts w:eastAsia="Times New Roman"/>
          <w:lang w:val="en-US" w:eastAsia="ru-RU"/>
        </w:rPr>
        <w:t>constant pattern</w:t>
      </w:r>
      <w:bookmarkEnd w:id="324"/>
    </w:p>
    <w:p w14:paraId="78357BC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D9F02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1DE31C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D409B9B" w14:textId="3C4A9D83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E58BB" w14:textId="77777777" w:rsidR="00876C74" w:rsidRPr="00876C74" w:rsidRDefault="00876C74" w:rsidP="00BF085E">
      <w:pPr>
        <w:pStyle w:val="3"/>
        <w:rPr>
          <w:rFonts w:eastAsia="Times New Roman"/>
          <w:lang w:val="en-US" w:eastAsia="ru-RU"/>
        </w:rPr>
      </w:pPr>
      <w:bookmarkStart w:id="325" w:name="_Toc174041339"/>
      <w:r w:rsidRPr="00876C74">
        <w:rPr>
          <w:rFonts w:eastAsia="Times New Roman"/>
          <w:lang w:eastAsia="ru-RU"/>
        </w:rPr>
        <w:t>в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lang w:eastAsia="ru-RU"/>
        </w:rPr>
        <w:t>конструкции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color w:val="0000FF"/>
          <w:lang w:val="en-US" w:eastAsia="ru-RU"/>
        </w:rPr>
        <w:t>switch</w:t>
      </w:r>
      <w:r w:rsidRPr="00876C74">
        <w:rPr>
          <w:rFonts w:eastAsia="Times New Roman"/>
          <w:color w:val="000080"/>
          <w:lang w:val="en-US" w:eastAsia="ru-RU"/>
        </w:rPr>
        <w:t>:</w:t>
      </w:r>
      <w:bookmarkEnd w:id="325"/>
    </w:p>
    <w:p w14:paraId="3FBEEC7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81F4FC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A02F0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A390452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приведение к типу Manager и сохранение в переменной manager</w:t>
      </w:r>
    </w:p>
    <w:p w14:paraId="0867A36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AF418D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6A681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A29299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82CF51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C2995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7827F3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457598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12E6F0" w14:textId="77777777" w:rsidR="00876C74" w:rsidRPr="00876C74" w:rsidRDefault="00876C74" w:rsidP="00BF085E">
      <w:pPr>
        <w:pStyle w:val="3"/>
        <w:rPr>
          <w:rFonts w:eastAsia="Times New Roman"/>
          <w:lang w:eastAsia="ru-RU"/>
        </w:rPr>
      </w:pPr>
      <w:bookmarkStart w:id="326" w:name="_Toc174041340"/>
      <w:r w:rsidRPr="00876C74">
        <w:rPr>
          <w:rFonts w:eastAsia="Times New Roman"/>
          <w:lang w:eastAsia="ru-RU"/>
        </w:rPr>
        <w:t xml:space="preserve">выражение </w:t>
      </w:r>
      <w:r w:rsidRPr="00876C74">
        <w:rPr>
          <w:rFonts w:eastAsia="Times New Roman"/>
          <w:color w:val="0000FF"/>
          <w:lang w:eastAsia="ru-RU"/>
        </w:rPr>
        <w:t>when</w:t>
      </w:r>
      <w:r w:rsidRPr="00876C74">
        <w:rPr>
          <w:rFonts w:eastAsia="Times New Roman"/>
          <w:lang w:eastAsia="ru-RU"/>
        </w:rPr>
        <w:t xml:space="preserve"> в конструкции </w:t>
      </w:r>
      <w:r w:rsidRPr="00876C74">
        <w:rPr>
          <w:rFonts w:eastAsia="Times New Roman"/>
          <w:color w:val="0000FF"/>
          <w:lang w:eastAsia="ru-RU"/>
        </w:rPr>
        <w:t>switch</w:t>
      </w:r>
      <w:r w:rsidRPr="00876C74">
        <w:rPr>
          <w:rFonts w:eastAsia="Times New Roman"/>
          <w:color w:val="000080"/>
          <w:lang w:eastAsia="ru-RU"/>
        </w:rPr>
        <w:t>:</w:t>
      </w:r>
      <w:bookmarkEnd w:id="326"/>
    </w:p>
    <w:p w14:paraId="5E325CED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D23E4D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0EBF6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1D2C90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78261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259C11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51FB9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C2E382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42C647D" w14:textId="77777777" w:rsidR="00876C74" w:rsidRPr="00876C74" w:rsidRDefault="00876C74" w:rsidP="00876C74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9E84763" w14:textId="77777777" w:rsidR="00245413" w:rsidRPr="00245413" w:rsidRDefault="00245413" w:rsidP="00245413">
      <w:pPr>
        <w:pStyle w:val="2"/>
        <w:rPr>
          <w:rFonts w:eastAsia="Times New Roman"/>
          <w:lang w:eastAsia="ru-RU"/>
        </w:rPr>
      </w:pPr>
      <w:bookmarkStart w:id="327" w:name="_Toc174041341"/>
      <w:r w:rsidRPr="00245413">
        <w:rPr>
          <w:rFonts w:eastAsia="Times New Roman"/>
          <w:lang w:eastAsia="ru-RU"/>
        </w:rPr>
        <w:t>Паттерн свойств</w:t>
      </w:r>
      <w:bookmarkEnd w:id="327"/>
    </w:p>
    <w:p w14:paraId="3F07833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свойство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значение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40F40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E62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A70A8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F6AC3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39333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6F77A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4E79B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9F59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33108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Проверка по классу и свойству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30D240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"english"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"admin"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A2B90A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5969C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конструкции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3ADA1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DCDA169" w14:textId="77777777" w:rsidR="00245413" w:rsidRPr="00AD77A4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B6192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"french"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"Salut!"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8EED4B0" w14:textId="4C1DC783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можно определять переменные (например, name) и передавать им значения </w:t>
      </w:r>
      <w:r w:rsidR="007E3BD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5D624BA3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"english"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{name}"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FC950B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AEE7EE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86DE0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FF726D" w14:textId="77777777" w:rsid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C#</w:t>
      </w:r>
      <w:r w:rsidRPr="0024541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7BFBC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CD5A3E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</w:p>
    <w:p w14:paraId="3AFE9D5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E67E60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MyCompany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8B011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B4BAF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3476AFF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95CB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76A4FC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FA41C7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E578B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5032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6801D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01B277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же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самое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CC5C6F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DF5FF6" w14:textId="77777777" w:rsidR="007E3BD9" w:rsidRDefault="007E3BD9" w:rsidP="007E3BD9">
      <w:pPr>
        <w:pStyle w:val="2"/>
        <w:rPr>
          <w:rFonts w:eastAsia="Times New Roman"/>
          <w:lang w:val="en-US" w:eastAsia="ru-RU"/>
        </w:rPr>
      </w:pPr>
    </w:p>
    <w:p w14:paraId="779427AF" w14:textId="2D7BD677" w:rsidR="00652908" w:rsidRPr="007E3BD9" w:rsidRDefault="00652908" w:rsidP="007E3BD9">
      <w:pPr>
        <w:pStyle w:val="2"/>
        <w:rPr>
          <w:rFonts w:eastAsia="Times New Roman"/>
          <w:lang w:val="en-US" w:eastAsia="ru-RU"/>
        </w:rPr>
      </w:pPr>
      <w:bookmarkStart w:id="328" w:name="_Toc174041342"/>
      <w:r w:rsidRPr="00652908">
        <w:rPr>
          <w:rFonts w:eastAsia="Times New Roman"/>
          <w:lang w:eastAsia="ru-RU"/>
        </w:rPr>
        <w:t>Паттерны</w:t>
      </w:r>
      <w:r w:rsidRPr="00652908">
        <w:rPr>
          <w:rFonts w:eastAsia="Times New Roman"/>
          <w:lang w:val="en-US" w:eastAsia="ru-RU"/>
        </w:rPr>
        <w:t xml:space="preserve"> </w:t>
      </w:r>
      <w:r w:rsidRPr="00652908">
        <w:rPr>
          <w:rFonts w:eastAsia="Times New Roman"/>
          <w:lang w:eastAsia="ru-RU"/>
        </w:rPr>
        <w:t>кортежей</w:t>
      </w:r>
      <w:bookmarkEnd w:id="328"/>
    </w:p>
    <w:p w14:paraId="09C35053" w14:textId="54001055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ED3B46" w14:textId="77777777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C07ABF8" w14:textId="475681DF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D5D2423" w14:textId="3BA886A5" w:rsidR="00652908" w:rsidRPr="00686270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3FFA6D" w14:textId="49AB72C4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</w:p>
    <w:p w14:paraId="6A633FC7" w14:textId="4E7113D8" w:rsidR="00875822" w:rsidRPr="007E3BD9" w:rsidRDefault="00652908" w:rsidP="007E3BD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4D7FDE3" w14:textId="77777777" w:rsidR="00686270" w:rsidRPr="00686270" w:rsidRDefault="00686270" w:rsidP="00686270">
      <w:pPr>
        <w:pStyle w:val="2"/>
        <w:rPr>
          <w:rFonts w:eastAsia="Times New Roman"/>
          <w:lang w:eastAsia="ru-RU"/>
        </w:rPr>
      </w:pPr>
      <w:bookmarkStart w:id="329" w:name="_Toc174041343"/>
      <w:r w:rsidRPr="00686270">
        <w:rPr>
          <w:rFonts w:eastAsia="Times New Roman"/>
          <w:lang w:eastAsia="ru-RU"/>
        </w:rPr>
        <w:t>Позиционный паттерн</w:t>
      </w:r>
      <w:bookmarkEnd w:id="329"/>
    </w:p>
    <w:p w14:paraId="7D33DF21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Позиционный паттерн применяется к типу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которого определен метод деконструктора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A03E3E2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4A285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</w:p>
    <w:p w14:paraId="41FAB09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55EE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B3DC7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1D8F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C29665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486BB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58310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5EB21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E1F0B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DBB12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292D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CBB6ED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 myClass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63555B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2679D1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1C1814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2D45FE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 {b}"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6EFF7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54AA7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3F66424" w14:textId="77777777" w:rsidR="009F2695" w:rsidRPr="009F2695" w:rsidRDefault="009F2695" w:rsidP="009F2695">
      <w:pPr>
        <w:pStyle w:val="2"/>
        <w:rPr>
          <w:rFonts w:eastAsia="Times New Roman"/>
          <w:lang w:eastAsia="ru-RU"/>
        </w:rPr>
      </w:pPr>
      <w:bookmarkStart w:id="330" w:name="_Toc174041344"/>
      <w:r w:rsidRPr="009F2695">
        <w:rPr>
          <w:rFonts w:eastAsia="Times New Roman"/>
          <w:lang w:eastAsia="ru-RU"/>
        </w:rPr>
        <w:t xml:space="preserve">Реляционный и логический паттерны </w:t>
      </w:r>
      <w:r w:rsidRPr="009F2695">
        <w:rPr>
          <w:rFonts w:eastAsia="Times New Roman"/>
          <w:b/>
          <w:bCs/>
          <w:color w:val="000080"/>
          <w:lang w:eastAsia="ru-RU"/>
        </w:rPr>
        <w:t>(</w:t>
      </w:r>
      <w:r w:rsidRPr="009F2695">
        <w:rPr>
          <w:rFonts w:eastAsia="Times New Roman"/>
          <w:lang w:eastAsia="ru-RU"/>
        </w:rPr>
        <w:t>C#</w:t>
      </w:r>
      <w:r w:rsidRPr="009F2695">
        <w:rPr>
          <w:rFonts w:eastAsia="Times New Roman"/>
          <w:color w:val="FF8000"/>
          <w:lang w:eastAsia="ru-RU"/>
        </w:rPr>
        <w:t>9.0</w:t>
      </w:r>
      <w:r w:rsidRPr="009F2695">
        <w:rPr>
          <w:rFonts w:eastAsia="Times New Roman"/>
          <w:b/>
          <w:bCs/>
          <w:color w:val="000080"/>
          <w:lang w:eastAsia="ru-RU"/>
        </w:rPr>
        <w:t>)</w:t>
      </w:r>
      <w:bookmarkEnd w:id="330"/>
    </w:p>
    <w:p w14:paraId="2E6C8EDF" w14:textId="77777777" w:rsidR="009F2695" w:rsidRPr="009F2695" w:rsidRDefault="009F2695" w:rsidP="00BF085E">
      <w:pPr>
        <w:pStyle w:val="3"/>
        <w:rPr>
          <w:rFonts w:eastAsia="Times New Roman"/>
          <w:lang w:val="en-US" w:eastAsia="ru-RU"/>
        </w:rPr>
      </w:pPr>
      <w:bookmarkStart w:id="331" w:name="_Toc174041345"/>
      <w:r w:rsidRPr="009F2695">
        <w:rPr>
          <w:rFonts w:eastAsia="Times New Roman"/>
          <w:lang w:val="en-US" w:eastAsia="ru-RU"/>
        </w:rPr>
        <w:t>relational pattern</w:t>
      </w:r>
      <w:bookmarkEnd w:id="331"/>
    </w:p>
    <w:p w14:paraId="15B1DA08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306104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ABC73D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B075FA1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4EC6FB0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</w:p>
    <w:p w14:paraId="0D85A8B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131724" w14:textId="77777777" w:rsidR="007E3BD9" w:rsidRDefault="007E3BD9" w:rsidP="00BF085E">
      <w:pPr>
        <w:pStyle w:val="3"/>
        <w:rPr>
          <w:rFonts w:eastAsia="Times New Roman"/>
          <w:lang w:val="en-US" w:eastAsia="ru-RU"/>
        </w:rPr>
      </w:pPr>
    </w:p>
    <w:p w14:paraId="5BA6AFBA" w14:textId="77777777" w:rsidR="009F2695" w:rsidRPr="009F2695" w:rsidRDefault="009F2695" w:rsidP="00BF085E">
      <w:pPr>
        <w:pStyle w:val="3"/>
        <w:rPr>
          <w:rFonts w:eastAsia="Times New Roman"/>
          <w:lang w:val="en-US" w:eastAsia="ru-RU"/>
        </w:rPr>
      </w:pPr>
      <w:bookmarkStart w:id="332" w:name="_Toc174041346"/>
      <w:r w:rsidRPr="009F2695">
        <w:rPr>
          <w:rFonts w:eastAsia="Times New Roman"/>
          <w:lang w:val="en-US" w:eastAsia="ru-RU"/>
        </w:rPr>
        <w:t>logical pattern</w:t>
      </w:r>
      <w:bookmarkEnd w:id="332"/>
    </w:p>
    <w:p w14:paraId="24B04957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19FA4F1F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BA1ACD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or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8A2E957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CDE714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not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CAD170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</w:p>
    <w:p w14:paraId="43F8272C" w14:textId="6E6BB078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1A14EF" w14:textId="77777777" w:rsidR="00E21022" w:rsidRPr="00E21022" w:rsidRDefault="00E21022" w:rsidP="00E21022">
      <w:pPr>
        <w:pStyle w:val="2"/>
        <w:rPr>
          <w:rFonts w:eastAsia="Times New Roman"/>
          <w:lang w:val="en-US" w:eastAsia="ru-RU"/>
        </w:rPr>
      </w:pPr>
      <w:bookmarkStart w:id="333" w:name="_Toc174041347"/>
      <w:r w:rsidRPr="00E21022">
        <w:rPr>
          <w:rFonts w:eastAsia="Times New Roman"/>
          <w:lang w:eastAsia="ru-RU"/>
        </w:rPr>
        <w:t>Паттерны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lang w:eastAsia="ru-RU"/>
        </w:rPr>
        <w:t>списков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b/>
          <w:bCs/>
          <w:color w:val="000080"/>
          <w:lang w:val="en-US" w:eastAsia="ru-RU"/>
        </w:rPr>
        <w:t>(</w:t>
      </w:r>
      <w:r w:rsidRPr="00E21022">
        <w:rPr>
          <w:rFonts w:eastAsia="Times New Roman"/>
          <w:lang w:val="en-US" w:eastAsia="ru-RU"/>
        </w:rPr>
        <w:t>C#</w:t>
      </w:r>
      <w:r w:rsidRPr="00E21022">
        <w:rPr>
          <w:rFonts w:eastAsia="Times New Roman"/>
          <w:color w:val="FF8000"/>
          <w:lang w:val="en-US" w:eastAsia="ru-RU"/>
        </w:rPr>
        <w:t>11</w:t>
      </w:r>
      <w:r w:rsidRPr="00E21022">
        <w:rPr>
          <w:rFonts w:eastAsia="Times New Roman"/>
          <w:b/>
          <w:bCs/>
          <w:color w:val="000080"/>
          <w:lang w:val="en-US" w:eastAsia="ru-RU"/>
        </w:rPr>
        <w:t>)</w:t>
      </w:r>
      <w:bookmarkEnd w:id="333"/>
    </w:p>
    <w:p w14:paraId="5DA1D2F0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26314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3D66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"1"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69DC9E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"2"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E5746F5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из произвольного количества элементов,</w:t>
      </w:r>
    </w:p>
    <w:p w14:paraId="354A0D01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первые 2 из которых - 1, 2, затем - любые, а заканчивается на 5</w:t>
      </w:r>
    </w:p>
    <w:p w14:paraId="74E1BDB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"3"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33749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соответствует массиву из 2 элементов, </w:t>
      </w:r>
    </w:p>
    <w:p w14:paraId="4B172C24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первый из которых - 1, а второй - любое число </w:t>
      </w:r>
    </w:p>
    <w:p w14:paraId="530545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"4"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C52E84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как минимум из 2 элементов</w:t>
      </w:r>
    </w:p>
    <w:p w14:paraId="63A648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{d}"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D39679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получение значений из элементов массива</w:t>
      </w:r>
    </w:p>
    <w:p w14:paraId="1E47F20F" w14:textId="77777777" w:rsidR="00E21022" w:rsidRPr="00D423AE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$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Join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",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)}"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1DF9FF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a - массив, в котором сохраняются элементы между 1 и 2</w:t>
      </w:r>
    </w:p>
    <w:p w14:paraId="1E0C8F9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"6"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62ED79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"7"</w:t>
      </w:r>
    </w:p>
    <w:p w14:paraId="4B5C42E7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7F725C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52F01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Аналогично со списками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можно использовать в конструкции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1D2675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D28603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A6BF709" w14:textId="77777777" w:rsidR="00E21022" w:rsidRPr="00E21022" w:rsidRDefault="00E21022" w:rsidP="00BF085E">
      <w:pPr>
        <w:pStyle w:val="3"/>
        <w:rPr>
          <w:rFonts w:eastAsia="Times New Roman"/>
          <w:lang w:eastAsia="ru-RU"/>
        </w:rPr>
      </w:pPr>
      <w:bookmarkStart w:id="334" w:name="_Toc174041348"/>
      <w:r w:rsidRPr="00E21022">
        <w:rPr>
          <w:rFonts w:eastAsia="Times New Roman"/>
          <w:lang w:eastAsia="ru-RU"/>
        </w:rPr>
        <w:t>Свойства коллекций</w:t>
      </w:r>
      <w:bookmarkEnd w:id="334"/>
    </w:p>
    <w:p w14:paraId="6AF0D4D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объединить паттерн списков и паттерн свойств</w:t>
      </w:r>
    </w:p>
    <w:p w14:paraId="3422C56D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4FCC7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массива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Length</w:t>
      </w:r>
    </w:p>
    <w:p w14:paraId="60890DAF" w14:textId="600518A0" w:rsidR="00CA78D6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{c}"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8E9747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72239A4D" w14:textId="77777777" w:rsidR="00C03136" w:rsidRPr="00C03136" w:rsidRDefault="00C03136" w:rsidP="00C03136">
      <w:pPr>
        <w:pStyle w:val="11"/>
        <w:rPr>
          <w:rFonts w:eastAsia="Times New Roman"/>
          <w:lang w:eastAsia="ru-RU"/>
        </w:rPr>
      </w:pPr>
      <w:bookmarkStart w:id="335" w:name="_Toc174041349"/>
      <w:r w:rsidRPr="00C03136">
        <w:rPr>
          <w:rFonts w:eastAsia="Times New Roman"/>
          <w:lang w:eastAsia="ru-RU"/>
        </w:rPr>
        <w:lastRenderedPageBreak/>
        <w:t>Коллекции</w:t>
      </w:r>
      <w:bookmarkEnd w:id="335"/>
    </w:p>
    <w:p w14:paraId="5AE36FBC" w14:textId="77777777" w:rsidR="00C03136" w:rsidRPr="00C03136" w:rsidRDefault="00C03136" w:rsidP="00C03136">
      <w:pPr>
        <w:pStyle w:val="2"/>
        <w:rPr>
          <w:rFonts w:eastAsia="Times New Roman"/>
          <w:lang w:eastAsia="ru-RU"/>
        </w:rPr>
      </w:pPr>
      <w:bookmarkStart w:id="336" w:name="_Toc174041350"/>
      <w:r w:rsidRPr="00C03136">
        <w:rPr>
          <w:rFonts w:eastAsia="Times New Roman"/>
          <w:lang w:eastAsia="ru-RU"/>
        </w:rPr>
        <w:t>Список List</w:t>
      </w:r>
      <w:r w:rsidRPr="00C03136">
        <w:rPr>
          <w:rFonts w:eastAsia="Times New Roman"/>
          <w:b/>
          <w:bCs/>
          <w:color w:val="000080"/>
          <w:lang w:eastAsia="ru-RU"/>
        </w:rPr>
        <w:t>&lt;</w:t>
      </w:r>
      <w:r w:rsidRPr="00C03136">
        <w:rPr>
          <w:rFonts w:eastAsia="Times New Roman"/>
          <w:lang w:eastAsia="ru-RU"/>
        </w:rPr>
        <w:t>T</w:t>
      </w:r>
      <w:r w:rsidRPr="00C03136">
        <w:rPr>
          <w:rFonts w:eastAsia="Times New Roman"/>
          <w:b/>
          <w:bCs/>
          <w:color w:val="000080"/>
          <w:lang w:eastAsia="ru-RU"/>
        </w:rPr>
        <w:t>&gt;</w:t>
      </w:r>
      <w:bookmarkEnd w:id="336"/>
    </w:p>
    <w:p w14:paraId="2A0B7B3A" w14:textId="19A5078B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Большая часть классов коллекций содержится в пространстве имен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System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Generic</w:t>
      </w:r>
    </w:p>
    <w:p w14:paraId="158338B7" w14:textId="77777777" w:rsidR="00C03136" w:rsidRPr="000D4D86" w:rsidRDefault="00C03136" w:rsidP="00BF085E">
      <w:pPr>
        <w:pStyle w:val="3"/>
        <w:rPr>
          <w:rFonts w:eastAsia="Times New Roman"/>
          <w:lang w:val="en-US" w:eastAsia="ru-RU"/>
        </w:rPr>
      </w:pPr>
      <w:bookmarkStart w:id="337" w:name="_Toc174041351"/>
      <w:r w:rsidRPr="00C03136">
        <w:rPr>
          <w:rFonts w:eastAsia="Times New Roman"/>
          <w:lang w:eastAsia="ru-RU"/>
        </w:rPr>
        <w:t>Создание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пустого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37"/>
      <w:r w:rsidRPr="000D4D86">
        <w:rPr>
          <w:rFonts w:eastAsia="Times New Roman"/>
          <w:lang w:val="en-US" w:eastAsia="ru-RU"/>
        </w:rPr>
        <w:t xml:space="preserve">    </w:t>
      </w:r>
    </w:p>
    <w:p w14:paraId="790E6B90" w14:textId="3A3B8D35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94161E8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38" w:name="_Toc174041352"/>
      <w:r w:rsidRPr="00C03136">
        <w:rPr>
          <w:rFonts w:eastAsia="Times New Roman"/>
          <w:lang w:eastAsia="ru-RU"/>
        </w:rPr>
        <w:t>Создание списка</w:t>
      </w:r>
      <w:r w:rsidRPr="00C03136">
        <w:rPr>
          <w:rFonts w:eastAsia="Times New Roman"/>
          <w:color w:val="000080"/>
          <w:lang w:eastAsia="ru-RU"/>
        </w:rPr>
        <w:t>,</w:t>
      </w:r>
      <w:r w:rsidRPr="00C03136">
        <w:rPr>
          <w:rFonts w:eastAsia="Times New Roman"/>
          <w:lang w:eastAsia="ru-RU"/>
        </w:rPr>
        <w:t xml:space="preserve"> содежащего начальные значения</w:t>
      </w:r>
      <w:bookmarkEnd w:id="338"/>
    </w:p>
    <w:p w14:paraId="25597F36" w14:textId="6B1F1870" w:rsidR="00C03136" w:rsidRPr="00D423AE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7571FD86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39" w:name="_Toc174041353"/>
      <w:r w:rsidRPr="00C03136">
        <w:rPr>
          <w:rFonts w:eastAsia="Times New Roman"/>
          <w:lang w:eastAsia="ru-RU"/>
        </w:rPr>
        <w:t>Создание списка с элементами из другой коллекции</w:t>
      </w:r>
      <w:bookmarkEnd w:id="339"/>
    </w:p>
    <w:p w14:paraId="311805C0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1A16B33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9A2BD7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148E373" w14:textId="22F982B1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44AA499" w14:textId="77777777" w:rsidR="00C03136" w:rsidRPr="00C03136" w:rsidRDefault="00C03136" w:rsidP="00BF085E">
      <w:pPr>
        <w:pStyle w:val="3"/>
        <w:rPr>
          <w:rFonts w:eastAsia="Times New Roman"/>
          <w:lang w:val="en-US" w:eastAsia="ru-RU"/>
        </w:rPr>
      </w:pPr>
      <w:bookmarkStart w:id="340" w:name="_Toc174041354"/>
      <w:r w:rsidRPr="00C03136">
        <w:rPr>
          <w:rFonts w:eastAsia="Times New Roman"/>
          <w:lang w:eastAsia="ru-RU"/>
        </w:rPr>
        <w:t>С</w:t>
      </w:r>
      <w:r w:rsidRPr="00C03136">
        <w:rPr>
          <w:rFonts w:eastAsia="Times New Roman"/>
          <w:lang w:val="en-US" w:eastAsia="ru-RU"/>
        </w:rPr>
        <w:t xml:space="preserve"> C#</w:t>
      </w:r>
      <w:r w:rsidRPr="00C03136">
        <w:rPr>
          <w:rFonts w:eastAsia="Times New Roman"/>
          <w:color w:val="FF8000"/>
          <w:lang w:val="en-US" w:eastAsia="ru-RU"/>
        </w:rPr>
        <w:t>12</w:t>
      </w:r>
      <w:bookmarkEnd w:id="340"/>
    </w:p>
    <w:p w14:paraId="0E9931C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5621576" w14:textId="59177978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emptyList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пустой список</w:t>
      </w:r>
    </w:p>
    <w:p w14:paraId="2EDE33F9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41" w:name="_Toc174041355"/>
      <w:r w:rsidRPr="00C03136">
        <w:rPr>
          <w:rFonts w:eastAsia="Times New Roman"/>
          <w:lang w:eastAsia="ru-RU"/>
        </w:rPr>
        <w:t>Установка начальной емкости списка</w:t>
      </w:r>
      <w:bookmarkEnd w:id="341"/>
    </w:p>
    <w:p w14:paraId="1D7CA4B6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C79802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AF7005" w14:textId="749BE122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Capacity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4694BC0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42" w:name="_Toc174041356"/>
      <w:r w:rsidRPr="00C03136">
        <w:rPr>
          <w:rFonts w:eastAsia="Times New Roman"/>
          <w:lang w:eastAsia="ru-RU"/>
        </w:rPr>
        <w:t>Обращение к элементам списка</w:t>
      </w:r>
      <w:bookmarkEnd w:id="342"/>
    </w:p>
    <w:p w14:paraId="43EBFEB8" w14:textId="1B18CED0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element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обращение к первому элементу коллекции</w:t>
      </w:r>
    </w:p>
    <w:p w14:paraId="4F97B18F" w14:textId="77777777" w:rsidR="00C03136" w:rsidRPr="00D423AE" w:rsidRDefault="00C03136" w:rsidP="00BF085E">
      <w:pPr>
        <w:pStyle w:val="3"/>
        <w:rPr>
          <w:rFonts w:eastAsia="Times New Roman"/>
          <w:lang w:val="en-US" w:eastAsia="ru-RU"/>
        </w:rPr>
      </w:pPr>
      <w:bookmarkStart w:id="343" w:name="_Toc174041357"/>
      <w:r w:rsidRPr="00C03136">
        <w:rPr>
          <w:rFonts w:eastAsia="Times New Roman"/>
          <w:lang w:eastAsia="ru-RU"/>
        </w:rPr>
        <w:t>Длина</w:t>
      </w:r>
      <w:r w:rsidRPr="00D423AE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43"/>
    </w:p>
    <w:p w14:paraId="184BD6EB" w14:textId="21C2C5F9" w:rsidR="00C03136" w:rsidRPr="00D423AE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80BDFA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44" w:name="_Toc174041358"/>
      <w:r w:rsidRPr="00C03136">
        <w:rPr>
          <w:rFonts w:eastAsia="Times New Roman"/>
          <w:lang w:eastAsia="ru-RU"/>
        </w:rPr>
        <w:t>Методы списка</w:t>
      </w:r>
      <w:bookmarkEnd w:id="344"/>
    </w:p>
    <w:p w14:paraId="5604FA08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список</w:t>
      </w:r>
    </w:p>
    <w:p w14:paraId="17F8F96C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85690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IEnumerable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в список коллекции или массива</w:t>
      </w:r>
    </w:p>
    <w:p w14:paraId="2A1AB4EB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D9B558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BinarySearch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бинарный поиск элемента в списке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метод возвращает индекс этого элемента в коллекции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этом список должен быть отсортирован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B2C80FF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5D7A8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список в массив array</w:t>
      </w:r>
    </w:p>
    <w:p w14:paraId="4E322FE2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63DCB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списка начиная с индекса index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вставляет их в массив array начиная с индекса arrayIndex</w:t>
      </w:r>
    </w:p>
    <w:p w14:paraId="7016929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01D94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item есть в списке</w:t>
      </w:r>
    </w:p>
    <w:p w14:paraId="3AF89A4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44A0A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списка все элементы</w:t>
      </w:r>
    </w:p>
    <w:p w14:paraId="59D47D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7CDB6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есть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</w:p>
    <w:p w14:paraId="39CD43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93E90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первый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4F5F8E4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E31B3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последний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6698788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55BC6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FindAll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match</w:t>
      </w:r>
    </w:p>
    <w:p w14:paraId="2E2A57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5C281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списке</w:t>
      </w:r>
    </w:p>
    <w:p w14:paraId="4F7AA1D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E9FAAB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LastIndexOf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списке</w:t>
      </w:r>
    </w:p>
    <w:p w14:paraId="3E661B9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3DE85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GetRange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06518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737E3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item в список по индексу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ABED93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9F811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коллекцию элементов collection в текущий список начиная с индекса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70277FE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663B8F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item из списка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несколько одинаковых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2ABC683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F63F67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9EB01D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B2BAD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index задает индекс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которого надо удалить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параметр count задает количество удаляемых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B6E89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A05561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RemoveAll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все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удаленных элементов</w:t>
      </w:r>
    </w:p>
    <w:p w14:paraId="39C5D3B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58792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элементов</w:t>
      </w:r>
    </w:p>
    <w:p w14:paraId="5E2C032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81443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на обратный для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index</w:t>
      </w:r>
    </w:p>
    <w:p w14:paraId="4F238890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3AE33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</w:t>
      </w:r>
    </w:p>
    <w:p w14:paraId="6B2A915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6757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 с помощью объекта 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</w:p>
    <w:p w14:paraId="421684E0" w14:textId="77777777" w:rsidR="00A35971" w:rsidRPr="00A35971" w:rsidRDefault="00A35971" w:rsidP="00A35971">
      <w:pPr>
        <w:pStyle w:val="2"/>
        <w:rPr>
          <w:rFonts w:eastAsia="Times New Roman"/>
          <w:lang w:eastAsia="ru-RU"/>
        </w:rPr>
      </w:pPr>
      <w:bookmarkStart w:id="345" w:name="_Toc174041359"/>
      <w:r w:rsidRPr="00A35971">
        <w:rPr>
          <w:rFonts w:eastAsia="Times New Roman"/>
          <w:lang w:eastAsia="ru-RU"/>
        </w:rPr>
        <w:lastRenderedPageBreak/>
        <w:t>Двухсвязный список LinkedList</w:t>
      </w:r>
      <w:r w:rsidRPr="00A35971">
        <w:rPr>
          <w:rFonts w:eastAsia="Times New Roman"/>
          <w:b/>
          <w:bCs/>
          <w:color w:val="000080"/>
          <w:lang w:eastAsia="ru-RU"/>
        </w:rPr>
        <w:t>&lt;</w:t>
      </w:r>
      <w:r w:rsidRPr="00A35971">
        <w:rPr>
          <w:rFonts w:eastAsia="Times New Roman"/>
          <w:lang w:eastAsia="ru-RU"/>
        </w:rPr>
        <w:t>T</w:t>
      </w:r>
      <w:r w:rsidRPr="00A35971">
        <w:rPr>
          <w:rFonts w:eastAsia="Times New Roman"/>
          <w:b/>
          <w:bCs/>
          <w:color w:val="000080"/>
          <w:lang w:eastAsia="ru-RU"/>
        </w:rPr>
        <w:t>&gt;</w:t>
      </w:r>
      <w:bookmarkEnd w:id="345"/>
    </w:p>
    <w:p w14:paraId="74F44BF4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6" w:name="_Toc174041360"/>
      <w:r w:rsidRPr="00A35971">
        <w:rPr>
          <w:rFonts w:eastAsia="Times New Roman"/>
          <w:lang w:eastAsia="ru-RU"/>
        </w:rPr>
        <w:t>Создание связанного списка</w:t>
      </w:r>
      <w:bookmarkEnd w:id="346"/>
      <w:r w:rsidRPr="00A35971">
        <w:rPr>
          <w:rFonts w:eastAsia="Times New Roman"/>
          <w:lang w:eastAsia="ru-RU"/>
        </w:rPr>
        <w:t xml:space="preserve">  </w:t>
      </w:r>
    </w:p>
    <w:p w14:paraId="5B12D3E3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7C579C3B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из List сделать LinkedList так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116B6F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35FA8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89A42C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7" w:name="_Toc174041361"/>
      <w:r w:rsidRPr="00A35971">
        <w:rPr>
          <w:rFonts w:eastAsia="Times New Roman"/>
          <w:lang w:eastAsia="ru-RU"/>
        </w:rPr>
        <w:t>Свойства LinkedList</w:t>
      </w:r>
      <w:bookmarkEnd w:id="347"/>
    </w:p>
    <w:p w14:paraId="676BF44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Count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в связанном списке</w:t>
      </w:r>
    </w:p>
    <w:p w14:paraId="33879F9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021C2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первый узел в списке в виде объекта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CFDE14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B8189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последний узел в списке в виде объекта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B952550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8" w:name="_Toc174041362"/>
      <w:r w:rsidRPr="00A35971">
        <w:rPr>
          <w:rFonts w:eastAsia="Times New Roman"/>
          <w:lang w:eastAsia="ru-RU"/>
        </w:rPr>
        <w:t>Свойства LinkedListNode</w:t>
      </w:r>
      <w:bookmarkEnd w:id="348"/>
    </w:p>
    <w:p w14:paraId="33C5459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устанавливает само значение узла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представленное типом T</w:t>
      </w:r>
    </w:p>
    <w:p w14:paraId="320B1E9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A1B9A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Next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на следующий элемент типа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следующий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2A5B64D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6FEFA1" w14:textId="1D2BBCFA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Previous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предыдущий элемент типа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предыдущий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7A48E2E7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9" w:name="_Toc174041363"/>
      <w:r w:rsidRPr="00A35971">
        <w:rPr>
          <w:rFonts w:eastAsia="Times New Roman"/>
          <w:lang w:eastAsia="ru-RU"/>
        </w:rPr>
        <w:t>Циклы</w:t>
      </w:r>
      <w:r w:rsidRPr="00A35971">
        <w:rPr>
          <w:rFonts w:eastAsia="Times New Roman"/>
          <w:color w:val="000080"/>
          <w:lang w:eastAsia="ru-RU"/>
        </w:rPr>
        <w:t>:</w:t>
      </w:r>
      <w:bookmarkEnd w:id="349"/>
    </w:p>
    <w:p w14:paraId="5935BC0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начала до конца</w:t>
      </w:r>
    </w:p>
    <w:p w14:paraId="7D7AC84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62626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65C0A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9C286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C69C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637E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FEDB91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конца до начала</w:t>
      </w:r>
    </w:p>
    <w:p w14:paraId="5DE3125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B431254" w14:textId="77777777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231D5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29AA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E78784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Previous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A861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E63164" w14:textId="77777777" w:rsidR="00A35971" w:rsidRPr="00A35971" w:rsidRDefault="00A35971" w:rsidP="00BF085E">
      <w:pPr>
        <w:pStyle w:val="3"/>
        <w:rPr>
          <w:rFonts w:eastAsia="Times New Roman"/>
          <w:lang w:val="en-US" w:eastAsia="ru-RU"/>
        </w:rPr>
      </w:pPr>
      <w:bookmarkStart w:id="350" w:name="_Toc174041364"/>
      <w:r w:rsidRPr="00A35971">
        <w:rPr>
          <w:rFonts w:eastAsia="Times New Roman"/>
          <w:lang w:eastAsia="ru-RU"/>
        </w:rPr>
        <w:t>Методы</w:t>
      </w:r>
      <w:r w:rsidRPr="00A35971">
        <w:rPr>
          <w:rFonts w:eastAsia="Times New Roman"/>
          <w:lang w:val="en-US" w:eastAsia="ru-RU"/>
        </w:rPr>
        <w:t xml:space="preserve"> LinkedList</w:t>
      </w:r>
      <w:bookmarkEnd w:id="350"/>
    </w:p>
    <w:p w14:paraId="00017C8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AddAfter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4123D0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ABBF90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AddAfter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784E68A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127F79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AddBefore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7B141D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388D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AddBefore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292CBBF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9F3E5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начало списка</w:t>
      </w:r>
    </w:p>
    <w:p w14:paraId="4C28902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2E6F7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начало списка</w:t>
      </w:r>
    </w:p>
    <w:p w14:paraId="4F76555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5885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конец списка</w:t>
      </w:r>
    </w:p>
    <w:p w14:paraId="143B090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D6329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конец списка</w:t>
      </w:r>
    </w:p>
    <w:p w14:paraId="2F5F13D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89AC5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первый узел из списка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 этого новым первым узлом становится узел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следующий за удаленным</w:t>
      </w:r>
    </w:p>
    <w:p w14:paraId="55A4B7FB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32EB2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последний узел из списка</w:t>
      </w:r>
    </w:p>
    <w:p w14:paraId="56856B4C" w14:textId="77777777" w:rsidR="007E18B8" w:rsidRPr="007E18B8" w:rsidRDefault="007E18B8" w:rsidP="007E18B8">
      <w:pPr>
        <w:pStyle w:val="2"/>
        <w:rPr>
          <w:rFonts w:eastAsia="Times New Roman"/>
          <w:lang w:eastAsia="ru-RU"/>
        </w:rPr>
      </w:pPr>
      <w:bookmarkStart w:id="351" w:name="_Toc174041365"/>
      <w:r w:rsidRPr="007E18B8">
        <w:rPr>
          <w:rFonts w:eastAsia="Times New Roman"/>
          <w:lang w:eastAsia="ru-RU"/>
        </w:rPr>
        <w:t>Очередь Queue</w:t>
      </w:r>
      <w:bookmarkEnd w:id="351"/>
    </w:p>
    <w:p w14:paraId="57721422" w14:textId="77777777" w:rsidR="007E18B8" w:rsidRPr="007E18B8" w:rsidRDefault="007E18B8" w:rsidP="00BF085E">
      <w:pPr>
        <w:pStyle w:val="3"/>
        <w:rPr>
          <w:rFonts w:eastAsia="Times New Roman"/>
          <w:lang w:eastAsia="ru-RU"/>
        </w:rPr>
      </w:pPr>
      <w:bookmarkStart w:id="352" w:name="_Toc174041366"/>
      <w:r w:rsidRPr="007E18B8">
        <w:rPr>
          <w:rFonts w:eastAsia="Times New Roman"/>
          <w:lang w:eastAsia="ru-RU"/>
        </w:rPr>
        <w:t>Создание очереди</w:t>
      </w:r>
      <w:bookmarkEnd w:id="352"/>
    </w:p>
    <w:p w14:paraId="4E7B3345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&gt;();</w:t>
      </w:r>
    </w:p>
    <w:p w14:paraId="676AAC84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9249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указать емкость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AE5AA7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16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9D87450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F30205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также можно инициализировать очередь элементами из другой коллекции или массивом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8A1554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05262D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A75D6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B6025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перебора можно использовать цикл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F84B4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11F877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D370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количество элементов в очереди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755BE91" w14:textId="77777777" w:rsidR="007E18B8" w:rsidRPr="007E18B8" w:rsidRDefault="007E18B8" w:rsidP="00BF085E">
      <w:pPr>
        <w:pStyle w:val="3"/>
        <w:rPr>
          <w:rFonts w:eastAsia="Times New Roman"/>
          <w:lang w:eastAsia="ru-RU"/>
        </w:rPr>
      </w:pPr>
      <w:bookmarkStart w:id="353" w:name="_Toc174041367"/>
      <w:r w:rsidRPr="007E18B8">
        <w:rPr>
          <w:rFonts w:eastAsia="Times New Roman"/>
          <w:lang w:eastAsia="ru-RU"/>
        </w:rPr>
        <w:t>Методы Queue</w:t>
      </w:r>
      <w:bookmarkEnd w:id="353"/>
    </w:p>
    <w:p w14:paraId="5F7CC08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Clear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очередь</w:t>
      </w:r>
    </w:p>
    <w:p w14:paraId="4FF1EA0E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AD091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Contains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 item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item имеется в очереди</w:t>
      </w:r>
    </w:p>
    <w:p w14:paraId="1F4236F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44188B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Dequeue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очереди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Exception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16E72C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35ED7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Enqueue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 item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конец очереди</w:t>
      </w:r>
    </w:p>
    <w:p w14:paraId="30E30E4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A66D04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Peek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начала очереди без его удаления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Exception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8B0FC0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C1A6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TryDequeue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очереди с его удалением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382FD07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5E151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TryPeek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очереди без его извлечения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51E5CBCD" w14:textId="77777777" w:rsidR="00461A16" w:rsidRPr="00461A16" w:rsidRDefault="00461A16" w:rsidP="00461A16">
      <w:pPr>
        <w:pStyle w:val="2"/>
        <w:rPr>
          <w:rFonts w:eastAsia="Times New Roman"/>
          <w:lang w:eastAsia="ru-RU"/>
        </w:rPr>
      </w:pPr>
      <w:bookmarkStart w:id="354" w:name="_Toc174041368"/>
      <w:r w:rsidRPr="00461A16">
        <w:rPr>
          <w:rFonts w:eastAsia="Times New Roman"/>
          <w:lang w:eastAsia="ru-RU"/>
        </w:rPr>
        <w:t>Коллекция Stack</w:t>
      </w:r>
      <w:r w:rsidRPr="00461A16">
        <w:rPr>
          <w:rFonts w:eastAsia="Times New Roman"/>
          <w:b/>
          <w:bCs/>
          <w:color w:val="000080"/>
          <w:lang w:eastAsia="ru-RU"/>
        </w:rPr>
        <w:t>&lt;</w:t>
      </w:r>
      <w:r w:rsidRPr="00461A16">
        <w:rPr>
          <w:rFonts w:eastAsia="Times New Roman"/>
          <w:lang w:eastAsia="ru-RU"/>
        </w:rPr>
        <w:t>T</w:t>
      </w:r>
      <w:r w:rsidRPr="00461A16">
        <w:rPr>
          <w:rFonts w:eastAsia="Times New Roman"/>
          <w:b/>
          <w:bCs/>
          <w:color w:val="000080"/>
          <w:lang w:eastAsia="ru-RU"/>
        </w:rPr>
        <w:t>&gt;</w:t>
      </w:r>
      <w:bookmarkEnd w:id="354"/>
    </w:p>
    <w:p w14:paraId="77C86910" w14:textId="77777777" w:rsidR="00461A16" w:rsidRPr="00461A16" w:rsidRDefault="00461A16" w:rsidP="00BF085E">
      <w:pPr>
        <w:pStyle w:val="3"/>
        <w:rPr>
          <w:rFonts w:eastAsia="Times New Roman"/>
          <w:lang w:eastAsia="ru-RU"/>
        </w:rPr>
      </w:pPr>
      <w:bookmarkStart w:id="355" w:name="_Toc174041369"/>
      <w:r w:rsidRPr="00461A16">
        <w:rPr>
          <w:rFonts w:eastAsia="Times New Roman"/>
          <w:lang w:eastAsia="ru-RU"/>
        </w:rPr>
        <w:t>Создание стека</w:t>
      </w:r>
      <w:bookmarkEnd w:id="355"/>
    </w:p>
    <w:p w14:paraId="5E7372B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создать пустой стек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E05941B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070F825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06FAD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указать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емкость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стека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D3259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61A1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16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56C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45EC8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инициализировать стек элементами из другой коллекции или массивом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28EB5C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7E1685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6DB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3B41F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использовать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цикл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05E652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5AE9B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446C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показывает количество элементов в коллекции</w:t>
      </w:r>
    </w:p>
    <w:p w14:paraId="36DC1676" w14:textId="77777777" w:rsidR="00461A16" w:rsidRPr="00461A16" w:rsidRDefault="00461A16" w:rsidP="00BF085E">
      <w:pPr>
        <w:pStyle w:val="3"/>
        <w:rPr>
          <w:rFonts w:eastAsia="Times New Roman"/>
          <w:lang w:eastAsia="ru-RU"/>
        </w:rPr>
      </w:pPr>
      <w:bookmarkStart w:id="356" w:name="_Toc174041370"/>
      <w:r w:rsidRPr="00461A16">
        <w:rPr>
          <w:rFonts w:eastAsia="Times New Roman"/>
          <w:lang w:eastAsia="ru-RU"/>
        </w:rPr>
        <w:t>Методы Stack</w:t>
      </w:r>
      <w:bookmarkEnd w:id="356"/>
    </w:p>
    <w:p w14:paraId="3456825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Clear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стек</w:t>
      </w:r>
    </w:p>
    <w:p w14:paraId="75D3E6E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4EF454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Contains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 наличие в стеке элемента и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его наличии</w:t>
      </w:r>
    </w:p>
    <w:p w14:paraId="3900197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DD2FE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Push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стек в верхушку стека</w:t>
      </w:r>
    </w:p>
    <w:p w14:paraId="6784D7E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5B072A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Pop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из стека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 Exception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52EBF1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6566F6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Peek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стека без его удаления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 Exception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62BDF82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2A4689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TryPop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удаляет из стека первый элемент и передает его в переменную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6CE0B41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6A74C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TryPeek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стека без его извлечения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успешно получен</w:t>
      </w:r>
    </w:p>
    <w:p w14:paraId="6E2E57CB" w14:textId="77777777" w:rsidR="000B66A7" w:rsidRPr="000B66A7" w:rsidRDefault="000B66A7" w:rsidP="000B66A7">
      <w:pPr>
        <w:pStyle w:val="2"/>
        <w:rPr>
          <w:rFonts w:eastAsia="Times New Roman"/>
          <w:lang w:eastAsia="ru-RU"/>
        </w:rPr>
      </w:pPr>
      <w:bookmarkStart w:id="357" w:name="_Toc174041371"/>
      <w:r w:rsidRPr="000B66A7">
        <w:rPr>
          <w:rFonts w:eastAsia="Times New Roman"/>
          <w:lang w:eastAsia="ru-RU"/>
        </w:rPr>
        <w:t>Коллекция Dictionary</w:t>
      </w:r>
      <w:r w:rsidRPr="000B66A7">
        <w:rPr>
          <w:rFonts w:eastAsia="Times New Roman"/>
          <w:b/>
          <w:bCs/>
          <w:color w:val="000080"/>
          <w:lang w:eastAsia="ru-RU"/>
        </w:rPr>
        <w:t>&lt;</w:t>
      </w:r>
      <w:r w:rsidRPr="000B66A7">
        <w:rPr>
          <w:rFonts w:eastAsia="Times New Roman"/>
          <w:lang w:eastAsia="ru-RU"/>
        </w:rPr>
        <w:t>K</w:t>
      </w:r>
      <w:r w:rsidRPr="000B66A7">
        <w:rPr>
          <w:rFonts w:eastAsia="Times New Roman"/>
          <w:b/>
          <w:bCs/>
          <w:color w:val="000080"/>
          <w:lang w:eastAsia="ru-RU"/>
        </w:rPr>
        <w:t>,</w:t>
      </w:r>
      <w:r w:rsidRPr="000B66A7">
        <w:rPr>
          <w:rFonts w:eastAsia="Times New Roman"/>
          <w:lang w:eastAsia="ru-RU"/>
        </w:rPr>
        <w:t xml:space="preserve"> V</w:t>
      </w:r>
      <w:r w:rsidRPr="000B66A7">
        <w:rPr>
          <w:rFonts w:eastAsia="Times New Roman"/>
          <w:b/>
          <w:bCs/>
          <w:color w:val="000080"/>
          <w:lang w:eastAsia="ru-RU"/>
        </w:rPr>
        <w:t>&gt;</w:t>
      </w:r>
      <w:bookmarkEnd w:id="357"/>
    </w:p>
    <w:p w14:paraId="02EAEE87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58" w:name="_Toc174041372"/>
      <w:r w:rsidRPr="000B66A7">
        <w:rPr>
          <w:rFonts w:eastAsia="Times New Roman"/>
          <w:lang w:eastAsia="ru-RU"/>
        </w:rPr>
        <w:t>Создание и инициализация словаря</w:t>
      </w:r>
      <w:bookmarkEnd w:id="358"/>
    </w:p>
    <w:p w14:paraId="09CD54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52370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93952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сразу инициализировать с помощью инициализатора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7CCEA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1B46070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8997E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019631E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7A04ED0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058F9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26270B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8A122B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CE7A3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7D6EF82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3421C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C00AF2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14B44A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F9689D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32297D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59" w:name="_Toc174041373"/>
      <w:r w:rsidRPr="000B66A7">
        <w:rPr>
          <w:rFonts w:eastAsia="Times New Roman"/>
          <w:lang w:eastAsia="ru-RU"/>
        </w:rPr>
        <w:t>KeyValuePair</w:t>
      </w:r>
      <w:bookmarkEnd w:id="359"/>
    </w:p>
    <w:p w14:paraId="786E5EF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Каждый элемент в словаре представляет структуру 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3D3E69F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E7538E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15950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&gt;&gt;()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103A2A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8300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AFC04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объединить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способа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инициализации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87014A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D4E8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8DF48F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8FE80C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169FE8E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FB5C041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60" w:name="_Toc174041374"/>
      <w:r w:rsidRPr="000B66A7">
        <w:rPr>
          <w:rFonts w:eastAsia="Times New Roman"/>
          <w:lang w:eastAsia="ru-RU"/>
        </w:rPr>
        <w:t>Перебор словаря</w:t>
      </w:r>
      <w:bookmarkEnd w:id="360"/>
    </w:p>
    <w:p w14:paraId="4A9D402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можно использовать цикл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</w:p>
    <w:p w14:paraId="0DB2D70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F036F5" w14:textId="77777777" w:rsidR="000B66A7" w:rsidRPr="000B66A7" w:rsidRDefault="000B66A7" w:rsidP="00BF085E">
      <w:pPr>
        <w:pStyle w:val="3"/>
        <w:rPr>
          <w:rFonts w:eastAsia="Times New Roman"/>
          <w:lang w:val="en-US" w:eastAsia="ru-RU"/>
        </w:rPr>
      </w:pPr>
      <w:bookmarkStart w:id="361" w:name="_Toc174041375"/>
      <w:r w:rsidRPr="000B66A7">
        <w:rPr>
          <w:rFonts w:eastAsia="Times New Roman"/>
          <w:lang w:eastAsia="ru-RU"/>
        </w:rPr>
        <w:t>Получение</w:t>
      </w:r>
      <w:r w:rsidRPr="000B66A7">
        <w:rPr>
          <w:rFonts w:eastAsia="Times New Roman"/>
          <w:lang w:val="en-US" w:eastAsia="ru-RU"/>
        </w:rPr>
        <w:t xml:space="preserve"> </w:t>
      </w:r>
      <w:r w:rsidRPr="000B66A7">
        <w:rPr>
          <w:rFonts w:eastAsia="Times New Roman"/>
          <w:lang w:eastAsia="ru-RU"/>
        </w:rPr>
        <w:t>элементов</w:t>
      </w:r>
      <w:bookmarkEnd w:id="361"/>
    </w:p>
    <w:p w14:paraId="3A7921C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словарь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ключ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412BCA4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DBD37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254D628A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A12D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41794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5D5807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0AAE249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5BE29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элемент по ключу</w:t>
      </w:r>
    </w:p>
    <w:p w14:paraId="7B43E3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B</w:t>
      </w:r>
    </w:p>
    <w:p w14:paraId="76745A9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значение по ключу</w:t>
      </w:r>
    </w:p>
    <w:p w14:paraId="68C332BB" w14:textId="77777777" w:rsidR="000B66A7" w:rsidRPr="00D423AE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7E29D8" w14:textId="77777777" w:rsidR="000B66A7" w:rsidRPr="00D423AE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добавляем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новый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</w:p>
    <w:p w14:paraId="3A180B40" w14:textId="77777777" w:rsidR="000B66A7" w:rsidRPr="00D423AE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74708A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62" w:name="_Toc174041376"/>
      <w:r w:rsidRPr="000B66A7">
        <w:rPr>
          <w:rFonts w:eastAsia="Times New Roman"/>
          <w:lang w:eastAsia="ru-RU"/>
        </w:rPr>
        <w:t>Методы и свойства Dictionary</w:t>
      </w:r>
      <w:bookmarkEnd w:id="362"/>
    </w:p>
    <w:p w14:paraId="590E3340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новый элемент в словарь</w:t>
      </w:r>
    </w:p>
    <w:p w14:paraId="10D10548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C44544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словарь</w:t>
      </w:r>
    </w:p>
    <w:p w14:paraId="2DA21EB1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802FBD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ключом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33B42B6B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F285D5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значением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70050DAC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EA82C3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 ключу элемент из словаря</w:t>
      </w:r>
    </w:p>
    <w:p w14:paraId="1BA72F4F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CEB393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удленный элемент в выходной параметр</w:t>
      </w:r>
    </w:p>
    <w:p w14:paraId="4FCC125A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E8DB96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TryGetValue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из словаря элемент по ключу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получении передает значение элемента в выходной параметр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1A3D01FB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81B0A8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в словарь элемент с ключом key и значением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добавлении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5762F8E4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F33732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Count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элементов</w:t>
      </w:r>
    </w:p>
    <w:p w14:paraId="5B634A52" w14:textId="77777777" w:rsidR="00C30871" w:rsidRPr="00C30871" w:rsidRDefault="00C30871" w:rsidP="00C30871">
      <w:pPr>
        <w:pStyle w:val="2"/>
        <w:rPr>
          <w:rFonts w:eastAsia="Times New Roman"/>
          <w:lang w:eastAsia="ru-RU"/>
        </w:rPr>
      </w:pPr>
      <w:bookmarkStart w:id="363" w:name="_Toc174041377"/>
      <w:r w:rsidRPr="00C30871">
        <w:rPr>
          <w:rFonts w:eastAsia="Times New Roman"/>
          <w:lang w:eastAsia="ru-RU"/>
        </w:rPr>
        <w:lastRenderedPageBreak/>
        <w:t>Класс ObservableCollection</w:t>
      </w:r>
      <w:bookmarkEnd w:id="363"/>
    </w:p>
    <w:p w14:paraId="0B27122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функциональности коллекция ObservableCollection похожа на список List за тем исключением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позволяет известить внешние объекты о том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коллекция была изменена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4EFCD8F" w14:textId="77777777" w:rsidR="00C30871" w:rsidRPr="00C30871" w:rsidRDefault="00C30871" w:rsidP="00BF085E">
      <w:pPr>
        <w:pStyle w:val="3"/>
        <w:rPr>
          <w:rFonts w:eastAsia="Times New Roman"/>
          <w:lang w:val="en-US" w:eastAsia="ru-RU"/>
        </w:rPr>
      </w:pPr>
      <w:bookmarkStart w:id="364" w:name="_Toc174041378"/>
      <w:r w:rsidRPr="00C30871">
        <w:rPr>
          <w:rFonts w:eastAsia="Times New Roman"/>
          <w:lang w:eastAsia="ru-RU"/>
        </w:rPr>
        <w:t>Создание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инициализация</w:t>
      </w:r>
      <w:r w:rsidRPr="00C30871">
        <w:rPr>
          <w:rFonts w:eastAsia="Times New Roman"/>
          <w:lang w:val="en-US" w:eastAsia="ru-RU"/>
        </w:rPr>
        <w:t xml:space="preserve"> ObservableCollection</w:t>
      </w:r>
      <w:bookmarkEnd w:id="364"/>
    </w:p>
    <w:p w14:paraId="2EADE90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D1719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002CC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47C20C6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63BEC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с инициализацией через другую коллекцию или массив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2963398" w14:textId="77777777" w:rsid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6DBC4B" w14:textId="77777777" w:rsidR="00C30871" w:rsidRDefault="00C30871" w:rsidP="0081307E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9A20C5" w14:textId="6ADD9163" w:rsidR="00C30871" w:rsidRPr="00C30871" w:rsidRDefault="00C30871" w:rsidP="0081307E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E80EF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93EF8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59E6C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F7A2E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30873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3C08EB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1D2FE9B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26905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сочетать оба способа инициализации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C7B1DB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0A2EAD8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BC2C2B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"E"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9B3ED2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469E87E7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5" w:name="_Toc174041379"/>
      <w:r w:rsidRPr="00C30871">
        <w:rPr>
          <w:rFonts w:eastAsia="Times New Roman"/>
          <w:lang w:eastAsia="ru-RU"/>
        </w:rPr>
        <w:t>Обращение к элементам коллекции</w:t>
      </w:r>
      <w:bookmarkEnd w:id="365"/>
    </w:p>
    <w:p w14:paraId="4AD0775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изменяем первый элемент</w:t>
      </w:r>
    </w:p>
    <w:p w14:paraId="3A8031C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второй элемент</w:t>
      </w:r>
    </w:p>
    <w:p w14:paraId="630391D0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6" w:name="_Toc174041380"/>
      <w:r w:rsidRPr="00C30871">
        <w:rPr>
          <w:rFonts w:eastAsia="Times New Roman"/>
          <w:lang w:eastAsia="ru-RU"/>
        </w:rPr>
        <w:t>Перебор коллекции</w:t>
      </w:r>
      <w:bookmarkEnd w:id="366"/>
    </w:p>
    <w:p w14:paraId="1AFDBA9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применять стандартные циклы</w:t>
      </w:r>
    </w:p>
    <w:p w14:paraId="12EB3CFF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7" w:name="_Toc174041381"/>
      <w:r w:rsidRPr="00C30871">
        <w:rPr>
          <w:rFonts w:eastAsia="Times New Roman"/>
          <w:lang w:eastAsia="ru-RU"/>
        </w:rPr>
        <w:t>Методы и свойства ObservableCollection</w:t>
      </w:r>
      <w:bookmarkEnd w:id="367"/>
    </w:p>
    <w:p w14:paraId="658FC0D3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collection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Count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коллекции</w:t>
      </w:r>
    </w:p>
    <w:p w14:paraId="56E555B6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16190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коллекцию</w:t>
      </w:r>
    </w:p>
    <w:p w14:paraId="65CA3F29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E5F524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в массив array элементы из коллекции начиная с индекса index</w:t>
      </w:r>
    </w:p>
    <w:p w14:paraId="02FA397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7BB72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item есть в коллекции</w:t>
      </w:r>
    </w:p>
    <w:p w14:paraId="292EA8CB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E38C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коллекции все элементы</w:t>
      </w:r>
    </w:p>
    <w:p w14:paraId="02A4291F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CA380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коллекции</w:t>
      </w:r>
    </w:p>
    <w:p w14:paraId="5ED4D729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4F368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item в коллекцию по индексу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47EAE14F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D26380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item из коллекции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коллекции несколько одинаковых элементов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5A3FEA22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0602E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EA9342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4186E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oldIndex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newIndex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перемещает элемент с индекса oldIndex на позицию по индексу newIndex</w:t>
      </w:r>
    </w:p>
    <w:p w14:paraId="78E1B04C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8" w:name="_Toc174041382"/>
      <w:r w:rsidRPr="00C30871">
        <w:rPr>
          <w:rFonts w:eastAsia="Times New Roman"/>
          <w:lang w:eastAsia="ru-RU"/>
        </w:rPr>
        <w:t>Уведомление об измении коллекции</w:t>
      </w:r>
      <w:bookmarkEnd w:id="368"/>
    </w:p>
    <w:p w14:paraId="05354607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CollectionChanged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событие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накоторое можно подписаться</w:t>
      </w:r>
    </w:p>
    <w:p w14:paraId="67CC3C1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NotifyCollectionChangedEventHandler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делегат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представляющий событие</w:t>
      </w:r>
    </w:p>
    <w:p w14:paraId="212AAF2D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NotifyCollectionChangedEventArgs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объект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хранит всю информацию о событии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частности его свойство Action позволяет узнать характер изменений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D8F233E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47EFD1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</w:t>
      </w:r>
    </w:p>
    <w:p w14:paraId="1DC80D27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удаление</w:t>
      </w:r>
    </w:p>
    <w:p w14:paraId="1EAD5E1F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Replace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замена</w:t>
      </w:r>
    </w:p>
    <w:p w14:paraId="7C0093A4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перемещение объекта внутри коллекции</w:t>
      </w:r>
    </w:p>
    <w:p w14:paraId="3D2CE64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Reset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сброс содержимого коллекции</w:t>
      </w:r>
    </w:p>
    <w:p w14:paraId="7E89FFD6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F28A5BD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NewItems и OldItems позволяют получить добавленные и удаленные объекты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56AF3D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483B2A" w14:textId="1A9D5984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NotifyCollectionChangedEventArgs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116005" w14:textId="77777777" w:rsidR="00BC39A1" w:rsidRPr="00AD77A4" w:rsidRDefault="00BC39A1" w:rsidP="00BF085E">
      <w:pPr>
        <w:pStyle w:val="3"/>
        <w:rPr>
          <w:rFonts w:eastAsia="Times New Roman"/>
          <w:lang w:val="en-US" w:eastAsia="ru-RU"/>
        </w:rPr>
      </w:pPr>
      <w:bookmarkStart w:id="369" w:name="_Toc174041383"/>
      <w:r>
        <w:rPr>
          <w:rFonts w:eastAsia="Times New Roman"/>
          <w:lang w:eastAsia="ru-RU"/>
        </w:rPr>
        <w:t>Пример</w:t>
      </w:r>
      <w:bookmarkEnd w:id="369"/>
    </w:p>
    <w:p w14:paraId="50522309" w14:textId="362AF54D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16F48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F93D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C887B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Specialized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0C1A34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560DB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4659E52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NotifyCollectionChangedEventArgs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B7D1D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F92CE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3D261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EB0E5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</w:p>
    <w:p w14:paraId="1992684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B774C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07F02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удаление</w:t>
      </w:r>
    </w:p>
    <w:p w14:paraId="00949AC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3035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4C14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замена</w:t>
      </w:r>
    </w:p>
    <w:p w14:paraId="4198AD5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newMyObject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3DF07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oldMyObject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oldMyObject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83FD31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92C1FF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2931F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76EEB3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43251A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2BF33B3A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D33DF6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</w:p>
    <w:p w14:paraId="3A0D9F1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379D5C8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F33D6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86444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подписываемся на событие изменения коллекции</w:t>
      </w:r>
    </w:p>
    <w:p w14:paraId="49F6E8D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CollectionChanged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04F095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2575BE" w14:textId="77777777" w:rsidR="00C30871" w:rsidRPr="00AD77A4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вызывается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1F22C38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RemoveAt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3B3F327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91DC1CF" w14:textId="77777777" w:rsidR="00AD77A4" w:rsidRPr="00AD77A4" w:rsidRDefault="00AD77A4" w:rsidP="00AD77A4">
      <w:pPr>
        <w:pStyle w:val="2"/>
        <w:rPr>
          <w:rFonts w:eastAsia="Times New Roman"/>
          <w:lang w:eastAsia="ru-RU"/>
        </w:rPr>
      </w:pPr>
      <w:bookmarkStart w:id="370" w:name="_Toc174041384"/>
      <w:r w:rsidRPr="00AD77A4">
        <w:rPr>
          <w:rFonts w:eastAsia="Times New Roman"/>
          <w:lang w:eastAsia="ru-RU"/>
        </w:rPr>
        <w:lastRenderedPageBreak/>
        <w:t>Интерфейсы IEnumerable и IEnumerator</w:t>
      </w:r>
      <w:bookmarkEnd w:id="370"/>
    </w:p>
    <w:p w14:paraId="25A0DC0C" w14:textId="4F43E10B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Перебераемая с помощью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коллекция должна реализовывать интерфейс IEnumerable</w:t>
      </w:r>
    </w:p>
    <w:p w14:paraId="7A1D502A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267487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item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перечисляемый_объект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0951336A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B2E3138" w14:textId="40CC169C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IEnumerable имеет метод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возвращающий ссылку на перечислитель IEnumerator</w:t>
      </w:r>
    </w:p>
    <w:p w14:paraId="708C3E6D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622DE4E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IEnumerable</w:t>
      </w:r>
    </w:p>
    <w:p w14:paraId="02B70937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E94345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IEnumerator GetEnumerator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9C68211" w14:textId="77777777" w:rsidR="00AD77A4" w:rsidRPr="00D423AE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F78820C" w14:textId="77777777" w:rsidR="00AD77A4" w:rsidRPr="00D423AE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21BEDA" w14:textId="2E10B7EF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IEnumerator определяет функционал для перебора внутренних объектов в контейнере</w:t>
      </w:r>
    </w:p>
    <w:p w14:paraId="526D2909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A3AFC0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IEnumerator</w:t>
      </w:r>
    </w:p>
    <w:p w14:paraId="1C9A2AA6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62EA3C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bool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MoveNext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перемещение на одну позицию вперед</w:t>
      </w:r>
    </w:p>
    <w:p w14:paraId="2AC0E806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коллекция закончилась, вернет false</w:t>
      </w:r>
    </w:p>
    <w:p w14:paraId="4591FB0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использовать, например, так:</w:t>
      </w:r>
    </w:p>
    <w:p w14:paraId="0C592FDD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while (collection.MoveNext()) ...</w:t>
      </w:r>
    </w:p>
    <w:p w14:paraId="548DFAB7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текущий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контейнере</w:t>
      </w:r>
    </w:p>
    <w:p w14:paraId="65D8189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Reset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перемещение в начало контейнера</w:t>
      </w:r>
    </w:p>
    <w:p w14:paraId="2E3552F2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FBBC00" w14:textId="77777777" w:rsidR="009F4C60" w:rsidRPr="009F4C60" w:rsidRDefault="009F4C60" w:rsidP="009F4C60">
      <w:pPr>
        <w:pStyle w:val="2"/>
        <w:rPr>
          <w:rFonts w:eastAsia="Times New Roman"/>
          <w:lang w:eastAsia="ru-RU"/>
        </w:rPr>
      </w:pPr>
      <w:bookmarkStart w:id="371" w:name="_Toc174041385"/>
      <w:r w:rsidRPr="009F4C60">
        <w:rPr>
          <w:rFonts w:eastAsia="Times New Roman"/>
          <w:lang w:eastAsia="ru-RU"/>
        </w:rPr>
        <w:t xml:space="preserve">Итераторы и оператор </w:t>
      </w:r>
      <w:r w:rsidRPr="009F4C60">
        <w:rPr>
          <w:rFonts w:eastAsia="Times New Roman"/>
          <w:b/>
          <w:bCs/>
          <w:color w:val="0000FF"/>
          <w:lang w:eastAsia="ru-RU"/>
        </w:rPr>
        <w:t>yield</w:t>
      </w:r>
      <w:bookmarkEnd w:id="371"/>
    </w:p>
    <w:p w14:paraId="3D684143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Итератор это блок кода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использует оператор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перебора набора значений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9C8B84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Итератор использует две специальных инструкции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1418A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5C04E7" w14:textId="2F3F83E2" w:rsidR="009F4C60" w:rsidRPr="009F4C60" w:rsidRDefault="009F4C60" w:rsidP="0081307E">
      <w:pPr>
        <w:pStyle w:val="af3"/>
        <w:numPr>
          <w:ilvl w:val="0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определяет возвращаемый элемент</w:t>
      </w:r>
    </w:p>
    <w:p w14:paraId="7534ED7A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87602D" w14:textId="48EC0155" w:rsidR="009F4C60" w:rsidRPr="009F4C60" w:rsidRDefault="009F4C60" w:rsidP="0081307E">
      <w:pPr>
        <w:pStyle w:val="af3"/>
        <w:numPr>
          <w:ilvl w:val="0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последовательность больше не имеет элементов</w:t>
      </w:r>
    </w:p>
    <w:p w14:paraId="068165C2" w14:textId="77777777" w:rsidR="009F4C60" w:rsidRPr="009F4C60" w:rsidRDefault="009F4C60" w:rsidP="00BF085E">
      <w:pPr>
        <w:pStyle w:val="3"/>
        <w:rPr>
          <w:rFonts w:eastAsia="Times New Roman"/>
          <w:lang w:val="en-US" w:eastAsia="ru-RU"/>
        </w:rPr>
      </w:pPr>
      <w:bookmarkStart w:id="372" w:name="_Toc174041386"/>
      <w:r w:rsidRPr="009F4C60">
        <w:rPr>
          <w:rFonts w:eastAsia="Times New Roman"/>
          <w:lang w:eastAsia="ru-RU"/>
        </w:rPr>
        <w:t>Пример</w:t>
      </w:r>
      <w:r w:rsidRPr="009F4C60">
        <w:rPr>
          <w:rFonts w:eastAsia="Times New Roman"/>
          <w:lang w:val="en-US" w:eastAsia="ru-RU"/>
        </w:rPr>
        <w:t xml:space="preserve"> </w:t>
      </w:r>
      <w:r w:rsidRPr="009F4C60">
        <w:rPr>
          <w:rFonts w:eastAsia="Times New Roman"/>
          <w:lang w:eastAsia="ru-RU"/>
        </w:rPr>
        <w:t>с</w:t>
      </w:r>
      <w:r w:rsidRPr="009F4C60">
        <w:rPr>
          <w:rFonts w:eastAsia="Times New Roman"/>
          <w:lang w:val="en-US" w:eastAsia="ru-RU"/>
        </w:rPr>
        <w:t xml:space="preserve"> </w:t>
      </w:r>
      <w:r w:rsidRPr="009F4C60">
        <w:rPr>
          <w:rFonts w:eastAsia="Times New Roman"/>
          <w:lang w:eastAsia="ru-RU"/>
        </w:rPr>
        <w:t>расширением</w:t>
      </w:r>
      <w:r w:rsidRPr="009F4C60">
        <w:rPr>
          <w:rFonts w:eastAsia="Times New Roman"/>
          <w:lang w:val="en-US" w:eastAsia="ru-RU"/>
        </w:rPr>
        <w:t xml:space="preserve"> Int32</w:t>
      </w:r>
      <w:bookmarkEnd w:id="372"/>
    </w:p>
    <w:p w14:paraId="2D297AE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Int32Extension</w:t>
      </w:r>
    </w:p>
    <w:p w14:paraId="2B5D9976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0D502A8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IEnumerator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GetEnumerator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D3C91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D72E75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1E1EE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D95AE42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4B087E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91C6FB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8B52B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F20868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9F4C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"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 1 2 3 4 5</w:t>
      </w:r>
    </w:p>
    <w:p w14:paraId="29395F44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9F4C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"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-5 -4 -3 -2 -1 0</w:t>
      </w:r>
    </w:p>
    <w:p w14:paraId="1908733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39EC8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каждом вызове оператора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итератор будет запоминать текущее местоположение и при последующих вызовах начинать с него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D351E63" w14:textId="77777777" w:rsidR="009F4C60" w:rsidRPr="009F4C60" w:rsidRDefault="009F4C60" w:rsidP="00BF085E">
      <w:pPr>
        <w:pStyle w:val="3"/>
        <w:rPr>
          <w:rFonts w:eastAsia="Times New Roman"/>
          <w:lang w:eastAsia="ru-RU"/>
        </w:rPr>
      </w:pPr>
      <w:bookmarkStart w:id="373" w:name="_Toc174041387"/>
      <w:r w:rsidRPr="009F4C60">
        <w:rPr>
          <w:rFonts w:eastAsia="Times New Roman"/>
          <w:lang w:eastAsia="ru-RU"/>
        </w:rPr>
        <w:t>Именованный итератор</w:t>
      </w:r>
      <w:bookmarkEnd w:id="373"/>
    </w:p>
    <w:p w14:paraId="29DBA04C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Именованные итераторы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методы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должны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возвращать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IEnumerable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69A13F7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IEnumerable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A0D0A2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14C5EE8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9E195B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E3A5AF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FC161E5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этот оператор вернет 5 и прервет итератор</w:t>
      </w:r>
    </w:p>
    <w:p w14:paraId="78D55AB1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2C05239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C33829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26BFAA" w14:textId="77777777" w:rsidR="009F4C60" w:rsidRPr="009F4C60" w:rsidRDefault="009F4C60" w:rsidP="009F4C60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53D39B" w14:textId="77777777" w:rsidR="003D2107" w:rsidRPr="003D2107" w:rsidRDefault="003D2107" w:rsidP="003D2107">
      <w:pPr>
        <w:pStyle w:val="2"/>
        <w:rPr>
          <w:rFonts w:eastAsia="Times New Roman"/>
          <w:lang w:eastAsia="ru-RU"/>
        </w:rPr>
      </w:pPr>
      <w:bookmarkStart w:id="374" w:name="_Toc174041388"/>
      <w:r w:rsidRPr="003D2107">
        <w:rPr>
          <w:rFonts w:eastAsia="Times New Roman"/>
          <w:lang w:eastAsia="ru-RU"/>
        </w:rPr>
        <w:t>Класс Array и массивы</w:t>
      </w:r>
      <w:bookmarkEnd w:id="374"/>
    </w:p>
    <w:p w14:paraId="7DE9CFC0" w14:textId="77777777" w:rsidR="003D2107" w:rsidRPr="003D2107" w:rsidRDefault="003D2107" w:rsidP="00BF085E">
      <w:pPr>
        <w:pStyle w:val="3"/>
        <w:rPr>
          <w:rFonts w:eastAsia="Times New Roman"/>
          <w:lang w:eastAsia="ru-RU"/>
        </w:rPr>
      </w:pPr>
      <w:bookmarkStart w:id="375" w:name="_Toc174041389"/>
      <w:r w:rsidRPr="003D2107">
        <w:rPr>
          <w:rFonts w:eastAsia="Times New Roman"/>
          <w:lang w:eastAsia="ru-RU"/>
        </w:rPr>
        <w:t>Свойства</w:t>
      </w:r>
      <w:bookmarkEnd w:id="375"/>
    </w:p>
    <w:p w14:paraId="0DD3EEEA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длину массива</w:t>
      </w:r>
    </w:p>
    <w:p w14:paraId="16814BB8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Rank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размерность массива</w:t>
      </w:r>
    </w:p>
    <w:p w14:paraId="79429AF8" w14:textId="77777777" w:rsidR="003D2107" w:rsidRPr="003D2107" w:rsidRDefault="003D2107" w:rsidP="00BF085E">
      <w:pPr>
        <w:pStyle w:val="3"/>
        <w:rPr>
          <w:rFonts w:eastAsia="Times New Roman"/>
          <w:lang w:eastAsia="ru-RU"/>
        </w:rPr>
      </w:pPr>
      <w:bookmarkStart w:id="376" w:name="_Toc174041390"/>
      <w:r w:rsidRPr="003D2107">
        <w:rPr>
          <w:rFonts w:eastAsia="Times New Roman"/>
          <w:lang w:eastAsia="ru-RU"/>
        </w:rPr>
        <w:t>Методы</w:t>
      </w:r>
      <w:bookmarkEnd w:id="376"/>
    </w:p>
    <w:p w14:paraId="0B40271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BinarySearch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бинарный поиск в отсортированном массиве и возвращает индекс найденного элемента</w:t>
      </w:r>
    </w:p>
    <w:p w14:paraId="37284EBC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06150AD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Clear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массив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устанавливая для всех его элементов значение по умолчанию</w:t>
      </w:r>
    </w:p>
    <w:p w14:paraId="5060B02C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537216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Copy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sourceArray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sourceIndex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 destinationArray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массива sourceArray начиная с индекса sourceIndex length элементов в массив destinationArray начиная с индекса destinationIndex</w:t>
      </w:r>
    </w:p>
    <w:p w14:paraId="244C7143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A1E4D1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ли массив array элементы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удовлеворяют условию делегата match</w:t>
      </w:r>
    </w:p>
    <w:p w14:paraId="14D3F8B9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F9A009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Fill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заполняет массив array значением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5D7D300A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A8E75F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первый элемент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из делегата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38C0E50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F1C40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последний элемент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из делегата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538BB3DE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8025B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делегата match</w:t>
      </w:r>
    </w:p>
    <w:p w14:paraId="1C339DB2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3582B2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</w:t>
      </w:r>
    </w:p>
    <w:p w14:paraId="36E38FA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0ABADB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FindAll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все элементы в виде массива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удовлеворяет определенному условию из делегата match</w:t>
      </w:r>
    </w:p>
    <w:p w14:paraId="5DAF5573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6DFA3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IndexOf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массив</w:t>
      </w:r>
    </w:p>
    <w:p w14:paraId="5824D6DD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53AFAF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LastIndexOf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массив</w:t>
      </w:r>
    </w:p>
    <w:p w14:paraId="5D87866B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33C996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Resize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newSize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размер одномерного массива</w:t>
      </w:r>
    </w:p>
    <w:p w14:paraId="36D5D8CA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4EA8517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Reverse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располагает элементы массива в обратном порядке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имеет перегрузки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40096AC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5A14416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Sort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сортирует элементы одномерного массива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имеет много перегрузок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F582D99" w14:textId="77777777" w:rsidR="00DB5A52" w:rsidRPr="00DB5A52" w:rsidRDefault="00DB5A52" w:rsidP="00DB5A52">
      <w:pPr>
        <w:pStyle w:val="2"/>
        <w:rPr>
          <w:rFonts w:eastAsia="Times New Roman"/>
          <w:lang w:eastAsia="ru-RU"/>
        </w:rPr>
      </w:pPr>
      <w:bookmarkStart w:id="377" w:name="_Toc174041391"/>
      <w:r w:rsidRPr="00DB5A52">
        <w:rPr>
          <w:rFonts w:eastAsia="Times New Roman"/>
          <w:lang w:eastAsia="ru-RU"/>
        </w:rPr>
        <w:t>Span</w:t>
      </w:r>
      <w:bookmarkEnd w:id="377"/>
    </w:p>
    <w:p w14:paraId="34DA22D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Span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структура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цель которой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повысить производительность использования памяти</w:t>
      </w:r>
    </w:p>
    <w:p w14:paraId="2F769CC5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78" w:name="_Toc174041392"/>
      <w:r w:rsidRPr="00DB5A52">
        <w:rPr>
          <w:rFonts w:eastAsia="Times New Roman"/>
          <w:lang w:eastAsia="ru-RU"/>
        </w:rPr>
        <w:t>Создание Span</w:t>
      </w:r>
      <w:bookmarkEnd w:id="378"/>
    </w:p>
    <w:p w14:paraId="7468FA2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пустой объект Span</w:t>
      </w:r>
    </w:p>
    <w:p w14:paraId="7A52443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0F26A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 с одним элементом item</w:t>
      </w:r>
    </w:p>
    <w:p w14:paraId="7D4BA611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2ED79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 из массива array</w:t>
      </w:r>
    </w:p>
    <w:p w14:paraId="521231B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095215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pointer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получает length байт памяти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указателя pointer</w:t>
      </w:r>
    </w:p>
    <w:p w14:paraId="439EAFF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9D27E3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start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получает из массива array length элементов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start</w:t>
      </w:r>
    </w:p>
    <w:p w14:paraId="5B41B144" w14:textId="77777777" w:rsidR="00DB5A52" w:rsidRPr="00C667CF" w:rsidRDefault="00DB5A52" w:rsidP="00BF085E">
      <w:pPr>
        <w:pStyle w:val="3"/>
        <w:rPr>
          <w:rFonts w:eastAsia="Times New Roman"/>
          <w:lang w:val="en-US" w:eastAsia="ru-RU"/>
        </w:rPr>
      </w:pPr>
      <w:bookmarkStart w:id="379" w:name="_Toc174041393"/>
      <w:r w:rsidRPr="00DB5A52">
        <w:rPr>
          <w:rFonts w:eastAsia="Times New Roman"/>
          <w:lang w:eastAsia="ru-RU"/>
        </w:rPr>
        <w:t>Например</w:t>
      </w:r>
      <w:bookmarkEnd w:id="379"/>
    </w:p>
    <w:p w14:paraId="023A6602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5680836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0FBCE9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667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DCF1774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CC38AB1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4AC8210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0690E1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667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F0E540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397961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span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неявное преобразование массива в Span</w:t>
      </w:r>
    </w:p>
    <w:p w14:paraId="696632B8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B49D6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Работать со Span можно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с массивом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83D9A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80" w:name="_Toc174041394"/>
      <w:r w:rsidRPr="00DB5A52">
        <w:rPr>
          <w:rFonts w:eastAsia="Times New Roman"/>
          <w:lang w:eastAsia="ru-RU"/>
        </w:rPr>
        <w:t>Методы Span</w:t>
      </w:r>
      <w:bookmarkEnd w:id="380"/>
    </w:p>
    <w:p w14:paraId="6330496F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Fill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заполняет все элементы Span значением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4E7E1757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5253A6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преобразует Span в массив</w:t>
      </w:r>
    </w:p>
    <w:p w14:paraId="2F5FE87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66CD71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Slice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start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выделяет из Span length элементов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start в виде другого Span</w:t>
      </w:r>
    </w:p>
    <w:p w14:paraId="3BE42D36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BA73D3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Span</w:t>
      </w:r>
    </w:p>
    <w:p w14:paraId="19E3731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C22D17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элементы текущего Span в другой Span</w:t>
      </w:r>
    </w:p>
    <w:p w14:paraId="4548A3FF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C842E9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TryCopyTo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элементы текущего Span в другой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также возвращает значение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удачно ли прошла операция копирования</w:t>
      </w:r>
    </w:p>
    <w:p w14:paraId="33BB8CE2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81" w:name="_Toc174041395"/>
      <w:r w:rsidRPr="00DB5A52">
        <w:rPr>
          <w:rFonts w:eastAsia="Times New Roman"/>
          <w:lang w:eastAsia="ru-RU"/>
        </w:rPr>
        <w:lastRenderedPageBreak/>
        <w:t>ReadOnlySpan</w:t>
      </w:r>
      <w:bookmarkEnd w:id="381"/>
    </w:p>
    <w:p w14:paraId="3D188255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Структура ReadOnlySpan аналогична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предназначена для неизменяемых данных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04CD49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856DCA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 помощью метода AsSpan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получить ReadOnlySpan из символов строки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D1C7A8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ReadOnlySpan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readOnlySpan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E559BC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82" w:name="_Toc174041396"/>
      <w:r w:rsidRPr="00DB5A52">
        <w:rPr>
          <w:rFonts w:eastAsia="Times New Roman"/>
          <w:lang w:eastAsia="ru-RU"/>
        </w:rPr>
        <w:t>Ограничения Span</w:t>
      </w:r>
      <w:bookmarkEnd w:id="382"/>
    </w:p>
    <w:p w14:paraId="42B07C1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быть присвоена переменной типа интерфейса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Object или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95E67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быть полем в объекте ссылочного типа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только внутри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CB7F240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использоваться в пределах операций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</w:p>
    <w:p w14:paraId="6218E450" w14:textId="77777777" w:rsidR="00E52EAB" w:rsidRPr="00E52EAB" w:rsidRDefault="00E52EAB" w:rsidP="00E52EAB">
      <w:pPr>
        <w:pStyle w:val="2"/>
        <w:rPr>
          <w:rFonts w:eastAsia="Times New Roman"/>
          <w:lang w:eastAsia="ru-RU"/>
        </w:rPr>
      </w:pPr>
      <w:bookmarkStart w:id="383" w:name="_Toc174041397"/>
      <w:r w:rsidRPr="00E52EAB">
        <w:rPr>
          <w:rFonts w:eastAsia="Times New Roman"/>
          <w:lang w:eastAsia="ru-RU"/>
        </w:rPr>
        <w:t>Индексы и диапазоны</w:t>
      </w:r>
      <w:bookmarkEnd w:id="383"/>
    </w:p>
    <w:p w14:paraId="6FFBBB15" w14:textId="77777777" w:rsidR="00E52EAB" w:rsidRPr="00E52EAB" w:rsidRDefault="00E52EAB" w:rsidP="00BF085E">
      <w:pPr>
        <w:pStyle w:val="3"/>
        <w:rPr>
          <w:rFonts w:eastAsia="Times New Roman"/>
          <w:lang w:eastAsia="ru-RU"/>
        </w:rPr>
      </w:pPr>
      <w:bookmarkStart w:id="384" w:name="_Toc174041398"/>
      <w:r w:rsidRPr="00E52EAB">
        <w:rPr>
          <w:rFonts w:eastAsia="Times New Roman"/>
          <w:lang w:eastAsia="ru-RU"/>
        </w:rPr>
        <w:t>Индексы</w:t>
      </w:r>
      <w:bookmarkEnd w:id="384"/>
    </w:p>
    <w:p w14:paraId="274515A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myIndex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третий с начала элемент</w:t>
      </w:r>
    </w:p>
    <w:p w14:paraId="205C9FA1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C64B5E9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EA37DFD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myIndex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третий с конца элемент</w:t>
      </w:r>
    </w:p>
    <w:p w14:paraId="412544A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C78A2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[^</w:t>
      </w:r>
      <w:r w:rsidRPr="00E52EA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7B0C62BE" w14:textId="1FCF2B5F" w:rsidR="00E52EAB" w:rsidRPr="00C667CF" w:rsidRDefault="00E52EAB" w:rsidP="00BF085E">
      <w:pPr>
        <w:pStyle w:val="3"/>
        <w:rPr>
          <w:rFonts w:eastAsia="Times New Roman"/>
          <w:lang w:eastAsia="ru-RU"/>
        </w:rPr>
      </w:pPr>
      <w:bookmarkStart w:id="385" w:name="_Toc174041399"/>
      <w:r w:rsidRPr="00E52EAB">
        <w:rPr>
          <w:rFonts w:eastAsia="Times New Roman"/>
          <w:lang w:eastAsia="ru-RU"/>
        </w:rPr>
        <w:t>Диапазон</w:t>
      </w:r>
      <w:r w:rsidR="00C667CF">
        <w:rPr>
          <w:rFonts w:eastAsia="Times New Roman"/>
          <w:lang w:eastAsia="ru-RU"/>
        </w:rPr>
        <w:t>ы</w:t>
      </w:r>
      <w:bookmarkEnd w:id="385"/>
    </w:p>
    <w:p w14:paraId="25350C09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Начальный индекс включается в диапазон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конечный индекс НЕ входит в диапазон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1B763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 2-го включая до 5 не включая</w:t>
      </w:r>
    </w:p>
    <w:p w14:paraId="5B93A1C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B2422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A0E3D4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5511A0C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3613CFD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46D8EB4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0..4</w:t>
      </w:r>
    </w:p>
    <w:p w14:paraId="7A084C3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61602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1B2A796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1 - до конца</w:t>
      </w:r>
    </w:p>
    <w:p w14:paraId="4DD4032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89CAF4" w14:textId="542BD0A5" w:rsidR="00CA78D6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[^</w:t>
      </w:r>
      <w:r w:rsidRPr="00E52EA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4..6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2FF0219C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59B0A61E" w14:textId="77777777" w:rsidR="00CB1383" w:rsidRPr="00CB1383" w:rsidRDefault="00CB1383" w:rsidP="00CB1383">
      <w:pPr>
        <w:pStyle w:val="11"/>
        <w:rPr>
          <w:rFonts w:eastAsia="Times New Roman"/>
          <w:lang w:eastAsia="ru-RU"/>
        </w:rPr>
      </w:pPr>
      <w:bookmarkStart w:id="386" w:name="_Toc174041400"/>
      <w:r w:rsidRPr="00CB1383">
        <w:rPr>
          <w:rFonts w:eastAsia="Times New Roman"/>
          <w:lang w:eastAsia="ru-RU"/>
        </w:rPr>
        <w:lastRenderedPageBreak/>
        <w:t>Работа со строками</w:t>
      </w:r>
      <w:bookmarkEnd w:id="386"/>
    </w:p>
    <w:p w14:paraId="68E1A90F" w14:textId="77777777" w:rsidR="00CB1383" w:rsidRPr="00CB1383" w:rsidRDefault="00CB1383" w:rsidP="00CB1383">
      <w:pPr>
        <w:pStyle w:val="2"/>
        <w:rPr>
          <w:rFonts w:eastAsia="Times New Roman"/>
          <w:lang w:eastAsia="ru-RU"/>
        </w:rPr>
      </w:pPr>
      <w:bookmarkStart w:id="387" w:name="_Toc174041401"/>
      <w:r w:rsidRPr="00CB1383">
        <w:rPr>
          <w:rFonts w:eastAsia="Times New Roman"/>
          <w:lang w:eastAsia="ru-RU"/>
        </w:rPr>
        <w:t>Строки и класс String</w:t>
      </w:r>
      <w:bookmarkEnd w:id="387"/>
    </w:p>
    <w:p w14:paraId="341F8E53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псевдонимом для класса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Максимальный размер объекта String может составлять в памяти </w:t>
      </w:r>
      <w:r w:rsidRPr="00CB138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ГБ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около </w:t>
      </w:r>
      <w:r w:rsidRPr="00CB138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миллиарда символов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A3D2E1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88" w:name="_Toc174041402"/>
      <w:r w:rsidRPr="00CB1383">
        <w:rPr>
          <w:rFonts w:eastAsia="Times New Roman"/>
          <w:lang w:eastAsia="ru-RU"/>
        </w:rPr>
        <w:t>Создание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</w:t>
      </w:r>
      <w:bookmarkEnd w:id="388"/>
    </w:p>
    <w:p w14:paraId="5CDDDB9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"String"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3D8E70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sssss</w:t>
      </w:r>
    </w:p>
    <w:p w14:paraId="428E381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'r'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'i'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'n'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'g'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</w:t>
      </w:r>
    </w:p>
    <w:p w14:paraId="650A257D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'0'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'2'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'3'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'4'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23 // (array, startIndex, count)</w:t>
      </w:r>
    </w:p>
    <w:p w14:paraId="514D1E86" w14:textId="77777777" w:rsidR="00CB1383" w:rsidRPr="00CB1383" w:rsidRDefault="00CB1383" w:rsidP="00BF085E">
      <w:pPr>
        <w:pStyle w:val="3"/>
        <w:rPr>
          <w:rFonts w:eastAsia="Times New Roman"/>
          <w:lang w:eastAsia="ru-RU"/>
        </w:rPr>
      </w:pPr>
      <w:bookmarkStart w:id="389" w:name="_Toc174041403"/>
      <w:r w:rsidRPr="00CB1383">
        <w:rPr>
          <w:rFonts w:eastAsia="Times New Roman"/>
          <w:lang w:eastAsia="ru-RU"/>
        </w:rPr>
        <w:t>Строка как набор символов</w:t>
      </w:r>
      <w:bookmarkEnd w:id="389"/>
    </w:p>
    <w:p w14:paraId="1698ED06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3C9B9B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</w:t>
      </w:r>
    </w:p>
    <w:p w14:paraId="6CE5DC8B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94ABC81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90" w:name="_Toc174041404"/>
      <w:r w:rsidRPr="00CB1383">
        <w:rPr>
          <w:rFonts w:eastAsia="Times New Roman"/>
          <w:lang w:eastAsia="ru-RU"/>
        </w:rPr>
        <w:t>Перебор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</w:t>
      </w:r>
      <w:bookmarkEnd w:id="390"/>
    </w:p>
    <w:p w14:paraId="532E6C0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F2B66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4CB5A2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1E0D95F" w14:textId="77777777" w:rsidR="00CB1383" w:rsidRPr="00CB1383" w:rsidRDefault="00CB1383" w:rsidP="00BF085E">
      <w:pPr>
        <w:pStyle w:val="3"/>
        <w:rPr>
          <w:rFonts w:eastAsia="Times New Roman"/>
          <w:lang w:eastAsia="ru-RU"/>
        </w:rPr>
      </w:pPr>
      <w:bookmarkStart w:id="391" w:name="_Toc174041405"/>
      <w:r w:rsidRPr="00CB1383">
        <w:rPr>
          <w:rFonts w:eastAsia="Times New Roman"/>
          <w:lang w:eastAsia="ru-RU"/>
        </w:rPr>
        <w:t>Сравнение строк</w:t>
      </w:r>
      <w:bookmarkEnd w:id="391"/>
    </w:p>
    <w:p w14:paraId="3A00035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строки сравниваются по значению их символов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по ссылкам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8C83FC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02B0258E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92" w:name="_Toc174041406"/>
      <w:r w:rsidRPr="00CB1383">
        <w:rPr>
          <w:rFonts w:eastAsia="Times New Roman"/>
          <w:lang w:eastAsia="ru-RU"/>
        </w:rPr>
        <w:t>Многострочные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строки</w:t>
      </w:r>
      <w:bookmarkEnd w:id="392"/>
    </w:p>
    <w:p w14:paraId="3A9D653E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93" w:name="_Toc174041407"/>
      <w:r w:rsidRPr="00CB1383">
        <w:rPr>
          <w:rFonts w:eastAsia="Times New Roman"/>
          <w:lang w:val="en-US" w:eastAsia="ru-RU"/>
        </w:rPr>
        <w:t xml:space="preserve">C C# </w:t>
      </w:r>
      <w:r w:rsidRPr="00CB1383">
        <w:rPr>
          <w:rFonts w:eastAsia="Times New Roman"/>
          <w:color w:val="FF8000"/>
          <w:lang w:val="en-US" w:eastAsia="ru-RU"/>
        </w:rPr>
        <w:t>11</w:t>
      </w:r>
      <w:bookmarkEnd w:id="393"/>
    </w:p>
    <w:p w14:paraId="4341DF41" w14:textId="793E3B86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"""</w:t>
      </w:r>
    </w:p>
    <w:p w14:paraId="511EA86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Я помню чудное мгновение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,</w:t>
      </w:r>
    </w:p>
    <w:p w14:paraId="202ECDC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Передо мной явилась ты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,</w:t>
      </w:r>
    </w:p>
    <w:p w14:paraId="3E98659E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Как мимолетное видение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...</w:t>
      </w:r>
    </w:p>
    <w:p w14:paraId="777F2594" w14:textId="04A248CA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""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"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;</w:t>
      </w:r>
    </w:p>
    <w:p w14:paraId="63D18E08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42BF11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100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A8DA2D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"""</w:t>
      </w:r>
    </w:p>
    <w:p w14:paraId="38C6B283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Hello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,</w:t>
      </w:r>
    </w:p>
    <w:p w14:paraId="39BB0DFA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i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}</w:t>
      </w:r>
    </w:p>
    <w:p w14:paraId="5814071C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World</w:t>
      </w:r>
    </w:p>
    <w:p w14:paraId="1361AE77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!</w:t>
      </w:r>
    </w:p>
    <w:p w14:paraId="256ED74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"""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2845CD02" w14:textId="77777777" w:rsidR="00CB1383" w:rsidRPr="00CB1383" w:rsidRDefault="00CB1383" w:rsidP="00BF085E">
      <w:pPr>
        <w:pStyle w:val="3"/>
        <w:rPr>
          <w:rFonts w:eastAsia="Times New Roman"/>
          <w:lang w:eastAsia="ru-RU"/>
        </w:rPr>
      </w:pPr>
      <w:bookmarkStart w:id="394" w:name="_Toc174041408"/>
      <w:r w:rsidRPr="00CB1383">
        <w:rPr>
          <w:rFonts w:eastAsia="Times New Roman"/>
          <w:lang w:eastAsia="ru-RU"/>
        </w:rPr>
        <w:t>Основные методы строк</w:t>
      </w:r>
      <w:bookmarkEnd w:id="394"/>
    </w:p>
    <w:p w14:paraId="18D69621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Compare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сравнивает две строки с учетом текущей культуры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локали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пользователя</w:t>
      </w:r>
    </w:p>
    <w:p w14:paraId="7B4A1FA4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ACC47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CompareOrdinal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сравнивает две строки без учета локали</w:t>
      </w:r>
    </w:p>
    <w:p w14:paraId="2FFB27F6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38CA74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содержится ли подстрока в строке</w:t>
      </w:r>
    </w:p>
    <w:p w14:paraId="0ABBA5E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D92A25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Concat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строки</w:t>
      </w:r>
    </w:p>
    <w:p w14:paraId="3532BE5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BD9EF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часть строки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 в массив</w:t>
      </w:r>
    </w:p>
    <w:p w14:paraId="638972BA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033E8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EndsWith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совпадает ли конец строки с подстрокой</w:t>
      </w:r>
    </w:p>
    <w:p w14:paraId="3682D60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589BB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Format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форматирует строку</w:t>
      </w:r>
    </w:p>
    <w:p w14:paraId="665B5E0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3401F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индекс первого вхождения символа или подстроки в строке</w:t>
      </w:r>
    </w:p>
    <w:p w14:paraId="183D755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B856B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в строку подстроку</w:t>
      </w:r>
    </w:p>
    <w:p w14:paraId="02CA023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C29447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Join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элементы массива строк</w:t>
      </w:r>
    </w:p>
    <w:p w14:paraId="35BF1B0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7D6F2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LastIndexOf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индекс последнего вхождения символа или подстроки в строке</w:t>
      </w:r>
    </w:p>
    <w:p w14:paraId="0A1D21A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A1B7DA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Replace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замещает в строке символ или подстроку другим символом или подстрокой</w:t>
      </w:r>
    </w:p>
    <w:p w14:paraId="4916DD0B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2AC757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Split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разделяет одну строку на массив строк</w:t>
      </w:r>
    </w:p>
    <w:p w14:paraId="3D2E0E0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DBF516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Substring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извлекает из строки подстроку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указанной позиции</w:t>
      </w:r>
    </w:p>
    <w:p w14:paraId="535613B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3F8C08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ToLower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переводит все символы строки в нижний регистр</w:t>
      </w:r>
    </w:p>
    <w:p w14:paraId="28EBD0F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9BD820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ToUpper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переводит все символы строки в верхний регистр</w:t>
      </w:r>
    </w:p>
    <w:p w14:paraId="76332E7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8BAF0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Trim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начальные и конечные пробелы из строки</w:t>
      </w:r>
    </w:p>
    <w:p w14:paraId="3D0D84F0" w14:textId="77777777" w:rsidR="006B3DB4" w:rsidRPr="006B3DB4" w:rsidRDefault="006B3DB4" w:rsidP="006B3DB4">
      <w:pPr>
        <w:pStyle w:val="2"/>
        <w:rPr>
          <w:rFonts w:eastAsia="Times New Roman"/>
          <w:lang w:eastAsia="ru-RU"/>
        </w:rPr>
      </w:pPr>
      <w:bookmarkStart w:id="395" w:name="_Toc174041409"/>
      <w:r w:rsidRPr="006B3DB4">
        <w:rPr>
          <w:rFonts w:eastAsia="Times New Roman"/>
          <w:lang w:eastAsia="ru-RU"/>
        </w:rPr>
        <w:t>Операции со строками</w:t>
      </w:r>
      <w:bookmarkEnd w:id="395"/>
    </w:p>
    <w:p w14:paraId="4AB1AFBF" w14:textId="77777777" w:rsidR="006B3DB4" w:rsidRPr="006B3DB4" w:rsidRDefault="006B3DB4" w:rsidP="00BF085E">
      <w:pPr>
        <w:pStyle w:val="3"/>
        <w:rPr>
          <w:rFonts w:eastAsia="Times New Roman"/>
          <w:lang w:eastAsia="ru-RU"/>
        </w:rPr>
      </w:pPr>
      <w:bookmarkStart w:id="396" w:name="_Toc174041410"/>
      <w:r w:rsidRPr="006B3DB4">
        <w:rPr>
          <w:rFonts w:eastAsia="Times New Roman"/>
          <w:lang w:eastAsia="ru-RU"/>
        </w:rPr>
        <w:t>Объединение строк</w:t>
      </w:r>
      <w:bookmarkEnd w:id="396"/>
    </w:p>
    <w:p w14:paraId="1DB013F2" w14:textId="77777777" w:rsidR="006B3DB4" w:rsidRPr="006B3DB4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3DB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B3D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s1 </w:t>
      </w:r>
      <w:r w:rsidRPr="006B3D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B3D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 "</w:t>
      </w:r>
      <w:r w:rsidRPr="006B3D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F9F16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AF932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AD0D9F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res1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s1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F0470E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res2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4CE2CA10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6EA9E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78871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E443F8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res3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Join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",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A, B, C // (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разделитель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4110522B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7" w:name="_Toc174041411"/>
      <w:r w:rsidRPr="006B3DB4">
        <w:rPr>
          <w:rFonts w:eastAsia="Times New Roman"/>
          <w:lang w:eastAsia="ru-RU"/>
        </w:rPr>
        <w:t>Сравнение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397"/>
    </w:p>
    <w:p w14:paraId="2A2D03A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-1</w:t>
      </w:r>
    </w:p>
    <w:p w14:paraId="1BF10052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8" w:name="_Toc174041412"/>
      <w:r w:rsidRPr="006B3DB4">
        <w:rPr>
          <w:rFonts w:eastAsia="Times New Roman"/>
          <w:lang w:eastAsia="ru-RU"/>
        </w:rPr>
        <w:t>Поиск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в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строке</w:t>
      </w:r>
      <w:bookmarkEnd w:id="398"/>
    </w:p>
    <w:p w14:paraId="07A6128C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092246A6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02FD1438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FD4784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CAD5C0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AFAD6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"file.exe"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EndsWith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1B9BA80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"C:\Files\file.exe"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StartsWith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"C:"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3D8AC294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9" w:name="_Toc174041413"/>
      <w:r w:rsidRPr="006B3DB4">
        <w:rPr>
          <w:rFonts w:eastAsia="Times New Roman"/>
          <w:lang w:eastAsia="ru-RU"/>
        </w:rPr>
        <w:lastRenderedPageBreak/>
        <w:t>Разделение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399"/>
    </w:p>
    <w:p w14:paraId="0F57890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 B C"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StringSplitOptions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RemoveEmptyEntries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307C2E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StringSplitOptions.RemoveEmptyEntries -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значит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удалить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пустые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подстроки</w:t>
      </w:r>
    </w:p>
    <w:p w14:paraId="5B18B1BF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B3DB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</w:p>
    <w:p w14:paraId="5D67DFB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 B C"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FDC4C5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0" w:name="_Toc174041414"/>
      <w:r w:rsidRPr="006B3DB4">
        <w:rPr>
          <w:rFonts w:eastAsia="Times New Roman"/>
          <w:lang w:eastAsia="ru-RU"/>
        </w:rPr>
        <w:t>Обрезка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строки</w:t>
      </w:r>
      <w:bookmarkEnd w:id="400"/>
    </w:p>
    <w:p w14:paraId="4672A53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"Hello world"</w:t>
      </w:r>
    </w:p>
    <w:p w14:paraId="3739EFC0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'd'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'h'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"ello worl"</w:t>
      </w:r>
    </w:p>
    <w:p w14:paraId="44AF636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TrimStart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"Hello world "</w:t>
      </w:r>
    </w:p>
    <w:p w14:paraId="178456C9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TrimEnd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 Hello world"</w:t>
      </w:r>
    </w:p>
    <w:p w14:paraId="4B0208A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11D764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llo world</w:t>
      </w:r>
    </w:p>
    <w:p w14:paraId="4F80D512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llo</w:t>
      </w:r>
    </w:p>
    <w:p w14:paraId="1C7AE0CB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1" w:name="_Toc174041415"/>
      <w:r w:rsidRPr="006B3DB4">
        <w:rPr>
          <w:rFonts w:eastAsia="Times New Roman"/>
          <w:lang w:eastAsia="ru-RU"/>
        </w:rPr>
        <w:t>Вставка</w:t>
      </w:r>
      <w:bookmarkEnd w:id="401"/>
    </w:p>
    <w:p w14:paraId="310E89A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my"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my world</w:t>
      </w:r>
    </w:p>
    <w:p w14:paraId="15C30D68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2" w:name="_Toc174041416"/>
      <w:r w:rsidRPr="006B3DB4">
        <w:rPr>
          <w:rFonts w:eastAsia="Times New Roman"/>
          <w:lang w:eastAsia="ru-RU"/>
        </w:rPr>
        <w:t>Удаление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402"/>
    </w:p>
    <w:p w14:paraId="76E6046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</w:t>
      </w:r>
    </w:p>
    <w:p w14:paraId="7144CBE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Hlo</w:t>
      </w:r>
    </w:p>
    <w:p w14:paraId="774F0B98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3" w:name="_Toc174041417"/>
      <w:r w:rsidRPr="006B3DB4">
        <w:rPr>
          <w:rFonts w:eastAsia="Times New Roman"/>
          <w:lang w:eastAsia="ru-RU"/>
        </w:rPr>
        <w:t>Замена</w:t>
      </w:r>
      <w:bookmarkEnd w:id="403"/>
    </w:p>
    <w:p w14:paraId="2E7CCCB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Heo word</w:t>
      </w:r>
    </w:p>
    <w:p w14:paraId="04C6641F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4" w:name="_Toc174041418"/>
      <w:r w:rsidRPr="006B3DB4">
        <w:rPr>
          <w:rFonts w:eastAsia="Times New Roman"/>
          <w:lang w:eastAsia="ru-RU"/>
        </w:rPr>
        <w:t>Смена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регистра</w:t>
      </w:r>
      <w:bookmarkEnd w:id="404"/>
    </w:p>
    <w:p w14:paraId="49FBB25B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ToLower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57F636A2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ToUpper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131C3ED0" w14:textId="77777777" w:rsidR="00E41E4A" w:rsidRPr="00E41E4A" w:rsidRDefault="00E41E4A" w:rsidP="00E41E4A">
      <w:pPr>
        <w:pStyle w:val="2"/>
        <w:rPr>
          <w:rFonts w:eastAsia="Times New Roman"/>
          <w:lang w:eastAsia="ru-RU"/>
        </w:rPr>
      </w:pPr>
      <w:bookmarkStart w:id="405" w:name="_Toc174041419"/>
      <w:r w:rsidRPr="00E41E4A">
        <w:rPr>
          <w:rFonts w:eastAsia="Times New Roman"/>
          <w:lang w:eastAsia="ru-RU"/>
        </w:rPr>
        <w:t>Форматирование и интерполяция строк</w:t>
      </w:r>
      <w:bookmarkEnd w:id="405"/>
    </w:p>
    <w:p w14:paraId="3DA25EF8" w14:textId="77777777" w:rsidR="00E41E4A" w:rsidRPr="00E41E4A" w:rsidRDefault="00E41E4A" w:rsidP="00BF085E">
      <w:pPr>
        <w:pStyle w:val="3"/>
        <w:rPr>
          <w:rFonts w:eastAsia="Times New Roman"/>
          <w:lang w:eastAsia="ru-RU"/>
        </w:rPr>
      </w:pPr>
      <w:bookmarkStart w:id="406" w:name="_Toc174041420"/>
      <w:r w:rsidRPr="00E41E4A">
        <w:rPr>
          <w:rFonts w:eastAsia="Times New Roman"/>
          <w:lang w:eastAsia="ru-RU"/>
        </w:rPr>
        <w:t>Форматирование строк</w:t>
      </w:r>
      <w:bookmarkEnd w:id="406"/>
    </w:p>
    <w:p w14:paraId="19222CC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1CC295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61A460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EBACF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Format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WriteLine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{0}, Age: {1}"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57ABD6" w14:textId="77777777" w:rsidR="00E41E4A" w:rsidRPr="00E41E4A" w:rsidRDefault="00E41E4A" w:rsidP="00BF085E">
      <w:pPr>
        <w:pStyle w:val="3"/>
        <w:rPr>
          <w:rFonts w:eastAsia="Times New Roman"/>
          <w:lang w:eastAsia="ru-RU"/>
        </w:rPr>
      </w:pPr>
      <w:bookmarkStart w:id="407" w:name="_Toc174041421"/>
      <w:r w:rsidRPr="00E41E4A">
        <w:rPr>
          <w:rFonts w:eastAsia="Times New Roman"/>
          <w:lang w:eastAsia="ru-RU"/>
        </w:rPr>
        <w:t>Спецификаторы форматирования</w:t>
      </w:r>
      <w:bookmarkEnd w:id="407"/>
    </w:p>
    <w:p w14:paraId="276839B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double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20.4567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47AD674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820A1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2C9E80D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формат денежной единицы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D81072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"{0}:C2"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9FB911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20.46 $ - округление + валюта в зависимости от культуры компьютера</w:t>
      </w:r>
    </w:p>
    <w:p w14:paraId="32FA41F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5C0E74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D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Целочисленный формат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минимальное количество цифр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474C2F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"{0:d4}"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E685E76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0020</w:t>
      </w:r>
    </w:p>
    <w:p w14:paraId="64FCC1D0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A42672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Экспоненциальное представление числа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763D41B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CCF0D6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F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Формат дробных чисел с фиксированной точкой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404A91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"{0}:f}"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20.00</w:t>
      </w:r>
    </w:p>
    <w:p w14:paraId="3D7943B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"{0}:f2}"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20.46 - округление</w:t>
      </w:r>
    </w:p>
    <w:p w14:paraId="70278F4F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8B1AB0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G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g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более короткий из двух форматов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 или 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2FB29F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85132A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задает формат дробных чисел с фиксированной точкой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количество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43CFB7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87C97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P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отображение знака процентов рядом с числом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E48ADC6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"{0:P2}"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20.46%</w:t>
      </w:r>
    </w:p>
    <w:p w14:paraId="553F731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E2E7A30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X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Шестнадцатеричный формат числа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8127EEB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9BE465" w14:textId="12F6C51E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# 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Moжно настроить формат вывода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95ED86" w14:textId="77777777" w:rsidR="00E41E4A" w:rsidRPr="00FE2132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89511234567</w:t>
      </w:r>
    </w:p>
    <w:p w14:paraId="65C63107" w14:textId="77777777" w:rsidR="00E41E4A" w:rsidRPr="00FE2132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E21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"{0:+# (###) ###-##-##}"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+8 (951) 123-45-67</w:t>
      </w:r>
    </w:p>
    <w:p w14:paraId="7F53C36A" w14:textId="77777777" w:rsidR="00E41E4A" w:rsidRPr="00E41E4A" w:rsidRDefault="00E41E4A" w:rsidP="00BF085E">
      <w:pPr>
        <w:pStyle w:val="3"/>
        <w:rPr>
          <w:rFonts w:eastAsia="Times New Roman"/>
          <w:lang w:eastAsia="ru-RU"/>
        </w:rPr>
      </w:pPr>
      <w:bookmarkStart w:id="408" w:name="_Toc174041422"/>
      <w:r w:rsidRPr="00E41E4A">
        <w:rPr>
          <w:rFonts w:eastAsia="Times New Roman"/>
          <w:lang w:eastAsia="ru-RU"/>
        </w:rPr>
        <w:t>Метод ToString</w:t>
      </w:r>
      <w:bookmarkEnd w:id="408"/>
    </w:p>
    <w:p w14:paraId="4B7CAC9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 же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</w:t>
      </w:r>
      <w:r w:rsidRPr="00E41E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Format и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 ToString поддерживает спецификаторы форматирования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8F6436D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8557E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phoneNumber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89511234567</w:t>
      </w:r>
    </w:p>
    <w:p w14:paraId="188A38AC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"# (###) ###-##-##"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+8 (951) 123-45-67</w:t>
      </w:r>
    </w:p>
    <w:p w14:paraId="09ACECB7" w14:textId="77777777" w:rsidR="00E41E4A" w:rsidRPr="00E41E4A" w:rsidRDefault="00E41E4A" w:rsidP="00BF085E">
      <w:pPr>
        <w:pStyle w:val="3"/>
        <w:rPr>
          <w:rFonts w:eastAsia="Times New Roman"/>
          <w:lang w:val="en-US" w:eastAsia="ru-RU"/>
        </w:rPr>
      </w:pPr>
      <w:bookmarkStart w:id="409" w:name="_Toc174041423"/>
      <w:r w:rsidRPr="00E41E4A">
        <w:rPr>
          <w:rFonts w:eastAsia="Times New Roman"/>
          <w:lang w:eastAsia="ru-RU"/>
        </w:rPr>
        <w:t>Интерполяция</w:t>
      </w:r>
      <w:r w:rsidRPr="00E41E4A">
        <w:rPr>
          <w:rFonts w:eastAsia="Times New Roman"/>
          <w:lang w:val="en-US" w:eastAsia="ru-RU"/>
        </w:rPr>
        <w:t xml:space="preserve"> </w:t>
      </w:r>
      <w:r w:rsidRPr="00E41E4A">
        <w:rPr>
          <w:rFonts w:eastAsia="Times New Roman"/>
          <w:lang w:eastAsia="ru-RU"/>
        </w:rPr>
        <w:t>строк</w:t>
      </w:r>
      <w:bookmarkEnd w:id="409"/>
    </w:p>
    <w:p w14:paraId="4A01CDDF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Format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WriteLine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EB2D57" w14:textId="77777777" w:rsidR="00837B55" w:rsidRPr="00E41E4A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B2D97F" w14:textId="77777777" w:rsidR="00837B55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"{x} * {y} = {Multiply(x,y)}"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243AFFD" w14:textId="4A4EC29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вызывать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9A65933" w14:textId="77777777" w:rsidR="00837B55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"{phoneNumber:+# (###) ###-##-##}"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C35DCB" w14:textId="3DB8C1AF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+8 (951) 123-45-67</w:t>
      </w:r>
    </w:p>
    <w:p w14:paraId="4D7B6381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{name, -5},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F20945" w14:textId="11A529AD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пробелы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Name: Tom     , Age: 20</w:t>
      </w:r>
    </w:p>
    <w:p w14:paraId="083C9536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{name, 5},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E5A4B58" w14:textId="1734F769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пробелы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Name:      Tom, Age: 20</w:t>
      </w:r>
    </w:p>
    <w:p w14:paraId="68158E7B" w14:textId="77777777" w:rsidR="005C5186" w:rsidRPr="005C5186" w:rsidRDefault="005C5186" w:rsidP="005C5186">
      <w:pPr>
        <w:pStyle w:val="2"/>
        <w:rPr>
          <w:rFonts w:eastAsia="Times New Roman"/>
          <w:lang w:val="en-US" w:eastAsia="ru-RU"/>
        </w:rPr>
      </w:pPr>
      <w:bookmarkStart w:id="410" w:name="_Toc174041424"/>
      <w:r w:rsidRPr="005C5186">
        <w:rPr>
          <w:rFonts w:eastAsia="Times New Roman"/>
          <w:lang w:eastAsia="ru-RU"/>
        </w:rPr>
        <w:t>Класс</w:t>
      </w:r>
      <w:r w:rsidRPr="005C5186">
        <w:rPr>
          <w:rFonts w:eastAsia="Times New Roman"/>
          <w:lang w:val="en-US" w:eastAsia="ru-RU"/>
        </w:rPr>
        <w:t xml:space="preserve"> StringBuilder</w:t>
      </w:r>
      <w:bookmarkEnd w:id="410"/>
    </w:p>
    <w:p w14:paraId="1E07F527" w14:textId="77777777" w:rsidR="005C5186" w:rsidRPr="005C5186" w:rsidRDefault="005C5186" w:rsidP="00BF085E">
      <w:pPr>
        <w:pStyle w:val="3"/>
        <w:rPr>
          <w:rFonts w:eastAsia="Times New Roman"/>
          <w:lang w:val="en-US" w:eastAsia="ru-RU"/>
        </w:rPr>
      </w:pPr>
      <w:bookmarkStart w:id="411" w:name="_Toc174041425"/>
      <w:r w:rsidRPr="005C5186">
        <w:rPr>
          <w:rFonts w:eastAsia="Times New Roman"/>
          <w:lang w:eastAsia="ru-RU"/>
        </w:rPr>
        <w:t>Создание</w:t>
      </w:r>
      <w:r w:rsidRPr="005C5186">
        <w:rPr>
          <w:rFonts w:eastAsia="Times New Roman"/>
          <w:lang w:val="en-US" w:eastAsia="ru-RU"/>
        </w:rPr>
        <w:t xml:space="preserve"> StringBuilder</w:t>
      </w:r>
      <w:bookmarkEnd w:id="411"/>
    </w:p>
    <w:p w14:paraId="3254A54C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561D10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A5E174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Length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длина строки</w:t>
      </w:r>
    </w:p>
    <w:p w14:paraId="44C6F588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Capacity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емкость билдера</w:t>
      </w:r>
    </w:p>
    <w:p w14:paraId="1FC64CCF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6CC9934" w14:textId="77777777" w:rsid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57D51FB" w14:textId="221E5C59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16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дефолту</w:t>
      </w:r>
    </w:p>
    <w:p w14:paraId="03BEC72E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C990F0" w14:textId="77777777" w:rsid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8EBDDA4" w14:textId="2CC9E90E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32</w:t>
      </w:r>
    </w:p>
    <w:p w14:paraId="1BA2C3AF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39C1A7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C6FC89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FE9BD3" w14:textId="77777777" w:rsid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4D2D795" w14:textId="3AACC10C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32</w:t>
      </w:r>
    </w:p>
    <w:p w14:paraId="47A5315E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63AC81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35DDA409" w14:textId="77777777" w:rsidR="005C5186" w:rsidRPr="005C5186" w:rsidRDefault="005C5186" w:rsidP="00BF085E">
      <w:pPr>
        <w:pStyle w:val="3"/>
        <w:rPr>
          <w:rFonts w:eastAsia="Times New Roman"/>
          <w:lang w:eastAsia="ru-RU"/>
        </w:rPr>
      </w:pPr>
      <w:bookmarkStart w:id="412" w:name="_Toc174041426"/>
      <w:r w:rsidRPr="005C5186">
        <w:rPr>
          <w:rFonts w:eastAsia="Times New Roman"/>
          <w:lang w:eastAsia="ru-RU"/>
        </w:rPr>
        <w:t>Операции со строками в StringBuilder</w:t>
      </w:r>
      <w:bookmarkEnd w:id="412"/>
    </w:p>
    <w:p w14:paraId="12EAB893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подстроку в объект StringBuilder</w:t>
      </w:r>
    </w:p>
    <w:p w14:paraId="51B7A7EF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B24F13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подстроку в объект StringBuilder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</w:t>
      </w:r>
    </w:p>
    <w:p w14:paraId="0C9037D0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B9EAFA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определенное количество символов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</w:t>
      </w:r>
    </w:p>
    <w:p w14:paraId="5E782613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599C04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Replace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заменяет все вхождения определенного символа или подстроки на другой символ или подстроку</w:t>
      </w:r>
    </w:p>
    <w:p w14:paraId="02C31BA0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077842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AppendFormat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подстроку в конец объекта StringBuilder</w:t>
      </w:r>
    </w:p>
    <w:p w14:paraId="439D391F" w14:textId="77777777" w:rsidR="005C5186" w:rsidRPr="005C5186" w:rsidRDefault="005C5186" w:rsidP="00BF085E">
      <w:pPr>
        <w:pStyle w:val="3"/>
        <w:rPr>
          <w:rFonts w:eastAsia="Times New Roman"/>
          <w:lang w:eastAsia="ru-RU"/>
        </w:rPr>
      </w:pPr>
      <w:bookmarkStart w:id="413" w:name="_Toc174041427"/>
      <w:r w:rsidRPr="005C5186">
        <w:rPr>
          <w:rFonts w:eastAsia="Times New Roman"/>
          <w:lang w:eastAsia="ru-RU"/>
        </w:rPr>
        <w:t>Когда надо и</w:t>
      </w:r>
      <w:r w:rsidRPr="0081307E">
        <w:t>спользовать класс String, а когда StringBuilder?</w:t>
      </w:r>
      <w:bookmarkEnd w:id="413"/>
    </w:p>
    <w:p w14:paraId="01A52D23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Microsoft рекомендует использовать класс String в следующих случаях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C14725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D32F75" w14:textId="77777777" w:rsidR="005C5186" w:rsidRPr="005C5186" w:rsidRDefault="005C5186" w:rsidP="0081307E">
      <w:pPr>
        <w:shd w:val="clear" w:color="auto" w:fill="FFFFFF"/>
        <w:ind w:firstLine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небольшом количестве операций и изменений над строками</w:t>
      </w:r>
    </w:p>
    <w:p w14:paraId="65D078B6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3DCD3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выполнении фиксированного количества операций объединения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этом случае компилятор может объединить все операции объединения в одну</w:t>
      </w:r>
    </w:p>
    <w:p w14:paraId="542B440C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DE5F72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надо выполнять масштабные операции поиска при построении строки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 IndexOf или StartsWith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Класс StringBuilder не имеет подобных методов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0005F25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4EFA44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 StringBuilder рекомендуется использовать в следующих случаях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5E3C4CA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15B29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неизвестном количестве операций и изменений над строками во время выполнения программы</w:t>
      </w:r>
    </w:p>
    <w:p w14:paraId="151335AC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FED20A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предполагается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приложению придется сделать множество подобных операций</w:t>
      </w:r>
    </w:p>
    <w:p w14:paraId="21AFB4A5" w14:textId="77777777" w:rsidR="00837B55" w:rsidRPr="00837B55" w:rsidRDefault="00837B55" w:rsidP="00837B55">
      <w:pPr>
        <w:pStyle w:val="2"/>
        <w:rPr>
          <w:rFonts w:eastAsia="Times New Roman"/>
          <w:lang w:val="en-US" w:eastAsia="ru-RU"/>
        </w:rPr>
      </w:pPr>
      <w:bookmarkStart w:id="414" w:name="_Toc174041428"/>
      <w:r w:rsidRPr="00837B55">
        <w:rPr>
          <w:rFonts w:eastAsia="Times New Roman"/>
          <w:lang w:eastAsia="ru-RU"/>
        </w:rPr>
        <w:t>Регулярные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выражения</w:t>
      </w:r>
      <w:bookmarkEnd w:id="414"/>
    </w:p>
    <w:p w14:paraId="6CB1DD7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RegularExpressions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8A92B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2B915C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"... 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743B4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13103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62371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MatchCollection matches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E86C3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8C1AF4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F2B31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CE73B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Match match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13B304E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B8EE3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else -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совпадений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найдено</w:t>
      </w:r>
    </w:p>
    <w:p w14:paraId="2F97E6A6" w14:textId="77777777" w:rsidR="00837B55" w:rsidRPr="00837B55" w:rsidRDefault="00837B55" w:rsidP="00BF085E">
      <w:pPr>
        <w:pStyle w:val="3"/>
        <w:rPr>
          <w:rFonts w:eastAsia="Times New Roman"/>
          <w:lang w:eastAsia="ru-RU"/>
        </w:rPr>
      </w:pPr>
      <w:bookmarkStart w:id="415" w:name="_Toc174041429"/>
      <w:r w:rsidRPr="00837B55">
        <w:rPr>
          <w:rFonts w:eastAsia="Times New Roman"/>
          <w:lang w:eastAsia="ru-RU"/>
        </w:rPr>
        <w:lastRenderedPageBreak/>
        <w:t>Параметр RegexOptions</w:t>
      </w:r>
      <w:bookmarkEnd w:id="415"/>
    </w:p>
    <w:p w14:paraId="7178399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Две версии конструкторов в качестве одного из параметров принимают перечисление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46DE3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C7442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Compiled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регулярное выражение компилируется в сборку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обеспечивает более быстрое выполнение</w:t>
      </w:r>
    </w:p>
    <w:p w14:paraId="388DC4FD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CAE25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CultureInvariant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будут игнорироваться региональные различия</w:t>
      </w:r>
    </w:p>
    <w:p w14:paraId="4F593769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AF85E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будет игнорироваться регистр</w:t>
      </w:r>
    </w:p>
    <w:p w14:paraId="64B0785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0636EA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IgnorePatternWhitespace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строки пробелы и разрешает комментарии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начинающиеся со знака #</w:t>
      </w:r>
    </w:p>
    <w:p w14:paraId="4675928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7828DD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Multiline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текст надо рассматривать в многострочном режиме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таком режиме символы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"^"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"$"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совпадают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началом и концом любой строки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с началом и концом всего текста</w:t>
      </w:r>
    </w:p>
    <w:p w14:paraId="5687902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B1D9F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RightToLeft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приписывает читать строку справа налево</w:t>
      </w:r>
    </w:p>
    <w:p w14:paraId="2704DD7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0B0B8D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данном режиме символ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"."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том числе последовательности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"\n"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которая осуществляет переход на следующую строку</w:t>
      </w:r>
    </w:p>
    <w:p w14:paraId="16AF895D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735814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A8AD73" w14:textId="77777777" w:rsid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IgnoreCase </w:t>
      </w:r>
    </w:p>
    <w:p w14:paraId="0AADC452" w14:textId="3112D272" w:rsidR="00837B55" w:rsidRPr="00FE2132" w:rsidRDefault="00837B55" w:rsidP="00837B55">
      <w:pPr>
        <w:shd w:val="clear" w:color="auto" w:fill="FFFFFF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RegexOptions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Compiled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7514426" w14:textId="77777777" w:rsidR="00837B55" w:rsidRPr="00837B55" w:rsidRDefault="00837B55" w:rsidP="00BF085E">
      <w:pPr>
        <w:pStyle w:val="3"/>
        <w:rPr>
          <w:rFonts w:eastAsia="Times New Roman"/>
          <w:lang w:eastAsia="ru-RU"/>
        </w:rPr>
      </w:pPr>
      <w:bookmarkStart w:id="416" w:name="_Toc174041430"/>
      <w:r w:rsidRPr="00837B55">
        <w:rPr>
          <w:rFonts w:eastAsia="Times New Roman"/>
          <w:lang w:eastAsia="ru-RU"/>
        </w:rPr>
        <w:t>Синтаксис регулярных выражений</w:t>
      </w:r>
      <w:bookmarkEnd w:id="416"/>
    </w:p>
    <w:p w14:paraId="13B02ECA" w14:textId="115EAC21" w:rsidR="00837B55" w:rsidRPr="00837B55" w:rsidRDefault="00E372D7" w:rsidP="00837B5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hyperlink r:id="rId12" w:history="1">
        <w:r w:rsidR="00837B55" w:rsidRPr="00837B55">
          <w:rPr>
            <w:rStyle w:val="af4"/>
            <w:rFonts w:ascii="Courier New" w:eastAsia="Times New Roman" w:hAnsi="Courier New" w:cs="Courier New"/>
            <w:sz w:val="20"/>
            <w:szCs w:val="20"/>
            <w:lang w:eastAsia="ru-RU"/>
          </w:rPr>
          <w:t>Элементы языка регулярных выражений — краткий справочник</w:t>
        </w:r>
        <w:r w:rsidR="00837B55" w:rsidRPr="00837B55">
          <w:rPr>
            <w:rStyle w:val="af4"/>
            <w:rFonts w:ascii="Courier New" w:eastAsia="Times New Roman" w:hAnsi="Courier New" w:cs="Courier New"/>
            <w:b/>
            <w:bCs/>
            <w:sz w:val="20"/>
            <w:szCs w:val="20"/>
            <w:lang w:eastAsia="ru-RU"/>
          </w:rPr>
          <w:t>.</w:t>
        </w:r>
      </w:hyperlink>
      <w:r w:rsidR="00837B55" w:rsidRPr="00837B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7FE395D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8FFABB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соответствие должно начинаться в начале строки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@"^пр\w*"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строке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 мир"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36B450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43E43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$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конец строки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@"\w*ир$" 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строке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 мир"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 как часть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находится в самом конце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8965D6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B893ED0" w14:textId="557A2A3A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знак точки определяет любой одиночный символ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"м.р"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"мор"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B3B6C9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C2553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более раз</w:t>
      </w:r>
    </w:p>
    <w:p w14:paraId="374D0AA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9FA94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более раз</w:t>
      </w:r>
    </w:p>
    <w:p w14:paraId="052DCA2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B03CD0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раз</w:t>
      </w:r>
    </w:p>
    <w:p w14:paraId="2C19D5D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2CC67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пробельному символу</w:t>
      </w:r>
    </w:p>
    <w:p w14:paraId="2EC6694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C2469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являющемуся пробелом</w:t>
      </w:r>
    </w:p>
    <w:p w14:paraId="141A5790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9DE0D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\w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алфавитно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цифровому символу</w:t>
      </w:r>
    </w:p>
    <w:p w14:paraId="30C7746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C9FE51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\W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не алфавитно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цифровому символу</w:t>
      </w:r>
    </w:p>
    <w:p w14:paraId="562E544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63DC0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\d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любой десятичной цифре</w:t>
      </w:r>
    </w:p>
    <w:p w14:paraId="73FC7671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58C9F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\D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являющемуся десятичной цифрой</w:t>
      </w:r>
    </w:p>
    <w:p w14:paraId="64488E0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7E5E97" w14:textId="6644FC2D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n символам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\d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{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}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цифры</w:t>
      </w:r>
    </w:p>
    <w:p w14:paraId="60FFA6D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B053BB" w14:textId="0910808C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[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z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символам из диапазона внутри квадратных скобочек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[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9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]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все цифры</w:t>
      </w:r>
    </w:p>
    <w:p w14:paraId="69890DAA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9DE1FB4" w14:textId="20384861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альтернативные символы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2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|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)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</w:p>
    <w:p w14:paraId="69731A4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C3E01E" w14:textId="723E2764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\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экранирует символы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\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*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просто символ звездочки</w:t>
      </w:r>
    </w:p>
    <w:p w14:paraId="1879E64C" w14:textId="77777777" w:rsidR="00837B55" w:rsidRPr="00837B55" w:rsidRDefault="00837B55" w:rsidP="00BF085E">
      <w:pPr>
        <w:pStyle w:val="3"/>
        <w:rPr>
          <w:rFonts w:eastAsia="Times New Roman"/>
          <w:lang w:eastAsia="ru-RU"/>
        </w:rPr>
      </w:pPr>
      <w:bookmarkStart w:id="417" w:name="_Toc174041431"/>
      <w:r w:rsidRPr="00837B55">
        <w:rPr>
          <w:rFonts w:eastAsia="Times New Roman"/>
          <w:lang w:eastAsia="ru-RU"/>
        </w:rPr>
        <w:t xml:space="preserve">Проверка на соответствие строки формату </w:t>
      </w:r>
      <w:r w:rsidRPr="00837B55">
        <w:rPr>
          <w:rFonts w:eastAsia="Times New Roman"/>
          <w:color w:val="000080"/>
          <w:lang w:eastAsia="ru-RU"/>
        </w:rPr>
        <w:t>(</w:t>
      </w:r>
      <w:r w:rsidRPr="00837B55">
        <w:rPr>
          <w:rFonts w:eastAsia="Times New Roman"/>
          <w:lang w:eastAsia="ru-RU"/>
        </w:rPr>
        <w:t>IsMatch</w:t>
      </w:r>
      <w:r w:rsidRPr="00837B55">
        <w:rPr>
          <w:rFonts w:eastAsia="Times New Roman"/>
          <w:color w:val="000080"/>
          <w:lang w:eastAsia="ru-RU"/>
        </w:rPr>
        <w:t>)</w:t>
      </w:r>
      <w:bookmarkEnd w:id="417"/>
    </w:p>
    <w:p w14:paraId="1784ADC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@"^(?("")(""[^""]+?""@)|(([0-9a-z]((\.(?!\.))|[-!#\$%&amp;'\*\+/=\?\^`\{\}\|~\w])*)(?&lt;=[0-9a-z])@))(?(\[)(\[(\d{1,3}\.){3}\d{1,3}\])|(([0-9a-z][-\w]*[0-9a-z]*\.)+[a-z0-9]{2,17}))$"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0B7FA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email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Microsoft </w:t>
      </w:r>
    </w:p>
    <w:p w14:paraId="4C2D6477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"tom@gmail.com"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73FC8E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IsMatch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70AC8676" w14:textId="77777777" w:rsidR="00837B55" w:rsidRPr="00837B55" w:rsidRDefault="00837B55" w:rsidP="00BF085E">
      <w:pPr>
        <w:pStyle w:val="3"/>
        <w:rPr>
          <w:rFonts w:eastAsia="Times New Roman"/>
          <w:lang w:val="en-US" w:eastAsia="ru-RU"/>
        </w:rPr>
      </w:pPr>
      <w:bookmarkStart w:id="418" w:name="_Toc174041432"/>
      <w:r w:rsidRPr="00837B55">
        <w:rPr>
          <w:rFonts w:eastAsia="Times New Roman"/>
          <w:lang w:eastAsia="ru-RU"/>
        </w:rPr>
        <w:t>Замена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и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метод</w:t>
      </w:r>
      <w:r w:rsidRPr="00837B55">
        <w:rPr>
          <w:rFonts w:eastAsia="Times New Roman"/>
          <w:lang w:val="en-US" w:eastAsia="ru-RU"/>
        </w:rPr>
        <w:t xml:space="preserve"> Replace</w:t>
      </w:r>
      <w:bookmarkEnd w:id="418"/>
    </w:p>
    <w:p w14:paraId="25AF4385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phoneNumber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"+8 (912) 345-67-89"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BE194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@"\D"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цифры</w:t>
      </w:r>
    </w:p>
    <w:p w14:paraId="4ADDDD4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targer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будут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удалены</w:t>
      </w:r>
    </w:p>
    <w:p w14:paraId="3C7F47C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2A790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pattern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133792" w14:textId="3282740F" w:rsidR="00CA78D6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89123456789</w:t>
      </w:r>
    </w:p>
    <w:p w14:paraId="51AB326C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br w:type="page"/>
      </w:r>
    </w:p>
    <w:p w14:paraId="770AFEB6" w14:textId="79EEE4F7" w:rsidR="00CA78D6" w:rsidRDefault="00CA78D6" w:rsidP="00CA78D6">
      <w:pPr>
        <w:pStyle w:val="11"/>
      </w:pPr>
      <w:bookmarkStart w:id="419" w:name="_Toc174041433"/>
      <w:r>
        <w:lastRenderedPageBreak/>
        <w:t>Работа с датами и временем</w:t>
      </w:r>
      <w:bookmarkEnd w:id="419"/>
    </w:p>
    <w:p w14:paraId="060618A0" w14:textId="7675D199" w:rsidR="000B5245" w:rsidRDefault="000B5245" w:rsidP="000B5245">
      <w:pPr>
        <w:pStyle w:val="2"/>
      </w:pPr>
      <w:bookmarkStart w:id="420" w:name="_Toc174041434"/>
      <w:r>
        <w:t xml:space="preserve">Структура </w:t>
      </w:r>
      <w:r w:rsidRPr="000B5245">
        <w:t>DateTime</w:t>
      </w:r>
      <w:bookmarkEnd w:id="420"/>
    </w:p>
    <w:p w14:paraId="52913181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dateTime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01.01.0001 0:00:00</w:t>
      </w:r>
    </w:p>
    <w:p w14:paraId="2724F902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DateTime.MinValue - 01.01.0001 0:00:00</w:t>
      </w:r>
    </w:p>
    <w:p w14:paraId="50717EB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172D24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</w:p>
    <w:p w14:paraId="6D2B7ED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20.07.2015 0:00:00</w:t>
      </w:r>
    </w:p>
    <w:p w14:paraId="38ACEF5E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67C21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08DB722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час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минута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секунда</w:t>
      </w:r>
    </w:p>
    <w:p w14:paraId="07B777D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20.07.2015 18:30:25</w:t>
      </w:r>
    </w:p>
    <w:p w14:paraId="247CF02F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81711B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Now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11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43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текущая дата и время с компьютера</w:t>
      </w:r>
    </w:p>
    <w:p w14:paraId="580E8C3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UtcNow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43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дата и время относительно времени по Гринвичу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GMT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126F14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Today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текущая дата</w:t>
      </w:r>
    </w:p>
    <w:p w14:paraId="0E03FB74" w14:textId="77777777" w:rsidR="002A6F8A" w:rsidRPr="002A6F8A" w:rsidRDefault="002A6F8A" w:rsidP="00BF085E">
      <w:pPr>
        <w:pStyle w:val="3"/>
        <w:rPr>
          <w:rFonts w:eastAsia="Times New Roman"/>
          <w:lang w:eastAsia="ru-RU"/>
        </w:rPr>
      </w:pPr>
      <w:bookmarkStart w:id="421" w:name="_Toc174041435"/>
      <w:r w:rsidRPr="002A6F8A">
        <w:rPr>
          <w:rFonts w:eastAsia="Times New Roman"/>
          <w:lang w:eastAsia="ru-RU"/>
        </w:rPr>
        <w:t>Операции с DateTime</w:t>
      </w:r>
      <w:bookmarkEnd w:id="421"/>
    </w:p>
    <w:p w14:paraId="49D25ADF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добавления дат используется ряд методов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5F4ECA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27EC7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значение TimeSpan</w:t>
      </w:r>
    </w:p>
    <w:p w14:paraId="56A70EE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F3C24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AddDays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дней</w:t>
      </w:r>
    </w:p>
    <w:p w14:paraId="5F71227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45098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AddHours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часов</w:t>
      </w:r>
    </w:p>
    <w:p w14:paraId="7D8C2E8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5E1D5C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AddMinutes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минут</w:t>
      </w:r>
    </w:p>
    <w:p w14:paraId="43D1DF0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565AC7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AddMonths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месяцев</w:t>
      </w:r>
    </w:p>
    <w:p w14:paraId="08962F6B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4A5DBB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AddYears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лет</w:t>
      </w:r>
    </w:p>
    <w:p w14:paraId="69EAA5A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9E24EB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вычитания дат используется метод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9F281C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6A353E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Subtract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08965F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19716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ряд методов форматирования дат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5211B0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16600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F6F3593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672F5B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ToLocalTime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смещение относительно времени по Гринвичу</w:t>
      </w:r>
    </w:p>
    <w:p w14:paraId="19907F91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7A986B" w14:textId="2BBEBA7E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ToUniversalTime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="00E23BD5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 xml:space="preserve"> - </w:t>
      </w:r>
      <w:r w:rsidR="00E23BD5" w:rsidRPr="00E23BD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в</w:t>
      </w:r>
      <w:r w:rsidR="00E23BD5" w:rsidRPr="00E23BD5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7F7FA"/>
        </w:rPr>
        <w:t>ычитает смещение относительно времени по Гринвичу</w:t>
      </w:r>
    </w:p>
    <w:p w14:paraId="15362A4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016EE3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ToLongDateString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июля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0407ED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F1D1B5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ToShortDateString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20.07.2015</w:t>
      </w:r>
    </w:p>
    <w:p w14:paraId="5AAE54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CDAB4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ToLongTimeString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25</w:t>
      </w:r>
    </w:p>
    <w:p w14:paraId="1D39A42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75B086A" w14:textId="1CCDEE0A" w:rsid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ToShortTimeString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</w:p>
    <w:p w14:paraId="140DCF5E" w14:textId="070F96EB" w:rsidR="00A42791" w:rsidRDefault="00A42791" w:rsidP="00A42791">
      <w:pPr>
        <w:pStyle w:val="2"/>
      </w:pPr>
      <w:bookmarkStart w:id="422" w:name="_Toc174041436"/>
      <w:r w:rsidRPr="00A42791">
        <w:lastRenderedPageBreak/>
        <w:t>Форматирование</w:t>
      </w:r>
      <w:r>
        <w:t xml:space="preserve"> дат и времени</w:t>
      </w:r>
      <w:bookmarkEnd w:id="422"/>
    </w:p>
    <w:tbl>
      <w:tblPr>
        <w:tblW w:w="9488" w:type="dxa"/>
        <w:tblLook w:val="04A0" w:firstRow="1" w:lastRow="0" w:firstColumn="1" w:lastColumn="0" w:noHBand="0" w:noVBand="1"/>
      </w:tblPr>
      <w:tblGrid>
        <w:gridCol w:w="1297"/>
        <w:gridCol w:w="8191"/>
      </w:tblGrid>
      <w:tr w:rsidR="00A42791" w:rsidRPr="00A42791" w14:paraId="7106197F" w14:textId="77777777" w:rsidTr="00A42791">
        <w:trPr>
          <w:trHeight w:val="315"/>
        </w:trPr>
        <w:tc>
          <w:tcPr>
            <w:tcW w:w="1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01ECCE04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Описатель</w:t>
            </w:r>
          </w:p>
        </w:tc>
        <w:tc>
          <w:tcPr>
            <w:tcW w:w="8191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74A820F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A42791" w:rsidRPr="00A42791" w14:paraId="28CAFB9B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20D05A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89F0D3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даты. Например, 17 июля 2015 г.</w:t>
            </w:r>
          </w:p>
        </w:tc>
      </w:tr>
      <w:tr w:rsidR="00A42791" w:rsidRPr="00A42791" w14:paraId="6594437B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E23301F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6F9BB53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даты. Например, 17.07.2015</w:t>
            </w:r>
          </w:p>
        </w:tc>
      </w:tr>
      <w:tr w:rsidR="00A42791" w:rsidRPr="00A42791" w14:paraId="3BF50ED7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3EDA7EB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4F9ADE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 и времени. Например, 17 июля 2015 г. 17:04:43</w:t>
            </w:r>
          </w:p>
        </w:tc>
      </w:tr>
      <w:tr w:rsidR="00A42791" w:rsidRPr="00A42791" w14:paraId="21505195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3471FED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AA0AE6D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 и краткий формат времени. Например, 17 июля 2015 г. 17:04</w:t>
            </w:r>
          </w:p>
        </w:tc>
      </w:tr>
      <w:tr w:rsidR="00A42791" w:rsidRPr="00A42791" w14:paraId="3D4FB10E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1568DA2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08444CA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 и полный формат времени. Например, 17.07.2015 17:04:43</w:t>
            </w:r>
          </w:p>
        </w:tc>
      </w:tr>
      <w:tr w:rsidR="00A42791" w:rsidRPr="00A42791" w14:paraId="49CD0740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5483E5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F8CDB7D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 и времени. Например, 17.07.2015 17:04</w:t>
            </w:r>
          </w:p>
        </w:tc>
      </w:tr>
      <w:tr w:rsidR="00A42791" w:rsidRPr="00A42791" w14:paraId="6FE3B260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99C0EF8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M, m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2F72F70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дней месяца. Например, 17 июля</w:t>
            </w:r>
          </w:p>
        </w:tc>
      </w:tr>
      <w:tr w:rsidR="00A42791" w:rsidRPr="00A42791" w14:paraId="533116B8" w14:textId="77777777" w:rsidTr="00A42791">
        <w:trPr>
          <w:trHeight w:val="109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3F1326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O, o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7CE5F76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обратного преобразования даты и времени. Вывод даты и времени в соответствии со стандартом ISO 8601 в формате "yyyy'-'MM'-'dd'T'HH':'mm':'ss'.'fffffffzzz". Например, 2015-07-17T17:04:43.4092892+03:00</w:t>
            </w:r>
          </w:p>
        </w:tc>
      </w:tr>
      <w:tr w:rsidR="00A42791" w:rsidRPr="00A42791" w14:paraId="4E48EBF1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D417D6B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R, r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4752CE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Время по Гринвичу. Например, Fri, 17 Jul 2015 17:04:43 GMT</w:t>
            </w:r>
          </w:p>
        </w:tc>
      </w:tr>
      <w:tr w:rsidR="00A42791" w:rsidRPr="00A42791" w14:paraId="1159FD85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E905BC8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31E02B0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Сортируемый формат даты и времени. Например, 2015-07-17T17:04:43</w:t>
            </w:r>
          </w:p>
        </w:tc>
      </w:tr>
      <w:tr w:rsidR="00A42791" w:rsidRPr="00A42791" w14:paraId="612830D8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45F9A27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2A9A4E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времени. Например, 17:04:43</w:t>
            </w:r>
          </w:p>
        </w:tc>
      </w:tr>
      <w:tr w:rsidR="00A42791" w:rsidRPr="00A42791" w14:paraId="2E9A1AC3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DE6C321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8D8C212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времени. Например, 17:04</w:t>
            </w:r>
          </w:p>
        </w:tc>
      </w:tr>
      <w:tr w:rsidR="00A42791" w:rsidRPr="00A42791" w14:paraId="5179C489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90165CE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U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5AB8E2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универсальный полный формат даты и времени. Например, 17 июля 2015 г. 17:04:43</w:t>
            </w:r>
          </w:p>
        </w:tc>
      </w:tr>
      <w:tr w:rsidR="00A42791" w:rsidRPr="00A42791" w14:paraId="772A4E86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775AF89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u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8DBE69A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универсальный полный формат даты и времени. Например, 2015-07-17 17:04:43Z</w:t>
            </w:r>
          </w:p>
        </w:tc>
      </w:tr>
      <w:tr w:rsidR="00A42791" w:rsidRPr="00A42791" w14:paraId="055A33CD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D136DCE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Y, y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D684CE1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года. Например, Июль 2015</w:t>
            </w:r>
          </w:p>
        </w:tc>
      </w:tr>
    </w:tbl>
    <w:p w14:paraId="551AB2B3" w14:textId="50184E0C" w:rsidR="009E505D" w:rsidRDefault="009E505D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E29C4E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now 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745FA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286ACA4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D: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</w:p>
    <w:p w14:paraId="0399C5A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d: 06.01.2022</w:t>
      </w:r>
    </w:p>
    <w:p w14:paraId="3D415D3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F: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14:45:20</w:t>
      </w:r>
    </w:p>
    <w:p w14:paraId="0FA29A09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"f: {now:f}"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f: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14:45</w:t>
      </w:r>
    </w:p>
    <w:p w14:paraId="6BFC0E41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"G: {now:G}"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G: 06.01.2022 14:45:20</w:t>
      </w:r>
    </w:p>
    <w:p w14:paraId="3FBBBC4A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"g: {now:g}"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g: 06.01.2022 14:45</w:t>
      </w:r>
    </w:p>
    <w:p w14:paraId="2033334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"M: {now:M}"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M: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</w:p>
    <w:p w14:paraId="6743272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"O: {now:O}"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O: 2022-01-06T14:45:20.3942344+04:00</w:t>
      </w:r>
    </w:p>
    <w:p w14:paraId="1642B0E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"o: {now:o}"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o: 2022-01-06T14:45:20.3942344+04:00</w:t>
      </w:r>
    </w:p>
    <w:p w14:paraId="178979AB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"R: {now:R}"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R: Thu, 06 Jan 2022 14:45:20 GMT</w:t>
      </w:r>
    </w:p>
    <w:p w14:paraId="100D503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"s: {now:s}"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s: 2022-01-06T14:45:20</w:t>
      </w:r>
    </w:p>
    <w:p w14:paraId="69CC1A0F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"T: {now:T}"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T: 14:45:20</w:t>
      </w:r>
    </w:p>
    <w:p w14:paraId="5610B2D9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"t: {now:t}"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t: 14:45</w:t>
      </w:r>
    </w:p>
    <w:p w14:paraId="59AA2345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"U: {now:U}"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U: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10:45:20</w:t>
      </w:r>
    </w:p>
    <w:p w14:paraId="6F17F23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"u: {now:u}"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u: 2022-01-06 14:45:20Z</w:t>
      </w:r>
    </w:p>
    <w:p w14:paraId="04B52F1C" w14:textId="0F9C3DDF" w:rsid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"Y: {now:Y}"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Y: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январь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</w:p>
    <w:p w14:paraId="77FE3F18" w14:textId="77777777" w:rsidR="009C1FE1" w:rsidRDefault="009C1FE1">
      <w:pPr>
        <w:spacing w:after="160" w:line="259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 w:type="page"/>
      </w:r>
    </w:p>
    <w:p w14:paraId="0B094C84" w14:textId="77777777" w:rsidR="009C1FE1" w:rsidRDefault="009C1FE1" w:rsidP="00BF085E">
      <w:pPr>
        <w:pStyle w:val="3"/>
        <w:rPr>
          <w:rFonts w:eastAsia="Times New Roman"/>
          <w:sz w:val="27"/>
          <w:szCs w:val="27"/>
        </w:rPr>
      </w:pPr>
      <w:bookmarkStart w:id="423" w:name="_Toc174041437"/>
      <w:r>
        <w:lastRenderedPageBreak/>
        <w:t>Настройка формата времени и даты</w:t>
      </w:r>
      <w:bookmarkEnd w:id="423"/>
    </w:p>
    <w:tbl>
      <w:tblPr>
        <w:tblW w:w="9629" w:type="dxa"/>
        <w:tblLook w:val="04A0" w:firstRow="1" w:lastRow="0" w:firstColumn="1" w:lastColumn="0" w:noHBand="0" w:noVBand="1"/>
      </w:tblPr>
      <w:tblGrid>
        <w:gridCol w:w="1297"/>
        <w:gridCol w:w="8332"/>
      </w:tblGrid>
      <w:tr w:rsidR="009C1FE1" w:rsidRPr="009C1FE1" w14:paraId="332FE24A" w14:textId="77777777" w:rsidTr="009C1FE1">
        <w:trPr>
          <w:trHeight w:val="315"/>
        </w:trPr>
        <w:tc>
          <w:tcPr>
            <w:tcW w:w="1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7A82B8A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Описатель</w:t>
            </w:r>
          </w:p>
        </w:tc>
        <w:tc>
          <w:tcPr>
            <w:tcW w:w="8332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03F3988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9C1FE1" w:rsidRPr="009C1FE1" w14:paraId="70D90054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0909E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8CD8E4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день месяца от 1 до 31. Одноразрядные числа используются без нуля в начале</w:t>
            </w:r>
          </w:p>
        </w:tc>
      </w:tr>
      <w:tr w:rsidR="009C1FE1" w:rsidRPr="009C1FE1" w14:paraId="52F6BE2C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EE86FB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CBD3DC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день месяца от 1 до 31. К одноразрядным числам в начале добавляется ноль</w:t>
            </w:r>
          </w:p>
        </w:tc>
      </w:tr>
      <w:tr w:rsidR="009C1FE1" w:rsidRPr="009C1FE1" w14:paraId="5FBA925D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EEA8C81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71D07A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Сокращенное название дня недели</w:t>
            </w:r>
          </w:p>
        </w:tc>
      </w:tr>
      <w:tr w:rsidR="009C1FE1" w:rsidRPr="009C1FE1" w14:paraId="7F15F985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38DE2B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53E38CD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Полное название дня недели</w:t>
            </w:r>
          </w:p>
        </w:tc>
      </w:tr>
      <w:tr w:rsidR="009C1FE1" w:rsidRPr="009C1FE1" w14:paraId="6E1FC831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912567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 / fffffff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F8C8D9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миллисекунды. Количество символов f указывает на число разрядов в миллисекундах</w:t>
            </w:r>
          </w:p>
        </w:tc>
      </w:tr>
      <w:tr w:rsidR="009C1FE1" w:rsidRPr="009C1FE1" w14:paraId="7F0000A6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44FFBCE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7BFF5B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период или эру (например, "н. э.")</w:t>
            </w:r>
          </w:p>
        </w:tc>
      </w:tr>
      <w:tr w:rsidR="009C1FE1" w:rsidRPr="009C1FE1" w14:paraId="1D5FC669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25E22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E61EA2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1 до 12. Часы с одной цифрой не дополняются нулем</w:t>
            </w:r>
          </w:p>
        </w:tc>
      </w:tr>
      <w:tr w:rsidR="009C1FE1" w:rsidRPr="009C1FE1" w14:paraId="1112DCD2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E4B7C7D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0F3B927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01 до 12. Часы с одной цифрой дополняются нулем</w:t>
            </w:r>
          </w:p>
        </w:tc>
      </w:tr>
      <w:tr w:rsidR="009C1FE1" w:rsidRPr="009C1FE1" w14:paraId="2E20B310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AE1AFD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14E265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 до 23. Часы с одной цифрой не дополняются нулем</w:t>
            </w:r>
          </w:p>
        </w:tc>
      </w:tr>
      <w:tr w:rsidR="009C1FE1" w:rsidRPr="009C1FE1" w14:paraId="6D1A5E8B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7824B2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C89CA16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 до 23. Часы с одной цифрой дополняются нулем</w:t>
            </w:r>
          </w:p>
        </w:tc>
      </w:tr>
      <w:tr w:rsidR="009C1FE1" w:rsidRPr="009C1FE1" w14:paraId="09218AE9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7A9EF5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K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D4E8A6F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Часовой пояс</w:t>
            </w:r>
          </w:p>
        </w:tc>
      </w:tr>
      <w:tr w:rsidR="009C1FE1" w:rsidRPr="009C1FE1" w14:paraId="4C679E4F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6DAC42A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1A46FF2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Минуты от 0 до 59. Минуты с одной цифрой не дополняются начальным нулем</w:t>
            </w:r>
          </w:p>
        </w:tc>
      </w:tr>
      <w:tr w:rsidR="009C1FE1" w:rsidRPr="009C1FE1" w14:paraId="62E11C8A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311F3B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D87EECD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Минуты от 0 до 59. Минуты с одной цифрой дополняются начальным нулем</w:t>
            </w:r>
          </w:p>
        </w:tc>
      </w:tr>
      <w:tr w:rsidR="009C1FE1" w:rsidRPr="009C1FE1" w14:paraId="15C3E5C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110D3E3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D9DB20A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Месяц в виде от 1 до 12</w:t>
            </w:r>
          </w:p>
        </w:tc>
      </w:tr>
      <w:tr w:rsidR="009C1FE1" w:rsidRPr="009C1FE1" w14:paraId="5466C4AB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753BDD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2A6CF2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Месяц в виде от 1 до 12. Месяц с одной цифрой дополняется начальным нулем</w:t>
            </w:r>
          </w:p>
        </w:tc>
      </w:tr>
      <w:tr w:rsidR="009C1FE1" w:rsidRPr="009C1FE1" w14:paraId="67FFEA31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593AD5E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6EA014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Сокращенное название месяца</w:t>
            </w:r>
          </w:p>
        </w:tc>
      </w:tr>
      <w:tr w:rsidR="009C1FE1" w:rsidRPr="009C1FE1" w14:paraId="5DB8D8C7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FC84C37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220C1D5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Полное название месяца</w:t>
            </w:r>
          </w:p>
        </w:tc>
      </w:tr>
      <w:tr w:rsidR="009C1FE1" w:rsidRPr="009C1FE1" w14:paraId="101DED26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761205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421649F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Секунды в виде числа от 0 до 59. Секунды с одной цифрой не дополняются начальным нулем</w:t>
            </w:r>
          </w:p>
        </w:tc>
      </w:tr>
      <w:tr w:rsidR="009C1FE1" w:rsidRPr="009C1FE1" w14:paraId="1D900C41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71F85E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ss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F6194A3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Секунды в виде числа от 0 до 59. Секунды с одной цифрой дополняются начальным нулем</w:t>
            </w:r>
          </w:p>
        </w:tc>
      </w:tr>
      <w:tr w:rsidR="009C1FE1" w:rsidRPr="009C1FE1" w14:paraId="6BEF661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A32E7B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DEF2F1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Первые символы в обозначениях AM и PM</w:t>
            </w:r>
          </w:p>
        </w:tc>
      </w:tr>
      <w:tr w:rsidR="009C1FE1" w:rsidRPr="009C1FE1" w14:paraId="2F745EF5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A2D6D0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tt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BCA78C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AM или PM</w:t>
            </w:r>
          </w:p>
        </w:tc>
      </w:tr>
      <w:tr w:rsidR="009C1FE1" w:rsidRPr="009C1FE1" w14:paraId="4A7BA97D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E6BA03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1EE3533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год как число из одной или двух цифр. Если год имеет более двух цифр, то в результате отображаются только две младшие цифры</w:t>
            </w:r>
          </w:p>
        </w:tc>
      </w:tr>
      <w:tr w:rsidR="009C1FE1" w:rsidRPr="009C1FE1" w14:paraId="5787ED3A" w14:textId="77777777" w:rsidTr="009C1FE1">
        <w:trPr>
          <w:trHeight w:val="82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521F09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2176B9C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год как число из одной или двух цифр. Если год имеет более двух цифр, то в результате отображаются только две младшие цифры. Если год имеет одну цифру, то он дополняется начальным нулем</w:t>
            </w:r>
          </w:p>
        </w:tc>
      </w:tr>
      <w:tr w:rsidR="009C1FE1" w:rsidRPr="009C1FE1" w14:paraId="7102639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4A4B4B3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B4ED5B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трех цифр</w:t>
            </w:r>
          </w:p>
        </w:tc>
      </w:tr>
      <w:tr w:rsidR="009C1FE1" w:rsidRPr="009C1FE1" w14:paraId="3FE480E8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3B4A102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3917FE6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четырех цифр</w:t>
            </w:r>
          </w:p>
        </w:tc>
      </w:tr>
      <w:tr w:rsidR="009C1FE1" w:rsidRPr="009C1FE1" w14:paraId="6299BB6F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C3222C4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A6C94EA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пяти цифр. Если в году меньше пяти цифр, то он дополняется начальными нулями</w:t>
            </w:r>
          </w:p>
        </w:tc>
      </w:tr>
      <w:tr w:rsidR="009C1FE1" w:rsidRPr="009C1FE1" w14:paraId="46B6CFE7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B876C7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z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5B187E2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смещение в часах относительно времени UTC</w:t>
            </w:r>
          </w:p>
        </w:tc>
      </w:tr>
      <w:tr w:rsidR="009C1FE1" w:rsidRPr="009C1FE1" w14:paraId="33408589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E52B2D9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zz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5A4182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смещение в часах относительно времени UTC. Если смещение представляет одну цифру, то она дополняется начальным нулем.</w:t>
            </w:r>
          </w:p>
        </w:tc>
      </w:tr>
    </w:tbl>
    <w:p w14:paraId="4F76FD3F" w14:textId="2CA7F226" w:rsidR="009C1FE1" w:rsidRDefault="009C1FE1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2017113" w14:textId="77777777" w:rsidR="009C1FE1" w:rsidRDefault="009C1FE1">
      <w:pPr>
        <w:spacing w:after="160"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 w:type="page"/>
      </w:r>
    </w:p>
    <w:p w14:paraId="013C54A4" w14:textId="77777777" w:rsidR="00F14085" w:rsidRPr="00F14085" w:rsidRDefault="00F14085" w:rsidP="00F14085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DateTime now 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87BB79" w14:textId="77777777" w:rsidR="00F14085" w:rsidRPr="00F14085" w:rsidRDefault="00F14085" w:rsidP="00F14085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ToString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"hh:mm:ss"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140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02:46:38</w:t>
      </w:r>
    </w:p>
    <w:p w14:paraId="2C2FC4A9" w14:textId="77777777" w:rsidR="00F14085" w:rsidRPr="00F14085" w:rsidRDefault="00F14085" w:rsidP="00F14085">
      <w:pPr>
        <w:shd w:val="clear" w:color="auto" w:fill="FFFFFF"/>
        <w:rPr>
          <w:rFonts w:ascii="Times New Roman" w:eastAsia="Times New Roman" w:hAnsi="Times New Roman"/>
          <w:b/>
          <w:bCs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ToString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"dd.MM.yyyy"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140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06.01.2022</w:t>
      </w:r>
    </w:p>
    <w:p w14:paraId="4A6866A4" w14:textId="77777777" w:rsidR="0006147E" w:rsidRPr="0006147E" w:rsidRDefault="0006147E" w:rsidP="0006147E">
      <w:pPr>
        <w:pStyle w:val="2"/>
        <w:rPr>
          <w:rFonts w:eastAsia="Times New Roman"/>
          <w:lang w:val="en-US" w:eastAsia="ru-RU"/>
        </w:rPr>
      </w:pPr>
      <w:bookmarkStart w:id="424" w:name="_Toc174041438"/>
      <w:r w:rsidRPr="0006147E">
        <w:rPr>
          <w:rFonts w:eastAsia="Times New Roman"/>
          <w:lang w:val="en-US" w:eastAsia="ru-RU"/>
        </w:rPr>
        <w:t xml:space="preserve">DateOnly </w:t>
      </w:r>
      <w:r w:rsidRPr="0006147E">
        <w:rPr>
          <w:rFonts w:eastAsia="Times New Roman"/>
          <w:lang w:eastAsia="ru-RU"/>
        </w:rPr>
        <w:t>и</w:t>
      </w:r>
      <w:r w:rsidRPr="0006147E">
        <w:rPr>
          <w:rFonts w:eastAsia="Times New Roman"/>
          <w:lang w:val="en-US" w:eastAsia="ru-RU"/>
        </w:rPr>
        <w:t xml:space="preserve"> TimeOnly</w:t>
      </w:r>
      <w:bookmarkEnd w:id="424"/>
    </w:p>
    <w:p w14:paraId="223676C6" w14:textId="77777777" w:rsidR="0006147E" w:rsidRPr="0006147E" w:rsidRDefault="0006147E" w:rsidP="00BF085E">
      <w:pPr>
        <w:pStyle w:val="3"/>
        <w:rPr>
          <w:rFonts w:eastAsia="Times New Roman"/>
          <w:lang w:val="en-US" w:eastAsia="ru-RU"/>
        </w:rPr>
      </w:pPr>
      <w:bookmarkStart w:id="425" w:name="_Toc174041439"/>
      <w:r w:rsidRPr="0006147E">
        <w:rPr>
          <w:rFonts w:eastAsia="Times New Roman"/>
          <w:lang w:val="en-US" w:eastAsia="ru-RU"/>
        </w:rPr>
        <w:t>DateOnly</w:t>
      </w:r>
      <w:bookmarkEnd w:id="425"/>
    </w:p>
    <w:p w14:paraId="6BD4E774" w14:textId="25C3846A" w:rsidR="00D405DF" w:rsidRDefault="0006147E" w:rsidP="00D405DF">
      <w:pPr>
        <w:pStyle w:val="4"/>
        <w:rPr>
          <w:rFonts w:eastAsia="Times New Roman"/>
          <w:color w:val="000080"/>
          <w:lang w:val="en-US" w:eastAsia="ru-RU"/>
        </w:rPr>
      </w:pPr>
      <w:r w:rsidRPr="0006147E">
        <w:rPr>
          <w:rFonts w:eastAsia="Times New Roman"/>
          <w:lang w:eastAsia="ru-RU"/>
        </w:rPr>
        <w:t>Конструкторы</w:t>
      </w:r>
      <w:r w:rsidRPr="0006147E">
        <w:rPr>
          <w:rFonts w:eastAsia="Times New Roman"/>
          <w:color w:val="000080"/>
          <w:lang w:val="en-US" w:eastAsia="ru-RU"/>
        </w:rPr>
        <w:t>:</w:t>
      </w:r>
    </w:p>
    <w:p w14:paraId="58BBA448" w14:textId="77777777" w:rsidR="00D405DF" w:rsidRPr="00D405DF" w:rsidRDefault="00D405DF" w:rsidP="00D405DF">
      <w:pPr>
        <w:rPr>
          <w:lang w:val="en-US" w:eastAsia="ru-RU"/>
        </w:rPr>
      </w:pPr>
    </w:p>
    <w:p w14:paraId="6280CDAA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01.01.0001</w:t>
      </w:r>
    </w:p>
    <w:p w14:paraId="025ED01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6496DF" w14:textId="3FDD8765" w:rsidR="0006147E" w:rsidRPr="0006147E" w:rsidRDefault="0006147E" w:rsidP="005064C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Globalization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Calendar calendar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C931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DateOnly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now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2022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6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A48D46" w14:textId="24DFF2FB" w:rsidR="0006147E" w:rsidRPr="005C4F78" w:rsidRDefault="00D405DF" w:rsidP="00D405DF">
      <w:pPr>
        <w:pStyle w:val="4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Свойства</w:t>
      </w:r>
      <w:r w:rsidRPr="005C4F78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DateOnly</w:t>
      </w:r>
      <w:r w:rsidRPr="005C4F78">
        <w:rPr>
          <w:rFonts w:eastAsia="Times New Roman"/>
          <w:lang w:val="en-US" w:eastAsia="ru-RU"/>
        </w:rPr>
        <w:t>:</w:t>
      </w:r>
    </w:p>
    <w:p w14:paraId="3E7956D5" w14:textId="77777777" w:rsidR="00D405DF" w:rsidRPr="005C4F78" w:rsidRDefault="00D405DF" w:rsidP="00D405DF">
      <w:pPr>
        <w:rPr>
          <w:lang w:val="en-US" w:eastAsia="ru-RU"/>
        </w:rPr>
      </w:pPr>
    </w:p>
    <w:p w14:paraId="11CC8E6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день даты</w:t>
      </w:r>
    </w:p>
    <w:p w14:paraId="6F7F9BF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6</w:t>
      </w:r>
    </w:p>
    <w:p w14:paraId="0D8F6CC9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4D1FE1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DayNumber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прошедших дней с 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января 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0001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года относительно григорианского календаря</w:t>
      </w:r>
    </w:p>
    <w:p w14:paraId="73CCD1C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DayNumber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738160</w:t>
      </w:r>
    </w:p>
    <w:p w14:paraId="1399A83A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D76B3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DayOfWeek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день недели</w:t>
      </w:r>
    </w:p>
    <w:p w14:paraId="4B384AD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DayOfWeek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Thursday</w:t>
      </w:r>
    </w:p>
    <w:p w14:paraId="499CB0C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B3616B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DayOfYear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день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года</w:t>
      </w:r>
    </w:p>
    <w:p w14:paraId="05111C5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DayOfYear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6</w:t>
      </w:r>
    </w:p>
    <w:p w14:paraId="7C798E4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E54DF2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MaxValue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 возможную дату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9012059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42DFF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MinValue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самую раннюю возможную дату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977E8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1DD821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месяц</w:t>
      </w:r>
    </w:p>
    <w:p w14:paraId="69D49B0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Month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1</w:t>
      </w:r>
    </w:p>
    <w:p w14:paraId="1C4C19E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E89D1B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год</w:t>
      </w:r>
    </w:p>
    <w:p w14:paraId="784002F1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Year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2022</w:t>
      </w:r>
    </w:p>
    <w:p w14:paraId="4ABDDC19" w14:textId="58DE8B9D" w:rsidR="0006147E" w:rsidRPr="004632CF" w:rsidRDefault="0006147E" w:rsidP="00D405DF">
      <w:pPr>
        <w:pStyle w:val="4"/>
        <w:rPr>
          <w:rFonts w:eastAsia="Times New Roman"/>
          <w:lang w:eastAsia="ru-RU"/>
        </w:rPr>
      </w:pPr>
      <w:r w:rsidRPr="0006147E">
        <w:rPr>
          <w:rFonts w:eastAsia="Times New Roman"/>
          <w:lang w:eastAsia="ru-RU"/>
        </w:rPr>
        <w:t>Методы DateOnly</w:t>
      </w:r>
      <w:r w:rsidR="00D405DF" w:rsidRPr="004632CF">
        <w:rPr>
          <w:rFonts w:eastAsia="Times New Roman"/>
          <w:lang w:eastAsia="ru-RU"/>
        </w:rPr>
        <w:t>:</w:t>
      </w:r>
    </w:p>
    <w:p w14:paraId="6C9ED861" w14:textId="77777777" w:rsidR="00D405DF" w:rsidRPr="004632CF" w:rsidRDefault="00D405DF" w:rsidP="00D405DF">
      <w:pPr>
        <w:rPr>
          <w:lang w:eastAsia="ru-RU"/>
        </w:rPr>
      </w:pPr>
    </w:p>
    <w:p w14:paraId="70B1915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дней</w:t>
      </w:r>
    </w:p>
    <w:p w14:paraId="67224DF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A14D00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AddMonths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months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месяцев</w:t>
      </w:r>
    </w:p>
    <w:p w14:paraId="7B7D35D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D886EA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AddYears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years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лет</w:t>
      </w:r>
    </w:p>
    <w:p w14:paraId="4608B60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3C3CC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объект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 качестве даты исппользует текущий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в качестве времени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параметра в виде TimeOnly</w:t>
      </w:r>
    </w:p>
    <w:p w14:paraId="3CF573E4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6BCF7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ToLongDateString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DateOnly в виде подробной даты</w:t>
      </w:r>
    </w:p>
    <w:p w14:paraId="5603CA32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70CD8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ToShortDateString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DateOnly в виде сжатой даты</w:t>
      </w:r>
    </w:p>
    <w:p w14:paraId="048AC849" w14:textId="2E2507BC" w:rsidR="0006147E" w:rsidRPr="00686A44" w:rsidRDefault="0006147E" w:rsidP="00D405DF">
      <w:pPr>
        <w:pStyle w:val="4"/>
        <w:rPr>
          <w:rFonts w:eastAsia="Times New Roman"/>
          <w:lang w:eastAsia="ru-RU"/>
        </w:rPr>
      </w:pPr>
      <w:r w:rsidRPr="0006147E">
        <w:rPr>
          <w:rFonts w:eastAsia="Times New Roman"/>
          <w:lang w:eastAsia="ru-RU"/>
        </w:rPr>
        <w:lastRenderedPageBreak/>
        <w:t>Статические методы DateOnly</w:t>
      </w:r>
      <w:r w:rsidR="00D405DF" w:rsidRPr="00686A44">
        <w:rPr>
          <w:rFonts w:eastAsia="Times New Roman"/>
          <w:lang w:eastAsia="ru-RU"/>
        </w:rPr>
        <w:t>:</w:t>
      </w:r>
    </w:p>
    <w:p w14:paraId="5DA688E4" w14:textId="77777777" w:rsidR="00D405DF" w:rsidRPr="00686A44" w:rsidRDefault="00D405DF" w:rsidP="00D405DF">
      <w:pPr>
        <w:rPr>
          <w:lang w:eastAsia="ru-RU"/>
        </w:rPr>
      </w:pPr>
    </w:p>
    <w:p w14:paraId="5B324A1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значения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переданного через параметр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и возвращает объект DateOnly</w:t>
      </w:r>
    </w:p>
    <w:p w14:paraId="33526A8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CE23D2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FromDayNumber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количества дней создает и возвращает объект DateOnly</w:t>
      </w:r>
    </w:p>
    <w:p w14:paraId="2E411A8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A2EAB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</w:p>
    <w:p w14:paraId="0F13EB4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364A2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ParseExact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</w:p>
    <w:p w14:paraId="5FC8877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011E3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DateOnly содержит созданную дату</w:t>
      </w:r>
    </w:p>
    <w:p w14:paraId="64F12335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E0926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TryParseExact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DateOnly содержит созданную дату</w:t>
      </w:r>
    </w:p>
    <w:p w14:paraId="5F6F7B77" w14:textId="77777777" w:rsidR="00AC418F" w:rsidRPr="00AC418F" w:rsidRDefault="00AC418F" w:rsidP="00BF085E">
      <w:pPr>
        <w:pStyle w:val="3"/>
        <w:rPr>
          <w:rFonts w:eastAsia="Times New Roman"/>
          <w:lang w:val="en-US" w:eastAsia="ru-RU"/>
        </w:rPr>
      </w:pPr>
      <w:bookmarkStart w:id="426" w:name="_Toc174041440"/>
      <w:r w:rsidRPr="00AC418F">
        <w:rPr>
          <w:rFonts w:eastAsia="Times New Roman"/>
          <w:lang w:val="en-US" w:eastAsia="ru-RU"/>
        </w:rPr>
        <w:t>TimeOnly</w:t>
      </w:r>
      <w:bookmarkEnd w:id="426"/>
    </w:p>
    <w:p w14:paraId="52E078AB" w14:textId="77777777" w:rsidR="00AC418F" w:rsidRPr="00AC418F" w:rsidRDefault="00AC418F" w:rsidP="00AC418F">
      <w:pPr>
        <w:pStyle w:val="4"/>
        <w:rPr>
          <w:rFonts w:eastAsia="Times New Roman"/>
          <w:lang w:val="en-US" w:eastAsia="ru-RU"/>
        </w:rPr>
      </w:pPr>
      <w:r w:rsidRPr="00AC418F">
        <w:rPr>
          <w:rFonts w:eastAsia="Times New Roman"/>
          <w:lang w:eastAsia="ru-RU"/>
        </w:rPr>
        <w:t>Конструкторы</w:t>
      </w:r>
      <w:r w:rsidRPr="00AC418F">
        <w:rPr>
          <w:rFonts w:eastAsia="Times New Roman"/>
          <w:color w:val="000080"/>
          <w:lang w:val="en-US" w:eastAsia="ru-RU"/>
        </w:rPr>
        <w:t>:</w:t>
      </w:r>
    </w:p>
    <w:p w14:paraId="08821C4E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2848A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0:00</w:t>
      </w:r>
    </w:p>
    <w:p w14:paraId="31B659E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long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ticks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A5016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433227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8BDC721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millisecond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8D3B05" w14:textId="77777777" w:rsidR="00AC418F" w:rsidRPr="00AC418F" w:rsidRDefault="00AC418F" w:rsidP="004632C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>Свойства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7C1DF65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81864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часов</w:t>
      </w:r>
    </w:p>
    <w:p w14:paraId="1808739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747F52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минут</w:t>
      </w:r>
    </w:p>
    <w:p w14:paraId="3E94859A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D633C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секунд</w:t>
      </w:r>
    </w:p>
    <w:p w14:paraId="4E8CE9B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EE6FC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Millisecond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миллисекунд</w:t>
      </w:r>
    </w:p>
    <w:p w14:paraId="6C426FB8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BC4C48D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Ticks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тиков</w:t>
      </w:r>
    </w:p>
    <w:p w14:paraId="56B545D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45232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 возможное время 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E630F3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94AE48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минимально возможное время 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92F01F1" w14:textId="77777777" w:rsidR="00AC418F" w:rsidRPr="00AC418F" w:rsidRDefault="00AC418F" w:rsidP="00AC418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>Методы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3B6A32A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26CC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AddHours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hours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времени некоторое количество часов</w:t>
      </w:r>
    </w:p>
    <w:p w14:paraId="0F748098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76066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AddMinutes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minutes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времени некоторое количество минут</w:t>
      </w:r>
    </w:p>
    <w:p w14:paraId="61DFBC2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42539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время из объекта TimeSpan</w:t>
      </w:r>
    </w:p>
    <w:p w14:paraId="0E8D10B6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C6D59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ToLongTimeString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TimeOnly в виде подробного времени</w:t>
      </w:r>
    </w:p>
    <w:p w14:paraId="6AFC89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283BB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ToShortTimeString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TimeOnly в виде сжатого времени</w:t>
      </w:r>
    </w:p>
    <w:p w14:paraId="23880C17" w14:textId="77777777" w:rsidR="00AC418F" w:rsidRPr="00AC418F" w:rsidRDefault="00AC418F" w:rsidP="00AC418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lastRenderedPageBreak/>
        <w:t>Статические методы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354486C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0F3518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значения 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переданного через параметр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и возвращает объект TimeOnly</w:t>
      </w:r>
    </w:p>
    <w:p w14:paraId="318B0AE6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2DDA2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FromTimeSpan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объекта TimeSpan создает и возвращает объект TimeOnly</w:t>
      </w:r>
    </w:p>
    <w:p w14:paraId="001686F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43D30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</w:p>
    <w:p w14:paraId="7403503D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2A318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ParseExact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</w:p>
    <w:p w14:paraId="73BA6A7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927AEB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TimeOnly result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TimeOnly содержит сконвертированное время</w:t>
      </w:r>
    </w:p>
    <w:p w14:paraId="7B826B9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66D1CE" w14:textId="77777777" w:rsidR="00AC418F" w:rsidRPr="00AC418F" w:rsidRDefault="00AC418F" w:rsidP="00AC418F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TryParseExact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TimeOnly result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TimeOnly содержит сконвертированное время</w:t>
      </w:r>
    </w:p>
    <w:p w14:paraId="434955F9" w14:textId="77777777" w:rsidR="00CF261B" w:rsidRPr="00CF261B" w:rsidRDefault="00CF261B" w:rsidP="00CF261B">
      <w:pPr>
        <w:pStyle w:val="11"/>
        <w:rPr>
          <w:rFonts w:eastAsia="Times New Roman"/>
          <w:lang w:eastAsia="ru-RU"/>
        </w:rPr>
      </w:pPr>
      <w:bookmarkStart w:id="427" w:name="_Toc174041441"/>
      <w:r w:rsidRPr="00CF261B">
        <w:rPr>
          <w:rFonts w:eastAsia="Times New Roman"/>
          <w:lang w:eastAsia="ru-RU"/>
        </w:rPr>
        <w:t xml:space="preserve">Дополнительные классы и структуры </w:t>
      </w:r>
      <w:r w:rsidRPr="00CF261B">
        <w:rPr>
          <w:rFonts w:eastAsia="Times New Roman"/>
          <w:color w:val="000080"/>
          <w:lang w:eastAsia="ru-RU"/>
        </w:rPr>
        <w:t>.</w:t>
      </w:r>
      <w:r w:rsidRPr="00CF261B">
        <w:rPr>
          <w:rFonts w:eastAsia="Times New Roman"/>
          <w:lang w:eastAsia="ru-RU"/>
        </w:rPr>
        <w:t>NET</w:t>
      </w:r>
      <w:bookmarkEnd w:id="427"/>
    </w:p>
    <w:p w14:paraId="6F741077" w14:textId="77777777" w:rsidR="00CF261B" w:rsidRPr="00CF261B" w:rsidRDefault="00CF261B" w:rsidP="00CF261B">
      <w:pPr>
        <w:pStyle w:val="2"/>
        <w:rPr>
          <w:rFonts w:eastAsia="Times New Roman"/>
          <w:lang w:eastAsia="ru-RU"/>
        </w:rPr>
      </w:pPr>
      <w:bookmarkStart w:id="428" w:name="_Toc174041442"/>
      <w:r w:rsidRPr="00CF261B">
        <w:rPr>
          <w:rFonts w:eastAsia="Times New Roman"/>
          <w:lang w:eastAsia="ru-RU"/>
        </w:rPr>
        <w:t>Отложенная инициализация и тип Lazy</w:t>
      </w:r>
      <w:bookmarkEnd w:id="428"/>
    </w:p>
    <w:p w14:paraId="52A88B5B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Reader</w:t>
      </w:r>
    </w:p>
    <w:p w14:paraId="26F71214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7D51F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Lazy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library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Lazy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5BD9219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49A933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90D649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D7D72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library.Value -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экземпляр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Library</w:t>
      </w:r>
    </w:p>
    <w:p w14:paraId="2064FFB5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экземпляр класса Library будет создан при первом вызове library.Value</w:t>
      </w:r>
    </w:p>
    <w:p w14:paraId="5DB279C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"Read 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F5A107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42F610F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8AB5C48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"Read the ebook"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001C36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47063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C6CB44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Library</w:t>
      </w:r>
    </w:p>
    <w:p w14:paraId="7470D4A1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9A1808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books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F261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99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D98A1F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38AE111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"Get the 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1E91C9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F9ED4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0F6C6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Reader reader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экземпляр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Library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еще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создан</w:t>
      </w:r>
    </w:p>
    <w:p w14:paraId="33BF193E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... пока не создан</w:t>
      </w:r>
    </w:p>
    <w:p w14:paraId="4538273B" w14:textId="77777777" w:rsidR="00CF261B" w:rsidRPr="00CF261B" w:rsidRDefault="00CF261B" w:rsidP="00CF261B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теперь создан</w:t>
      </w:r>
    </w:p>
    <w:p w14:paraId="4A5CB969" w14:textId="77777777" w:rsidR="008D621D" w:rsidRPr="008D621D" w:rsidRDefault="008D621D" w:rsidP="008D621D">
      <w:pPr>
        <w:pStyle w:val="2"/>
        <w:rPr>
          <w:rFonts w:eastAsia="Times New Roman"/>
          <w:lang w:eastAsia="ru-RU"/>
        </w:rPr>
      </w:pPr>
      <w:bookmarkStart w:id="429" w:name="_Toc174041443"/>
      <w:r w:rsidRPr="008D621D">
        <w:rPr>
          <w:rFonts w:eastAsia="Times New Roman"/>
          <w:lang w:eastAsia="ru-RU"/>
        </w:rPr>
        <w:lastRenderedPageBreak/>
        <w:t>Математические вычисления и класс Math</w:t>
      </w:r>
      <w:bookmarkEnd w:id="429"/>
    </w:p>
    <w:p w14:paraId="6241D3E6" w14:textId="77777777" w:rsidR="008D621D" w:rsidRPr="008D621D" w:rsidRDefault="008D621D" w:rsidP="00BF085E">
      <w:pPr>
        <w:pStyle w:val="3"/>
        <w:rPr>
          <w:rFonts w:eastAsia="Times New Roman"/>
          <w:lang w:eastAsia="ru-RU"/>
        </w:rPr>
      </w:pPr>
      <w:bookmarkStart w:id="430" w:name="_Toc174041444"/>
      <w:r w:rsidRPr="008D621D">
        <w:rPr>
          <w:rFonts w:eastAsia="Times New Roman"/>
          <w:lang w:eastAsia="ru-RU"/>
        </w:rPr>
        <w:t>Основные методы класса Math</w:t>
      </w:r>
      <w:bookmarkEnd w:id="430"/>
    </w:p>
    <w:p w14:paraId="126B07D5" w14:textId="749F4A56" w:rsidR="008D621D" w:rsidRPr="00E13746" w:rsidRDefault="008D621D" w:rsidP="00E13746">
      <w:pPr>
        <w:pStyle w:val="af3"/>
        <w:numPr>
          <w:ilvl w:val="0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Abs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абсолютное значение для аргумента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2F1831B9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385AA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Abs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12.4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12.4</w:t>
      </w:r>
    </w:p>
    <w:p w14:paraId="62FA875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0270A2B" w14:textId="734FCA42" w:rsidR="008D621D" w:rsidRPr="00E13746" w:rsidRDefault="008D621D" w:rsidP="00E13746">
      <w:pPr>
        <w:pStyle w:val="af3"/>
        <w:numPr>
          <w:ilvl w:val="0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Acos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арккосинус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иметь значение от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</w:p>
    <w:p w14:paraId="34BDED3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42F9E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Acos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</w:t>
      </w:r>
    </w:p>
    <w:p w14:paraId="257ADED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5C41E72" w14:textId="32873C4A" w:rsidR="008D621D" w:rsidRPr="00E13746" w:rsidRDefault="008D621D" w:rsidP="00E13746">
      <w:pPr>
        <w:pStyle w:val="af3"/>
        <w:numPr>
          <w:ilvl w:val="0"/>
          <w:numId w:val="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Asin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иметь значение от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</w:p>
    <w:p w14:paraId="7FD0DFA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217E76" w14:textId="736C64BE" w:rsidR="008D621D" w:rsidRPr="00E13746" w:rsidRDefault="008D621D" w:rsidP="00E13746">
      <w:pPr>
        <w:pStyle w:val="af3"/>
        <w:numPr>
          <w:ilvl w:val="0"/>
          <w:numId w:val="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Atan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EFD388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36E6DB4" w14:textId="58057BFE" w:rsidR="008D621D" w:rsidRPr="00E13746" w:rsidRDefault="008D621D" w:rsidP="00E13746">
      <w:pPr>
        <w:pStyle w:val="af3"/>
        <w:numPr>
          <w:ilvl w:val="0"/>
          <w:numId w:val="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BigMul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x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произведение x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 в виде объекта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</w:p>
    <w:p w14:paraId="6E738A59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8F713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BigMul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100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9340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934000</w:t>
      </w:r>
    </w:p>
    <w:p w14:paraId="56F63E30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BCAC07" w14:textId="75052609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Ceiling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наименьшее целое число с плавающей точкой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не меньше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4420544C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4EB39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Ceiling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2.34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114C626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66D165" w14:textId="011F754F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косинус угла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</w:p>
    <w:p w14:paraId="157BE556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19DF52" w14:textId="46A80483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Cosh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гиперболический косинус угла d</w:t>
      </w:r>
    </w:p>
    <w:p w14:paraId="749926C6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2717FE7" w14:textId="7CD4201C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DivRem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result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 от деления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остаток помещается в параметр result</w:t>
      </w:r>
    </w:p>
    <w:p w14:paraId="4744921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A4652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94DE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div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DivRem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BD79D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//result = 4</w:t>
      </w:r>
    </w:p>
    <w:p w14:paraId="51F91E4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div = 2</w:t>
      </w:r>
    </w:p>
    <w:p w14:paraId="5D0B618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8A99326" w14:textId="28E51877" w:rsidR="008D621D" w:rsidRPr="00E13746" w:rsidRDefault="008D621D" w:rsidP="00E13746">
      <w:pPr>
        <w:pStyle w:val="af3"/>
        <w:numPr>
          <w:ilvl w:val="0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Exp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основание натурального логарифма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возведенное в степень d</w:t>
      </w:r>
    </w:p>
    <w:p w14:paraId="3C7ECC22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769F816" w14:textId="66B4F009" w:rsidR="008D621D" w:rsidRPr="00E13746" w:rsidRDefault="008D621D" w:rsidP="00E13746">
      <w:pPr>
        <w:pStyle w:val="af3"/>
        <w:numPr>
          <w:ilvl w:val="0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Floor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наибольшее целое число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не больше d</w:t>
      </w:r>
    </w:p>
    <w:p w14:paraId="675F459F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FED89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Floor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2.56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</w:t>
      </w:r>
    </w:p>
    <w:p w14:paraId="67C85EB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CE76DDA" w14:textId="1A818F5E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IEEERemainder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остаток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деления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</w:t>
      </w:r>
    </w:p>
    <w:p w14:paraId="256DFAF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41CD7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IEEERemainder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 = 26-24</w:t>
      </w:r>
    </w:p>
    <w:p w14:paraId="0274321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EB33AE2" w14:textId="0E559E5D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натуральный логарифм числа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</w:p>
    <w:p w14:paraId="7CE6BA5B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882620" w14:textId="7F581DEC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newBase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логарифм числа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основанию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newBase</w:t>
      </w:r>
    </w:p>
    <w:p w14:paraId="142B773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89276F" w14:textId="6044E39A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Log10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десятичный логарифм числа d</w:t>
      </w:r>
    </w:p>
    <w:p w14:paraId="42BABED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381F11" w14:textId="0AD79865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максимальное число из a и b</w:t>
      </w:r>
    </w:p>
    <w:p w14:paraId="310C844D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83C4F7F" w14:textId="13E0756B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минимальное число из a и b</w:t>
      </w:r>
    </w:p>
    <w:p w14:paraId="4CC2869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B22552" w14:textId="1439BBDF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Pow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возведенное в степень b</w:t>
      </w:r>
    </w:p>
    <w:p w14:paraId="164EAC2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2F4D8D" w14:textId="0D2C92BA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Round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округленное до ближайшего целого числа</w:t>
      </w:r>
    </w:p>
    <w:p w14:paraId="28BEFDF4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214A6A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20.56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21</w:t>
      </w:r>
    </w:p>
    <w:p w14:paraId="123097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20.46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//20</w:t>
      </w:r>
    </w:p>
    <w:p w14:paraId="6D1DDAAD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5B0C78" w14:textId="088FB7DC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Round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округленное до определенного количества знаков после запятой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представленного параметром b</w:t>
      </w:r>
    </w:p>
    <w:p w14:paraId="18FA278C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FCBD211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20.567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20,57</w:t>
      </w:r>
    </w:p>
    <w:p w14:paraId="5946B675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20.463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//20,5</w:t>
      </w:r>
    </w:p>
    <w:p w14:paraId="08D290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EB469D" w14:textId="77777777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Sign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число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положительное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значение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отрицательное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равно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</w:p>
    <w:p w14:paraId="2D00BD1E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63F7B3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Sign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662252A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Sign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//-1</w:t>
      </w:r>
    </w:p>
    <w:p w14:paraId="4DCA05EB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51F11F" w14:textId="63B51C8A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49C098E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275784" w14:textId="3C5E8A99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гиперболический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D552F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7F92136" w14:textId="5DB5B9F7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Sqrt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квадратный корень числа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5B7C0B61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CD5E4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Sqrt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4</w:t>
      </w:r>
    </w:p>
    <w:p w14:paraId="21A5D18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1643A27" w14:textId="1314EE15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2D17CBA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4EC8549" w14:textId="28C08F87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Tanh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гиперболический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00C1FD2B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19FE37" w14:textId="6C7472B5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Truncate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отбрасывает дробную часть числа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возвращаяя лишь целое значение</w:t>
      </w:r>
    </w:p>
    <w:p w14:paraId="593A422C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096E2F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Truncate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16.89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16</w:t>
      </w:r>
    </w:p>
    <w:p w14:paraId="23D4DB4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ED7409" w14:textId="77777777" w:rsidR="008D621D" w:rsidRPr="008D621D" w:rsidRDefault="008D621D" w:rsidP="00BF085E">
      <w:pPr>
        <w:pStyle w:val="3"/>
        <w:rPr>
          <w:rFonts w:eastAsia="Times New Roman"/>
          <w:lang w:val="en-US" w:eastAsia="ru-RU"/>
        </w:rPr>
      </w:pPr>
      <w:bookmarkStart w:id="431" w:name="_Toc174041445"/>
      <w:r w:rsidRPr="008D621D">
        <w:rPr>
          <w:rFonts w:eastAsia="Times New Roman"/>
          <w:lang w:eastAsia="ru-RU"/>
        </w:rPr>
        <w:t>Константы</w:t>
      </w:r>
      <w:bookmarkEnd w:id="431"/>
    </w:p>
    <w:p w14:paraId="2B89420E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Math.PI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число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Пи</w:t>
      </w:r>
    </w:p>
    <w:p w14:paraId="4BB7E32F" w14:textId="77777777" w:rsidR="008D621D" w:rsidRPr="008D621D" w:rsidRDefault="008D621D" w:rsidP="008D621D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Math.E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экспонента</w:t>
      </w:r>
    </w:p>
    <w:p w14:paraId="3B3614AB" w14:textId="77777777" w:rsidR="005C4F78" w:rsidRPr="005C4F78" w:rsidRDefault="005C4F78" w:rsidP="005C4F78">
      <w:pPr>
        <w:pStyle w:val="2"/>
        <w:rPr>
          <w:rFonts w:eastAsia="Times New Roman"/>
          <w:lang w:eastAsia="ru-RU"/>
        </w:rPr>
      </w:pPr>
      <w:bookmarkStart w:id="432" w:name="_Toc174041446"/>
      <w:r w:rsidRPr="005C4F78">
        <w:rPr>
          <w:rFonts w:eastAsia="Times New Roman"/>
          <w:lang w:eastAsia="ru-RU"/>
        </w:rPr>
        <w:t>Преобразование типов и класс Convert</w:t>
      </w:r>
      <w:bookmarkEnd w:id="432"/>
    </w:p>
    <w:p w14:paraId="24C3AD1A" w14:textId="49F42451" w:rsidR="005C4F78" w:rsidRPr="005C4F78" w:rsidRDefault="005C4F78" w:rsidP="00BF085E">
      <w:pPr>
        <w:pStyle w:val="3"/>
        <w:rPr>
          <w:rFonts w:eastAsia="Times New Roman"/>
          <w:lang w:val="en-US" w:eastAsia="ru-RU"/>
        </w:rPr>
      </w:pPr>
      <w:bookmarkStart w:id="433" w:name="_Toc174041447"/>
      <w:r w:rsidRPr="005C4F78">
        <w:rPr>
          <w:rFonts w:eastAsia="Times New Roman"/>
          <w:lang w:eastAsia="ru-RU"/>
        </w:rPr>
        <w:t>Метод</w:t>
      </w:r>
      <w:r w:rsidRPr="005C4F78">
        <w:rPr>
          <w:rFonts w:eastAsia="Times New Roman"/>
          <w:lang w:val="en-US" w:eastAsia="ru-RU"/>
        </w:rPr>
        <w:t xml:space="preserve"> Parse</w:t>
      </w:r>
      <w:bookmarkEnd w:id="433"/>
    </w:p>
    <w:p w14:paraId="01D4952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"10"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6A3F9F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"23,56"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17A3C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"12,45"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F32B83" w14:textId="77777777" w:rsidR="005C4F78" w:rsidRPr="00D423AE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lastRenderedPageBreak/>
        <w:t>byte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byte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"4"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AD9241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парсинг дробных чисел зависит от настроек текущей культуры</w:t>
      </w:r>
    </w:p>
    <w:p w14:paraId="174A8EF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5ADF24" w14:textId="2E8EBD41" w:rsidR="005C4F78" w:rsidRDefault="005C4F7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не зависеть от культурных различий мы можем установить четкий формат с помощью класса NumberFormatInfo и его свойства NumberDecimalSeparator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4FF3CC8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2F19E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Globalization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01AB1B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B5D6051" w14:textId="77777777" w:rsid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IFormatProvider formatter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NumberFormatInfo </w:t>
      </w:r>
    </w:p>
    <w:p w14:paraId="1A69CC15" w14:textId="77777777" w:rsid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9C69B2C" w14:textId="77777777" w:rsidR="005C4F78" w:rsidRDefault="005C4F78" w:rsidP="005C4F78">
      <w:pPr>
        <w:shd w:val="clear" w:color="auto" w:fill="FFFFFF"/>
        <w:ind w:left="708"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NumberDecimalSeparator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"."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80DEBC6" w14:textId="333BDA3A" w:rsid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A2FA47C" w14:textId="77777777" w:rsidR="005C4F78" w:rsidRP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4CD6D83" w14:textId="566E51BE" w:rsid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"23.56"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formatter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40C76" w14:textId="362200EE" w:rsidR="005C4F78" w:rsidRPr="005C4F78" w:rsidRDefault="005C4F78" w:rsidP="00BF085E">
      <w:pPr>
        <w:pStyle w:val="3"/>
        <w:rPr>
          <w:rFonts w:eastAsia="Times New Roman"/>
          <w:lang w:val="en-US" w:eastAsia="ru-RU"/>
        </w:rPr>
      </w:pPr>
      <w:bookmarkStart w:id="434" w:name="_Toc174041448"/>
      <w:r>
        <w:rPr>
          <w:rFonts w:eastAsia="Times New Roman"/>
          <w:lang w:eastAsia="ru-RU"/>
        </w:rPr>
        <w:t>Метод</w:t>
      </w:r>
      <w:r w:rsidRPr="00B1649E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TryParse</w:t>
      </w:r>
      <w:bookmarkEnd w:id="434"/>
    </w:p>
    <w:p w14:paraId="36CD95B7" w14:textId="5EF816D1" w:rsidR="005C4F78" w:rsidRPr="00740FD3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TryParse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input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7F565C0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input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4D292D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TryParse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input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31868D" w14:textId="77777777" w:rsidR="005C4F78" w:rsidRPr="005C4F78" w:rsidRDefault="005C4F78" w:rsidP="00BF085E">
      <w:pPr>
        <w:pStyle w:val="3"/>
        <w:rPr>
          <w:rFonts w:eastAsia="Times New Roman"/>
          <w:lang w:val="en-US" w:eastAsia="ru-RU"/>
        </w:rPr>
      </w:pPr>
      <w:bookmarkStart w:id="435" w:name="_Toc174041449"/>
      <w:r w:rsidRPr="005C4F78">
        <w:rPr>
          <w:rFonts w:eastAsia="Times New Roman"/>
          <w:lang w:val="en-US" w:eastAsia="ru-RU"/>
        </w:rPr>
        <w:t>Convert</w:t>
      </w:r>
      <w:bookmarkEnd w:id="435"/>
    </w:p>
    <w:p w14:paraId="7203BBF1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ToBoolean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44DFBE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C5570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ToByte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3A8BBC0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379987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ToChar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09B5A5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28A607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ToDateTime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A3BA27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1294CD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ToDecimal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76032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2633B8B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F0179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CC4E7DF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ToInt16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0039D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8B6DEAA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ToInt32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89147E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E425D3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ToInt64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8BF9D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2FBFC54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ToSByte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0BF2D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6FF127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ToSingle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83573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</w:p>
    <w:p w14:paraId="0BB577A1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ToUInt16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BBB1A2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3E63822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ToUInt32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044985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9028F0" w14:textId="6D835150" w:rsidR="00740FD3" w:rsidRDefault="005C4F78" w:rsidP="00740FD3">
      <w:pPr>
        <w:pStyle w:val="af3"/>
        <w:numPr>
          <w:ilvl w:val="0"/>
          <w:numId w:val="13"/>
        </w:numPr>
        <w:shd w:val="clear" w:color="auto" w:fill="FFFFFF"/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ToUInt64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3B57D0" w14:textId="58E36393" w:rsidR="00B1649E" w:rsidRPr="00B1649E" w:rsidRDefault="00B1649E" w:rsidP="00740FD3">
      <w:pPr>
        <w:pStyle w:val="11"/>
        <w:rPr>
          <w:rFonts w:eastAsia="Times New Roman"/>
          <w:lang w:eastAsia="ru-RU"/>
        </w:rPr>
      </w:pPr>
      <w:bookmarkStart w:id="436" w:name="_Toc174041450"/>
      <w:r w:rsidRPr="00B1649E">
        <w:rPr>
          <w:rFonts w:eastAsia="Times New Roman"/>
          <w:lang w:eastAsia="ru-RU"/>
        </w:rPr>
        <w:lastRenderedPageBreak/>
        <w:t>Многопоточность</w:t>
      </w:r>
      <w:bookmarkEnd w:id="436"/>
    </w:p>
    <w:p w14:paraId="1568032C" w14:textId="77777777" w:rsidR="00B1649E" w:rsidRPr="00740FD3" w:rsidRDefault="00B1649E" w:rsidP="00B1649E">
      <w:pPr>
        <w:pStyle w:val="2"/>
        <w:rPr>
          <w:rFonts w:eastAsia="Times New Roman"/>
          <w:lang w:eastAsia="ru-RU"/>
        </w:rPr>
      </w:pPr>
      <w:bookmarkStart w:id="437" w:name="_Toc174041451"/>
      <w:r w:rsidRPr="00B1649E">
        <w:rPr>
          <w:rFonts w:eastAsia="Times New Roman"/>
          <w:lang w:eastAsia="ru-RU"/>
        </w:rPr>
        <w:t>Введение в многопоточность</w:t>
      </w:r>
      <w:r w:rsidRPr="00B1649E">
        <w:rPr>
          <w:rFonts w:eastAsia="Times New Roman"/>
          <w:bCs/>
          <w:color w:val="000080"/>
          <w:lang w:eastAsia="ru-RU"/>
        </w:rPr>
        <w:t>.</w:t>
      </w:r>
      <w:bookmarkEnd w:id="437"/>
      <w:r w:rsidRPr="00B1649E">
        <w:rPr>
          <w:rFonts w:eastAsia="Times New Roman"/>
          <w:lang w:eastAsia="ru-RU"/>
        </w:rPr>
        <w:t xml:space="preserve"> </w:t>
      </w:r>
    </w:p>
    <w:p w14:paraId="3CA4AAD1" w14:textId="524E6DC6" w:rsidR="00B1649E" w:rsidRPr="00740FD3" w:rsidRDefault="00B1649E" w:rsidP="00B1649E">
      <w:pPr>
        <w:pStyle w:val="2"/>
        <w:rPr>
          <w:rFonts w:eastAsia="Times New Roman"/>
          <w:lang w:eastAsia="ru-RU"/>
        </w:rPr>
      </w:pPr>
      <w:bookmarkStart w:id="438" w:name="_Toc174041452"/>
      <w:r w:rsidRPr="00B1649E">
        <w:rPr>
          <w:rFonts w:eastAsia="Times New Roman"/>
          <w:lang w:eastAsia="ru-RU"/>
        </w:rPr>
        <w:t>Класс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val="en-US" w:eastAsia="ru-RU"/>
        </w:rPr>
        <w:t>Thread</w:t>
      </w:r>
      <w:bookmarkEnd w:id="438"/>
    </w:p>
    <w:p w14:paraId="1439EF1E" w14:textId="77777777" w:rsidR="00B1649E" w:rsidRPr="00740FD3" w:rsidRDefault="00B1649E" w:rsidP="00B164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</w:p>
    <w:p w14:paraId="0D97078D" w14:textId="77777777" w:rsidR="00B1649E" w:rsidRPr="00740FD3" w:rsidRDefault="00B1649E" w:rsidP="00BF085E">
      <w:pPr>
        <w:pStyle w:val="3"/>
        <w:rPr>
          <w:rFonts w:eastAsia="Times New Roman"/>
          <w:lang w:eastAsia="ru-RU"/>
        </w:rPr>
      </w:pPr>
      <w:bookmarkStart w:id="439" w:name="_Toc174041453"/>
      <w:r w:rsidRPr="00B1649E">
        <w:rPr>
          <w:rFonts w:eastAsia="Times New Roman"/>
          <w:lang w:eastAsia="ru-RU"/>
        </w:rPr>
        <w:t>Свойства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eastAsia="ru-RU"/>
        </w:rPr>
        <w:t>класса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val="en-US" w:eastAsia="ru-RU"/>
        </w:rPr>
        <w:t>Thread</w:t>
      </w:r>
      <w:bookmarkEnd w:id="439"/>
    </w:p>
    <w:p w14:paraId="760961CB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ExecutionContext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контекст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выполняется поток</w:t>
      </w:r>
    </w:p>
    <w:p w14:paraId="60F9A414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186C5A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IsAlive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работает ли поток в текущий момент</w:t>
      </w:r>
    </w:p>
    <w:p w14:paraId="1801B7C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4F4032B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IsBackground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ли поток фоновым</w:t>
      </w:r>
    </w:p>
    <w:p w14:paraId="702A5319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C2D50E" w14:textId="1D0345DE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Name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имя потока </w:t>
      </w:r>
      <w:r w:rsidRPr="00B1649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 умолчанию не установлено</w:t>
      </w:r>
    </w:p>
    <w:p w14:paraId="27742E0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F15FE36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ManagedThreadId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числовой идентификатор текущего потока</w:t>
      </w:r>
    </w:p>
    <w:p w14:paraId="79C61E4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8480A1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Priority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приоритет потока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перечисления ThreadPriority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477D7A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A574C1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Lowest</w:t>
      </w:r>
    </w:p>
    <w:p w14:paraId="397CFC3C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E567D6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BelowNormal</w:t>
      </w:r>
    </w:p>
    <w:p w14:paraId="1DCD2EA6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8348BB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 xml:space="preserve">Normal </w:t>
      </w:r>
      <w:r w:rsidRPr="00B1649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 умолчанию потоку задается значение Normal</w:t>
      </w:r>
    </w:p>
    <w:p w14:paraId="3E8A1124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C0586F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AboveNormal</w:t>
      </w:r>
    </w:p>
    <w:p w14:paraId="5B0D89AB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673BD0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Highest</w:t>
      </w:r>
    </w:p>
    <w:p w14:paraId="606E7A78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5D3A9E" w14:textId="179D8C7A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ThreadState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: возвращает состояние потока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одно из значений перечисления:</w:t>
      </w:r>
    </w:p>
    <w:p w14:paraId="589E7DE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505A09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Aborted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остановлен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пока еще окончательно не завершен</w:t>
      </w:r>
    </w:p>
    <w:p w14:paraId="4C9AECAD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7687C7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AbortRequested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потока вызван метод Abort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остановка потока еще не произошла</w:t>
      </w:r>
    </w:p>
    <w:p w14:paraId="5443E2D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6139A0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Background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выполняется в фоновом режиме</w:t>
      </w:r>
    </w:p>
    <w:p w14:paraId="6BEC96D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630579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Running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запущен и работает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 приостановлен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7D5F7A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8AB5E2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Stopped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завершен</w:t>
      </w:r>
    </w:p>
    <w:p w14:paraId="62706E6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473976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StopRequested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получил запрос на остановку</w:t>
      </w:r>
    </w:p>
    <w:p w14:paraId="5D741C8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76B3B7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Suspended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приостановлен</w:t>
      </w:r>
    </w:p>
    <w:p w14:paraId="46D9636C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C80E50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SuspendRequested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получил запрос на приостановку</w:t>
      </w:r>
    </w:p>
    <w:p w14:paraId="41D9D201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C5A3A04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Unstarted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еще не был запущен</w:t>
      </w:r>
    </w:p>
    <w:p w14:paraId="0C709A8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E3DB51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lastRenderedPageBreak/>
        <w:t>WaitSleepJoin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заблокирован в результате действия методов Sleep или Join</w:t>
      </w:r>
    </w:p>
    <w:p w14:paraId="7E61A2D1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B01774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CurrentThread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текущий поток</w:t>
      </w:r>
    </w:p>
    <w:p w14:paraId="3880636E" w14:textId="77777777" w:rsidR="00B1649E" w:rsidRPr="00B1649E" w:rsidRDefault="00B1649E" w:rsidP="00BF085E">
      <w:pPr>
        <w:pStyle w:val="3"/>
        <w:rPr>
          <w:rFonts w:eastAsia="Times New Roman"/>
          <w:lang w:eastAsia="ru-RU"/>
        </w:rPr>
      </w:pPr>
      <w:bookmarkStart w:id="440" w:name="_Toc174041454"/>
      <w:r w:rsidRPr="00B1649E">
        <w:rPr>
          <w:rFonts w:eastAsia="Times New Roman"/>
          <w:lang w:eastAsia="ru-RU"/>
        </w:rPr>
        <w:t>Методы класса Thread</w:t>
      </w:r>
      <w:bookmarkEnd w:id="440"/>
    </w:p>
    <w:p w14:paraId="307345D6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GetDomain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возвращает ссылку на домен приложения</w:t>
      </w:r>
    </w:p>
    <w:p w14:paraId="514AE92D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E0334C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GetDomainID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возвращает id домена приложения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выполняется текущий поток</w:t>
      </w:r>
    </w:p>
    <w:p w14:paraId="511CBD2E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926DFE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Sleep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останавливает поток на определенное количество миллисекунд</w:t>
      </w:r>
    </w:p>
    <w:p w14:paraId="4A9292C6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15862D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Interrupt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прерывает поток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находится в состоянии WaitSleepJoin</w:t>
      </w:r>
    </w:p>
    <w:p w14:paraId="78C95ACA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ACED8B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Join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блокирует выполнение вызвавшего его потока до тех пор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не завершится поток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которого был вызван данный метод</w:t>
      </w:r>
    </w:p>
    <w:p w14:paraId="0821D89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32EF9A" w14:textId="053469E9" w:rsidR="00331260" w:rsidRPr="00331260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Start 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запускает поток</w:t>
      </w:r>
    </w:p>
    <w:p w14:paraId="646D1D0B" w14:textId="77777777" w:rsidR="00331260" w:rsidRPr="00331260" w:rsidRDefault="00331260" w:rsidP="00331260">
      <w:pPr>
        <w:pStyle w:val="2"/>
        <w:rPr>
          <w:rFonts w:eastAsia="Times New Roman"/>
          <w:lang w:eastAsia="ru-RU"/>
        </w:rPr>
      </w:pPr>
      <w:bookmarkStart w:id="441" w:name="_Toc174041455"/>
      <w:r w:rsidRPr="00331260">
        <w:rPr>
          <w:rFonts w:eastAsia="Times New Roman"/>
          <w:lang w:eastAsia="ru-RU"/>
        </w:rPr>
        <w:t>Создание потоков</w:t>
      </w:r>
      <w:r w:rsidRPr="00331260">
        <w:rPr>
          <w:rFonts w:eastAsia="Times New Roman"/>
          <w:bCs/>
          <w:color w:val="000080"/>
          <w:lang w:eastAsia="ru-RU"/>
        </w:rPr>
        <w:t>.</w:t>
      </w:r>
      <w:r w:rsidRPr="00331260">
        <w:rPr>
          <w:rFonts w:eastAsia="Times New Roman"/>
          <w:lang w:eastAsia="ru-RU"/>
        </w:rPr>
        <w:t xml:space="preserve"> Делегат ThreadStart</w:t>
      </w:r>
      <w:bookmarkEnd w:id="441"/>
    </w:p>
    <w:p w14:paraId="49001FD6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создания потока применяется один из конструкторов класса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4D243B7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7C7755" w14:textId="77777777" w:rsidR="00331260" w:rsidRPr="00331260" w:rsidRDefault="00331260" w:rsidP="00C27702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объект делегата 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представляет выполняемое в потоке действие</w:t>
      </w:r>
    </w:p>
    <w:p w14:paraId="0EFAC608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8BE5B1" w14:textId="77777777" w:rsidR="00331260" w:rsidRPr="00331260" w:rsidRDefault="00331260" w:rsidP="00C27702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Int32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дополнение к делегату ThreadStart принимает числовое значение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устанавливает размер стека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выделяемого под данный поток</w:t>
      </w:r>
    </w:p>
    <w:p w14:paraId="22F78767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123491" w14:textId="77777777" w:rsidR="00331260" w:rsidRPr="00331260" w:rsidRDefault="00331260" w:rsidP="00C27702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объект делегата 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представляет выполняемое в потоке действие</w:t>
      </w:r>
    </w:p>
    <w:p w14:paraId="0E77505B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5276F2" w14:textId="77777777" w:rsidR="00331260" w:rsidRPr="00331260" w:rsidRDefault="00331260" w:rsidP="00C27702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Int32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вместе с делегатом ParameterizedThreadStart принимает числовое значение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устанавливает размер стека для данного потока</w:t>
      </w:r>
    </w:p>
    <w:p w14:paraId="00A9EB2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1ADC98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17E0AF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136CDB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public delegate void ThreadStart(); // Action&lt;&gt;</w:t>
      </w:r>
    </w:p>
    <w:p w14:paraId="4243F689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Threads"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455AB9A" w14:textId="77777777" w:rsid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3A3B532" w14:textId="1191C88A" w:rsidR="00C1475B" w:rsidRPr="00331260" w:rsidRDefault="00C1475B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создание</w:t>
      </w: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25A517E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991B98D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883381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22CE189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ED52068" w14:textId="07268D62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Threads"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149153E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BC0AEBB" w14:textId="77777777" w:rsidR="00331260" w:rsidRPr="00D1556E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0FEF9056" w14:textId="77777777" w:rsidR="00D1556E" w:rsidRPr="00D1556E" w:rsidRDefault="00D1556E" w:rsidP="00D1556E">
      <w:pPr>
        <w:pStyle w:val="2"/>
        <w:rPr>
          <w:rFonts w:eastAsia="Times New Roman"/>
          <w:lang w:val="en-US" w:eastAsia="ru-RU"/>
        </w:rPr>
      </w:pPr>
      <w:bookmarkStart w:id="442" w:name="_Toc174041456"/>
      <w:r w:rsidRPr="00D1556E">
        <w:rPr>
          <w:rFonts w:eastAsia="Times New Roman"/>
          <w:lang w:eastAsia="ru-RU"/>
        </w:rPr>
        <w:lastRenderedPageBreak/>
        <w:t>Потоки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с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параметрами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и</w:t>
      </w:r>
      <w:r w:rsidRPr="00D1556E">
        <w:rPr>
          <w:rFonts w:eastAsia="Times New Roman"/>
          <w:lang w:val="en-US" w:eastAsia="ru-RU"/>
        </w:rPr>
        <w:t xml:space="preserve"> ParameterizedThreadStart</w:t>
      </w:r>
      <w:bookmarkEnd w:id="442"/>
    </w:p>
    <w:p w14:paraId="7480DA0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3A2860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82BA3E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3B6AC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2F53EDA" w14:textId="77777777" w:rsidR="006A633B" w:rsidRPr="004B5452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public delegate void ParameterizedThreadStart(object? obj); </w:t>
      </w:r>
    </w:p>
    <w:p w14:paraId="1B7CEF73" w14:textId="3578FEBF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Action&lt;object?&gt;</w:t>
      </w:r>
    </w:p>
    <w:p w14:paraId="22FAD271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obj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B67ED5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9674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CC7AAA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{person.Name}, Age = {person.Age}"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8AC478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9FFAFA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56BF1F4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создание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792E1320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7A0ABA2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E54D2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ParameterizedThreadStart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Pring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CCEA3C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E6D9009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</w:p>
    <w:p w14:paraId="0C3B9073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42143D2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33CA6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CE86F3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{person.Name}, Age = {person.Age}"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C005C3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DF6B4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233179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2DCF16" w14:textId="77777777" w:rsidR="00D1556E" w:rsidRPr="00D1556E" w:rsidRDefault="00D1556E" w:rsidP="00D1556E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Tom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37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59FC3983" w14:textId="77777777" w:rsidR="00331260" w:rsidRDefault="00331260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A4A78A" w14:textId="77777777" w:rsidR="00B07A2E" w:rsidRPr="00B07A2E" w:rsidRDefault="00B07A2E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6A3572" w14:textId="00A83C55" w:rsidR="00B07A2E" w:rsidRPr="00B07A2E" w:rsidRDefault="00B07A2E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07A2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Лучше метод делегат написать внутри объекта, чтобы не выполнять приведение типов:</w:t>
      </w:r>
    </w:p>
    <w:p w14:paraId="3D910CE3" w14:textId="77777777" w:rsidR="00B07A2E" w:rsidRDefault="00B07A2E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E8FCD8E" w14:textId="51F24D0E" w:rsidR="00B07A2E" w:rsidRPr="00B07A2E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82FC42" w14:textId="4296EF1F" w:rsidR="00B07A2E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145893" w14:textId="2D1C8EF2" w:rsidR="00B07A2E" w:rsidRDefault="00B07A2E" w:rsidP="00B07A2E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) =&gt; 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{Name}, Age = {Age}"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604B6F" w14:textId="103AACA1" w:rsidR="00B07A2E" w:rsidRPr="004E4E53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C92517F" w14:textId="77777777" w:rsidR="004E4E53" w:rsidRPr="004E4E53" w:rsidRDefault="004E4E53" w:rsidP="004E4E53">
      <w:pPr>
        <w:pStyle w:val="2"/>
        <w:rPr>
          <w:rFonts w:eastAsia="Times New Roman"/>
          <w:lang w:eastAsia="ru-RU"/>
        </w:rPr>
      </w:pPr>
      <w:bookmarkStart w:id="443" w:name="_Toc174041457"/>
      <w:r w:rsidRPr="004E4E53">
        <w:rPr>
          <w:rFonts w:eastAsia="Times New Roman"/>
          <w:lang w:eastAsia="ru-RU"/>
        </w:rPr>
        <w:t>Синхронизация потоков</w:t>
      </w:r>
      <w:bookmarkEnd w:id="443"/>
    </w:p>
    <w:p w14:paraId="744D5318" w14:textId="77777777" w:rsidR="004E4E53" w:rsidRPr="004E4E53" w:rsidRDefault="004E4E5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Оператор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lock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блок кода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внутри которого весь код блокируется и становится недоступным для других потоков до завершения работы текущего потока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Остальный потоки помещаются в очередь ожидания и ждут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текущий поток не освободит данный блок кода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579B761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97CE13A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06D93182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locker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заглушка</w:t>
      </w:r>
    </w:p>
    <w:p w14:paraId="554D0DFC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81E5A83" w14:textId="1AE165A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</w:t>
      </w:r>
      <w:r w:rsid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F82FE87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F6B3798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lock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locker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F407EB0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848EFD2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11250284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3DE3068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F3F74D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362FF91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F33929" w14:textId="77777777" w:rsidR="004E4E53" w:rsidRPr="004E4E53" w:rsidRDefault="004E4E53" w:rsidP="004E4E53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1E8A83" w14:textId="77777777" w:rsidR="009C524A" w:rsidRPr="009C524A" w:rsidRDefault="009C524A" w:rsidP="009C524A">
      <w:pPr>
        <w:pStyle w:val="2"/>
        <w:rPr>
          <w:rFonts w:eastAsia="Times New Roman"/>
          <w:lang w:val="en-US" w:eastAsia="ru-RU"/>
        </w:rPr>
      </w:pPr>
      <w:bookmarkStart w:id="444" w:name="_Toc174041458"/>
      <w:r w:rsidRPr="009C524A">
        <w:rPr>
          <w:rFonts w:eastAsia="Times New Roman"/>
          <w:lang w:eastAsia="ru-RU"/>
        </w:rPr>
        <w:t>Мониторы</w:t>
      </w:r>
      <w:bookmarkEnd w:id="444"/>
    </w:p>
    <w:p w14:paraId="36B49C75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Monitor</w:t>
      </w:r>
    </w:p>
    <w:p w14:paraId="49E30F51" w14:textId="77777777" w:rsidR="009C524A" w:rsidRPr="009C524A" w:rsidRDefault="009C524A" w:rsidP="00BF085E">
      <w:pPr>
        <w:pStyle w:val="3"/>
        <w:rPr>
          <w:rFonts w:eastAsia="Times New Roman"/>
          <w:lang w:val="en-US" w:eastAsia="ru-RU"/>
        </w:rPr>
      </w:pPr>
      <w:bookmarkStart w:id="445" w:name="_Toc174041459"/>
      <w:r w:rsidRPr="009C524A">
        <w:rPr>
          <w:rFonts w:eastAsia="Times New Roman"/>
          <w:lang w:eastAsia="ru-RU"/>
        </w:rPr>
        <w:t>Методы</w:t>
      </w:r>
      <w:bookmarkEnd w:id="445"/>
    </w:p>
    <w:p w14:paraId="26CF75F6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в эксклюзивное владение объект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передаваемый в качестве параметра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ED288B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3955F4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дополнительно принимает второй параметра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логическое значение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получено ли владение над объектом из первого параметра</w:t>
      </w:r>
    </w:p>
    <w:p w14:paraId="5AA35C6A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1D2221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ранее захваченный объект</w:t>
      </w:r>
    </w:p>
    <w:p w14:paraId="20B31ABD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159AD5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IsEntered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монитор захватил объект obj</w:t>
      </w:r>
    </w:p>
    <w:p w14:paraId="61E18C82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D83ABC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Pulse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уведомляет поток из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текущий поток освободил объект obj</w:t>
      </w:r>
    </w:p>
    <w:p w14:paraId="1651FA2B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F6FC1E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PulseAll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уведомляет все потоки из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текущий поток освободил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 чего один из потоков из очереди ожидания захватывает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32E316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3EBB2D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TryEnter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пытается захватить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владение над объектом успешно получено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значение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639F94AC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1776D4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Wait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блокировку объекта и переводит поток в очередь ожидания объекта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Следующий поток в очереди готовности объекта блокирует данный объект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все потоки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вызвали метод Wait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остаются в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не получат сигнала от метода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Pulse или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PulseAll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посланного владельцем блокировки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8D07F8E" w14:textId="21BA69F7" w:rsidR="004B5452" w:rsidRDefault="004B5452" w:rsidP="00BF085E">
      <w:pPr>
        <w:pStyle w:val="3"/>
        <w:rPr>
          <w:rFonts w:eastAsia="Times New Roman"/>
          <w:color w:val="8000FF"/>
          <w:lang w:eastAsia="ru-RU"/>
        </w:rPr>
      </w:pPr>
      <w:bookmarkStart w:id="446" w:name="_Toc174041460"/>
      <w:r>
        <w:rPr>
          <w:rFonts w:eastAsia="Times New Roman"/>
          <w:lang w:eastAsia="ru-RU"/>
        </w:rPr>
        <w:t>Пример</w:t>
      </w:r>
      <w:bookmarkEnd w:id="446"/>
    </w:p>
    <w:p w14:paraId="6820C41C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4C104B2D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locker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заглушка</w:t>
      </w:r>
    </w:p>
    <w:p w14:paraId="2820D17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E11A7F1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66481DF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D7202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пока мы не заблокировали locker, поэтому false</w:t>
      </w:r>
    </w:p>
    <w:p w14:paraId="1FF85CD8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acquiredLock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0E8F8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47A60032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</w:p>
    <w:p w14:paraId="46624E3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45E60FA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пытаемся получить locker, чтобы заблокировать его</w:t>
      </w:r>
    </w:p>
    <w:p w14:paraId="73BB32FB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locker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9FB10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</w:p>
    <w:p w14:paraId="5C58594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4464CD22" w14:textId="77777777" w:rsidR="009C524A" w:rsidRPr="0098365B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83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1E65D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83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2B36F1A8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E1851B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освобождаем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locker</w:t>
      </w:r>
    </w:p>
    <w:p w14:paraId="67BC5D29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locker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4ECD94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317EE2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</w:t>
      </w:r>
    </w:p>
    <w:p w14:paraId="47DD6EF4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4F67217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3A1F7" w14:textId="77777777" w:rsidR="009C524A" w:rsidRPr="009C524A" w:rsidRDefault="009C524A" w:rsidP="009C524A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B6B3F6" w14:textId="77777777" w:rsidR="00D317D9" w:rsidRPr="00D317D9" w:rsidRDefault="00D317D9" w:rsidP="00D317D9">
      <w:pPr>
        <w:pStyle w:val="2"/>
        <w:rPr>
          <w:rFonts w:eastAsia="Times New Roman"/>
          <w:lang w:eastAsia="ru-RU"/>
        </w:rPr>
      </w:pPr>
      <w:bookmarkStart w:id="447" w:name="_Toc174041461"/>
      <w:r w:rsidRPr="00D317D9">
        <w:rPr>
          <w:rFonts w:eastAsia="Times New Roman"/>
          <w:lang w:eastAsia="ru-RU"/>
        </w:rPr>
        <w:t>Класс AutoResetEvent</w:t>
      </w:r>
      <w:bookmarkEnd w:id="447"/>
    </w:p>
    <w:p w14:paraId="2422B97D" w14:textId="77777777" w:rsidR="00D317D9" w:rsidRPr="00D317D9" w:rsidRDefault="00D317D9" w:rsidP="00BF085E">
      <w:pPr>
        <w:pStyle w:val="3"/>
        <w:rPr>
          <w:rFonts w:eastAsia="Times New Roman"/>
          <w:lang w:eastAsia="ru-RU"/>
        </w:rPr>
      </w:pPr>
      <w:bookmarkStart w:id="448" w:name="_Toc174041462"/>
      <w:r w:rsidRPr="00D317D9">
        <w:rPr>
          <w:rFonts w:eastAsia="Times New Roman"/>
          <w:lang w:eastAsia="ru-RU"/>
        </w:rPr>
        <w:t>Методы</w:t>
      </w:r>
      <w:bookmarkEnd w:id="448"/>
    </w:p>
    <w:p w14:paraId="6332B112" w14:textId="77777777" w:rsidR="00D317D9" w:rsidRPr="00D317D9" w:rsidRDefault="00D317D9" w:rsidP="00C27702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несигнальное состояние объекта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блокируя потоки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ABFF661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5B9DDD" w14:textId="77777777" w:rsidR="00D317D9" w:rsidRPr="00D317D9" w:rsidRDefault="00D317D9" w:rsidP="00C27702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сигнальное состояние объекта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позволяя одному или нескольким ожидающим потокам продолжить работу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C3EAB8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1080F7" w14:textId="77777777" w:rsidR="00D317D9" w:rsidRPr="00D317D9" w:rsidRDefault="00D317D9" w:rsidP="00C27702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WaitOne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несигнальное состояние и блокирует текущий поток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текущий объект AutoResetEvent не получит сигнал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13061B1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20949A" w14:textId="77777777" w:rsidR="00D317D9" w:rsidRPr="00D317D9" w:rsidRDefault="00D317D9" w:rsidP="00C27702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WaitAll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WaitHandle 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WaitAny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WaitHandle 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где WaitHandle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базовый класс для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используются для отслеживания состояния объектов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2208E74" w14:textId="3605AB3E" w:rsidR="004B5452" w:rsidRDefault="004B5452" w:rsidP="00BF085E">
      <w:pPr>
        <w:pStyle w:val="3"/>
        <w:rPr>
          <w:rFonts w:eastAsia="Times New Roman"/>
          <w:color w:val="8000FF"/>
          <w:lang w:eastAsia="ru-RU"/>
        </w:rPr>
      </w:pPr>
      <w:bookmarkStart w:id="449" w:name="_Toc174041463"/>
      <w:r>
        <w:rPr>
          <w:rFonts w:eastAsia="Times New Roman"/>
          <w:lang w:eastAsia="ru-RU"/>
        </w:rPr>
        <w:t>Пример</w:t>
      </w:r>
      <w:bookmarkEnd w:id="449"/>
    </w:p>
    <w:p w14:paraId="41F45A9B" w14:textId="6AACF9AC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5644B630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AutoResetEvent waitHandler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событие</w:t>
      </w:r>
    </w:p>
    <w:p w14:paraId="250E2D06" w14:textId="1BA440E8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true указывает на то, что создаваемый объект изначалльно будет в //сигнальном состоянии</w:t>
      </w:r>
    </w:p>
    <w:p w14:paraId="2BE21400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260F28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E202C21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9A31D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waitHandler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WaitOne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сигнала</w:t>
      </w:r>
    </w:p>
    <w:p w14:paraId="4B03610F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AutoResetEvent.WaitAll(new WaitHandle[] {waitHandler});</w:t>
      </w:r>
    </w:p>
    <w:p w14:paraId="5BAF47E7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6E663F62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639A83F7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39C59431" w14:textId="075AC3AD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waitHandler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сигнализируем, что waitHandler в сигнальном //состоянии</w:t>
      </w:r>
    </w:p>
    <w:p w14:paraId="6BD2E022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ED6B5F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63CC819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D51D7B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991631" w14:textId="77777777" w:rsidR="00CD4878" w:rsidRPr="00CD4878" w:rsidRDefault="00CD4878" w:rsidP="00CD4878">
      <w:pPr>
        <w:pStyle w:val="2"/>
        <w:rPr>
          <w:rFonts w:eastAsia="Times New Roman"/>
          <w:lang w:eastAsia="ru-RU"/>
        </w:rPr>
      </w:pPr>
      <w:bookmarkStart w:id="450" w:name="_Toc174041464"/>
      <w:r w:rsidRPr="00CD4878">
        <w:rPr>
          <w:rFonts w:eastAsia="Times New Roman"/>
          <w:lang w:eastAsia="ru-RU"/>
        </w:rPr>
        <w:t>Мьютексы</w:t>
      </w:r>
      <w:bookmarkEnd w:id="450"/>
    </w:p>
    <w:p w14:paraId="6DF52F7D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class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System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Threading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Mutex</w:t>
      </w:r>
    </w:p>
    <w:p w14:paraId="722BB882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5234DC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76C2A978" w14:textId="17E2C552" w:rsidR="00CD4878" w:rsidRPr="00D54341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54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54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="00D54341"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D5434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 объект</w:t>
      </w:r>
      <w:r w:rsidR="00D54341"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мьютекс</w:t>
      </w:r>
      <w:r w:rsidR="00D5434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</w:t>
      </w:r>
    </w:p>
    <w:p w14:paraId="24EC60B9" w14:textId="77777777" w:rsidR="00CD4878" w:rsidRPr="00D54341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4763EA" w14:textId="77777777" w:rsidR="00CD4878" w:rsidRPr="004B5452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4B54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B5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1CD0BF28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422F63" w14:textId="17F4D776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mutex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WaitOne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приостанавливаем объект до получения мьютекса</w:t>
      </w:r>
    </w:p>
    <w:p w14:paraId="792091DF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71891EF4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34757C17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1A26452A" w14:textId="26FA8284" w:rsidR="00CD4878" w:rsidRPr="0098365B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4468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983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468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ReleaseMutex</w:t>
      </w:r>
      <w:r w:rsidRPr="00983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98365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8365B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освобождаем</w:t>
      </w:r>
      <w:r w:rsidRPr="0098365B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мьютекс</w:t>
      </w:r>
    </w:p>
    <w:p w14:paraId="493828AF" w14:textId="77777777" w:rsidR="00CD4878" w:rsidRPr="00D423AE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7DA5E8" w14:textId="77777777" w:rsidR="00CD4878" w:rsidRPr="00D423AE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1527114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Thread myThread1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C8BDCC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CB65686" w14:textId="77777777" w:rsidR="007043A8" w:rsidRPr="00B06BA7" w:rsidRDefault="007043A8" w:rsidP="007043A8">
      <w:pPr>
        <w:pStyle w:val="2"/>
        <w:rPr>
          <w:rFonts w:eastAsia="Times New Roman"/>
          <w:lang w:val="en-US" w:eastAsia="ru-RU"/>
        </w:rPr>
      </w:pPr>
      <w:bookmarkStart w:id="451" w:name="_Toc174041465"/>
      <w:r w:rsidRPr="007043A8">
        <w:rPr>
          <w:rFonts w:eastAsia="Times New Roman"/>
          <w:lang w:eastAsia="ru-RU"/>
        </w:rPr>
        <w:t>Семафоры</w:t>
      </w:r>
      <w:bookmarkEnd w:id="451"/>
    </w:p>
    <w:p w14:paraId="0A2227E0" w14:textId="77777777" w:rsidR="007043A8" w:rsidRPr="00B06BA7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06BA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B06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B06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Semaphore</w:t>
      </w:r>
    </w:p>
    <w:p w14:paraId="5B608401" w14:textId="77777777" w:rsidR="007043A8" w:rsidRPr="00B06BA7" w:rsidRDefault="007043A8" w:rsidP="00BF085E">
      <w:pPr>
        <w:pStyle w:val="3"/>
        <w:rPr>
          <w:rFonts w:eastAsia="Times New Roman"/>
          <w:lang w:val="en-US" w:eastAsia="ru-RU"/>
        </w:rPr>
      </w:pPr>
      <w:bookmarkStart w:id="452" w:name="_Toc174041466"/>
      <w:r w:rsidRPr="007043A8">
        <w:rPr>
          <w:rFonts w:eastAsia="Times New Roman"/>
          <w:lang w:eastAsia="ru-RU"/>
        </w:rPr>
        <w:t>Конструкторы</w:t>
      </w:r>
      <w:bookmarkEnd w:id="452"/>
    </w:p>
    <w:p w14:paraId="20B50D15" w14:textId="77777777" w:rsidR="007043A8" w:rsidRPr="007043A8" w:rsidRDefault="007043A8" w:rsidP="00C27702">
      <w:pPr>
        <w:pStyle w:val="af3"/>
        <w:numPr>
          <w:ilvl w:val="0"/>
          <w:numId w:val="2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initialCount задает начальное количество потоков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maximumCount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максимальное количество потоков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имеют доступ к общим ресурсам</w:t>
      </w:r>
    </w:p>
    <w:p w14:paraId="5CC395A0" w14:textId="77777777" w:rsidR="007043A8" w:rsidRPr="007043A8" w:rsidRDefault="007043A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500167" w14:textId="77777777" w:rsidR="007043A8" w:rsidRPr="007043A8" w:rsidRDefault="007043A8" w:rsidP="00C27702">
      <w:pPr>
        <w:pStyle w:val="af3"/>
        <w:numPr>
          <w:ilvl w:val="0"/>
          <w:numId w:val="2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дополнение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задает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имя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семафора</w:t>
      </w:r>
    </w:p>
    <w:p w14:paraId="5652A3EF" w14:textId="77777777" w:rsidR="007043A8" w:rsidRPr="007043A8" w:rsidRDefault="007043A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67E7A8" w14:textId="77777777" w:rsidR="007043A8" w:rsidRPr="007043A8" w:rsidRDefault="007043A8" w:rsidP="00C27702">
      <w:pPr>
        <w:pStyle w:val="af3"/>
        <w:numPr>
          <w:ilvl w:val="0"/>
          <w:numId w:val="2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createdNew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последний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createdNew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значении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указывает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что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семафор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был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успешно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создан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Если этот параметр равен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семафор с указанным именем уже существует</w:t>
      </w:r>
    </w:p>
    <w:p w14:paraId="1C2EFE16" w14:textId="77777777" w:rsidR="007043A8" w:rsidRPr="007043A8" w:rsidRDefault="007043A8" w:rsidP="00BF085E">
      <w:pPr>
        <w:pStyle w:val="3"/>
        <w:rPr>
          <w:rFonts w:eastAsia="Times New Roman"/>
          <w:lang w:eastAsia="ru-RU"/>
        </w:rPr>
      </w:pPr>
      <w:bookmarkStart w:id="453" w:name="_Toc174041467"/>
      <w:r w:rsidRPr="007043A8">
        <w:rPr>
          <w:rFonts w:eastAsia="Times New Roman"/>
          <w:lang w:eastAsia="ru-RU"/>
        </w:rPr>
        <w:t>Методы</w:t>
      </w:r>
      <w:bookmarkEnd w:id="453"/>
    </w:p>
    <w:p w14:paraId="51D6549A" w14:textId="77777777" w:rsidR="007043A8" w:rsidRPr="007043A8" w:rsidRDefault="007043A8" w:rsidP="00C27702">
      <w:pPr>
        <w:pStyle w:val="af3"/>
        <w:numPr>
          <w:ilvl w:val="0"/>
          <w:numId w:val="21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WaitOne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ожидает получения свободного места в семафоре</w:t>
      </w:r>
    </w:p>
    <w:p w14:paraId="26788425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4087B1" w14:textId="1713AC95" w:rsidR="004B5452" w:rsidRPr="004B5452" w:rsidRDefault="007043A8" w:rsidP="00C27702">
      <w:pPr>
        <w:pStyle w:val="af3"/>
        <w:numPr>
          <w:ilvl w:val="0"/>
          <w:numId w:val="21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Release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место в семафоре</w:t>
      </w:r>
    </w:p>
    <w:p w14:paraId="51C19FE7" w14:textId="208BECF9" w:rsidR="007043A8" w:rsidRPr="004B5452" w:rsidRDefault="004B5452" w:rsidP="00BF085E">
      <w:pPr>
        <w:pStyle w:val="3"/>
        <w:rPr>
          <w:rFonts w:eastAsia="Times New Roman"/>
          <w:lang w:eastAsia="ru-RU"/>
        </w:rPr>
      </w:pPr>
      <w:bookmarkStart w:id="454" w:name="_Toc174041468"/>
      <w:r>
        <w:rPr>
          <w:rFonts w:eastAsia="Times New Roman"/>
          <w:lang w:eastAsia="ru-RU"/>
        </w:rPr>
        <w:t>Пример</w:t>
      </w:r>
      <w:bookmarkEnd w:id="454"/>
    </w:p>
    <w:p w14:paraId="0C203E35" w14:textId="2F7C8591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Semaphore 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43A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максимум 3 потока работают //одновременно</w:t>
      </w:r>
    </w:p>
    <w:p w14:paraId="4BFF3033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7E8F02B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Print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5E525AB7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86F080F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WaitOne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ожидаем, когда освободится место</w:t>
      </w:r>
    </w:p>
    <w:p w14:paraId="7694D84D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в потоке</w:t>
      </w:r>
    </w:p>
    <w:p w14:paraId="473AEC4C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Release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освобождаем место</w:t>
      </w:r>
    </w:p>
    <w:p w14:paraId="3A87EFDC" w14:textId="77777777" w:rsidR="007043A8" w:rsidRPr="0098365B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83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C099302" w14:textId="77777777" w:rsidR="007043A8" w:rsidRPr="0098365B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595D29" w14:textId="77777777" w:rsidR="007043A8" w:rsidRPr="0098365B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8365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83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98365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98365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83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8365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8365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83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8365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98365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83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8365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8365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  <w:r w:rsidRPr="00983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8365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983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  <w:r w:rsidRPr="0098365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8365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запускаем</w:t>
      </w:r>
      <w:r w:rsidRPr="0098365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10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потоков</w:t>
      </w:r>
    </w:p>
    <w:p w14:paraId="0D57D8E5" w14:textId="77777777" w:rsidR="007043A8" w:rsidRPr="0098365B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83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E288B5A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8365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76E471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myThread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026C0B5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9BBAAC2" w14:textId="14C7A9B9" w:rsidR="00740FD3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работать одновременно благодаря семафору в методе Read будут только 3 //потока </w:t>
      </w:r>
    </w:p>
    <w:p w14:paraId="4AC6D6A1" w14:textId="77777777" w:rsidR="00740FD3" w:rsidRDefault="00740FD3">
      <w:pPr>
        <w:spacing w:after="160" w:line="259" w:lineRule="auto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br w:type="page"/>
      </w:r>
    </w:p>
    <w:p w14:paraId="65BD6C63" w14:textId="30FF01A7" w:rsidR="00740FD3" w:rsidRPr="00740FD3" w:rsidRDefault="00740FD3" w:rsidP="00740FD3">
      <w:pPr>
        <w:pStyle w:val="11"/>
        <w:rPr>
          <w:rFonts w:eastAsia="Times New Roman"/>
          <w:lang w:eastAsia="ru-RU"/>
        </w:rPr>
      </w:pPr>
      <w:bookmarkStart w:id="455" w:name="_Toc174041469"/>
      <w:r w:rsidRPr="00740FD3">
        <w:rPr>
          <w:rFonts w:eastAsia="Times New Roman"/>
          <w:lang w:eastAsia="ru-RU"/>
        </w:rPr>
        <w:lastRenderedPageBreak/>
        <w:t xml:space="preserve">Параллельное программирование и библиотека TPL </w:t>
      </w:r>
      <w:r w:rsidRPr="00740FD3">
        <w:rPr>
          <w:rFonts w:eastAsia="Times New Roman"/>
          <w:color w:val="000080"/>
          <w:lang w:eastAsia="ru-RU"/>
        </w:rPr>
        <w:t>(</w:t>
      </w:r>
      <w:r w:rsidRPr="00740FD3">
        <w:rPr>
          <w:rFonts w:eastAsia="Times New Roman"/>
          <w:lang w:eastAsia="ru-RU"/>
        </w:rPr>
        <w:t>Task Parallel Library</w:t>
      </w:r>
      <w:r w:rsidRPr="00740FD3">
        <w:rPr>
          <w:rFonts w:eastAsia="Times New Roman"/>
          <w:color w:val="000080"/>
          <w:lang w:eastAsia="ru-RU"/>
        </w:rPr>
        <w:t>)</w:t>
      </w:r>
      <w:bookmarkEnd w:id="455"/>
    </w:p>
    <w:p w14:paraId="2EF40D73" w14:textId="77777777" w:rsidR="00740FD3" w:rsidRPr="00740FD3" w:rsidRDefault="00740FD3" w:rsidP="00740FD3">
      <w:pPr>
        <w:pStyle w:val="2"/>
        <w:rPr>
          <w:rFonts w:eastAsia="Times New Roman"/>
          <w:lang w:val="en-US" w:eastAsia="ru-RU"/>
        </w:rPr>
      </w:pPr>
      <w:bookmarkStart w:id="456" w:name="_Toc174041470"/>
      <w:r w:rsidRPr="00740FD3">
        <w:rPr>
          <w:rFonts w:eastAsia="Times New Roman"/>
          <w:lang w:eastAsia="ru-RU"/>
        </w:rPr>
        <w:t>Задачи</w:t>
      </w:r>
      <w:r w:rsidRPr="00740FD3">
        <w:rPr>
          <w:rFonts w:eastAsia="Times New Roman"/>
          <w:lang w:val="en-US" w:eastAsia="ru-RU"/>
        </w:rPr>
        <w:t xml:space="preserve"> </w:t>
      </w:r>
      <w:r w:rsidRPr="00740FD3">
        <w:rPr>
          <w:rFonts w:eastAsia="Times New Roman"/>
          <w:lang w:eastAsia="ru-RU"/>
        </w:rPr>
        <w:t>и</w:t>
      </w:r>
      <w:r w:rsidRPr="00740FD3">
        <w:rPr>
          <w:rFonts w:eastAsia="Times New Roman"/>
          <w:lang w:val="en-US" w:eastAsia="ru-RU"/>
        </w:rPr>
        <w:t xml:space="preserve"> </w:t>
      </w:r>
      <w:r w:rsidRPr="00740FD3">
        <w:rPr>
          <w:rFonts w:eastAsia="Times New Roman"/>
          <w:lang w:eastAsia="ru-RU"/>
        </w:rPr>
        <w:t>класс</w:t>
      </w:r>
      <w:r w:rsidRPr="00740FD3">
        <w:rPr>
          <w:rFonts w:eastAsia="Times New Roman"/>
          <w:lang w:val="en-US" w:eastAsia="ru-RU"/>
        </w:rPr>
        <w:t xml:space="preserve"> Task</w:t>
      </w:r>
      <w:bookmarkEnd w:id="456"/>
    </w:p>
    <w:p w14:paraId="63B4B570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A1808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CCC71A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Задача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241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поток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 ее можно запускать асинхронно в пуле потоков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A31708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B7E3B6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//Task(Action)</w:t>
      </w:r>
    </w:p>
    <w:p w14:paraId="7AA774B6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53561C8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BF4EC4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Start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запускает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задачу</w:t>
      </w:r>
    </w:p>
    <w:p w14:paraId="2E194998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B2911FB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Task.Factory.StartNew(Action) -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возвращается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запущенная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задача</w:t>
      </w:r>
    </w:p>
    <w:p w14:paraId="11A381C9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Factory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StartNew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8B6A6F4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22FBB8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Task.Run(Action) - возвращается запущенная задача</w:t>
      </w:r>
    </w:p>
    <w:p w14:paraId="1C3AF30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Run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C8B29F8" w14:textId="77777777" w:rsidR="00740FD3" w:rsidRPr="00740FD3" w:rsidRDefault="00740FD3" w:rsidP="00BF085E">
      <w:pPr>
        <w:pStyle w:val="3"/>
        <w:rPr>
          <w:rFonts w:eastAsia="Times New Roman"/>
          <w:lang w:eastAsia="ru-RU"/>
        </w:rPr>
      </w:pPr>
      <w:bookmarkStart w:id="457" w:name="_Toc174041471"/>
      <w:r w:rsidRPr="00740FD3">
        <w:rPr>
          <w:rFonts w:eastAsia="Times New Roman"/>
          <w:lang w:eastAsia="ru-RU"/>
        </w:rPr>
        <w:t>Ожидание завершения задачи</w:t>
      </w:r>
      <w:bookmarkEnd w:id="457"/>
    </w:p>
    <w:p w14:paraId="21D5C65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блокирует вызывающий поток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запущена задача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эта задача не завершит свое выполнение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25E63F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FECA0A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5A99C29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7CAF65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ожидаем завершения задачи task</w:t>
      </w:r>
    </w:p>
    <w:p w14:paraId="20595F7E" w14:textId="77777777" w:rsidR="00740FD3" w:rsidRPr="00740FD3" w:rsidRDefault="00740FD3" w:rsidP="00BF085E">
      <w:pPr>
        <w:pStyle w:val="3"/>
        <w:rPr>
          <w:rFonts w:eastAsia="Times New Roman"/>
          <w:lang w:eastAsia="ru-RU"/>
        </w:rPr>
      </w:pPr>
      <w:bookmarkStart w:id="458" w:name="_Toc174041472"/>
      <w:r w:rsidRPr="00740FD3">
        <w:rPr>
          <w:rFonts w:eastAsia="Times New Roman"/>
          <w:lang w:eastAsia="ru-RU"/>
        </w:rPr>
        <w:t>Синхронный запуск задачи</w:t>
      </w:r>
      <w:bookmarkEnd w:id="458"/>
    </w:p>
    <w:p w14:paraId="1FB1303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умолчанию задачи запускаются асинхронно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Однако с помощью метода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RunSynchronously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запускать синхронно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B93F789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8C3423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...);</w:t>
      </w:r>
    </w:p>
    <w:p w14:paraId="6BB8F5CF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RunSynchronously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задачу синхронно с основым потоком</w:t>
      </w:r>
    </w:p>
    <w:p w14:paraId="31BAF0E6" w14:textId="77777777" w:rsidR="00740FD3" w:rsidRPr="00740FD3" w:rsidRDefault="00740FD3" w:rsidP="00BF085E">
      <w:pPr>
        <w:pStyle w:val="3"/>
        <w:rPr>
          <w:rFonts w:eastAsia="Times New Roman"/>
          <w:lang w:eastAsia="ru-RU"/>
        </w:rPr>
      </w:pPr>
      <w:bookmarkStart w:id="459" w:name="_Toc174041473"/>
      <w:r w:rsidRPr="00740FD3">
        <w:rPr>
          <w:rFonts w:eastAsia="Times New Roman"/>
          <w:lang w:eastAsia="ru-RU"/>
        </w:rPr>
        <w:t>Свойства класса Task</w:t>
      </w:r>
      <w:bookmarkEnd w:id="459"/>
    </w:p>
    <w:p w14:paraId="6BB87434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AsyncState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объект состояния задачи</w:t>
      </w:r>
    </w:p>
    <w:p w14:paraId="1E4EE82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2BE96B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CurrentId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идентификатор текущей задачи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статическое свойство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3A686E3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918437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идентификатор текущей задачи</w:t>
      </w:r>
    </w:p>
    <w:p w14:paraId="6789EBF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2E9FED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Exception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объект исключения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возникшего при выполнении задачи</w:t>
      </w:r>
    </w:p>
    <w:p w14:paraId="64BA133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806086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Status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статус задачи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перечисление 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TaskStatus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имеет следующие значения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03E752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CE0B2E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Canceled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отменена</w:t>
      </w:r>
    </w:p>
    <w:p w14:paraId="188FCE1D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E2DF50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Created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создана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запущена</w:t>
      </w:r>
    </w:p>
    <w:p w14:paraId="1D9DE36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2A542A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Faulted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процессе работы задачи произошло исключение</w:t>
      </w:r>
    </w:p>
    <w:p w14:paraId="6BEBB65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CBFBEDD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RanToCompletion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успешно завершена</w:t>
      </w:r>
    </w:p>
    <w:p w14:paraId="7309FD3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4464D9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Running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запущена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завершена</w:t>
      </w:r>
    </w:p>
    <w:p w14:paraId="17DDBD50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0B46FCB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WaitingForActivation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ожидает активации и постановки в график выполнения</w:t>
      </w:r>
    </w:p>
    <w:p w14:paraId="15318E66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3095C1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WaitingForChildrenToComplete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завершена и теперь ожидает завершения прикрепленных к ней дочерних задач</w:t>
      </w:r>
    </w:p>
    <w:p w14:paraId="47EDD784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71CAF5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WaitingToRun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поставлена в график выполнения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начала свое выполнение</w:t>
      </w:r>
    </w:p>
    <w:p w14:paraId="4A83D0FA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F4D499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завершена</w:t>
      </w:r>
    </w:p>
    <w:p w14:paraId="748CB9E3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5C41E2B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IsCanceled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была отменена</w:t>
      </w:r>
    </w:p>
    <w:p w14:paraId="5FC6364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21C4543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IsFaulted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завершилась при возникновении исключения</w:t>
      </w:r>
    </w:p>
    <w:p w14:paraId="2199F987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441278" w14:textId="17B51A52" w:rsidR="00E32721" w:rsidRPr="00E32721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IsCompletedSuccessfully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завершилась успешно</w:t>
      </w:r>
    </w:p>
    <w:p w14:paraId="215D5BB7" w14:textId="77777777" w:rsidR="00E32721" w:rsidRPr="00E32721" w:rsidRDefault="00E32721" w:rsidP="00E32721">
      <w:pPr>
        <w:pStyle w:val="2"/>
        <w:rPr>
          <w:rFonts w:eastAsia="Times New Roman"/>
          <w:lang w:eastAsia="ru-RU"/>
        </w:rPr>
      </w:pPr>
      <w:bookmarkStart w:id="460" w:name="_Toc174041474"/>
      <w:r w:rsidRPr="00E32721">
        <w:rPr>
          <w:rFonts w:eastAsia="Times New Roman"/>
          <w:lang w:eastAsia="ru-RU"/>
        </w:rPr>
        <w:t>Работа с классом Task</w:t>
      </w:r>
      <w:bookmarkEnd w:id="460"/>
    </w:p>
    <w:p w14:paraId="159432A1" w14:textId="77777777" w:rsidR="00E32721" w:rsidRPr="00E32721" w:rsidRDefault="00E32721" w:rsidP="00BF085E">
      <w:pPr>
        <w:pStyle w:val="3"/>
        <w:rPr>
          <w:rFonts w:eastAsia="Times New Roman"/>
          <w:lang w:eastAsia="ru-RU"/>
        </w:rPr>
      </w:pPr>
      <w:bookmarkStart w:id="461" w:name="_Toc174041475"/>
      <w:r w:rsidRPr="00E32721">
        <w:rPr>
          <w:rFonts w:eastAsia="Times New Roman"/>
          <w:lang w:eastAsia="ru-RU"/>
        </w:rPr>
        <w:t>Вложенные задачи</w:t>
      </w:r>
      <w:bookmarkEnd w:id="461"/>
    </w:p>
    <w:p w14:paraId="71671856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outher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B1D90E2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4BE852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inner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731C70CC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inner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520283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5DB475D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F189B9B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outher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E166A7E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D002DE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AECDCD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BE1F91B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outher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471E4D29" w14:textId="77777777" w:rsidR="00E32721" w:rsidRPr="00D14ADF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082FB41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inner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6BEDD2E3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TaskCreationOptions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AttachedToParent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DC04C6C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внещняя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задача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завершится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тогда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, </w:t>
      </w:r>
    </w:p>
    <w:p w14:paraId="75408BBF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когда завершатся все прикрепленные к ней задачи</w:t>
      </w:r>
    </w:p>
    <w:p w14:paraId="483E0749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AA60C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outher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94E6870" w14:textId="77777777" w:rsidR="00E32721" w:rsidRPr="00E32721" w:rsidRDefault="00E32721" w:rsidP="00BF085E">
      <w:pPr>
        <w:pStyle w:val="3"/>
        <w:rPr>
          <w:rFonts w:eastAsia="Times New Roman"/>
          <w:lang w:eastAsia="ru-RU"/>
        </w:rPr>
      </w:pPr>
      <w:bookmarkStart w:id="462" w:name="_Toc174041476"/>
      <w:r w:rsidRPr="00E32721">
        <w:rPr>
          <w:rFonts w:eastAsia="Times New Roman"/>
          <w:lang w:eastAsia="ru-RU"/>
        </w:rPr>
        <w:t>Массив задач</w:t>
      </w:r>
      <w:bookmarkEnd w:id="462"/>
    </w:p>
    <w:p w14:paraId="10095D7E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необходимо завершить выполнение программы или вообще выполнять некоторый код лишь после того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все задачи из массива завершатся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применяется метод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WaitAll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52546537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BBE2E6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tasks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4FC44F4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for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CEE35B5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Run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198F3E44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754848E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WaitAll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завершения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всех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</w:t>
      </w:r>
    </w:p>
    <w:p w14:paraId="706E0ADC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8A37A81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WaitAny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ждет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завершится хотя бы одна из массива задач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29F85F3" w14:textId="77777777" w:rsidR="00E32721" w:rsidRPr="00E32721" w:rsidRDefault="00E32721" w:rsidP="00BF085E">
      <w:pPr>
        <w:pStyle w:val="3"/>
        <w:rPr>
          <w:rFonts w:eastAsia="Times New Roman"/>
          <w:lang w:eastAsia="ru-RU"/>
        </w:rPr>
      </w:pPr>
      <w:bookmarkStart w:id="463" w:name="_Toc174041477"/>
      <w:r w:rsidRPr="00E32721">
        <w:rPr>
          <w:rFonts w:eastAsia="Times New Roman"/>
          <w:lang w:eastAsia="ru-RU"/>
        </w:rPr>
        <w:t>Возвращение результатов из задач</w:t>
      </w:r>
      <w:bookmarkEnd w:id="463"/>
    </w:p>
    <w:p w14:paraId="7CE28202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задачи 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Result 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хранит в себе результат выполнения задачи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приведенный к нужному типу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обращении к свойству 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Result 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текущий поток останавливает выполнение и ждет результата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8A2728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14D63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D2915A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61F00F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personTask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37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E75B4D7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4A76828" w14:textId="1F7C94BE" w:rsidR="00E32721" w:rsidRPr="00AD38D0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person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Result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="00AD38D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результат</w:t>
      </w:r>
      <w:r w:rsidR="00AD38D0" w:rsidRPr="00AD38D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="00AD38D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задачи</w:t>
      </w:r>
    </w:p>
    <w:p w14:paraId="32FE41A0" w14:textId="77777777" w:rsidR="00307CF7" w:rsidRPr="00307CF7" w:rsidRDefault="00307CF7" w:rsidP="00307CF7">
      <w:pPr>
        <w:pStyle w:val="2"/>
        <w:rPr>
          <w:rFonts w:eastAsia="Times New Roman"/>
          <w:b/>
          <w:lang w:val="en-US" w:eastAsia="ru-RU"/>
        </w:rPr>
      </w:pPr>
      <w:bookmarkStart w:id="464" w:name="_Toc174041478"/>
      <w:r w:rsidRPr="00307CF7">
        <w:rPr>
          <w:rFonts w:eastAsia="Times New Roman"/>
          <w:lang w:eastAsia="ru-RU"/>
        </w:rPr>
        <w:t>Задачи</w:t>
      </w:r>
      <w:r w:rsidRPr="00307CF7">
        <w:rPr>
          <w:rFonts w:eastAsia="Times New Roman"/>
          <w:lang w:val="en-US" w:eastAsia="ru-RU"/>
        </w:rPr>
        <w:t xml:space="preserve"> </w:t>
      </w:r>
      <w:r w:rsidRPr="00307CF7">
        <w:rPr>
          <w:rFonts w:eastAsia="Times New Roman"/>
          <w:lang w:eastAsia="ru-RU"/>
        </w:rPr>
        <w:t>продолжения</w:t>
      </w:r>
      <w:r w:rsidRPr="00307CF7">
        <w:rPr>
          <w:rFonts w:eastAsia="Times New Roman"/>
          <w:lang w:val="en-US" w:eastAsia="ru-RU"/>
        </w:rPr>
        <w:t xml:space="preserve"> </w:t>
      </w:r>
      <w:r w:rsidRPr="00307CF7">
        <w:rPr>
          <w:rFonts w:eastAsia="Times New Roman"/>
          <w:b/>
          <w:bCs/>
          <w:color w:val="000080"/>
          <w:lang w:val="en-US" w:eastAsia="ru-RU"/>
        </w:rPr>
        <w:t>(</w:t>
      </w:r>
      <w:r w:rsidRPr="00307CF7">
        <w:rPr>
          <w:rFonts w:eastAsia="Times New Roman"/>
          <w:lang w:val="en-US" w:eastAsia="ru-RU"/>
        </w:rPr>
        <w:t>continuation task</w:t>
      </w:r>
      <w:r w:rsidRPr="00307CF7">
        <w:rPr>
          <w:rFonts w:eastAsia="Times New Roman"/>
          <w:b/>
          <w:bCs/>
          <w:color w:val="000080"/>
          <w:lang w:val="en-US" w:eastAsia="ru-RU"/>
        </w:rPr>
        <w:t>)</w:t>
      </w:r>
      <w:bookmarkEnd w:id="464"/>
    </w:p>
    <w:p w14:paraId="5F2854B7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Action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&gt;)</w:t>
      </w:r>
    </w:p>
    <w:p w14:paraId="2946D629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D92A908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task1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...);</w:t>
      </w:r>
    </w:p>
    <w:p w14:paraId="1E6B4BFC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задача продолжения - task2 - выполняется после завершения task1</w:t>
      </w:r>
    </w:p>
    <w:p w14:paraId="154EBF3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task2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где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task - task1</w:t>
      </w:r>
    </w:p>
    <w:p w14:paraId="090B65F3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первую задачу</w:t>
      </w:r>
    </w:p>
    <w:p w14:paraId="1552C624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38802A9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ждем окончания второй задачи</w:t>
      </w:r>
    </w:p>
    <w:p w14:paraId="33DACDFC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task2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C1D060D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07E01D5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передавать результат выполнения первой задачи во вторую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второй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третью и т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.:</w:t>
      </w:r>
    </w:p>
    <w:p w14:paraId="6D190B70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D8B754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&gt;(()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FE0415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task2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task = task1</w:t>
      </w:r>
    </w:p>
    <w:p w14:paraId="03EF6922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task3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task2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task = task2</w:t>
      </w:r>
    </w:p>
    <w:p w14:paraId="12A0E61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первую задачу</w:t>
      </w:r>
    </w:p>
    <w:p w14:paraId="41A8B92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task3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Result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ждем результат от последней задачи</w:t>
      </w:r>
    </w:p>
    <w:p w14:paraId="00D500F7" w14:textId="77777777" w:rsidR="00307CF7" w:rsidRPr="00D14ADF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result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3</w:t>
      </w:r>
    </w:p>
    <w:p w14:paraId="0B3835E0" w14:textId="77777777" w:rsidR="00D14ADF" w:rsidRPr="00D14ADF" w:rsidRDefault="00D14ADF" w:rsidP="00D14ADF">
      <w:pPr>
        <w:pStyle w:val="2"/>
        <w:rPr>
          <w:rFonts w:eastAsia="Times New Roman"/>
          <w:lang w:val="en-US" w:eastAsia="ru-RU"/>
        </w:rPr>
      </w:pPr>
      <w:bookmarkStart w:id="465" w:name="_Toc174041479"/>
      <w:r w:rsidRPr="00D14ADF">
        <w:rPr>
          <w:rFonts w:eastAsia="Times New Roman"/>
          <w:lang w:eastAsia="ru-RU"/>
        </w:rPr>
        <w:t>Класс</w:t>
      </w:r>
      <w:r w:rsidRPr="00D14ADF">
        <w:rPr>
          <w:rFonts w:eastAsia="Times New Roman"/>
          <w:lang w:val="en-US" w:eastAsia="ru-RU"/>
        </w:rPr>
        <w:t xml:space="preserve"> Parallel</w:t>
      </w:r>
      <w:bookmarkEnd w:id="465"/>
    </w:p>
    <w:p w14:paraId="06779511" w14:textId="77777777" w:rsidR="00D14ADF" w:rsidRPr="00D14ADF" w:rsidRDefault="00D14ADF" w:rsidP="00BF085E">
      <w:pPr>
        <w:pStyle w:val="3"/>
        <w:rPr>
          <w:rFonts w:eastAsia="Times New Roman"/>
          <w:lang w:val="en-US" w:eastAsia="ru-RU"/>
        </w:rPr>
      </w:pPr>
      <w:bookmarkStart w:id="466" w:name="_Toc174041480"/>
      <w:r w:rsidRPr="00D14ADF">
        <w:rPr>
          <w:rFonts w:eastAsia="Times New Roman"/>
          <w:lang w:eastAsia="ru-RU"/>
        </w:rPr>
        <w:t>Методы</w:t>
      </w:r>
      <w:bookmarkEnd w:id="466"/>
    </w:p>
    <w:p w14:paraId="349E539D" w14:textId="77777777" w:rsidR="00D14ADF" w:rsidRPr="00D14ADF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Invoke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качестве параметра принимает массив объектов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мы можем передать в данный метод набор методов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будут вызываться при его выполнении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8FA8ED8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46C20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Invoke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</w:p>
    <w:p w14:paraId="588E139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...,</w:t>
      </w:r>
    </w:p>
    <w:p w14:paraId="5D9205D5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...,</w:t>
      </w:r>
    </w:p>
    <w:p w14:paraId="45F699E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07A8DA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запускается параллельное выполнение нескольких задач</w:t>
      </w:r>
    </w:p>
    <w:p w14:paraId="189A1B7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B1D44A1" w14:textId="77777777" w:rsidR="00D14ADF" w:rsidRPr="00D14ADF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позволяет выполнять итерации цикла параллельно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CDEB37F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98F543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532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505FB49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a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начальный индекс элемента в цикле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включительно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2185E13C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b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конечный индекс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исключается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281E79BD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action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будет выполняться раз за итерацию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4311151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и принимает в качестве параметра этот индекс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от a до b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972191B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</w:p>
    <w:p w14:paraId="093A01FF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16B374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5935707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22984B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i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DD52C6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</w:t>
      </w:r>
    </w:p>
    <w:p w14:paraId="3614859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3</w:t>
      </w:r>
    </w:p>
    <w:p w14:paraId="4C55D17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4</w:t>
      </w:r>
    </w:p>
    <w:p w14:paraId="1351936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2</w:t>
      </w:r>
    </w:p>
    <w:p w14:paraId="3B8FBF3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задачи выполняются параллельно</w:t>
      </w:r>
    </w:p>
    <w:p w14:paraId="14A765B1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F5006E" w14:textId="77777777" w:rsidR="00D14ADF" w:rsidRPr="00D14ADF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ForEach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осуществляет итерацию по коллекции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реализующей интерфейс IEnumerable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61E609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6C589A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ParallelLoopResult ForEach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body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58FB409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4FA7790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ForEach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</w:p>
    <w:p w14:paraId="47C9B54A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203CB9F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4B709A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</w:t>
      </w:r>
    </w:p>
    <w:p w14:paraId="0CFA2C1B" w14:textId="375BC46A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2</w:t>
      </w:r>
    </w:p>
    <w:p w14:paraId="747AB284" w14:textId="28E61284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1</w:t>
      </w:r>
    </w:p>
    <w:p w14:paraId="221F6053" w14:textId="33E83BC6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3</w:t>
      </w:r>
    </w:p>
    <w:p w14:paraId="28BF190F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задачи выполняются параллельно</w:t>
      </w:r>
    </w:p>
    <w:p w14:paraId="4631242C" w14:textId="77777777" w:rsidR="00D14ADF" w:rsidRPr="00D14ADF" w:rsidRDefault="00D14ADF" w:rsidP="00BF085E">
      <w:pPr>
        <w:pStyle w:val="3"/>
        <w:rPr>
          <w:rFonts w:eastAsia="Times New Roman"/>
          <w:lang w:eastAsia="ru-RU"/>
        </w:rPr>
      </w:pPr>
      <w:bookmarkStart w:id="467" w:name="_Toc174041481"/>
      <w:r w:rsidRPr="00D14ADF">
        <w:rPr>
          <w:rFonts w:eastAsia="Times New Roman"/>
          <w:lang w:eastAsia="ru-RU"/>
        </w:rPr>
        <w:t>Выход из цикла</w:t>
      </w:r>
      <w:bookmarkEnd w:id="467"/>
    </w:p>
    <w:p w14:paraId="66459003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MyMethod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5B2AFB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MyMethod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ParallelLoopState p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0CA7A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7894C4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Break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если передано 5, выходим из цикла</w:t>
      </w:r>
    </w:p>
    <w:p w14:paraId="0940DF2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8BD6FA0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6701728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351EB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же самое для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ForEach</w:t>
      </w:r>
    </w:p>
    <w:p w14:paraId="61E738E0" w14:textId="77777777" w:rsidR="00D14ADF" w:rsidRPr="00D14ADF" w:rsidRDefault="00D14ADF" w:rsidP="00BF085E">
      <w:pPr>
        <w:pStyle w:val="3"/>
        <w:rPr>
          <w:rFonts w:eastAsia="Times New Roman"/>
          <w:lang w:eastAsia="ru-RU"/>
        </w:rPr>
      </w:pPr>
      <w:bookmarkStart w:id="468" w:name="_Toc174041482"/>
      <w:r w:rsidRPr="00D14ADF">
        <w:rPr>
          <w:rFonts w:eastAsia="Times New Roman"/>
          <w:lang w:eastAsia="ru-RU"/>
        </w:rPr>
        <w:t>Свойства  ParallelLoopResult</w:t>
      </w:r>
      <w:bookmarkEnd w:id="468"/>
    </w:p>
    <w:p w14:paraId="7E7DDBA3" w14:textId="77777777" w:rsidR="00D14ADF" w:rsidRPr="00D14ADF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завершилось ли полное выполнение параллельного цикла</w:t>
      </w:r>
    </w:p>
    <w:p w14:paraId="3D5FFC7E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03E92C" w14:textId="3EDBBD5A" w:rsidR="0039636D" w:rsidRPr="0039636D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LowestBreakIteration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 котором произошло прерывание работы цикла</w:t>
      </w:r>
    </w:p>
    <w:p w14:paraId="20283B5F" w14:textId="77777777" w:rsidR="0039636D" w:rsidRPr="0039636D" w:rsidRDefault="0039636D" w:rsidP="0039636D">
      <w:pPr>
        <w:pStyle w:val="2"/>
        <w:rPr>
          <w:rFonts w:eastAsia="Times New Roman"/>
          <w:lang w:val="en-US" w:eastAsia="ru-RU"/>
        </w:rPr>
      </w:pPr>
      <w:bookmarkStart w:id="469" w:name="_Toc174041483"/>
      <w:r w:rsidRPr="0039636D">
        <w:rPr>
          <w:rFonts w:eastAsia="Times New Roman"/>
          <w:lang w:eastAsia="ru-RU"/>
        </w:rPr>
        <w:t>Отмена задач и параллельных операций</w:t>
      </w:r>
      <w:r w:rsidRPr="0039636D">
        <w:rPr>
          <w:rFonts w:eastAsia="Times New Roman"/>
          <w:b/>
          <w:bCs/>
          <w:color w:val="000080"/>
          <w:lang w:eastAsia="ru-RU"/>
        </w:rPr>
        <w:t>.</w:t>
      </w:r>
      <w:r w:rsidRPr="0039636D">
        <w:rPr>
          <w:rFonts w:eastAsia="Times New Roman"/>
          <w:lang w:eastAsia="ru-RU"/>
        </w:rPr>
        <w:t xml:space="preserve"> </w:t>
      </w:r>
      <w:r w:rsidRPr="0039636D">
        <w:rPr>
          <w:rFonts w:eastAsia="Times New Roman"/>
          <w:lang w:val="en-US" w:eastAsia="ru-RU"/>
        </w:rPr>
        <w:t>CancellationToken</w:t>
      </w:r>
      <w:bookmarkEnd w:id="469"/>
    </w:p>
    <w:p w14:paraId="6EF65AE9" w14:textId="54A1CE4A" w:rsidR="0039636D" w:rsidRPr="00226307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struct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из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Threading</w:t>
      </w:r>
    </w:p>
    <w:p w14:paraId="7C0A97D3" w14:textId="7BB472B7" w:rsidR="0039636D" w:rsidRPr="0039636D" w:rsidRDefault="0039636D" w:rsidP="00BF085E">
      <w:pPr>
        <w:pStyle w:val="3"/>
        <w:rPr>
          <w:rFonts w:eastAsia="Times New Roman"/>
          <w:lang w:val="en-US" w:eastAsia="ru-RU"/>
        </w:rPr>
      </w:pPr>
      <w:bookmarkStart w:id="470" w:name="_Toc174041484"/>
      <w:r w:rsidRPr="0039636D">
        <w:rPr>
          <w:rFonts w:eastAsia="Times New Roman"/>
          <w:lang w:eastAsia="ru-RU"/>
        </w:rPr>
        <w:lastRenderedPageBreak/>
        <w:t>Общий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алгоритм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отмены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задачи</w:t>
      </w:r>
      <w:bookmarkEnd w:id="470"/>
    </w:p>
    <w:p w14:paraId="3D6F6B2B" w14:textId="77777777" w:rsidR="0039636D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Создание объекта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управляет и посылает уведомление об отмене токену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66F31A6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D0B620" w14:textId="77777777" w:rsidR="0039636D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свойства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Token получаем собственно токен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 структуры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CancellationToken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передаем его в задачу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может быть отменена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BE7B707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65535F" w14:textId="77777777" w:rsidR="0039636D" w:rsidRPr="00226307" w:rsidRDefault="0039636D" w:rsidP="008D635A">
      <w:pPr>
        <w:shd w:val="clear" w:color="auto" w:fill="FFFFFF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cancelTokenSource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13C3676" w14:textId="77777777" w:rsidR="0039636D" w:rsidRPr="00226307" w:rsidRDefault="0039636D" w:rsidP="008D635A">
      <w:pPr>
        <w:shd w:val="clear" w:color="auto" w:fill="FFFFFF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020344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441C99" w14:textId="77777777" w:rsidR="0039636D" w:rsidRPr="00226307" w:rsidRDefault="0039636D" w:rsidP="008D635A">
      <w:pPr>
        <w:shd w:val="clear" w:color="auto" w:fill="FFFFFF"/>
        <w:ind w:left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передачи токена в задачу можно применять один из конструкторов класса Task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09EBB5" w14:textId="77777777" w:rsidR="0039636D" w:rsidRPr="00226307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5A4353A" w14:textId="77777777" w:rsidR="0039636D" w:rsidRPr="00226307" w:rsidRDefault="0039636D" w:rsidP="008D635A">
      <w:pPr>
        <w:shd w:val="clear" w:color="auto" w:fill="FFFFFF"/>
        <w:ind w:firstLine="36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B447926" w14:textId="77777777" w:rsidR="0074468A" w:rsidRPr="00226307" w:rsidRDefault="0074468A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8DB17D3" w14:textId="77777777" w:rsidR="0039636D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Определяем в задаче действия на случай ее отмены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два общих варианта выхода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2DD6DD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98B4A1" w14:textId="17C3226D" w:rsidR="0039636D" w:rsidRPr="00226307" w:rsidRDefault="0039636D" w:rsidP="00C27702">
      <w:pPr>
        <w:pStyle w:val="af3"/>
        <w:numPr>
          <w:ilvl w:val="1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получении сигнала отмены выйти из метода задачи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оператора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построив логику метода соответствующим образом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следует учитывать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в этом случае задача перейдет в состояние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TaskStatus.RanToCompletion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не в состояние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TaskStatus.Canceled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563DE1" w14:textId="77777777" w:rsidR="0039636D" w:rsidRPr="00545FAB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8EAEB5" w14:textId="22A51775" w:rsidR="00E03419" w:rsidRPr="00226307" w:rsidRDefault="0039636D" w:rsidP="00C27702">
      <w:pPr>
        <w:pStyle w:val="af3"/>
        <w:numPr>
          <w:ilvl w:val="1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получении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сигнала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отмены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сгенерировать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исключение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OperationCanceledException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вызвав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токена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ThrowIfCancellationRequested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После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этого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задача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перейдет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состояние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TaskStatus.Canceled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9C40FBA" w14:textId="77777777" w:rsidR="0074468A" w:rsidRPr="00226307" w:rsidRDefault="0074468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B9EB50" w14:textId="77777777" w:rsidR="0039636D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Вызываем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Cancel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который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устанавливает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IsCancellationRequested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Стоит понимать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сам по себе метод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Cancel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отменяет задачу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 лишь посылает уведомление об отмене через установку свойства CancellationToken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IsCancellationRequested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Каким образом будет происходить выход из задачи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решает сам разработчик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D854064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4FFAB6" w14:textId="50F54D4B" w:rsidR="008D635A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CancellationTokenSource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реализует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IDisposable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когда работа с объектом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CancellationTokenSource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завершена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 него следует вызвать метод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Dispose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освобождения всех связанных с ним используемых ресурсов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Вместо явного вызова метода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Dispose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можно использовать конструкцию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7EC7845" w14:textId="77777777" w:rsidR="008D635A" w:rsidRPr="00E03419" w:rsidRDefault="008D635A" w:rsidP="00BF085E">
      <w:pPr>
        <w:pStyle w:val="3"/>
        <w:rPr>
          <w:rFonts w:eastAsia="Times New Roman"/>
          <w:sz w:val="27"/>
          <w:szCs w:val="27"/>
        </w:rPr>
      </w:pPr>
      <w:bookmarkStart w:id="471" w:name="_Toc174041485"/>
      <w:r>
        <w:t>Мягкий выход из задачи без исключения OperationCanceledException</w:t>
      </w:r>
      <w:bookmarkEnd w:id="471"/>
    </w:p>
    <w:p w14:paraId="45CEE1A2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bookmarkStart w:id="472" w:name="OLE_LINK2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CB2D35A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62F2D1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60A34EF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</w:p>
    <w:p w14:paraId="309D9C14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9796A48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проверяем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наличие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сигнала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отмены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31EF1CC8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D2FE937" w14:textId="77777777" w:rsidR="008D635A" w:rsidRPr="00545FAB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50AA8A4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4F47293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00DC2076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088C36FD" w14:textId="17725B05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062C8AC5" w14:textId="191A8C8F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75D4680A" w14:textId="77777777" w:rsidR="008D635A" w:rsidRPr="00D423AE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освобождаем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ресурсы</w:t>
      </w:r>
    </w:p>
    <w:bookmarkEnd w:id="472"/>
    <w:p w14:paraId="0D7D91D3" w14:textId="2A8F1734" w:rsidR="008D635A" w:rsidRPr="00D423AE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26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RunToCompletion</w:t>
      </w:r>
    </w:p>
    <w:p w14:paraId="32819974" w14:textId="77777777" w:rsidR="00E03419" w:rsidRPr="00E03419" w:rsidRDefault="00E03419" w:rsidP="00BF085E">
      <w:pPr>
        <w:pStyle w:val="3"/>
        <w:rPr>
          <w:rFonts w:eastAsia="Times New Roman"/>
          <w:sz w:val="27"/>
          <w:szCs w:val="27"/>
        </w:rPr>
      </w:pPr>
      <w:bookmarkStart w:id="473" w:name="_Toc174041486"/>
      <w:r>
        <w:lastRenderedPageBreak/>
        <w:t>Отмена задачи с помощью генерации исключения</w:t>
      </w:r>
      <w:bookmarkEnd w:id="473"/>
    </w:p>
    <w:p w14:paraId="30E8C897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bookmarkStart w:id="474" w:name="OLE_LINK3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D640D56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609D32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F7B51DE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</w:p>
    <w:p w14:paraId="79008F28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80E5BF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проверяем наличие сигнала отмены задачи</w:t>
      </w:r>
    </w:p>
    <w:p w14:paraId="5CFA9FBC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4220259" w14:textId="0A14E8E1" w:rsidR="00E03419" w:rsidRPr="00E03419" w:rsidRDefault="00E03419" w:rsidP="00226307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ThrowIfCancellationRequested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генерируем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исключение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</w:t>
      </w:r>
    </w:p>
    <w:p w14:paraId="17C0D66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BED8DCC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4365B24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F7578EE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</w:p>
    <w:p w14:paraId="48AD1734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601071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07637DC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0EDCA352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Wait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иначе не будет выброшено исключение</w:t>
      </w:r>
    </w:p>
    <w:p w14:paraId="41722F78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3EEA7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AggregateException ae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исключений</w:t>
      </w:r>
    </w:p>
    <w:p w14:paraId="4A37514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73553F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3E27E9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31F8DF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TaskCanceledException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955900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нужное нам исключение в наборе</w:t>
      </w:r>
    </w:p>
    <w:p w14:paraId="388437E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61A73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5873A0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20586CA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B4D575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ресурсы</w:t>
      </w:r>
    </w:p>
    <w:p w14:paraId="08549D32" w14:textId="42CA62B0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732C84" w14:textId="311F292F" w:rsidR="0039636D" w:rsidRPr="00F45B84" w:rsidRDefault="00E03419" w:rsidP="00E0341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Canceled</w:t>
      </w:r>
    </w:p>
    <w:p w14:paraId="39874C6D" w14:textId="77777777" w:rsidR="00F45B84" w:rsidRPr="00F45B84" w:rsidRDefault="00F45B84" w:rsidP="00BF085E">
      <w:pPr>
        <w:pStyle w:val="3"/>
        <w:rPr>
          <w:rFonts w:eastAsia="Times New Roman"/>
          <w:lang w:eastAsia="ru-RU"/>
        </w:rPr>
      </w:pPr>
      <w:bookmarkStart w:id="475" w:name="_Toc174041487"/>
      <w:bookmarkEnd w:id="474"/>
      <w:r w:rsidRPr="00F45B84">
        <w:rPr>
          <w:rFonts w:eastAsia="Times New Roman"/>
          <w:lang w:eastAsia="ru-RU"/>
        </w:rPr>
        <w:t>Регистрация обработчика отмены задачи</w:t>
      </w:r>
      <w:bookmarkEnd w:id="475"/>
    </w:p>
    <w:p w14:paraId="168BBB0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Register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зарегистрировать обработчик отмены задачи в виде делегата Action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992D5A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1C61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8DF186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B7375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CD24F2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B34845C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C67F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13A02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что происходит в случае вызова Cancel:</w:t>
      </w:r>
    </w:p>
    <w:p w14:paraId="45F33E4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Register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;);</w:t>
      </w:r>
    </w:p>
    <w:p w14:paraId="1FA7E7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цикл прервется, когда будет вызван метод Cancel и i станет равна -1</w:t>
      </w:r>
    </w:p>
    <w:p w14:paraId="0766511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B408E1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7697891A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E73A3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255DFFF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2230E924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освобождаем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ресурсы</w:t>
      </w:r>
    </w:p>
    <w:p w14:paraId="496CD814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RunToCompletion</w:t>
      </w:r>
    </w:p>
    <w:p w14:paraId="6FAA5479" w14:textId="77777777" w:rsidR="00F45B84" w:rsidRPr="00D423AE" w:rsidRDefault="00F45B84" w:rsidP="00BF085E">
      <w:pPr>
        <w:pStyle w:val="3"/>
        <w:rPr>
          <w:rFonts w:eastAsia="Times New Roman"/>
          <w:lang w:val="en-US" w:eastAsia="ru-RU"/>
        </w:rPr>
      </w:pPr>
      <w:bookmarkStart w:id="476" w:name="_Toc174041488"/>
      <w:r w:rsidRPr="00F45B84">
        <w:rPr>
          <w:rFonts w:eastAsia="Times New Roman"/>
          <w:lang w:eastAsia="ru-RU"/>
        </w:rPr>
        <w:t>Передача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токена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во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внешний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метод</w:t>
      </w:r>
      <w:bookmarkEnd w:id="476"/>
    </w:p>
    <w:p w14:paraId="7477A4A8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OutherMethod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CacellationToken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F4C73B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8BE233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проверяем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наличие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сигнала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отмены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2271881C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87F5BE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ThrowIfCancellationRequested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генерируем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исключение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   </w:t>
      </w:r>
    </w:p>
    <w:p w14:paraId="48F4D26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338A9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C8F65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A0557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0FC27A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489EE9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A92BDD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OutherMethod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88E62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50F216DF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2644565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BC73279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Start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запускаем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задачу</w:t>
      </w:r>
    </w:p>
    <w:p w14:paraId="73E80C51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(...)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отменяем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выполнение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282D80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Wait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иначе не будет выброшено исключение</w:t>
      </w:r>
    </w:p>
    <w:p w14:paraId="74B1335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D0C936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AggregateException ae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исключений</w:t>
      </w:r>
    </w:p>
    <w:p w14:paraId="767F08B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7E46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6FC75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3E773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71904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нужное нам исключение в наборе</w:t>
      </w:r>
    </w:p>
    <w:p w14:paraId="12B9500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BA5E036" w14:textId="505D17EC" w:rsidR="00545FAB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3454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13A6F09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68340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ресурсы</w:t>
      </w:r>
    </w:p>
    <w:p w14:paraId="66A00D3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26C9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status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Canceled</w:t>
      </w:r>
    </w:p>
    <w:p w14:paraId="5C195FE5" w14:textId="77777777" w:rsidR="00F45B84" w:rsidRPr="00F45B84" w:rsidRDefault="00F45B84" w:rsidP="00BF085E">
      <w:pPr>
        <w:pStyle w:val="3"/>
        <w:rPr>
          <w:rFonts w:eastAsia="Times New Roman"/>
          <w:lang w:val="en-US" w:eastAsia="ru-RU"/>
        </w:rPr>
      </w:pPr>
      <w:bookmarkStart w:id="477" w:name="_Toc174041489"/>
      <w:r w:rsidRPr="00F45B84">
        <w:rPr>
          <w:rFonts w:eastAsia="Times New Roman"/>
          <w:lang w:eastAsia="ru-RU"/>
        </w:rPr>
        <w:t>Отмена</w:t>
      </w:r>
      <w:r w:rsidRPr="00F45B84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параллельных</w:t>
      </w:r>
      <w:r w:rsidRPr="00F45B84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операций</w:t>
      </w:r>
      <w:r w:rsidRPr="00F45B84">
        <w:rPr>
          <w:rFonts w:eastAsia="Times New Roman"/>
          <w:lang w:val="en-US" w:eastAsia="ru-RU"/>
        </w:rPr>
        <w:t xml:space="preserve"> Parallel</w:t>
      </w:r>
      <w:bookmarkEnd w:id="477"/>
    </w:p>
    <w:p w14:paraId="5480AF8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7DAB7F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D15EF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3525D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другой задаче посылаем сигнал отмены</w:t>
      </w:r>
    </w:p>
    <w:p w14:paraId="6CF86E9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1B82C8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18A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Thread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Sleep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500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722E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65BF3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Start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464A87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4A0E6FA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3BC9F2B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2286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Parallel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ForEach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</w:p>
    <w:p w14:paraId="2F84FF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List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C41933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ParallelOptions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ABA8C9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AF3E6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F9402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так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</w:t>
      </w:r>
    </w:p>
    <w:p w14:paraId="071E9FA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Parallel.For(</w:t>
      </w:r>
    </w:p>
    <w:p w14:paraId="3CE00D8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    1, </w:t>
      </w:r>
    </w:p>
    <w:p w14:paraId="7A73ECE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3,</w:t>
      </w:r>
    </w:p>
    <w:p w14:paraId="4C54333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new ParallelOptions { CancellationToken = token },</w:t>
      </w:r>
    </w:p>
    <w:p w14:paraId="553E4C0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) =&gt; { ... }</w:t>
      </w:r>
    </w:p>
    <w:p w14:paraId="51F884F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);</w:t>
      </w:r>
    </w:p>
    <w:p w14:paraId="46119CF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BFBA8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OperationCanceledException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262834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2852751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638FD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92B8D9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74A085" w14:textId="1E6B92A7" w:rsidR="00F45B84" w:rsidRDefault="00F45B84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результате программа выбрасывает исключение OperationCanceledException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выполнение параллельных операций прекращается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28987E58" w14:textId="77777777" w:rsidR="00545FAB" w:rsidRPr="00545FAB" w:rsidRDefault="00545FAB" w:rsidP="00545FAB">
      <w:pPr>
        <w:pStyle w:val="11"/>
        <w:rPr>
          <w:rFonts w:eastAsia="Times New Roman"/>
          <w:lang w:eastAsia="ru-RU"/>
        </w:rPr>
      </w:pPr>
      <w:bookmarkStart w:id="478" w:name="_Toc174041490"/>
      <w:r w:rsidRPr="00545FAB">
        <w:rPr>
          <w:rFonts w:eastAsia="Times New Roman"/>
          <w:lang w:eastAsia="ru-RU"/>
        </w:rPr>
        <w:lastRenderedPageBreak/>
        <w:t>Aсинхронное программирование</w:t>
      </w:r>
      <w:bookmarkEnd w:id="478"/>
    </w:p>
    <w:p w14:paraId="7D33AF6F" w14:textId="77777777" w:rsidR="00545FAB" w:rsidRPr="00545FAB" w:rsidRDefault="00545FAB" w:rsidP="00545FAB">
      <w:pPr>
        <w:pStyle w:val="2"/>
        <w:rPr>
          <w:rFonts w:eastAsia="Times New Roman"/>
          <w:lang w:eastAsia="ru-RU"/>
        </w:rPr>
      </w:pPr>
      <w:bookmarkStart w:id="479" w:name="_Toc174041491"/>
      <w:r w:rsidRPr="00545FAB">
        <w:rPr>
          <w:rFonts w:eastAsia="Times New Roman"/>
          <w:lang w:eastAsia="ru-RU"/>
        </w:rPr>
        <w:t>Асинхронные методы</w:t>
      </w:r>
      <w:r w:rsidRPr="00545FAB">
        <w:rPr>
          <w:rFonts w:eastAsia="Times New Roman"/>
          <w:b/>
          <w:bCs/>
          <w:color w:val="000080"/>
          <w:lang w:eastAsia="ru-RU"/>
        </w:rPr>
        <w:t>,</w:t>
      </w:r>
      <w:r w:rsidRPr="00545FAB">
        <w:rPr>
          <w:rFonts w:eastAsia="Times New Roman"/>
          <w:lang w:eastAsia="ru-RU"/>
        </w:rPr>
        <w:t xml:space="preserve"> </w:t>
      </w:r>
      <w:r w:rsidRPr="00545FAB">
        <w:rPr>
          <w:rFonts w:eastAsia="Times New Roman"/>
          <w:b/>
          <w:bCs/>
          <w:color w:val="0000FF"/>
          <w:lang w:eastAsia="ru-RU"/>
        </w:rPr>
        <w:t>async</w:t>
      </w:r>
      <w:r w:rsidRPr="00545FAB">
        <w:rPr>
          <w:rFonts w:eastAsia="Times New Roman"/>
          <w:lang w:eastAsia="ru-RU"/>
        </w:rPr>
        <w:t xml:space="preserve"> и </w:t>
      </w:r>
      <w:r w:rsidRPr="00545FAB">
        <w:rPr>
          <w:rFonts w:eastAsia="Times New Roman"/>
          <w:b/>
          <w:bCs/>
          <w:color w:val="0000FF"/>
          <w:lang w:eastAsia="ru-RU"/>
        </w:rPr>
        <w:t>await</w:t>
      </w:r>
      <w:bookmarkEnd w:id="479"/>
    </w:p>
    <w:p w14:paraId="42DE41B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Асинхронный метод обладает следующими признаками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8CD8C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656ACA" w14:textId="77777777" w:rsidR="00545FAB" w:rsidRPr="00545FAB" w:rsidRDefault="00545FAB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заголовке метода используется модификатор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указывает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метод содержит выражения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</w:p>
    <w:p w14:paraId="26BEA41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AA91476" w14:textId="77777777" w:rsidR="00545FAB" w:rsidRPr="00545FAB" w:rsidRDefault="00545FAB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содержит одно или несколько выражений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можно использовать только в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методе </w:t>
      </w:r>
    </w:p>
    <w:p w14:paraId="4382EF7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29D17F" w14:textId="77777777" w:rsidR="00545FAB" w:rsidRPr="00545FAB" w:rsidRDefault="00545FAB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возвращаемого типа используется один из следующих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C56B52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6F6B1B" w14:textId="77777777" w:rsidR="00545FAB" w:rsidRPr="00545FAB" w:rsidRDefault="00545FAB" w:rsidP="00C27702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</w:p>
    <w:p w14:paraId="4E6CECE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3C88087" w14:textId="77777777" w:rsidR="00545FAB" w:rsidRPr="00545FAB" w:rsidRDefault="00545FAB" w:rsidP="00C27702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</w:p>
    <w:p w14:paraId="7DF7A07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FD4FFBB" w14:textId="77777777" w:rsidR="00545FAB" w:rsidRPr="00545FAB" w:rsidRDefault="00545FAB" w:rsidP="00C27702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963697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D12351" w14:textId="77777777" w:rsidR="00545FAB" w:rsidRPr="00545FAB" w:rsidRDefault="00545FAB" w:rsidP="00C27702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344994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9B994EF" w14:textId="77777777" w:rsidR="00545FAB" w:rsidRPr="00545FAB" w:rsidRDefault="00545FAB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Может использовать любое количество параметров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может определять параметры с модификаторами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</w:p>
    <w:p w14:paraId="1F9361A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1517EE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80" w:name="_Toc174041492"/>
      <w:r w:rsidRPr="00545FAB">
        <w:rPr>
          <w:rFonts w:eastAsia="Times New Roman"/>
          <w:lang w:eastAsia="ru-RU"/>
        </w:rPr>
        <w:t>Пример</w:t>
      </w:r>
      <w:bookmarkEnd w:id="480"/>
    </w:p>
    <w:p w14:paraId="6843F95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вызываем сразу async-метод без выражения await, чтобы не тормозить Main</w:t>
      </w:r>
    </w:p>
    <w:p w14:paraId="12C2B1B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"Start Main"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Main продолжает выполняться параллельно с Task внутри PrintAsync</w:t>
      </w:r>
    </w:p>
    <w:p w14:paraId="52288B2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Thread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Sleep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ждем 4 сек, чтобы Main не завершил работу быстрее PrintAsync</w:t>
      </w:r>
    </w:p>
    <w:p w14:paraId="786F308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"End Main"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CA6AC2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28061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асинхронный метод</w:t>
      </w:r>
    </w:p>
    <w:p w14:paraId="777EDF6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данном случае метод внутри не возвращает Task, но имеет внутри выражение await,</w:t>
      </w:r>
    </w:p>
    <w:p w14:paraId="594E131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поэтому в качестве возвращаемого типа можно поставить Task</w:t>
      </w:r>
    </w:p>
    <w:p w14:paraId="23404609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PrintAsync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3CB7C77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72E015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Start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PrintAsync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выполняется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синхронно</w:t>
      </w:r>
    </w:p>
    <w:p w14:paraId="320B73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Run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await - ждем завершения выполнения задачи</w:t>
      </w:r>
    </w:p>
    <w:p w14:paraId="7C56EDD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Task выполняется в другом потоке асинхронно, </w:t>
      </w:r>
    </w:p>
    <w:p w14:paraId="2DF0210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тем временем метод Main продолжает свою работу</w:t>
      </w:r>
    </w:p>
    <w:p w14:paraId="702F2EF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"End PrintAsync"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из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await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ждет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окончания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Task,</w:t>
      </w:r>
    </w:p>
    <w:p w14:paraId="5D292FB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 Main в это время продолжает свою работу</w:t>
      </w:r>
    </w:p>
    <w:p w14:paraId="1017664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BA93F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CC62F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метод будет задерживать на 3 сек Task в async-методе PrintAsync</w:t>
      </w:r>
    </w:p>
    <w:p w14:paraId="57FCB88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53EF77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A9735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"Start Print"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EB9BC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Thread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Sleep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7D63F4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End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Print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3706BB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E24BA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67C907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класс-расширение для String, чтобы сразу печатать сообщение</w:t>
      </w:r>
    </w:p>
    <w:p w14:paraId="33BF26C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StringExtension</w:t>
      </w:r>
    </w:p>
    <w:p w14:paraId="473FA2A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50560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2526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20AC1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Output</w:t>
      </w:r>
    </w:p>
    <w:p w14:paraId="5C7794E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</w:t>
      </w:r>
    </w:p>
    <w:p w14:paraId="7298168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PrintAsync</w:t>
      </w:r>
    </w:p>
    <w:p w14:paraId="4FA4B36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Print</w:t>
      </w:r>
    </w:p>
    <w:p w14:paraId="7C841E9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Main</w:t>
      </w:r>
    </w:p>
    <w:p w14:paraId="7397217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 Print</w:t>
      </w:r>
    </w:p>
    <w:p w14:paraId="07EC719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EndPrintAsync</w:t>
      </w:r>
    </w:p>
    <w:p w14:paraId="14CE2B6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 Main</w:t>
      </w:r>
    </w:p>
    <w:p w14:paraId="446328A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2B1BE856" w14:textId="77777777" w:rsidR="00545FAB" w:rsidRPr="00545FAB" w:rsidRDefault="00545FAB" w:rsidP="00BF085E">
      <w:pPr>
        <w:pStyle w:val="3"/>
        <w:rPr>
          <w:rFonts w:eastAsia="Times New Roman"/>
          <w:lang w:val="en-US" w:eastAsia="ru-RU"/>
        </w:rPr>
      </w:pPr>
      <w:bookmarkStart w:id="481" w:name="_Toc174041493"/>
      <w:r w:rsidRPr="00545FAB">
        <w:rPr>
          <w:rFonts w:eastAsia="Times New Roman"/>
          <w:lang w:eastAsia="ru-RU"/>
        </w:rPr>
        <w:t>Асинхронный</w:t>
      </w:r>
      <w:r w:rsidRPr="00545FAB">
        <w:rPr>
          <w:rFonts w:eastAsia="Times New Roman"/>
          <w:lang w:val="en-US" w:eastAsia="ru-RU"/>
        </w:rPr>
        <w:t xml:space="preserve"> </w:t>
      </w:r>
      <w:r w:rsidRPr="00545FAB">
        <w:rPr>
          <w:rFonts w:eastAsia="Times New Roman"/>
          <w:lang w:eastAsia="ru-RU"/>
        </w:rPr>
        <w:t>метод</w:t>
      </w:r>
      <w:r w:rsidRPr="00545FAB">
        <w:rPr>
          <w:rFonts w:eastAsia="Times New Roman"/>
          <w:lang w:val="en-US" w:eastAsia="ru-RU"/>
        </w:rPr>
        <w:t xml:space="preserve"> Main</w:t>
      </w:r>
      <w:bookmarkEnd w:id="481"/>
    </w:p>
    <w:p w14:paraId="68ACF84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Main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EBD3E6A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82" w:name="_Toc174041494"/>
      <w:r w:rsidRPr="00545FAB">
        <w:rPr>
          <w:rFonts w:eastAsia="Times New Roman"/>
          <w:lang w:eastAsia="ru-RU"/>
        </w:rPr>
        <w:t>Задержка асинхронной операции и Task</w:t>
      </w:r>
      <w:r w:rsidRPr="00545FAB">
        <w:rPr>
          <w:rFonts w:eastAsia="Times New Roman"/>
          <w:color w:val="000080"/>
          <w:lang w:eastAsia="ru-RU"/>
        </w:rPr>
        <w:t>.</w:t>
      </w:r>
      <w:r w:rsidRPr="00545FAB">
        <w:rPr>
          <w:rFonts w:eastAsia="Times New Roman"/>
          <w:lang w:eastAsia="ru-RU"/>
        </w:rPr>
        <w:t>Delay</w:t>
      </w:r>
      <w:bookmarkEnd w:id="482"/>
    </w:p>
    <w:p w14:paraId="4D10500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TimeSpan ts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можно применять в асинхронных методах для остановки метода</w:t>
      </w:r>
    </w:p>
    <w:p w14:paraId="05DC2A5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510BB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вызов асинхронного метода</w:t>
      </w:r>
    </w:p>
    <w:p w14:paraId="423C647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E63CE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</w:t>
      </w:r>
    </w:p>
    <w:p w14:paraId="18BA914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 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48642F3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673B2A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Delay - асинхронная операция, поэтому нужен await</w:t>
      </w:r>
    </w:p>
    <w:p w14:paraId="5F98DB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await Task.Delay(TimeSpan.FromMilliseconds(3000));</w:t>
      </w:r>
    </w:p>
    <w:p w14:paraId="0625BD2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70D59C7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DE05646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83" w:name="_Toc174041495"/>
      <w:r w:rsidRPr="00545FAB">
        <w:rPr>
          <w:rFonts w:eastAsia="Times New Roman"/>
          <w:lang w:eastAsia="ru-RU"/>
        </w:rPr>
        <w:t>Преимущества асинхронности</w:t>
      </w:r>
      <w:bookmarkEnd w:id="483"/>
    </w:p>
    <w:p w14:paraId="325A9B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tomTask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"Tom"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590EBEE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bobTask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"Bob"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25BD6FD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samTask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"Sam"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6F795EF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 сути, все задачи запускаются одновременно и закончатся одновременно</w:t>
      </w:r>
    </w:p>
    <w:p w14:paraId="1E3D9A0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C4AC61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tomTask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случае, если задача еще не выполнена,</w:t>
      </w:r>
    </w:p>
    <w:p w14:paraId="1B9E98D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поток ждет ее завершения</w:t>
      </w:r>
    </w:p>
    <w:p w14:paraId="2E59DE8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bobTask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после завершения первой задачи, </w:t>
      </w:r>
    </w:p>
    <w:p w14:paraId="48B9940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если еще не закончилась вторая, ждем ее завершения</w:t>
      </w:r>
    </w:p>
    <w:p w14:paraId="12711EA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samTask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если вдруг третья задача еще не закончилась, </w:t>
      </w:r>
    </w:p>
    <w:p w14:paraId="18B27A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ждем ее завершения</w:t>
      </w:r>
    </w:p>
    <w:p w14:paraId="1214A42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</w:p>
    <w:p w14:paraId="3CE95A3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</w:t>
      </w:r>
    </w:p>
    <w:p w14:paraId="5F36836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5B488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FA3B8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имитация продолжительной работы</w:t>
      </w:r>
    </w:p>
    <w:p w14:paraId="13CABE1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EBC24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89585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E0FCC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Output</w:t>
      </w:r>
    </w:p>
    <w:p w14:paraId="7F2795E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</w:t>
      </w:r>
    </w:p>
    <w:p w14:paraId="2CAF178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Sam</w:t>
      </w:r>
    </w:p>
    <w:p w14:paraId="5426C16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Tom</w:t>
      </w:r>
    </w:p>
    <w:p w14:paraId="6DD6761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Bob // по-разному</w:t>
      </w:r>
    </w:p>
    <w:p w14:paraId="577C485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55F0D7B3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84" w:name="_Toc174041496"/>
      <w:r w:rsidRPr="00545FAB">
        <w:rPr>
          <w:rFonts w:eastAsia="Times New Roman"/>
          <w:lang w:eastAsia="ru-RU"/>
        </w:rPr>
        <w:lastRenderedPageBreak/>
        <w:t>Определение асинхронного лямбда</w:t>
      </w:r>
      <w:r w:rsidRPr="00545FAB">
        <w:rPr>
          <w:rFonts w:eastAsia="Times New Roman"/>
          <w:color w:val="000080"/>
          <w:lang w:eastAsia="ru-RU"/>
        </w:rPr>
        <w:t>-</w:t>
      </w:r>
      <w:r w:rsidRPr="00545FAB">
        <w:rPr>
          <w:rFonts w:eastAsia="Times New Roman"/>
          <w:lang w:eastAsia="ru-RU"/>
        </w:rPr>
        <w:t>выражения</w:t>
      </w:r>
      <w:bookmarkEnd w:id="484"/>
    </w:p>
    <w:p w14:paraId="138FC58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асинхронное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лямбда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выражение</w:t>
      </w:r>
    </w:p>
    <w:p w14:paraId="0D9A455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2628D9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DDDCA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5F66B89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C3CB4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5B120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CF743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вызов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асинхронного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</w:p>
    <w:p w14:paraId="7DA9E1A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printer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"Hello World"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21D9195" w14:textId="77777777" w:rsidR="00ED095A" w:rsidRPr="00ED095A" w:rsidRDefault="00ED095A" w:rsidP="00ED095A">
      <w:pPr>
        <w:pStyle w:val="2"/>
        <w:rPr>
          <w:rFonts w:eastAsia="Times New Roman"/>
          <w:lang w:eastAsia="ru-RU"/>
        </w:rPr>
      </w:pPr>
      <w:bookmarkStart w:id="485" w:name="_Toc174041497"/>
      <w:r w:rsidRPr="00ED095A">
        <w:rPr>
          <w:rFonts w:eastAsia="Times New Roman"/>
          <w:lang w:eastAsia="ru-RU"/>
        </w:rPr>
        <w:t>Возвращение результата из асинхронного метода</w:t>
      </w:r>
      <w:bookmarkEnd w:id="485"/>
    </w:p>
    <w:p w14:paraId="4366AB04" w14:textId="77777777" w:rsidR="00ED095A" w:rsidRPr="00ED095A" w:rsidRDefault="00ED095A" w:rsidP="00BF085E">
      <w:pPr>
        <w:pStyle w:val="3"/>
        <w:rPr>
          <w:rFonts w:eastAsia="Times New Roman"/>
          <w:color w:val="000000"/>
          <w:lang w:eastAsia="ru-RU"/>
        </w:rPr>
      </w:pPr>
      <w:bookmarkStart w:id="486" w:name="_Toc174041498"/>
      <w:r w:rsidRPr="00ED095A">
        <w:rPr>
          <w:rFonts w:eastAsia="Times New Roman"/>
          <w:lang w:eastAsia="ru-RU"/>
        </w:rPr>
        <w:t>void</w:t>
      </w:r>
      <w:bookmarkEnd w:id="486"/>
    </w:p>
    <w:p w14:paraId="54BB808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методов следует избегать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3EEE92" w14:textId="77777777" w:rsidR="00ED095A" w:rsidRPr="00ED095A" w:rsidRDefault="00ED095A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 подобным методам нельзя применить метод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</w:p>
    <w:p w14:paraId="615338F8" w14:textId="77777777" w:rsidR="00ED095A" w:rsidRPr="00ED095A" w:rsidRDefault="00ED095A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таких методах сложно обрабатывать исключения</w:t>
      </w:r>
    </w:p>
    <w:p w14:paraId="50BD6B71" w14:textId="77777777" w:rsidR="00ED095A" w:rsidRPr="00ED095A" w:rsidRDefault="00ED095A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их сложно тестировать</w:t>
      </w:r>
    </w:p>
    <w:p w14:paraId="0DCFB6B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A1CDE4" w14:textId="77777777" w:rsidR="00ED095A" w:rsidRPr="00124138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64993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457AB4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2528ED8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3EDC6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A99E60F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1B9F59" w14:textId="77777777" w:rsidR="00ED095A" w:rsidRPr="00ED095A" w:rsidRDefault="00ED095A" w:rsidP="00BF085E">
      <w:pPr>
        <w:pStyle w:val="3"/>
        <w:rPr>
          <w:rFonts w:eastAsia="Times New Roman"/>
          <w:lang w:val="en-US" w:eastAsia="ru-RU"/>
        </w:rPr>
      </w:pPr>
      <w:bookmarkStart w:id="487" w:name="_Toc174041499"/>
      <w:r w:rsidRPr="00ED095A">
        <w:rPr>
          <w:rFonts w:eastAsia="Times New Roman"/>
          <w:lang w:val="en-US" w:eastAsia="ru-RU"/>
        </w:rPr>
        <w:t>Task</w:t>
      </w:r>
      <w:bookmarkEnd w:id="487"/>
    </w:p>
    <w:p w14:paraId="77BCE143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41AAF9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CE1AA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E05ADF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0AE252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9993E4D" w14:textId="77777777" w:rsidR="00ED095A" w:rsidRPr="00D423AE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задача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начинает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выполняться</w:t>
      </w:r>
    </w:p>
    <w:p w14:paraId="66F7F9F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23E864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</w:t>
      </w:r>
    </w:p>
    <w:p w14:paraId="43B30992" w14:textId="77777777" w:rsidR="00ED095A" w:rsidRPr="00ED095A" w:rsidRDefault="00ED095A" w:rsidP="00BF085E">
      <w:pPr>
        <w:pStyle w:val="3"/>
        <w:rPr>
          <w:rFonts w:eastAsia="Times New Roman"/>
          <w:lang w:eastAsia="ru-RU"/>
        </w:rPr>
      </w:pPr>
      <w:bookmarkStart w:id="488" w:name="_Toc174041500"/>
      <w:r w:rsidRPr="00ED095A">
        <w:rPr>
          <w:rFonts w:eastAsia="Times New Roman"/>
          <w:lang w:eastAsia="ru-RU"/>
        </w:rPr>
        <w:t>Task</w:t>
      </w:r>
      <w:r w:rsidRPr="00ED095A">
        <w:rPr>
          <w:rFonts w:eastAsia="Times New Roman"/>
          <w:color w:val="000080"/>
          <w:lang w:eastAsia="ru-RU"/>
        </w:rPr>
        <w:t>&lt;</w:t>
      </w:r>
      <w:r w:rsidRPr="00ED095A">
        <w:rPr>
          <w:rFonts w:eastAsia="Times New Roman"/>
          <w:lang w:eastAsia="ru-RU"/>
        </w:rPr>
        <w:t>T</w:t>
      </w:r>
      <w:r w:rsidRPr="00ED095A">
        <w:rPr>
          <w:rFonts w:eastAsia="Times New Roman"/>
          <w:color w:val="000080"/>
          <w:lang w:eastAsia="ru-RU"/>
        </w:rPr>
        <w:t>&gt;</w:t>
      </w:r>
      <w:bookmarkEnd w:id="488"/>
    </w:p>
    <w:p w14:paraId="4682F87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82993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23C9E5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93FEEC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A772D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4EE349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6385E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начинает выполняться</w:t>
      </w:r>
    </w:p>
    <w:p w14:paraId="0215BA7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69FAAF2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получаем результат</w:t>
      </w:r>
    </w:p>
    <w:p w14:paraId="066DCA7B" w14:textId="77777777" w:rsidR="00ED095A" w:rsidRPr="00ED095A" w:rsidRDefault="00ED095A" w:rsidP="00BF085E">
      <w:pPr>
        <w:pStyle w:val="3"/>
        <w:rPr>
          <w:rFonts w:eastAsia="Times New Roman"/>
          <w:lang w:eastAsia="ru-RU"/>
        </w:rPr>
      </w:pPr>
      <w:bookmarkStart w:id="489" w:name="_Toc174041501"/>
      <w:r w:rsidRPr="00ED095A">
        <w:rPr>
          <w:rFonts w:eastAsia="Times New Roman"/>
          <w:lang w:eastAsia="ru-RU"/>
        </w:rPr>
        <w:t>ValueTask</w:t>
      </w:r>
      <w:r w:rsidRPr="00ED095A">
        <w:rPr>
          <w:rFonts w:eastAsia="Times New Roman"/>
          <w:color w:val="000080"/>
          <w:lang w:eastAsia="ru-RU"/>
        </w:rPr>
        <w:t>&lt;</w:t>
      </w:r>
      <w:r w:rsidRPr="00ED095A">
        <w:rPr>
          <w:rFonts w:eastAsia="Times New Roman"/>
          <w:lang w:eastAsia="ru-RU"/>
        </w:rPr>
        <w:t>T</w:t>
      </w:r>
      <w:r w:rsidRPr="00ED095A">
        <w:rPr>
          <w:rFonts w:eastAsia="Times New Roman"/>
          <w:color w:val="000080"/>
          <w:lang w:eastAsia="ru-RU"/>
        </w:rPr>
        <w:t>&gt;</w:t>
      </w:r>
      <w:bookmarkEnd w:id="489"/>
    </w:p>
    <w:p w14:paraId="3CFD7C84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структура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содержит большее количество полей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Поэтому применение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вместо Task приводит к копированию большего количества данных и соответственно создает некоторые дополнительные издержки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9EB7C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Преимуществом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перед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является то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данный тип позволяет избежать дополнительных выделений памяти в хипе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FC653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C3E3B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03E38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3CC28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FEB07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C5C59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3AEAD4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04FBC35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задача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начинает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выполняться</w:t>
      </w:r>
    </w:p>
    <w:p w14:paraId="2DF3F40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E581E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ожидаем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завершения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</w:t>
      </w:r>
    </w:p>
    <w:p w14:paraId="39B5D1E3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</w:p>
    <w:p w14:paraId="0F41D02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int n = await valueTask.AsTask();</w:t>
      </w:r>
    </w:p>
    <w:p w14:paraId="7FACDD12" w14:textId="77777777" w:rsidR="00124138" w:rsidRPr="00124138" w:rsidRDefault="00124138" w:rsidP="00124138">
      <w:pPr>
        <w:pStyle w:val="2"/>
        <w:rPr>
          <w:rFonts w:eastAsia="Times New Roman"/>
          <w:lang w:eastAsia="ru-RU"/>
        </w:rPr>
      </w:pPr>
      <w:bookmarkStart w:id="490" w:name="_Toc174041502"/>
      <w:r w:rsidRPr="00124138">
        <w:rPr>
          <w:rFonts w:eastAsia="Times New Roman"/>
          <w:lang w:eastAsia="ru-RU"/>
        </w:rPr>
        <w:t>Последовательное и параллельное выполнение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 xml:space="preserve"> Task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WhenAll и Task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WhenAny</w:t>
      </w:r>
      <w:bookmarkEnd w:id="490"/>
    </w:p>
    <w:p w14:paraId="25A9EE68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1" w:name="_Toc174041503"/>
      <w:r w:rsidRPr="00124138">
        <w:rPr>
          <w:rFonts w:eastAsia="Times New Roman"/>
          <w:lang w:eastAsia="ru-RU"/>
        </w:rPr>
        <w:t>Последовательное выполнение</w:t>
      </w:r>
      <w:r w:rsidRPr="00124138">
        <w:rPr>
          <w:rFonts w:eastAsia="Times New Roman"/>
          <w:color w:val="000080"/>
          <w:lang w:eastAsia="ru-RU"/>
        </w:rPr>
        <w:t>:</w:t>
      </w:r>
      <w:bookmarkEnd w:id="491"/>
    </w:p>
    <w:p w14:paraId="032BD0C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1</w:t>
      </w:r>
    </w:p>
    <w:p w14:paraId="42F5BA63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7FC3C1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2 после завершения задачи 1</w:t>
      </w:r>
    </w:p>
    <w:p w14:paraId="529AEE5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CB6563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3 после завершения задачи 2</w:t>
      </w:r>
    </w:p>
    <w:p w14:paraId="1A16A1A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1442815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2" w:name="_Toc174041504"/>
      <w:r w:rsidRPr="00124138">
        <w:rPr>
          <w:rFonts w:eastAsia="Times New Roman"/>
          <w:lang w:eastAsia="ru-RU"/>
        </w:rPr>
        <w:t>Параллельное выполнение</w:t>
      </w:r>
      <w:r w:rsidRPr="00124138">
        <w:rPr>
          <w:rFonts w:eastAsia="Times New Roman"/>
          <w:color w:val="000080"/>
          <w:lang w:eastAsia="ru-RU"/>
        </w:rPr>
        <w:t>:</w:t>
      </w:r>
      <w:bookmarkEnd w:id="492"/>
    </w:p>
    <w:p w14:paraId="5EC2921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696C05F9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02E1E6F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45287A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D29F65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DC530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</w:t>
      </w:r>
    </w:p>
    <w:p w14:paraId="786B05B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C64DB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9F327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604E7B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3" w:name="_Toc174041505"/>
      <w:r w:rsidRPr="00124138">
        <w:rPr>
          <w:rFonts w:eastAsia="Times New Roman"/>
          <w:lang w:eastAsia="ru-RU"/>
        </w:rPr>
        <w:t>Task</w:t>
      </w:r>
      <w:r w:rsidRPr="00124138">
        <w:rPr>
          <w:rFonts w:eastAsia="Times New Roman"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WhenAll</w:t>
      </w:r>
      <w:bookmarkEnd w:id="493"/>
    </w:p>
    <w:p w14:paraId="75AFAE8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WhenAll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аналог метода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WaitAll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для асинхронных методов и позволяет применять оператор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WhenAll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создает новую задачу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будет автоматически выполнена после выполнения всех предоставленных задач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C870A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9776AF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08B10FB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BB38D03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3556C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34FBE7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4B3D8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ожидаем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завершения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всех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</w:t>
      </w:r>
    </w:p>
    <w:p w14:paraId="2283D0B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EAB534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4" w:name="_Toc174041506"/>
      <w:r w:rsidRPr="00124138">
        <w:rPr>
          <w:rFonts w:eastAsia="Times New Roman"/>
          <w:lang w:eastAsia="ru-RU"/>
        </w:rPr>
        <w:lastRenderedPageBreak/>
        <w:t>Task</w:t>
      </w:r>
      <w:r w:rsidRPr="00124138">
        <w:rPr>
          <w:rFonts w:eastAsia="Times New Roman"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WhenAny</w:t>
      </w:r>
      <w:bookmarkEnd w:id="494"/>
    </w:p>
    <w:p w14:paraId="083652A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WhenAny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аналог метода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WaitAny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для асинхронных методов и позволяет применять оператор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WaitAny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завершает выполнение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когда завершается хотя бы одна задача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70C899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070195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52D46C8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A55124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AAD1F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046801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ADFB8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хотя бы одной задачи</w:t>
      </w:r>
    </w:p>
    <w:p w14:paraId="3C96606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WhenAny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FD0F67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5" w:name="_Toc174041507"/>
      <w:r w:rsidRPr="00124138">
        <w:rPr>
          <w:rFonts w:eastAsia="Times New Roman"/>
          <w:lang w:eastAsia="ru-RU"/>
        </w:rPr>
        <w:t>Получение результата</w:t>
      </w:r>
      <w:bookmarkEnd w:id="495"/>
    </w:p>
    <w:p w14:paraId="5A44E74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2068F77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5EB63CD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60B72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35FC4A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0871A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всех задач и получаем результаты</w:t>
      </w:r>
    </w:p>
    <w:p w14:paraId="6AFC9025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results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32C71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50D7E2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отдельно получить результат из задачи</w:t>
      </w:r>
    </w:p>
    <w:p w14:paraId="41AC5C54" w14:textId="58B16558" w:rsid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task2Result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71FB289" w14:textId="77777777" w:rsidR="00C57B58" w:rsidRPr="00C57B58" w:rsidRDefault="00C57B58" w:rsidP="00C57B58">
      <w:pPr>
        <w:pStyle w:val="2"/>
        <w:rPr>
          <w:rFonts w:eastAsia="Times New Roman"/>
          <w:lang w:eastAsia="ru-RU"/>
        </w:rPr>
      </w:pPr>
      <w:bookmarkStart w:id="496" w:name="_Toc174041508"/>
      <w:r w:rsidRPr="00C57B58">
        <w:rPr>
          <w:rFonts w:eastAsia="Times New Roman"/>
          <w:lang w:eastAsia="ru-RU"/>
        </w:rPr>
        <w:t>Обработка ошибок в асинхронных методах</w:t>
      </w:r>
      <w:bookmarkEnd w:id="496"/>
    </w:p>
    <w:p w14:paraId="261101DF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581822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6B109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679B5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3C00EF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4A0AB47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BAA69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964C91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0442B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19808A5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485BA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(-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будет выброшено исключение,</w:t>
      </w:r>
    </w:p>
    <w:p w14:paraId="39F2433C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но программа не остановит свою работу аварийно,</w:t>
      </w:r>
    </w:p>
    <w:p w14:paraId="1E0A159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 обработает исключение и продолжит работу</w:t>
      </w:r>
    </w:p>
    <w:p w14:paraId="03EBE01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будет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выполнено</w:t>
      </w:r>
    </w:p>
    <w:p w14:paraId="0B005A6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797D91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 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6EF98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7678B2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A52529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6B17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42D07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асинхронный метод имеет тип </w:t>
      </w:r>
      <w:r w:rsidRPr="00C57B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этом случае исключение во вне не передается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</w:p>
    <w:p w14:paraId="62441B8D" w14:textId="77777777" w:rsidR="00C57B58" w:rsidRPr="00C57B58" w:rsidRDefault="00C57B58" w:rsidP="00BF085E">
      <w:pPr>
        <w:pStyle w:val="3"/>
        <w:rPr>
          <w:rFonts w:eastAsia="Times New Roman"/>
          <w:lang w:eastAsia="ru-RU"/>
        </w:rPr>
      </w:pPr>
      <w:bookmarkStart w:id="497" w:name="_Toc174041509"/>
      <w:r w:rsidRPr="00C57B58">
        <w:rPr>
          <w:rFonts w:eastAsia="Times New Roman"/>
          <w:lang w:eastAsia="ru-RU"/>
        </w:rPr>
        <w:t>Исследование исключения</w:t>
      </w:r>
      <w:bookmarkEnd w:id="497"/>
    </w:p>
    <w:p w14:paraId="69E1E48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 ошибок у объекта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A084BD6" w14:textId="77777777" w:rsidR="00C57B58" w:rsidRPr="00C57B58" w:rsidRDefault="00C57B58" w:rsidP="00C27702">
      <w:pPr>
        <w:pStyle w:val="af3"/>
        <w:numPr>
          <w:ilvl w:val="0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IsFaulted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в задаче произошла ошибка</w:t>
      </w:r>
    </w:p>
    <w:p w14:paraId="4B5206D7" w14:textId="77777777" w:rsidR="00C57B58" w:rsidRPr="00C57B58" w:rsidRDefault="00C57B58" w:rsidP="00C27702">
      <w:pPr>
        <w:pStyle w:val="af3"/>
        <w:numPr>
          <w:ilvl w:val="0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Exception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всю информацию об ошибке</w:t>
      </w:r>
    </w:p>
    <w:p w14:paraId="24DD457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BFAF0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FAA07C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F9BA5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F6E22B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"ArgumentException in the Task"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36F6DC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A94618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AF2B6FA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624765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1159DED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C6760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AA026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42AA41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</w:p>
    <w:p w14:paraId="72E630E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EE848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05FFA7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2D17F6D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IsFaulted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B64EFF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true</w:t>
      </w:r>
    </w:p>
    <w:p w14:paraId="3A56C57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DE29EA1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Faulted</w:t>
      </w:r>
    </w:p>
    <w:p w14:paraId="69EC610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522706" w14:textId="77777777" w:rsidR="00C57B58" w:rsidRPr="00D423AE" w:rsidRDefault="00C57B58" w:rsidP="00BF085E">
      <w:pPr>
        <w:pStyle w:val="3"/>
        <w:rPr>
          <w:rFonts w:eastAsia="Times New Roman"/>
          <w:lang w:val="en-US" w:eastAsia="ru-RU"/>
        </w:rPr>
      </w:pPr>
      <w:bookmarkStart w:id="498" w:name="_Toc174041510"/>
      <w:r w:rsidRPr="00C57B58">
        <w:rPr>
          <w:rFonts w:eastAsia="Times New Roman"/>
          <w:lang w:eastAsia="ru-RU"/>
        </w:rPr>
        <w:t>Обработка</w:t>
      </w:r>
      <w:r w:rsidRPr="00D423AE">
        <w:rPr>
          <w:rFonts w:eastAsia="Times New Roman"/>
          <w:lang w:val="en-US" w:eastAsia="ru-RU"/>
        </w:rPr>
        <w:t xml:space="preserve"> </w:t>
      </w:r>
      <w:r w:rsidRPr="00C57B58">
        <w:rPr>
          <w:rFonts w:eastAsia="Times New Roman"/>
          <w:lang w:eastAsia="ru-RU"/>
        </w:rPr>
        <w:t>нескольких</w:t>
      </w:r>
      <w:r w:rsidRPr="00D423AE">
        <w:rPr>
          <w:rFonts w:eastAsia="Times New Roman"/>
          <w:lang w:val="en-US" w:eastAsia="ru-RU"/>
        </w:rPr>
        <w:t xml:space="preserve"> </w:t>
      </w:r>
      <w:r w:rsidRPr="00C57B58">
        <w:rPr>
          <w:rFonts w:eastAsia="Times New Roman"/>
          <w:lang w:eastAsia="ru-RU"/>
        </w:rPr>
        <w:t>исключений</w:t>
      </w:r>
      <w:r w:rsidRPr="00D423AE">
        <w:rPr>
          <w:rFonts w:eastAsia="Times New Roman"/>
          <w:color w:val="000080"/>
          <w:lang w:val="en-US" w:eastAsia="ru-RU"/>
        </w:rPr>
        <w:t>.</w:t>
      </w:r>
      <w:r w:rsidRPr="00D423AE">
        <w:rPr>
          <w:rFonts w:eastAsia="Times New Roman"/>
          <w:lang w:val="en-US" w:eastAsia="ru-RU"/>
        </w:rPr>
        <w:t xml:space="preserve"> </w:t>
      </w:r>
      <w:r w:rsidRPr="00C57B58">
        <w:rPr>
          <w:rFonts w:eastAsia="Times New Roman"/>
          <w:lang w:val="en-US" w:eastAsia="ru-RU"/>
        </w:rPr>
        <w:t>WhenAll</w:t>
      </w:r>
      <w:bookmarkEnd w:id="498"/>
    </w:p>
    <w:p w14:paraId="66AFEBD7" w14:textId="77777777" w:rsidR="00C57B58" w:rsidRPr="00D423AE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AsyncMethod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5F78F12" w14:textId="77777777" w:rsidR="00C57B58" w:rsidRPr="00D423AE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38519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C9F2CE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"ArgumentException in the Task"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18B71D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9B149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1724D7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task1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9116DF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B4AA5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F7E2D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tasks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C67E2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6AE206B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C2879F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DAD5E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4D30D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 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958C40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66669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7B75D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1764AD0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IsFaulted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C4E729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true</w:t>
      </w:r>
    </w:p>
    <w:p w14:paraId="388E88D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not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F2430E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7468A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ex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EE0AA7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F937A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12D7FA8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2B1C04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829BA4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DCD418" w14:textId="77777777" w:rsidR="00263B63" w:rsidRPr="00263B63" w:rsidRDefault="00263B63" w:rsidP="00263B63">
      <w:pPr>
        <w:pStyle w:val="2"/>
        <w:rPr>
          <w:rFonts w:eastAsia="Times New Roman"/>
          <w:lang w:eastAsia="ru-RU"/>
        </w:rPr>
      </w:pPr>
      <w:bookmarkStart w:id="499" w:name="_Toc174041511"/>
      <w:r w:rsidRPr="00263B63">
        <w:rPr>
          <w:rFonts w:eastAsia="Times New Roman"/>
          <w:lang w:eastAsia="ru-RU"/>
        </w:rPr>
        <w:t xml:space="preserve">Асинхронные стримы с C# </w:t>
      </w:r>
      <w:r w:rsidRPr="00263B63">
        <w:rPr>
          <w:rFonts w:eastAsia="Times New Roman"/>
          <w:color w:val="FF8000"/>
          <w:lang w:eastAsia="ru-RU"/>
        </w:rPr>
        <w:t>8.0</w:t>
      </w:r>
      <w:bookmarkEnd w:id="499"/>
    </w:p>
    <w:p w14:paraId="24C14B8D" w14:textId="6627DEF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синхронный стрим представляет метод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обладает тремя характеристиками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7C27DB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411C8EA" w14:textId="77777777" w:rsidR="00263B63" w:rsidRPr="00263B63" w:rsidRDefault="00263B63" w:rsidP="00C27702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имеет модификатор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</w:p>
    <w:p w14:paraId="39557002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DB6BCA5" w14:textId="77777777" w:rsidR="00263B63" w:rsidRPr="00263B63" w:rsidRDefault="00263B63" w:rsidP="00C27702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возвращает объект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Интерфейс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IAsyncEnumerable 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определяет метод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GetAsyncEnumerator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66FB719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6CFF38E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72BF4E4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ED7C31" w14:textId="77777777" w:rsid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02ABC68" w14:textId="3115E48B" w:rsidR="00263B63" w:rsidRPr="00263B63" w:rsidRDefault="00263B63" w:rsidP="00263B63">
      <w:pPr>
        <w:shd w:val="clear" w:color="auto" w:fill="FFFFFF"/>
        <w:ind w:left="709" w:firstLine="707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cancellationToken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28AA7B0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4FF6D5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2BD38CC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IAsyncDisposable</w:t>
      </w:r>
    </w:p>
    <w:p w14:paraId="2038C7C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54AC5B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 Current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64E61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ValueTask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MoveNextAsync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DBE1B0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6DF4FA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IAsyncDisposable</w:t>
      </w:r>
    </w:p>
    <w:p w14:paraId="305C0512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3B4CBE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ValueTask DisposeAsync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EFC009E" w14:textId="77777777" w:rsidR="00263B63" w:rsidRPr="0001703B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4B0A750" w14:textId="77777777" w:rsidR="00263B63" w:rsidRPr="0001703B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80F497C" w14:textId="77777777" w:rsidR="00263B63" w:rsidRPr="00263B63" w:rsidRDefault="00263B63" w:rsidP="00C27702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содержит выражения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последовательного получения элементов из асинхронного стрима</w:t>
      </w:r>
    </w:p>
    <w:p w14:paraId="4D82CDF9" w14:textId="77777777" w:rsidR="00263B63" w:rsidRPr="00263B63" w:rsidRDefault="00263B63" w:rsidP="00BF085E">
      <w:pPr>
        <w:pStyle w:val="3"/>
        <w:rPr>
          <w:rFonts w:eastAsia="Times New Roman"/>
          <w:lang w:eastAsia="ru-RU"/>
        </w:rPr>
      </w:pPr>
      <w:bookmarkStart w:id="500" w:name="_Toc174041512"/>
      <w:r w:rsidRPr="00263B63">
        <w:rPr>
          <w:rFonts w:eastAsia="Times New Roman"/>
          <w:lang w:eastAsia="ru-RU"/>
        </w:rPr>
        <w:t>Пример</w:t>
      </w:r>
      <w:bookmarkEnd w:id="500"/>
    </w:p>
    <w:p w14:paraId="2E249E94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 - асинхронного стрима</w:t>
      </w:r>
    </w:p>
    <w:p w14:paraId="4DE4546E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B87D06F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540F50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7DC3380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B07B4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Delay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Random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Next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1000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E7570F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7A78A2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72C9B3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B0B29D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C12207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1E433D16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48B46F7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Console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Write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E2E40A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F724499" w14:textId="5E355BF1" w:rsidR="00997566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123456789 - выводятся последовательно с разной задержкой</w:t>
      </w:r>
    </w:p>
    <w:p w14:paraId="40151C0B" w14:textId="77777777" w:rsidR="00997566" w:rsidRDefault="00997566">
      <w:pPr>
        <w:spacing w:after="160" w:line="259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 w:type="page"/>
      </w:r>
    </w:p>
    <w:p w14:paraId="56B59562" w14:textId="77777777" w:rsidR="00997566" w:rsidRPr="00B91696" w:rsidRDefault="00997566" w:rsidP="00997566">
      <w:pPr>
        <w:pStyle w:val="11"/>
        <w:rPr>
          <w:rFonts w:eastAsia="Times New Roman"/>
          <w:lang w:val="en-US" w:eastAsia="ru-RU"/>
        </w:rPr>
      </w:pPr>
      <w:bookmarkStart w:id="501" w:name="_Toc174041513"/>
      <w:r w:rsidRPr="00B91696">
        <w:rPr>
          <w:rFonts w:eastAsia="Times New Roman"/>
          <w:lang w:val="en-US" w:eastAsia="ru-RU"/>
        </w:rPr>
        <w:lastRenderedPageBreak/>
        <w:t>LINQ</w:t>
      </w:r>
      <w:bookmarkEnd w:id="501"/>
    </w:p>
    <w:p w14:paraId="0F30C797" w14:textId="77777777" w:rsidR="00997566" w:rsidRPr="00B91696" w:rsidRDefault="00997566" w:rsidP="00997566">
      <w:pPr>
        <w:pStyle w:val="2"/>
        <w:rPr>
          <w:rFonts w:eastAsia="Times New Roman"/>
          <w:lang w:val="en-US" w:eastAsia="ru-RU"/>
        </w:rPr>
      </w:pPr>
      <w:bookmarkStart w:id="502" w:name="_Toc174041514"/>
      <w:r w:rsidRPr="00997566">
        <w:rPr>
          <w:rFonts w:eastAsia="Times New Roman"/>
          <w:lang w:eastAsia="ru-RU"/>
        </w:rPr>
        <w:t>Основы</w:t>
      </w:r>
      <w:r w:rsidRPr="00B91696">
        <w:rPr>
          <w:rFonts w:eastAsia="Times New Roman"/>
          <w:lang w:val="en-US" w:eastAsia="ru-RU"/>
        </w:rPr>
        <w:t xml:space="preserve"> LINQ</w:t>
      </w:r>
      <w:bookmarkEnd w:id="502"/>
    </w:p>
    <w:p w14:paraId="5D65B06A" w14:textId="77777777" w:rsidR="00997566" w:rsidRPr="00B9169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LINQ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2DB411" w14:textId="77777777" w:rsidR="00997566" w:rsidRPr="00B9169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161B6A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 несколько разновидностей LINQ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CAA2E7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C66639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Objects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для работы с массивами и коллекциями</w:t>
      </w:r>
    </w:p>
    <w:p w14:paraId="514C795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DD8CAC2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Entities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используется при обращении к базам данных через технологию Entity Framework</w:t>
      </w:r>
    </w:p>
    <w:p w14:paraId="00E77CD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AD5AC9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XML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при работе с файлами XML</w:t>
      </w:r>
    </w:p>
    <w:p w14:paraId="5480B593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C2A490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DataSet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при работе с объектом DataSet</w:t>
      </w:r>
    </w:p>
    <w:p w14:paraId="0E30123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36882A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Parallel LINQ 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PLINQ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используется для выполнения параллельных запросов</w:t>
      </w:r>
    </w:p>
    <w:p w14:paraId="78128D18" w14:textId="77777777" w:rsidR="00997566" w:rsidRPr="00997566" w:rsidRDefault="00997566" w:rsidP="00BF085E">
      <w:pPr>
        <w:pStyle w:val="3"/>
        <w:rPr>
          <w:rFonts w:eastAsia="Times New Roman"/>
          <w:lang w:eastAsia="ru-RU"/>
        </w:rPr>
      </w:pPr>
      <w:bookmarkStart w:id="503" w:name="_Toc174041515"/>
      <w:r w:rsidRPr="00997566">
        <w:rPr>
          <w:rFonts w:eastAsia="Times New Roman"/>
          <w:lang w:eastAsia="ru-RU"/>
        </w:rPr>
        <w:t>Операторы запросов LINQ</w:t>
      </w:r>
      <w:bookmarkEnd w:id="503"/>
    </w:p>
    <w:p w14:paraId="7ABBC9C0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 </w:t>
      </w:r>
      <w:r w:rsidRPr="009975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 </w:t>
      </w:r>
    </w:p>
    <w:p w14:paraId="1137CA8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проходит по всем элементам списка list, определяет каждый элемент как p</w:t>
      </w:r>
    </w:p>
    <w:p w14:paraId="2460852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5E16EFB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передает выбранные значения в результирующую выборку</w:t>
      </w:r>
    </w:p>
    <w:p w14:paraId="546B5B0A" w14:textId="77777777" w:rsidR="00997566" w:rsidRPr="00997566" w:rsidRDefault="00997566" w:rsidP="00BF085E">
      <w:pPr>
        <w:pStyle w:val="3"/>
        <w:rPr>
          <w:rFonts w:eastAsia="Times New Roman"/>
          <w:lang w:eastAsia="ru-RU"/>
        </w:rPr>
      </w:pPr>
      <w:bookmarkStart w:id="504" w:name="_Toc174041516"/>
      <w:r w:rsidRPr="00997566">
        <w:rPr>
          <w:rFonts w:eastAsia="Times New Roman"/>
          <w:lang w:eastAsia="ru-RU"/>
        </w:rPr>
        <w:t>Методы расширения LINQ</w:t>
      </w:r>
      <w:bookmarkEnd w:id="504"/>
    </w:p>
    <w:p w14:paraId="35906FE4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Select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проекцию выбранных значений</w:t>
      </w:r>
    </w:p>
    <w:p w14:paraId="01214ED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D9DC0D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Where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фильтр выборки</w:t>
      </w:r>
    </w:p>
    <w:p w14:paraId="41DBD20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159D7B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OrderBy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упорядочивает элементы по возрастанию</w:t>
      </w:r>
    </w:p>
    <w:p w14:paraId="3D4734F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C8249F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OrderByDescending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упорядочивает элементы по убыванию</w:t>
      </w:r>
    </w:p>
    <w:p w14:paraId="6C31E4B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2125F6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ThenBy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дополнительные критерии для упорядочивания элементов возрастанию</w:t>
      </w:r>
    </w:p>
    <w:p w14:paraId="7FBA3F9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7262294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ThenByDescending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дополнительные критерии для упорядочивания элементов по убыванию</w:t>
      </w:r>
    </w:p>
    <w:p w14:paraId="7D094D5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EA2BE5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Join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две коллекции по определенному признаку</w:t>
      </w:r>
    </w:p>
    <w:p w14:paraId="7AA2F01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7E1A4E1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Aggregate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 к элементам последовательности агрегатную функцию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которая сводит их к одному объекту</w:t>
      </w:r>
    </w:p>
    <w:p w14:paraId="067F359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3894C3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GroupBy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группирует элементы по ключу</w:t>
      </w:r>
    </w:p>
    <w:p w14:paraId="6AAFD6A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CBA2E1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ToLookup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группирует элементы по ключу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этом все элементы добавляются в словарь</w:t>
      </w:r>
    </w:p>
    <w:p w14:paraId="7D34917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BE5D12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GroupJoin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одновременно соединение коллекций и группировку элементов по ключу</w:t>
      </w:r>
    </w:p>
    <w:p w14:paraId="760574B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5AC5DA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lastRenderedPageBreak/>
        <w:t>Reverse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располагает элементы в обратном порядке</w:t>
      </w:r>
    </w:p>
    <w:p w14:paraId="1765195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89A341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All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все ли элементы коллекции удовлятворяют определенному условию</w:t>
      </w:r>
    </w:p>
    <w:p w14:paraId="6748B22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AE67AB2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Any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удовлетворяет хотя бы один элемент коллекции определенному условию</w:t>
      </w:r>
    </w:p>
    <w:p w14:paraId="26FDEF48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D1774B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ли коллекция определенный элемент</w:t>
      </w:r>
    </w:p>
    <w:p w14:paraId="5CDA65C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7FE5A7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Distinct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дублирующиеся элементы из коллекции</w:t>
      </w:r>
    </w:p>
    <w:p w14:paraId="629A076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1A6B5B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Except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разность двух коллекцию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те элементы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создаются только в одной коллекции</w:t>
      </w:r>
    </w:p>
    <w:p w14:paraId="72956EB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C4D7C3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Union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объединяет две однородные коллекции</w:t>
      </w:r>
    </w:p>
    <w:p w14:paraId="3F96551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4B39DC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Intersect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пересечение двух коллекций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те элементы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встречаются в обоих коллекциях</w:t>
      </w:r>
    </w:p>
    <w:p w14:paraId="31F772FB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D02DAA6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Count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подсчитывает количество элементов коллекции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удовлетворяют определенному условию</w:t>
      </w:r>
    </w:p>
    <w:p w14:paraId="718B1FD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1517FF5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Sum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подсчитывает сумму числовых значений в коллекции</w:t>
      </w:r>
    </w:p>
    <w:p w14:paraId="2EA68F6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D935FE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Average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подсчитывает cреднее значение числовых значений в коллекции</w:t>
      </w:r>
    </w:p>
    <w:p w14:paraId="15F93E1C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D07877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Min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минимальное значение</w:t>
      </w:r>
    </w:p>
    <w:p w14:paraId="79AA1ADC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D55B84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Max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максимальное значение</w:t>
      </w:r>
    </w:p>
    <w:p w14:paraId="4D24988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FFBD753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Take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определенное количество элементов</w:t>
      </w:r>
    </w:p>
    <w:p w14:paraId="4B8036A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0BEC5DF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Skip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пропускает определенное количество элементов</w:t>
      </w:r>
    </w:p>
    <w:p w14:paraId="01B9BDE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B60740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TakeWhile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цепочку элементов последовательности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 тех пор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условие истинно</w:t>
      </w:r>
    </w:p>
    <w:p w14:paraId="5B410A0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2A8EF9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SkipWhile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пропускает элементы в последовательности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они удовлетворяют заданному условию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затем возвращает оставшиеся элементы</w:t>
      </w:r>
    </w:p>
    <w:p w14:paraId="20BBDDE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3C6232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Concat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объединяет две коллекции</w:t>
      </w:r>
    </w:p>
    <w:p w14:paraId="4190075C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771D2D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Zip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объединяет две коллекции в соответствии с определенным условием</w:t>
      </w:r>
    </w:p>
    <w:p w14:paraId="6DA72F7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D60769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первый элемент коллекции</w:t>
      </w:r>
    </w:p>
    <w:p w14:paraId="4AE70CC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E11824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первый элемент коллекции или возвращает значение по умолчанию</w:t>
      </w:r>
    </w:p>
    <w:p w14:paraId="0267D04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AD29C6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единственный элемент коллекции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коллекция содержит больше или меньше одного элемента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05287AC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FC1490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единственный элемент коллекции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коллекция пуста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значение по умолчанию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коллекции больше одного элемента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 исключение</w:t>
      </w:r>
    </w:p>
    <w:p w14:paraId="6DADCF7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FC4146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ElementAt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элемент последовательности по определенному индексу</w:t>
      </w:r>
    </w:p>
    <w:p w14:paraId="4B60F3D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768D83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lastRenderedPageBreak/>
        <w:t>ElementAtOrDefault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элемент коллекции по определенному индексу или возвращает значение по умолчанию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индекс вне допустимого диапазона</w:t>
      </w:r>
    </w:p>
    <w:p w14:paraId="1C1FCCB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FD07BC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последний элемент коллекции</w:t>
      </w:r>
    </w:p>
    <w:p w14:paraId="281E71D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3013372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последний элемент коллекции или возвращает значение по умолчанию</w:t>
      </w:r>
    </w:p>
    <w:p w14:paraId="501F720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67748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объединять операторы LINQ и методы расширения LINQ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8EE3908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0EC784" w14:textId="77777777" w:rsidR="00997566" w:rsidRPr="00B9169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StartsWith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"T"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Count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0DB81AE" w14:textId="77777777" w:rsidR="00B91696" w:rsidRPr="00B91696" w:rsidRDefault="00B91696" w:rsidP="00B91696">
      <w:pPr>
        <w:pStyle w:val="2"/>
        <w:rPr>
          <w:rFonts w:eastAsia="Times New Roman"/>
          <w:lang w:val="en-US" w:eastAsia="ru-RU"/>
        </w:rPr>
      </w:pPr>
      <w:bookmarkStart w:id="505" w:name="_Toc174041517"/>
      <w:r w:rsidRPr="00B91696">
        <w:rPr>
          <w:rFonts w:eastAsia="Times New Roman"/>
          <w:lang w:eastAsia="ru-RU"/>
        </w:rPr>
        <w:t>Проекция</w:t>
      </w:r>
      <w:r w:rsidRPr="00B91696">
        <w:rPr>
          <w:rFonts w:eastAsia="Times New Roman"/>
          <w:lang w:val="en-US" w:eastAsia="ru-RU"/>
        </w:rPr>
        <w:t xml:space="preserve"> </w:t>
      </w:r>
      <w:r w:rsidRPr="00B91696">
        <w:rPr>
          <w:rFonts w:eastAsia="Times New Roman"/>
          <w:lang w:eastAsia="ru-RU"/>
        </w:rPr>
        <w:t>данных</w:t>
      </w:r>
      <w:r w:rsidRPr="00B91696">
        <w:rPr>
          <w:rFonts w:eastAsia="Times New Roman"/>
          <w:lang w:val="en-US" w:eastAsia="ru-RU"/>
        </w:rPr>
        <w:t xml:space="preserve"> </w:t>
      </w:r>
      <w:r w:rsidRPr="00B91696">
        <w:rPr>
          <w:rFonts w:eastAsia="Times New Roman"/>
          <w:bCs/>
          <w:color w:val="000080"/>
          <w:lang w:val="en-US" w:eastAsia="ru-RU"/>
        </w:rPr>
        <w:t>(</w:t>
      </w:r>
      <w:r w:rsidRPr="00B91696">
        <w:rPr>
          <w:rFonts w:eastAsia="Times New Roman"/>
          <w:lang w:val="en-US" w:eastAsia="ru-RU"/>
        </w:rPr>
        <w:t>Select</w:t>
      </w:r>
      <w:r w:rsidRPr="00B91696">
        <w:rPr>
          <w:rFonts w:eastAsia="Times New Roman"/>
          <w:bCs/>
          <w:color w:val="000080"/>
          <w:lang w:val="en-US" w:eastAsia="ru-RU"/>
        </w:rPr>
        <w:t>,</w:t>
      </w:r>
      <w:r w:rsidRPr="00B91696">
        <w:rPr>
          <w:rFonts w:eastAsia="Times New Roman"/>
          <w:lang w:val="en-US" w:eastAsia="ru-RU"/>
        </w:rPr>
        <w:t xml:space="preserve"> </w:t>
      </w:r>
      <w:r w:rsidRPr="00B91696">
        <w:rPr>
          <w:rFonts w:eastAsia="Times New Roman"/>
          <w:bCs/>
          <w:color w:val="0000FF"/>
          <w:lang w:val="en-US" w:eastAsia="ru-RU"/>
        </w:rPr>
        <w:t>let</w:t>
      </w:r>
      <w:r w:rsidRPr="00B91696">
        <w:rPr>
          <w:rFonts w:eastAsia="Times New Roman"/>
          <w:bCs/>
          <w:color w:val="000080"/>
          <w:lang w:val="en-US" w:eastAsia="ru-RU"/>
        </w:rPr>
        <w:t>,</w:t>
      </w:r>
      <w:r w:rsidRPr="00B91696">
        <w:rPr>
          <w:rFonts w:eastAsia="Times New Roman"/>
          <w:lang w:val="en-US" w:eastAsia="ru-RU"/>
        </w:rPr>
        <w:t xml:space="preserve"> SelectMany</w:t>
      </w:r>
      <w:r w:rsidRPr="00B91696">
        <w:rPr>
          <w:rFonts w:eastAsia="Times New Roman"/>
          <w:bCs/>
          <w:color w:val="000080"/>
          <w:lang w:val="en-US" w:eastAsia="ru-RU"/>
        </w:rPr>
        <w:t>)</w:t>
      </w:r>
      <w:bookmarkEnd w:id="505"/>
    </w:p>
    <w:p w14:paraId="700AB84A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Func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TResult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selector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4CE50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EFBC212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B50F5AC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ED85C0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30EE6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A374647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458FEF9A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DE7D0A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3D1547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1F660083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2E7284" w14:textId="77777777" w:rsidR="00B91696" w:rsidRPr="00B91696" w:rsidRDefault="00B91696" w:rsidP="00BF085E">
      <w:pPr>
        <w:pStyle w:val="3"/>
        <w:rPr>
          <w:rFonts w:eastAsia="Times New Roman"/>
          <w:lang w:eastAsia="ru-RU"/>
        </w:rPr>
      </w:pPr>
      <w:bookmarkStart w:id="506" w:name="_Toc174041518"/>
      <w:r w:rsidRPr="00B91696">
        <w:rPr>
          <w:rFonts w:eastAsia="Times New Roman"/>
          <w:lang w:eastAsia="ru-RU"/>
        </w:rPr>
        <w:t xml:space="preserve">Переменые в запросах и оператор </w:t>
      </w:r>
      <w:r w:rsidRPr="00B91696">
        <w:rPr>
          <w:rFonts w:eastAsia="Times New Roman"/>
          <w:color w:val="0000FF"/>
          <w:lang w:eastAsia="ru-RU"/>
        </w:rPr>
        <w:t>let</w:t>
      </w:r>
      <w:bookmarkEnd w:id="506"/>
    </w:p>
    <w:p w14:paraId="3BEBF78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запросах LINQ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 не в методах расширения LINQ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создавать промежуточные переменные с помощью оператора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let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683AF6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ECCADF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newPeople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B2FBFA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</w:t>
      </w:r>
    </w:p>
    <w:p w14:paraId="21D84010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let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val="en-US" w:eastAsia="ru-RU"/>
        </w:rPr>
        <w:t xml:space="preserve">newName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$</w:t>
      </w:r>
      <w:r w:rsidRPr="00B91696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"Mr. {person.Name}"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промежуточная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переменная</w:t>
      </w:r>
    </w:p>
    <w:p w14:paraId="001E69ED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let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val="en-US" w:eastAsia="ru-RU"/>
        </w:rPr>
        <w:t xml:space="preserve">dateOfBirth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DateTime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Now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Year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еще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одна</w:t>
      </w:r>
    </w:p>
    <w:p w14:paraId="29D260D9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на выходе создаем объект анонимного типа</w:t>
      </w:r>
    </w:p>
    <w:p w14:paraId="06DA1DB5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B26571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MrName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eastAsia="ru-RU"/>
        </w:rPr>
        <w:t>newName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придумываем свойства объекта</w:t>
      </w:r>
    </w:p>
    <w:p w14:paraId="6EEAA532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Year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eastAsia="ru-RU"/>
        </w:rPr>
        <w:t xml:space="preserve">dateOfBirth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используем промежуточные переменные</w:t>
      </w:r>
    </w:p>
    <w:p w14:paraId="3AD066D3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680589A3" w14:textId="77777777" w:rsidR="00B91696" w:rsidRPr="00B91696" w:rsidRDefault="00B91696" w:rsidP="00BF085E">
      <w:pPr>
        <w:pStyle w:val="3"/>
        <w:rPr>
          <w:rFonts w:eastAsia="Times New Roman"/>
          <w:lang w:eastAsia="ru-RU"/>
        </w:rPr>
      </w:pPr>
      <w:bookmarkStart w:id="507" w:name="_Toc174041519"/>
      <w:r w:rsidRPr="00B91696">
        <w:rPr>
          <w:rFonts w:eastAsia="Times New Roman"/>
          <w:lang w:eastAsia="ru-RU"/>
        </w:rPr>
        <w:t>Выборка из нескольких источников</w:t>
      </w:r>
      <w:bookmarkEnd w:id="507"/>
    </w:p>
    <w:p w14:paraId="377E1C04" w14:textId="77777777" w:rsidR="00B91696" w:rsidRPr="00D423AE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record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Course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170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Title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учебный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курс</w:t>
      </w:r>
    </w:p>
    <w:p w14:paraId="7C058B35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Student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студент</w:t>
      </w:r>
    </w:p>
    <w:p w14:paraId="7BBA7493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172310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Course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01A8F9CD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Student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students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4A83F0E8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2BDE067" w14:textId="3B6D6745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result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956B8D9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courses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выбираем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одному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курсу</w:t>
      </w:r>
    </w:p>
    <w:p w14:paraId="5EFDFFBF" w14:textId="77777777" w:rsidR="00B91696" w:rsidRPr="00D423AE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student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students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выбираем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одному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студенту</w:t>
      </w:r>
    </w:p>
    <w:p w14:paraId="514934F4" w14:textId="77777777" w:rsidR="00B91696" w:rsidRPr="00D423AE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на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выходе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анонимного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типа</w:t>
      </w:r>
    </w:p>
    <w:p w14:paraId="00814412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A1D0854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Student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student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придумываем свойства объекта</w:t>
      </w:r>
    </w:p>
    <w:p w14:paraId="46D57BA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Course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course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Title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используем элементы из обоих коллекций</w:t>
      </w:r>
    </w:p>
    <w:p w14:paraId="06F55B5C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DBE99EA" w14:textId="77777777" w:rsidR="00B91696" w:rsidRPr="00B91696" w:rsidRDefault="00B91696" w:rsidP="00BF085E">
      <w:pPr>
        <w:pStyle w:val="3"/>
        <w:rPr>
          <w:rFonts w:eastAsia="Times New Roman"/>
          <w:lang w:eastAsia="ru-RU"/>
        </w:rPr>
      </w:pPr>
      <w:bookmarkStart w:id="508" w:name="_Toc174041520"/>
      <w:r w:rsidRPr="00B91696">
        <w:rPr>
          <w:rFonts w:eastAsia="Times New Roman"/>
          <w:lang w:eastAsia="ru-RU"/>
        </w:rPr>
        <w:t>SelectMany и сведение объектов</w:t>
      </w:r>
      <w:bookmarkEnd w:id="508"/>
    </w:p>
    <w:p w14:paraId="6423500A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 SelectMany позволяет свести набор коллекций в одну коллекцию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C28C04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823D02" w14:textId="77777777" w:rsidR="00B91696" w:rsidRPr="00633FE0" w:rsidRDefault="00B9169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SelectMany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Func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TSource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IEnumerable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TResult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&gt;&gt;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selector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);</w:t>
      </w:r>
    </w:p>
    <w:p w14:paraId="5A6B6179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874070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Staff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BFEE97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530F1E4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21BCAC45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0BE8843" w14:textId="77777777" w:rsidR="00633FE0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</w:t>
      </w:r>
    </w:p>
    <w:p w14:paraId="5E2990E1" w14:textId="6C1019E6" w:rsidR="00B91696" w:rsidRPr="00B91696" w:rsidRDefault="00B91696" w:rsidP="00633FE0">
      <w:pPr>
        <w:shd w:val="clear" w:color="auto" w:fill="FFFFFF"/>
        <w:ind w:left="3540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SelectMany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BA80251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776DE3EB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4DCDB05F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</w:t>
      </w:r>
    </w:p>
    <w:p w14:paraId="66F40C0B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</w:p>
    <w:p w14:paraId="3B7EF28A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</w:t>
      </w:r>
    </w:p>
    <w:p w14:paraId="102B6B3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2C30E9BB" w14:textId="77777777" w:rsidR="00B91696" w:rsidRPr="00633FE0" w:rsidRDefault="00B9169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SelectMany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Func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TSource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IEnumerable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TCollection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&gt;&gt;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collectionSelector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</w:t>
      </w:r>
    </w:p>
    <w:p w14:paraId="6CBD7AC4" w14:textId="2CD4B0C5" w:rsidR="00B91696" w:rsidRPr="00B91696" w:rsidRDefault="00B91696" w:rsidP="00B91696">
      <w:pPr>
        <w:shd w:val="clear" w:color="auto" w:fill="FFFFFF"/>
        <w:ind w:left="708"/>
        <w:jc w:val="both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    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Func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TSource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TCollection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TResult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resultSelector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);</w:t>
      </w:r>
    </w:p>
    <w:p w14:paraId="3C1BA438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68E4AC2" w14:textId="77777777" w:rsid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B77CB4B" w14:textId="4BD6E279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companies</w:t>
      </w:r>
    </w:p>
    <w:p w14:paraId="0DBEB2A6" w14:textId="6A59016C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SelectMany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7D838D5" w14:textId="739883E4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TSourse -&gt; TCollection</w:t>
      </w:r>
    </w:p>
    <w:p w14:paraId="6D093BDC" w14:textId="3D08C51A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(TSourse, TCollection) -&gt; TResult</w:t>
      </w:r>
    </w:p>
    <w:p w14:paraId="164A6A20" w14:textId="6E60159A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ab/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D60333" w14:textId="14B2D49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0459080" w14:textId="2B926B3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</w:p>
    <w:p w14:paraId="57C5313A" w14:textId="0E39505C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42FE56C9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32543942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4256374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</w:t>
      </w:r>
    </w:p>
    <w:p w14:paraId="0965481D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</w:p>
    <w:p w14:paraId="0D8C3464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56C2881D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ECABAE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emploee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8328AC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</w:p>
    <w:p w14:paraId="03BC2F12" w14:textId="22E04CED" w:rsidR="00B91696" w:rsidRPr="007264BA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54F7579" w14:textId="1543F0B0" w:rsidR="00DC3C46" w:rsidRPr="00DC3C46" w:rsidRDefault="00DC3C46" w:rsidP="00DC3C46">
      <w:pPr>
        <w:pStyle w:val="2"/>
        <w:rPr>
          <w:rFonts w:eastAsia="Times New Roman"/>
          <w:lang w:val="en-US" w:eastAsia="ru-RU"/>
        </w:rPr>
      </w:pPr>
      <w:bookmarkStart w:id="509" w:name="_Toc174041521"/>
      <w:r w:rsidRPr="00DC3C46">
        <w:rPr>
          <w:rFonts w:eastAsia="Times New Roman"/>
          <w:lang w:eastAsia="ru-RU"/>
        </w:rPr>
        <w:t>Фильтрация</w:t>
      </w:r>
      <w:r w:rsidRPr="00DC3C46">
        <w:rPr>
          <w:rFonts w:eastAsia="Times New Roman"/>
          <w:lang w:val="en-US" w:eastAsia="ru-RU"/>
        </w:rPr>
        <w:t xml:space="preserve"> </w:t>
      </w:r>
      <w:r w:rsidRPr="00DC3C46">
        <w:rPr>
          <w:rFonts w:eastAsia="Times New Roman"/>
          <w:lang w:eastAsia="ru-RU"/>
        </w:rPr>
        <w:t>коллекции</w:t>
      </w:r>
      <w:bookmarkEnd w:id="509"/>
    </w:p>
    <w:p w14:paraId="445A7D2C" w14:textId="65A2DAC9" w:rsid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Where&lt;TSource&gt; (Func&lt;TSource,bool&gt; predicate)</w:t>
      </w:r>
    </w:p>
    <w:p w14:paraId="33B0474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</w:p>
    <w:p w14:paraId="5E80CF2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973681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129C9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evens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0E7A1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16E9C66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evens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</w:p>
    <w:p w14:paraId="2B72B8F1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</w:p>
    <w:p w14:paraId="6B2DBEC1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FBDDB6" w14:textId="77777777" w:rsidR="00DC3C46" w:rsidRPr="00DC3C46" w:rsidRDefault="00DC3C46" w:rsidP="00BF085E">
      <w:pPr>
        <w:pStyle w:val="3"/>
        <w:rPr>
          <w:rFonts w:eastAsia="Times New Roman"/>
          <w:lang w:val="en-US" w:eastAsia="ru-RU"/>
        </w:rPr>
      </w:pPr>
      <w:bookmarkStart w:id="510" w:name="_Toc174041522"/>
      <w:r w:rsidRPr="00DC3C46">
        <w:rPr>
          <w:rFonts w:eastAsia="Times New Roman"/>
          <w:lang w:eastAsia="ru-RU"/>
        </w:rPr>
        <w:t>Сложные</w:t>
      </w:r>
      <w:r w:rsidRPr="00DC3C46">
        <w:rPr>
          <w:rFonts w:eastAsia="Times New Roman"/>
          <w:lang w:val="en-US" w:eastAsia="ru-RU"/>
        </w:rPr>
        <w:t xml:space="preserve"> </w:t>
      </w:r>
      <w:r w:rsidRPr="00DC3C46">
        <w:rPr>
          <w:rFonts w:eastAsia="Times New Roman"/>
          <w:lang w:eastAsia="ru-RU"/>
        </w:rPr>
        <w:t>фильтры</w:t>
      </w:r>
      <w:bookmarkEnd w:id="510"/>
    </w:p>
    <w:p w14:paraId="5D7562A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Languages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B56DB8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31176C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4C5C5F6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C5C69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selectedPeople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460819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SelectMany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Languages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5579B67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5CF17E5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7885A6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Person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500B487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Language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</w:t>
      </w:r>
    </w:p>
    <w:p w14:paraId="071A5EBC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19B114E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abstractType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abstractType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97BF47A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abstractType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Language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"English"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35ED13F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abstractType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abstractType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8E516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39D69FE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selectedPeople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9C0806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690B17C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Languages</w:t>
      </w:r>
    </w:p>
    <w:p w14:paraId="699C3330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</w:p>
    <w:p w14:paraId="2864A8FB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"English"</w:t>
      </w:r>
    </w:p>
    <w:p w14:paraId="38B37848" w14:textId="77777777" w:rsidR="00DC3C46" w:rsidRPr="008A543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1A267D" w14:textId="77777777" w:rsidR="00DC3C46" w:rsidRPr="00DC3C46" w:rsidRDefault="00DC3C46" w:rsidP="00BF085E">
      <w:pPr>
        <w:pStyle w:val="3"/>
        <w:rPr>
          <w:rFonts w:eastAsia="Times New Roman"/>
          <w:lang w:eastAsia="ru-RU"/>
        </w:rPr>
      </w:pPr>
      <w:bookmarkStart w:id="511" w:name="_Toc174041523"/>
      <w:r w:rsidRPr="00DC3C46">
        <w:rPr>
          <w:rFonts w:eastAsia="Times New Roman"/>
          <w:lang w:eastAsia="ru-RU"/>
        </w:rPr>
        <w:t>Фильтрация по типу данных</w:t>
      </w:r>
      <w:bookmarkEnd w:id="511"/>
    </w:p>
    <w:p w14:paraId="7E437C6C" w14:textId="43DA574C" w:rsid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OfType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отфильтровать данные коллекции по определенному типу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A53CA83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E093477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22EB58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4F72FC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F1759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F38B21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D15EC5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7D1864FF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2BE78F0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"Sam"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6D67249C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28F4546F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"Mike"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057DF3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61A55D6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5BAFF6" w14:textId="77777777" w:rsidR="00DC3C46" w:rsidRPr="00DC3C46" w:rsidRDefault="00DC3C46" w:rsidP="00DC3C46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OfType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75BE95A" w14:textId="77777777" w:rsidR="007264BA" w:rsidRPr="007264BA" w:rsidRDefault="007264BA" w:rsidP="007264BA">
      <w:pPr>
        <w:pStyle w:val="2"/>
        <w:rPr>
          <w:rFonts w:eastAsia="Times New Roman"/>
          <w:lang w:eastAsia="ru-RU"/>
        </w:rPr>
      </w:pPr>
      <w:bookmarkStart w:id="512" w:name="_Toc174041524"/>
      <w:r w:rsidRPr="007264BA">
        <w:rPr>
          <w:rFonts w:eastAsia="Times New Roman"/>
          <w:lang w:eastAsia="ru-RU"/>
        </w:rPr>
        <w:t>Сортировка</w:t>
      </w:r>
      <w:bookmarkEnd w:id="512"/>
    </w:p>
    <w:p w14:paraId="0C13E4C2" w14:textId="77777777" w:rsidR="007264BA" w:rsidRPr="007264BA" w:rsidRDefault="007264BA" w:rsidP="00BF085E">
      <w:pPr>
        <w:pStyle w:val="3"/>
        <w:rPr>
          <w:rFonts w:eastAsia="Times New Roman"/>
          <w:lang w:eastAsia="ru-RU"/>
        </w:rPr>
      </w:pPr>
      <w:bookmarkStart w:id="513" w:name="_Toc174041525"/>
      <w:r w:rsidRPr="007264BA">
        <w:rPr>
          <w:rFonts w:eastAsia="Times New Roman"/>
          <w:lang w:eastAsia="ru-RU"/>
        </w:rPr>
        <w:t xml:space="preserve">Оператор </w:t>
      </w:r>
      <w:r w:rsidRPr="007264BA">
        <w:rPr>
          <w:rFonts w:eastAsia="Times New Roman"/>
          <w:color w:val="0000FF"/>
          <w:lang w:eastAsia="ru-RU"/>
        </w:rPr>
        <w:t>orderby</w:t>
      </w:r>
      <w:r w:rsidRPr="007264BA">
        <w:rPr>
          <w:rFonts w:eastAsia="Times New Roman"/>
          <w:lang w:eastAsia="ru-RU"/>
        </w:rPr>
        <w:t xml:space="preserve"> и метод OrderBy</w:t>
      </w:r>
      <w:bookmarkEnd w:id="513"/>
    </w:p>
    <w:p w14:paraId="723BAFC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 (Func&lt;TSource,TKey&gt; keySelector)</w:t>
      </w:r>
    </w:p>
    <w:p w14:paraId="76D271A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 (Func&lt;TSource,TKey&gt; keySelector, IComparer&lt;TKey&gt;? comparer)</w:t>
      </w:r>
    </w:p>
    <w:p w14:paraId="025FEFB7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7BE85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8C450A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9418AC4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22755E0B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BA58180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65B323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можно использовать метод Sort массивов:</w:t>
      </w:r>
    </w:p>
    <w:p w14:paraId="439622E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Array.Sort(people, (p1, p2) =&gt; p1.Age.CompareTo(p2.Age));</w:t>
      </w:r>
    </w:p>
    <w:p w14:paraId="71C6B66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F51C67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F36E2A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67A1CF0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</w:p>
    <w:p w14:paraId="4590E9E8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6A4E5C" w14:textId="77777777" w:rsidR="007264BA" w:rsidRPr="007264BA" w:rsidRDefault="007264BA" w:rsidP="00BF085E">
      <w:pPr>
        <w:pStyle w:val="3"/>
        <w:rPr>
          <w:rFonts w:eastAsia="Times New Roman"/>
          <w:lang w:val="en-US" w:eastAsia="ru-RU"/>
        </w:rPr>
      </w:pPr>
      <w:bookmarkStart w:id="514" w:name="_Toc174041526"/>
      <w:r w:rsidRPr="007264BA">
        <w:rPr>
          <w:rFonts w:eastAsia="Times New Roman"/>
          <w:lang w:eastAsia="ru-RU"/>
        </w:rPr>
        <w:t>Сортировка</w:t>
      </w:r>
      <w:r w:rsidRPr="007264BA">
        <w:rPr>
          <w:rFonts w:eastAsia="Times New Roman"/>
          <w:lang w:val="en-US" w:eastAsia="ru-RU"/>
        </w:rPr>
        <w:t xml:space="preserve"> </w:t>
      </w:r>
      <w:r w:rsidRPr="007264BA">
        <w:rPr>
          <w:rFonts w:eastAsia="Times New Roman"/>
          <w:lang w:eastAsia="ru-RU"/>
        </w:rPr>
        <w:t>по</w:t>
      </w:r>
      <w:r w:rsidRPr="007264BA">
        <w:rPr>
          <w:rFonts w:eastAsia="Times New Roman"/>
          <w:lang w:val="en-US" w:eastAsia="ru-RU"/>
        </w:rPr>
        <w:t xml:space="preserve"> </w:t>
      </w:r>
      <w:r w:rsidRPr="007264BA">
        <w:rPr>
          <w:rFonts w:eastAsia="Times New Roman"/>
          <w:lang w:eastAsia="ru-RU"/>
        </w:rPr>
        <w:t>убыванию</w:t>
      </w:r>
      <w:bookmarkEnd w:id="514"/>
    </w:p>
    <w:p w14:paraId="6776D3EC" w14:textId="77777777" w:rsid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04CFA8A" w14:textId="6EEBCF26" w:rsidR="007264BA" w:rsidRPr="007264BA" w:rsidRDefault="007264BA" w:rsidP="007264BA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OrderByDescending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4342ED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00F4C1A0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48B4D3BE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C2BF7D7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descending</w:t>
      </w:r>
    </w:p>
    <w:p w14:paraId="1DCFD3EA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01858F" w14:textId="77777777" w:rsidR="007264BA" w:rsidRPr="00B602DB" w:rsidRDefault="007264BA" w:rsidP="00BF085E">
      <w:pPr>
        <w:pStyle w:val="3"/>
        <w:rPr>
          <w:rFonts w:eastAsia="Times New Roman"/>
          <w:lang w:eastAsia="ru-RU"/>
        </w:rPr>
      </w:pPr>
      <w:bookmarkStart w:id="515" w:name="_Toc174041527"/>
      <w:r w:rsidRPr="007264BA">
        <w:rPr>
          <w:rFonts w:eastAsia="Times New Roman"/>
          <w:lang w:eastAsia="ru-RU"/>
        </w:rPr>
        <w:t>Множественные</w:t>
      </w:r>
      <w:r w:rsidRPr="00B602DB">
        <w:rPr>
          <w:rFonts w:eastAsia="Times New Roman"/>
          <w:lang w:eastAsia="ru-RU"/>
        </w:rPr>
        <w:t xml:space="preserve"> </w:t>
      </w:r>
      <w:r w:rsidRPr="007264BA">
        <w:rPr>
          <w:rFonts w:eastAsia="Times New Roman"/>
          <w:lang w:eastAsia="ru-RU"/>
        </w:rPr>
        <w:t>критерии</w:t>
      </w:r>
      <w:r w:rsidRPr="00B602DB">
        <w:rPr>
          <w:rFonts w:eastAsia="Times New Roman"/>
          <w:lang w:eastAsia="ru-RU"/>
        </w:rPr>
        <w:t xml:space="preserve"> </w:t>
      </w:r>
      <w:r w:rsidRPr="007264BA">
        <w:rPr>
          <w:rFonts w:eastAsia="Times New Roman"/>
          <w:lang w:eastAsia="ru-RU"/>
        </w:rPr>
        <w:t>сортировки</w:t>
      </w:r>
      <w:bookmarkEnd w:id="515"/>
    </w:p>
    <w:p w14:paraId="5A6D98B6" w14:textId="77777777" w:rsidR="007264BA" w:rsidRPr="00B602DB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orderedPeople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9886F2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</w:p>
    <w:p w14:paraId="421E3B9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CE0B758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ThenBy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E67A3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ThenByDescending(person =&gt; person.Age);</w:t>
      </w:r>
    </w:p>
    <w:p w14:paraId="6BEC7D1B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A8853E4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0B073F0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3008AF6E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</w:p>
    <w:p w14:paraId="583ECCE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orderby person.Name, person.Age descending</w:t>
      </w:r>
    </w:p>
    <w:p w14:paraId="7C488240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4B9CF82" w14:textId="77777777" w:rsidR="007264BA" w:rsidRPr="007264BA" w:rsidRDefault="007264BA" w:rsidP="00BF085E">
      <w:pPr>
        <w:pStyle w:val="3"/>
        <w:rPr>
          <w:rFonts w:eastAsia="Times New Roman"/>
          <w:lang w:eastAsia="ru-RU"/>
        </w:rPr>
      </w:pPr>
      <w:bookmarkStart w:id="516" w:name="_Toc174041528"/>
      <w:r w:rsidRPr="007264BA">
        <w:rPr>
          <w:rFonts w:eastAsia="Times New Roman"/>
          <w:lang w:eastAsia="ru-RU"/>
        </w:rPr>
        <w:t>Переопределение критерия сортировки</w:t>
      </w:r>
      <w:bookmarkEnd w:id="516"/>
    </w:p>
    <w:p w14:paraId="675A643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bookmarkStart w:id="517" w:name="OLE_LINK10"/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Создание компаратора</w:t>
      </w:r>
    </w:p>
    <w:p w14:paraId="11C4C3AB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ICompared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493377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EC46B02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Compare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04A1933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CompareTo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B57B77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bookmarkEnd w:id="517"/>
    <w:p w14:paraId="3E4E5813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E95B48E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303C9BC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people</w:t>
      </w:r>
    </w:p>
    <w:p w14:paraId="203011B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6F250BD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7B455B2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2EC6CBC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people</w:t>
      </w:r>
    </w:p>
    <w:p w14:paraId="1B8528DA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E7D0192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Comparer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7CB217BA" w14:textId="77777777" w:rsidR="007264BA" w:rsidRPr="007264BA" w:rsidRDefault="007264BA" w:rsidP="007264BA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bookmarkStart w:id="518" w:name="OLE_LINK11"/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CompareTo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)));</w:t>
      </w:r>
      <w:bookmarkEnd w:id="518"/>
    </w:p>
    <w:p w14:paraId="77619C28" w14:textId="77777777" w:rsidR="00295658" w:rsidRPr="00295658" w:rsidRDefault="00295658" w:rsidP="00295658">
      <w:pPr>
        <w:pStyle w:val="2"/>
        <w:rPr>
          <w:rFonts w:eastAsia="Times New Roman"/>
          <w:lang w:eastAsia="ru-RU"/>
        </w:rPr>
      </w:pPr>
      <w:bookmarkStart w:id="519" w:name="_Toc174041529"/>
      <w:r w:rsidRPr="00295658">
        <w:rPr>
          <w:rFonts w:eastAsia="Times New Roman"/>
          <w:lang w:eastAsia="ru-RU"/>
        </w:rPr>
        <w:t>Объединение</w:t>
      </w:r>
      <w:r w:rsidRPr="00295658">
        <w:rPr>
          <w:rFonts w:eastAsia="Times New Roman"/>
          <w:color w:val="000080"/>
          <w:lang w:eastAsia="ru-RU"/>
        </w:rPr>
        <w:t>,</w:t>
      </w:r>
      <w:r w:rsidRPr="00295658">
        <w:rPr>
          <w:rFonts w:eastAsia="Times New Roman"/>
          <w:lang w:eastAsia="ru-RU"/>
        </w:rPr>
        <w:t xml:space="preserve"> пересечение и разность коллекций</w:t>
      </w:r>
      <w:bookmarkEnd w:id="519"/>
    </w:p>
    <w:p w14:paraId="76B09B98" w14:textId="77777777" w:rsidR="00295658" w:rsidRPr="00295658" w:rsidRDefault="00295658" w:rsidP="00BF085E">
      <w:pPr>
        <w:pStyle w:val="3"/>
        <w:rPr>
          <w:rFonts w:eastAsia="Times New Roman"/>
          <w:lang w:eastAsia="ru-RU"/>
        </w:rPr>
      </w:pPr>
      <w:bookmarkStart w:id="520" w:name="_Toc174041530"/>
      <w:r w:rsidRPr="00295658">
        <w:rPr>
          <w:rFonts w:eastAsia="Times New Roman"/>
          <w:lang w:eastAsia="ru-RU"/>
        </w:rPr>
        <w:t xml:space="preserve">Разность последовательностей </w:t>
      </w:r>
      <w:r w:rsidRPr="00295658">
        <w:rPr>
          <w:rFonts w:eastAsia="Times New Roman"/>
          <w:color w:val="000080"/>
          <w:lang w:eastAsia="ru-RU"/>
        </w:rPr>
        <w:t>(</w:t>
      </w:r>
      <w:r w:rsidRPr="00295658">
        <w:rPr>
          <w:rFonts w:eastAsia="Times New Roman"/>
          <w:lang w:eastAsia="ru-RU"/>
        </w:rPr>
        <w:t>Except</w:t>
      </w:r>
      <w:r w:rsidRPr="00295658">
        <w:rPr>
          <w:rFonts w:eastAsia="Times New Roman"/>
          <w:color w:val="000080"/>
          <w:lang w:eastAsia="ru-RU"/>
        </w:rPr>
        <w:t>)</w:t>
      </w:r>
      <w:bookmarkEnd w:id="520"/>
    </w:p>
    <w:p w14:paraId="704E1A2A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F4EB883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array2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A097227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76CFFB0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</w:t>
      </w:r>
    </w:p>
    <w:p w14:paraId="1B99BB49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из коллекции array1 убрали 3, т.к. 3 есть в обоих коллекциях</w:t>
      </w:r>
    </w:p>
    <w:p w14:paraId="73B2A9C5" w14:textId="77777777" w:rsidR="00295658" w:rsidRPr="00D423AE" w:rsidRDefault="00295658" w:rsidP="00BF085E">
      <w:pPr>
        <w:pStyle w:val="3"/>
        <w:rPr>
          <w:rFonts w:eastAsia="Times New Roman"/>
          <w:lang w:eastAsia="ru-RU"/>
        </w:rPr>
      </w:pPr>
      <w:bookmarkStart w:id="521" w:name="_Toc174041531"/>
      <w:r w:rsidRPr="00295658">
        <w:rPr>
          <w:rFonts w:eastAsia="Times New Roman"/>
          <w:lang w:eastAsia="ru-RU"/>
        </w:rPr>
        <w:t>Пересечение</w:t>
      </w:r>
      <w:r w:rsidRPr="00D423AE">
        <w:rPr>
          <w:rFonts w:eastAsia="Times New Roman"/>
          <w:lang w:eastAsia="ru-RU"/>
        </w:rPr>
        <w:t xml:space="preserve"> </w:t>
      </w:r>
      <w:r w:rsidRPr="00295658">
        <w:rPr>
          <w:rFonts w:eastAsia="Times New Roman"/>
          <w:lang w:eastAsia="ru-RU"/>
        </w:rPr>
        <w:t>последовательностей</w:t>
      </w:r>
      <w:r w:rsidRPr="00D423AE">
        <w:rPr>
          <w:rFonts w:eastAsia="Times New Roman"/>
          <w:lang w:eastAsia="ru-RU"/>
        </w:rPr>
        <w:t xml:space="preserve"> </w:t>
      </w:r>
      <w:r w:rsidRPr="00D423AE">
        <w:rPr>
          <w:rFonts w:eastAsia="Times New Roman"/>
          <w:color w:val="000080"/>
          <w:lang w:eastAsia="ru-RU"/>
        </w:rPr>
        <w:t>(</w:t>
      </w:r>
      <w:r w:rsidRPr="0001703B">
        <w:rPr>
          <w:rFonts w:eastAsia="Times New Roman"/>
          <w:lang w:val="en-US" w:eastAsia="ru-RU"/>
        </w:rPr>
        <w:t>Intersect</w:t>
      </w:r>
      <w:r w:rsidRPr="00D423AE">
        <w:rPr>
          <w:rFonts w:eastAsia="Times New Roman"/>
          <w:color w:val="000080"/>
          <w:lang w:eastAsia="ru-RU"/>
        </w:rPr>
        <w:t>)</w:t>
      </w:r>
      <w:bookmarkEnd w:id="521"/>
    </w:p>
    <w:p w14:paraId="2827EAFF" w14:textId="77777777" w:rsidR="00295658" w:rsidRPr="00D423AE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1E6EF901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array2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2534FF7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12F7DD6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Intersect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45FB630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результат попало только 3, т.к. 3 есть в обоих коллекциях</w:t>
      </w:r>
    </w:p>
    <w:p w14:paraId="581370D7" w14:textId="77777777" w:rsidR="00295658" w:rsidRPr="00295658" w:rsidRDefault="00295658" w:rsidP="00BF085E">
      <w:pPr>
        <w:pStyle w:val="3"/>
        <w:rPr>
          <w:rFonts w:eastAsia="Times New Roman"/>
          <w:lang w:val="en-US" w:eastAsia="ru-RU"/>
        </w:rPr>
      </w:pPr>
      <w:bookmarkStart w:id="522" w:name="_Toc174041532"/>
      <w:r w:rsidRPr="00295658">
        <w:rPr>
          <w:rFonts w:eastAsia="Times New Roman"/>
          <w:lang w:eastAsia="ru-RU"/>
        </w:rPr>
        <w:lastRenderedPageBreak/>
        <w:t>Удаление</w:t>
      </w:r>
      <w:r w:rsidRPr="00295658">
        <w:rPr>
          <w:rFonts w:eastAsia="Times New Roman"/>
          <w:lang w:val="en-US" w:eastAsia="ru-RU"/>
        </w:rPr>
        <w:t xml:space="preserve"> </w:t>
      </w:r>
      <w:r w:rsidRPr="00295658">
        <w:rPr>
          <w:rFonts w:eastAsia="Times New Roman"/>
          <w:lang w:eastAsia="ru-RU"/>
        </w:rPr>
        <w:t>дубликатов</w:t>
      </w:r>
      <w:bookmarkEnd w:id="522"/>
    </w:p>
    <w:p w14:paraId="7CDCCBC2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D81C1A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EEADA2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Distinct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</w:t>
      </w:r>
    </w:p>
    <w:p w14:paraId="2087FFC3" w14:textId="77777777" w:rsidR="00295658" w:rsidRPr="00D423AE" w:rsidRDefault="00295658" w:rsidP="00BF085E">
      <w:pPr>
        <w:pStyle w:val="3"/>
        <w:rPr>
          <w:rFonts w:eastAsia="Times New Roman"/>
          <w:lang w:eastAsia="ru-RU"/>
        </w:rPr>
      </w:pPr>
      <w:bookmarkStart w:id="523" w:name="_Toc174041533"/>
      <w:r w:rsidRPr="00295658">
        <w:rPr>
          <w:rFonts w:eastAsia="Times New Roman"/>
          <w:lang w:eastAsia="ru-RU"/>
        </w:rPr>
        <w:t>Объединение</w:t>
      </w:r>
      <w:r w:rsidRPr="00D423AE">
        <w:rPr>
          <w:rFonts w:eastAsia="Times New Roman"/>
          <w:lang w:eastAsia="ru-RU"/>
        </w:rPr>
        <w:t xml:space="preserve"> </w:t>
      </w:r>
      <w:r w:rsidRPr="00295658">
        <w:rPr>
          <w:rFonts w:eastAsia="Times New Roman"/>
          <w:lang w:eastAsia="ru-RU"/>
        </w:rPr>
        <w:t>последовательностей</w:t>
      </w:r>
      <w:r w:rsidRPr="00D423AE">
        <w:rPr>
          <w:rFonts w:eastAsia="Times New Roman"/>
          <w:lang w:eastAsia="ru-RU"/>
        </w:rPr>
        <w:t xml:space="preserve"> </w:t>
      </w:r>
      <w:r w:rsidRPr="00D423AE">
        <w:rPr>
          <w:rFonts w:eastAsia="Times New Roman"/>
          <w:color w:val="000080"/>
          <w:lang w:eastAsia="ru-RU"/>
        </w:rPr>
        <w:t>(</w:t>
      </w:r>
      <w:r w:rsidRPr="0001703B">
        <w:rPr>
          <w:rFonts w:eastAsia="Times New Roman"/>
          <w:lang w:val="en-US" w:eastAsia="ru-RU"/>
        </w:rPr>
        <w:t>Union</w:t>
      </w:r>
      <w:r w:rsidRPr="00D423AE">
        <w:rPr>
          <w:rFonts w:eastAsia="Times New Roman"/>
          <w:color w:val="000080"/>
          <w:lang w:eastAsia="ru-RU"/>
        </w:rPr>
        <w:t>,</w:t>
      </w:r>
      <w:r w:rsidRPr="00D423AE">
        <w:rPr>
          <w:rFonts w:eastAsia="Times New Roman"/>
          <w:lang w:eastAsia="ru-RU"/>
        </w:rPr>
        <w:t xml:space="preserve"> </w:t>
      </w:r>
      <w:r w:rsidRPr="0001703B">
        <w:rPr>
          <w:rFonts w:eastAsia="Times New Roman"/>
          <w:lang w:val="en-US" w:eastAsia="ru-RU"/>
        </w:rPr>
        <w:t>Concat</w:t>
      </w:r>
      <w:r w:rsidRPr="00D423AE">
        <w:rPr>
          <w:rFonts w:eastAsia="Times New Roman"/>
          <w:color w:val="000080"/>
          <w:lang w:eastAsia="ru-RU"/>
        </w:rPr>
        <w:t>)</w:t>
      </w:r>
      <w:bookmarkEnd w:id="523"/>
    </w:p>
    <w:p w14:paraId="1C6BA280" w14:textId="77777777" w:rsidR="00295658" w:rsidRPr="00D423AE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6845C6FD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array2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7EFC47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4518418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Union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3, 4, 5</w:t>
      </w:r>
    </w:p>
    <w:p w14:paraId="6645454A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результат попало объединение коллекций</w:t>
      </w:r>
    </w:p>
    <w:p w14:paraId="0A80070C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дублирующиеся элементы добавляются один раз</w:t>
      </w:r>
    </w:p>
    <w:p w14:paraId="6C9AFEB2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29DA5E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Concat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3, 3, 4, 5</w:t>
      </w:r>
    </w:p>
    <w:p w14:paraId="0DAB0A9D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результат копируются все элементы из обоих коллекций</w:t>
      </w:r>
    </w:p>
    <w:p w14:paraId="75C2E0EE" w14:textId="77777777" w:rsidR="00295658" w:rsidRPr="00295658" w:rsidRDefault="00295658" w:rsidP="00BF085E">
      <w:pPr>
        <w:pStyle w:val="3"/>
        <w:rPr>
          <w:rFonts w:eastAsia="Times New Roman"/>
          <w:lang w:eastAsia="ru-RU"/>
        </w:rPr>
      </w:pPr>
      <w:bookmarkStart w:id="524" w:name="_Toc174041534"/>
      <w:r w:rsidRPr="00295658">
        <w:rPr>
          <w:rFonts w:eastAsia="Times New Roman"/>
          <w:lang w:eastAsia="ru-RU"/>
        </w:rPr>
        <w:t>Работа со сложными объектами</w:t>
      </w:r>
      <w:bookmarkEnd w:id="524"/>
    </w:p>
    <w:p w14:paraId="503BF7A1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работать с последовательностями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содержат объекты своих классов и структур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необходимо определить для них методы Equals и GetHashCode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797CE5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5D43DFF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3A5B174F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9A09F7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77D218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Equals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67BCE8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6AEB10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GetHashCode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6CA95AF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DD5E99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82EF8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92B9648" w14:textId="77777777" w:rsidR="00295658" w:rsidRPr="00295658" w:rsidRDefault="00295658" w:rsidP="00295658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Distinct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A9B4B1" w14:textId="77777777" w:rsidR="005A1D8B" w:rsidRPr="005A1D8B" w:rsidRDefault="005A1D8B" w:rsidP="005A1D8B">
      <w:pPr>
        <w:pStyle w:val="2"/>
        <w:rPr>
          <w:rFonts w:eastAsia="Times New Roman"/>
          <w:lang w:val="en-US" w:eastAsia="ru-RU"/>
        </w:rPr>
      </w:pPr>
      <w:bookmarkStart w:id="525" w:name="_Toc174041535"/>
      <w:r w:rsidRPr="005A1D8B">
        <w:rPr>
          <w:rFonts w:eastAsia="Times New Roman"/>
          <w:lang w:eastAsia="ru-RU"/>
        </w:rPr>
        <w:t>Агрегатные</w:t>
      </w:r>
      <w:r w:rsidRPr="005A1D8B">
        <w:rPr>
          <w:rFonts w:eastAsia="Times New Roman"/>
          <w:lang w:val="en-US" w:eastAsia="ru-RU"/>
        </w:rPr>
        <w:t xml:space="preserve"> </w:t>
      </w:r>
      <w:r w:rsidRPr="005A1D8B">
        <w:rPr>
          <w:rFonts w:eastAsia="Times New Roman"/>
          <w:lang w:eastAsia="ru-RU"/>
        </w:rPr>
        <w:t>операции</w:t>
      </w:r>
      <w:bookmarkEnd w:id="525"/>
    </w:p>
    <w:p w14:paraId="6285AC29" w14:textId="77777777" w:rsidR="005A1D8B" w:rsidRPr="005A1D8B" w:rsidRDefault="005A1D8B" w:rsidP="00BF085E">
      <w:pPr>
        <w:pStyle w:val="3"/>
        <w:rPr>
          <w:rFonts w:eastAsia="Times New Roman"/>
          <w:lang w:val="en-US" w:eastAsia="ru-RU"/>
        </w:rPr>
      </w:pPr>
      <w:bookmarkStart w:id="526" w:name="_Toc174041536"/>
      <w:r w:rsidRPr="005A1D8B">
        <w:rPr>
          <w:rFonts w:eastAsia="Times New Roman"/>
          <w:lang w:eastAsia="ru-RU"/>
        </w:rPr>
        <w:t>Метод</w:t>
      </w:r>
      <w:r w:rsidRPr="005A1D8B">
        <w:rPr>
          <w:rFonts w:eastAsia="Times New Roman"/>
          <w:lang w:val="en-US" w:eastAsia="ru-RU"/>
        </w:rPr>
        <w:t xml:space="preserve"> Aggregate</w:t>
      </w:r>
      <w:bookmarkEnd w:id="526"/>
    </w:p>
    <w:p w14:paraId="3D2A942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581C421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E4DEF6A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-4</w:t>
      </w:r>
    </w:p>
    <w:p w14:paraId="0EE6B603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аналогично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1 - 2 - 3</w:t>
      </w:r>
    </w:p>
    <w:p w14:paraId="43E1585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37071E35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-1</w:t>
      </w:r>
    </w:p>
    <w:p w14:paraId="271EA2DC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аналогично 5 - 1 - 2 - 3</w:t>
      </w:r>
    </w:p>
    <w:p w14:paraId="5D5A8FF6" w14:textId="77777777" w:rsidR="005A1D8B" w:rsidRPr="005A1D8B" w:rsidRDefault="005A1D8B" w:rsidP="00BF085E">
      <w:pPr>
        <w:pStyle w:val="3"/>
        <w:rPr>
          <w:rFonts w:eastAsia="Times New Roman"/>
          <w:lang w:eastAsia="ru-RU"/>
        </w:rPr>
      </w:pPr>
      <w:bookmarkStart w:id="527" w:name="_Toc174041537"/>
      <w:r w:rsidRPr="005A1D8B">
        <w:rPr>
          <w:rFonts w:eastAsia="Times New Roman"/>
          <w:lang w:eastAsia="ru-RU"/>
        </w:rPr>
        <w:t xml:space="preserve">Получение размера выборки </w:t>
      </w:r>
      <w:r w:rsidRPr="005A1D8B">
        <w:rPr>
          <w:rFonts w:eastAsia="Times New Roman"/>
          <w:color w:val="000080"/>
          <w:lang w:eastAsia="ru-RU"/>
        </w:rPr>
        <w:t>(</w:t>
      </w:r>
      <w:r w:rsidRPr="005A1D8B">
        <w:rPr>
          <w:rFonts w:eastAsia="Times New Roman"/>
          <w:lang w:eastAsia="ru-RU"/>
        </w:rPr>
        <w:t>Count</w:t>
      </w:r>
      <w:r w:rsidRPr="005A1D8B">
        <w:rPr>
          <w:rFonts w:eastAsia="Times New Roman"/>
          <w:color w:val="000080"/>
          <w:lang w:eastAsia="ru-RU"/>
        </w:rPr>
        <w:t>)</w:t>
      </w:r>
      <w:bookmarkEnd w:id="527"/>
    </w:p>
    <w:p w14:paraId="7651B97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845EA8B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D43B354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5</w:t>
      </w:r>
    </w:p>
    <w:p w14:paraId="59439FB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12540A2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3</w:t>
      </w:r>
    </w:p>
    <w:p w14:paraId="3D17252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количество нечетных чисел</w:t>
      </w:r>
    </w:p>
    <w:p w14:paraId="3BF85973" w14:textId="77777777" w:rsidR="005A1D8B" w:rsidRPr="005A1D8B" w:rsidRDefault="005A1D8B" w:rsidP="00BF085E">
      <w:pPr>
        <w:pStyle w:val="3"/>
        <w:rPr>
          <w:rFonts w:eastAsia="Times New Roman"/>
          <w:lang w:eastAsia="ru-RU"/>
        </w:rPr>
      </w:pPr>
      <w:bookmarkStart w:id="528" w:name="_Toc174041538"/>
      <w:r w:rsidRPr="005A1D8B">
        <w:rPr>
          <w:rFonts w:eastAsia="Times New Roman"/>
          <w:lang w:eastAsia="ru-RU"/>
        </w:rPr>
        <w:t xml:space="preserve">Получение суммы </w:t>
      </w:r>
      <w:r w:rsidRPr="005A1D8B">
        <w:rPr>
          <w:rFonts w:eastAsia="Times New Roman"/>
          <w:color w:val="000080"/>
          <w:lang w:eastAsia="ru-RU"/>
        </w:rPr>
        <w:t>(</w:t>
      </w:r>
      <w:r w:rsidRPr="005A1D8B">
        <w:rPr>
          <w:rFonts w:eastAsia="Times New Roman"/>
          <w:lang w:eastAsia="ru-RU"/>
        </w:rPr>
        <w:t>Sum</w:t>
      </w:r>
      <w:r w:rsidRPr="005A1D8B">
        <w:rPr>
          <w:rFonts w:eastAsia="Times New Roman"/>
          <w:color w:val="000080"/>
          <w:lang w:eastAsia="ru-RU"/>
        </w:rPr>
        <w:t>)</w:t>
      </w:r>
      <w:bookmarkEnd w:id="528"/>
    </w:p>
    <w:p w14:paraId="418C714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3E2D58F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027B93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15</w:t>
      </w:r>
    </w:p>
    <w:p w14:paraId="3EF8A2BC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387CB9B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55</w:t>
      </w:r>
    </w:p>
    <w:p w14:paraId="6B9AD3D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сумма квадратов чисел</w:t>
      </w:r>
    </w:p>
    <w:p w14:paraId="2DBD0950" w14:textId="77777777" w:rsidR="005A1D8B" w:rsidRPr="005A1D8B" w:rsidRDefault="005A1D8B" w:rsidP="00BF085E">
      <w:pPr>
        <w:pStyle w:val="3"/>
        <w:rPr>
          <w:rFonts w:eastAsia="Times New Roman"/>
          <w:lang w:eastAsia="ru-RU"/>
        </w:rPr>
      </w:pPr>
      <w:bookmarkStart w:id="529" w:name="_Toc174041539"/>
      <w:r w:rsidRPr="005A1D8B">
        <w:rPr>
          <w:rFonts w:eastAsia="Times New Roman"/>
          <w:lang w:eastAsia="ru-RU"/>
        </w:rPr>
        <w:t>Максимальное</w:t>
      </w:r>
      <w:r w:rsidRPr="005A1D8B">
        <w:rPr>
          <w:rFonts w:eastAsia="Times New Roman"/>
          <w:color w:val="000080"/>
          <w:lang w:eastAsia="ru-RU"/>
        </w:rPr>
        <w:t>,</w:t>
      </w:r>
      <w:r w:rsidRPr="005A1D8B">
        <w:rPr>
          <w:rFonts w:eastAsia="Times New Roman"/>
          <w:lang w:eastAsia="ru-RU"/>
        </w:rPr>
        <w:t xml:space="preserve"> минимальное и среднее значения </w:t>
      </w:r>
      <w:r w:rsidRPr="005A1D8B">
        <w:rPr>
          <w:rFonts w:eastAsia="Times New Roman"/>
          <w:color w:val="000080"/>
          <w:lang w:eastAsia="ru-RU"/>
        </w:rPr>
        <w:t>(</w:t>
      </w:r>
      <w:r w:rsidRPr="005A1D8B">
        <w:rPr>
          <w:rFonts w:eastAsia="Times New Roman"/>
          <w:lang w:eastAsia="ru-RU"/>
        </w:rPr>
        <w:t>Max</w:t>
      </w:r>
      <w:r w:rsidRPr="005A1D8B">
        <w:rPr>
          <w:rFonts w:eastAsia="Times New Roman"/>
          <w:color w:val="000080"/>
          <w:lang w:eastAsia="ru-RU"/>
        </w:rPr>
        <w:t>,</w:t>
      </w:r>
      <w:r w:rsidRPr="005A1D8B">
        <w:rPr>
          <w:rFonts w:eastAsia="Times New Roman"/>
          <w:lang w:eastAsia="ru-RU"/>
        </w:rPr>
        <w:t xml:space="preserve"> Min</w:t>
      </w:r>
      <w:r w:rsidRPr="005A1D8B">
        <w:rPr>
          <w:rFonts w:eastAsia="Times New Roman"/>
          <w:color w:val="000080"/>
          <w:lang w:eastAsia="ru-RU"/>
        </w:rPr>
        <w:t>,</w:t>
      </w:r>
      <w:r w:rsidRPr="005A1D8B">
        <w:rPr>
          <w:rFonts w:eastAsia="Times New Roman"/>
          <w:lang w:eastAsia="ru-RU"/>
        </w:rPr>
        <w:t xml:space="preserve"> Average</w:t>
      </w:r>
      <w:r w:rsidRPr="005A1D8B">
        <w:rPr>
          <w:rFonts w:eastAsia="Times New Roman"/>
          <w:color w:val="000080"/>
          <w:lang w:eastAsia="ru-RU"/>
        </w:rPr>
        <w:t>)</w:t>
      </w:r>
      <w:bookmarkEnd w:id="529"/>
    </w:p>
    <w:p w14:paraId="481B1CC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32CBD0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65CF6EE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Min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677A018B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5</w:t>
      </w:r>
    </w:p>
    <w:p w14:paraId="4E9A1FB7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average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Average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09BF90BE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(1 + 2 + 3 + 4 + 5) / 5</w:t>
      </w:r>
    </w:p>
    <w:p w14:paraId="152073A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</w:p>
    <w:p w14:paraId="1901DB6F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Min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774BFE46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25</w:t>
      </w:r>
    </w:p>
    <w:p w14:paraId="3966B22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average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Average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11</w:t>
      </w:r>
    </w:p>
    <w:p w14:paraId="33CE2DCF" w14:textId="77777777" w:rsidR="005A1D8B" w:rsidRPr="00B602D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(1 * 1 + 2 * 2 + 3 * 3 + 4 * 4 + 5 * 5) / 5</w:t>
      </w:r>
    </w:p>
    <w:p w14:paraId="4A425091" w14:textId="77777777" w:rsidR="00B602DB" w:rsidRPr="00B602DB" w:rsidRDefault="00B602DB" w:rsidP="00B602DB">
      <w:pPr>
        <w:pStyle w:val="2"/>
        <w:rPr>
          <w:rFonts w:eastAsia="Times New Roman"/>
          <w:lang w:val="en-US" w:eastAsia="ru-RU"/>
        </w:rPr>
      </w:pPr>
      <w:bookmarkStart w:id="530" w:name="_Toc174041540"/>
      <w:r w:rsidRPr="00B602DB">
        <w:rPr>
          <w:rFonts w:eastAsia="Times New Roman"/>
          <w:lang w:eastAsia="ru-RU"/>
        </w:rPr>
        <w:t>Методы</w:t>
      </w:r>
      <w:r w:rsidRPr="00B602DB">
        <w:rPr>
          <w:rFonts w:eastAsia="Times New Roman"/>
          <w:lang w:val="en-US" w:eastAsia="ru-RU"/>
        </w:rPr>
        <w:t xml:space="preserve"> Skip </w:t>
      </w:r>
      <w:r w:rsidRPr="00B602DB">
        <w:rPr>
          <w:rFonts w:eastAsia="Times New Roman"/>
          <w:lang w:eastAsia="ru-RU"/>
        </w:rPr>
        <w:t>и</w:t>
      </w:r>
      <w:r w:rsidRPr="00B602DB">
        <w:rPr>
          <w:rFonts w:eastAsia="Times New Roman"/>
          <w:lang w:val="en-US" w:eastAsia="ru-RU"/>
        </w:rPr>
        <w:t xml:space="preserve"> Take</w:t>
      </w:r>
      <w:bookmarkEnd w:id="530"/>
    </w:p>
    <w:p w14:paraId="6D19AEDA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1" w:name="_Toc174041541"/>
      <w:r w:rsidRPr="00B602DB">
        <w:rPr>
          <w:rFonts w:eastAsia="Times New Roman"/>
          <w:lang w:val="en-US" w:eastAsia="ru-RU"/>
        </w:rPr>
        <w:t xml:space="preserve">Skip </w:t>
      </w:r>
      <w:r w:rsidRPr="00B602DB">
        <w:rPr>
          <w:rFonts w:eastAsia="Times New Roman"/>
          <w:lang w:eastAsia="ru-RU"/>
        </w:rPr>
        <w:t>и</w:t>
      </w:r>
      <w:r w:rsidRPr="00B602DB">
        <w:rPr>
          <w:rFonts w:eastAsia="Times New Roman"/>
          <w:lang w:val="en-US" w:eastAsia="ru-RU"/>
        </w:rPr>
        <w:t xml:space="preserve"> SkipLast</w:t>
      </w:r>
      <w:bookmarkEnd w:id="531"/>
    </w:p>
    <w:p w14:paraId="0D55DBC8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1DD416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23CE2A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Skip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3, 4, 5</w:t>
      </w:r>
    </w:p>
    <w:p w14:paraId="48A8D362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FC2444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SkipLast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</w:t>
      </w:r>
    </w:p>
    <w:p w14:paraId="2AC2EE74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2" w:name="_Toc174041542"/>
      <w:r w:rsidRPr="00B602DB">
        <w:rPr>
          <w:rFonts w:eastAsia="Times New Roman"/>
          <w:lang w:val="en-US" w:eastAsia="ru-RU"/>
        </w:rPr>
        <w:t>SkipWhile</w:t>
      </w:r>
      <w:bookmarkEnd w:id="532"/>
    </w:p>
    <w:p w14:paraId="13429FA0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SkipWhile(Func&lt;TSource, bool&gt; predicate);</w:t>
      </w:r>
    </w:p>
    <w:p w14:paraId="7DF27B89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7A42BC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F5F0BD4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C557C37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SkipWhile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3, 4, 5</w:t>
      </w:r>
    </w:p>
    <w:p w14:paraId="168B064D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3" w:name="_Toc174041543"/>
      <w:r w:rsidRPr="00B602DB">
        <w:rPr>
          <w:rFonts w:eastAsia="Times New Roman"/>
          <w:lang w:val="en-US" w:eastAsia="ru-RU"/>
        </w:rPr>
        <w:t xml:space="preserve">Take </w:t>
      </w:r>
      <w:r w:rsidRPr="00B602DB">
        <w:rPr>
          <w:rFonts w:eastAsia="Times New Roman"/>
          <w:lang w:eastAsia="ru-RU"/>
        </w:rPr>
        <w:t>и</w:t>
      </w:r>
      <w:r w:rsidRPr="00B602DB">
        <w:rPr>
          <w:rFonts w:eastAsia="Times New Roman"/>
          <w:lang w:val="en-US" w:eastAsia="ru-RU"/>
        </w:rPr>
        <w:t xml:space="preserve"> TakeLast</w:t>
      </w:r>
      <w:bookmarkEnd w:id="533"/>
    </w:p>
    <w:p w14:paraId="6E7D73EA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DD4BDD5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5838EE3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Take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</w:t>
      </w:r>
    </w:p>
    <w:p w14:paraId="630D73A1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619C72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TakeLast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4, 5</w:t>
      </w:r>
    </w:p>
    <w:p w14:paraId="75FABB19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4" w:name="_Toc174041544"/>
      <w:r w:rsidRPr="00B602DB">
        <w:rPr>
          <w:rFonts w:eastAsia="Times New Roman"/>
          <w:lang w:val="en-US" w:eastAsia="ru-RU"/>
        </w:rPr>
        <w:t>TakeWhile</w:t>
      </w:r>
      <w:bookmarkEnd w:id="534"/>
    </w:p>
    <w:p w14:paraId="2EE89F4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TakeWhile(Func&lt;TSource, bool&gt; predicate);</w:t>
      </w:r>
    </w:p>
    <w:p w14:paraId="2D341222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A86EEE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5B46C5C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5AE05B3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TakeWhile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</w:t>
      </w:r>
    </w:p>
    <w:p w14:paraId="395C8C21" w14:textId="77777777" w:rsidR="0030611F" w:rsidRPr="0030611F" w:rsidRDefault="0030611F" w:rsidP="0030611F">
      <w:pPr>
        <w:pStyle w:val="2"/>
        <w:rPr>
          <w:rFonts w:eastAsia="Times New Roman"/>
          <w:lang w:eastAsia="ru-RU"/>
        </w:rPr>
      </w:pPr>
      <w:bookmarkStart w:id="535" w:name="_Toc174041545"/>
      <w:r w:rsidRPr="0030611F">
        <w:rPr>
          <w:rFonts w:eastAsia="Times New Roman"/>
          <w:lang w:eastAsia="ru-RU"/>
        </w:rPr>
        <w:lastRenderedPageBreak/>
        <w:t>Группировка</w:t>
      </w:r>
      <w:bookmarkEnd w:id="535"/>
    </w:p>
    <w:p w14:paraId="2E78AB0D" w14:textId="77777777" w:rsidR="0030611F" w:rsidRPr="0030611F" w:rsidRDefault="0030611F" w:rsidP="00BF085E">
      <w:pPr>
        <w:pStyle w:val="3"/>
        <w:rPr>
          <w:rFonts w:eastAsia="Times New Roman"/>
          <w:lang w:eastAsia="ru-RU"/>
        </w:rPr>
      </w:pPr>
      <w:bookmarkStart w:id="536" w:name="_Toc174041546"/>
      <w:r w:rsidRPr="0030611F">
        <w:rPr>
          <w:rFonts w:eastAsia="Times New Roman"/>
          <w:lang w:eastAsia="ru-RU"/>
        </w:rPr>
        <w:t xml:space="preserve">Оператор </w:t>
      </w:r>
      <w:r w:rsidRPr="0030611F">
        <w:rPr>
          <w:rFonts w:eastAsia="Times New Roman"/>
          <w:color w:val="0000FF"/>
          <w:lang w:eastAsia="ru-RU"/>
        </w:rPr>
        <w:t>group</w:t>
      </w:r>
      <w:r w:rsidRPr="0030611F">
        <w:rPr>
          <w:rFonts w:eastAsia="Times New Roman"/>
          <w:lang w:eastAsia="ru-RU"/>
        </w:rPr>
        <w:t xml:space="preserve"> by</w:t>
      </w:r>
      <w:bookmarkEnd w:id="536"/>
    </w:p>
    <w:p w14:paraId="6646DC20" w14:textId="77777777" w:rsidR="0030611F" w:rsidRPr="00D423AE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IGrouping</w:t>
      </w:r>
      <w:r w:rsidRPr="00D423A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&lt;</w:t>
      </w:r>
      <w:r w:rsidRPr="000170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K</w:t>
      </w:r>
      <w:r w:rsidRPr="00D423A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, </w:t>
      </w:r>
      <w:r w:rsidRPr="000170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V</w:t>
      </w:r>
      <w:r w:rsidRPr="00D423A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&gt;</w:t>
      </w:r>
    </w:p>
    <w:p w14:paraId="47779FA0" w14:textId="77777777" w:rsidR="0030611F" w:rsidRPr="00D423AE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339B75" w14:textId="1D6FECC4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record c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lass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DFCBA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D94414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B97F2AB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45495C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IGrouping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01C33F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501CFD6" w14:textId="196A843D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bookmarkStart w:id="537" w:name="OLE_LINK4"/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group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by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bookmarkEnd w:id="537"/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8F276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BE84AE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IGrouping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8F4722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A89F71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F9A5D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1F5B0EC1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51D51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5677D3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E3B558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4C6BB6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CD1F4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34B6F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в выражении LINQ последним оператором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выполняющим операции над выборкой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является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group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оператор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применяется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05AE31C" w14:textId="77777777" w:rsidR="0030611F" w:rsidRPr="0030611F" w:rsidRDefault="0030611F" w:rsidP="00BF085E">
      <w:pPr>
        <w:pStyle w:val="3"/>
        <w:rPr>
          <w:rFonts w:eastAsia="Times New Roman"/>
          <w:lang w:val="en-US" w:eastAsia="ru-RU"/>
        </w:rPr>
      </w:pPr>
      <w:bookmarkStart w:id="538" w:name="_Toc174041547"/>
      <w:r w:rsidRPr="0030611F">
        <w:rPr>
          <w:rFonts w:eastAsia="Times New Roman"/>
          <w:lang w:val="en-US" w:eastAsia="ru-RU"/>
        </w:rPr>
        <w:t>GroupBy</w:t>
      </w:r>
      <w:bookmarkEnd w:id="538"/>
    </w:p>
    <w:p w14:paraId="69C7A5C7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B2F9FD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GroupBy&lt;TSource,TKey&gt; (Func&lt;TSource,TKey&gt; keySelector);</w:t>
      </w:r>
    </w:p>
    <w:p w14:paraId="5D136E5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D7DEAA2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F249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IGrouping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E4A8EB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people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GroupBy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52CE30" w14:textId="77777777" w:rsidR="0030611F" w:rsidRPr="0030611F" w:rsidRDefault="0030611F" w:rsidP="00BF085E">
      <w:pPr>
        <w:pStyle w:val="3"/>
        <w:rPr>
          <w:rFonts w:eastAsia="Times New Roman"/>
          <w:lang w:eastAsia="ru-RU"/>
        </w:rPr>
      </w:pPr>
      <w:bookmarkStart w:id="539" w:name="_Toc174041548"/>
      <w:r w:rsidRPr="0030611F">
        <w:rPr>
          <w:rFonts w:eastAsia="Times New Roman"/>
          <w:lang w:eastAsia="ru-RU"/>
        </w:rPr>
        <w:t>Создание нового объекта при группировке</w:t>
      </w:r>
      <w:bookmarkEnd w:id="539"/>
    </w:p>
    <w:p w14:paraId="1CBCE60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5D04A78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2C5A778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23B6AA8B" w14:textId="523B0B10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group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by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into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</w:p>
    <w:p w14:paraId="31B96B6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159AD73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585FF19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73C4EFE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GroupBy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534188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g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1A9EDCE0" w14:textId="77777777" w:rsidR="0030611F" w:rsidRPr="0030611F" w:rsidRDefault="0030611F" w:rsidP="00BF085E">
      <w:pPr>
        <w:pStyle w:val="3"/>
        <w:rPr>
          <w:rFonts w:eastAsia="Times New Roman"/>
          <w:lang w:val="en-US" w:eastAsia="ru-RU"/>
        </w:rPr>
      </w:pPr>
      <w:bookmarkStart w:id="540" w:name="_Toc174041549"/>
      <w:r w:rsidRPr="0030611F">
        <w:rPr>
          <w:rFonts w:eastAsia="Times New Roman"/>
          <w:lang w:eastAsia="ru-RU"/>
        </w:rPr>
        <w:t>Вложенные</w:t>
      </w:r>
      <w:r w:rsidRPr="0030611F">
        <w:rPr>
          <w:rFonts w:eastAsia="Times New Roman"/>
          <w:lang w:val="en-US" w:eastAsia="ru-RU"/>
        </w:rPr>
        <w:t xml:space="preserve"> </w:t>
      </w:r>
      <w:r w:rsidRPr="0030611F">
        <w:rPr>
          <w:rFonts w:eastAsia="Times New Roman"/>
          <w:lang w:eastAsia="ru-RU"/>
        </w:rPr>
        <w:t>запросы</w:t>
      </w:r>
      <w:bookmarkEnd w:id="540"/>
    </w:p>
    <w:p w14:paraId="5B8C3652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D0CC36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5DB20C0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12855EAA" w14:textId="2398931A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group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by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into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</w:p>
    <w:p w14:paraId="218D509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455A5AFF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661B8D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DFBC4AC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</w:p>
    <w:p w14:paraId="1EB4F4C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1F1EEDD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096A3B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//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E12E10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254F523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GroupBy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F12AFD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g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3AF07361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5872F2C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298A2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</w:p>
    <w:p w14:paraId="3AA57B2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7971FBC7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</w:p>
    <w:p w14:paraId="40F2501D" w14:textId="77777777" w:rsidR="00BF085E" w:rsidRPr="00BF085E" w:rsidRDefault="00BF085E" w:rsidP="00BF085E">
      <w:pPr>
        <w:pStyle w:val="2"/>
        <w:rPr>
          <w:rFonts w:eastAsia="Times New Roman"/>
          <w:lang w:eastAsia="ru-RU"/>
        </w:rPr>
      </w:pPr>
      <w:bookmarkStart w:id="541" w:name="_Toc174041550"/>
      <w:r w:rsidRPr="00BF085E">
        <w:rPr>
          <w:rFonts w:eastAsia="Times New Roman"/>
          <w:lang w:eastAsia="ru-RU"/>
        </w:rPr>
        <w:t>Соединение коллекций</w:t>
      </w:r>
      <w:bookmarkEnd w:id="541"/>
    </w:p>
    <w:p w14:paraId="2AF8320B" w14:textId="77777777" w:rsidR="00BF085E" w:rsidRPr="00BF085E" w:rsidRDefault="00BF085E" w:rsidP="00BF085E">
      <w:pPr>
        <w:pStyle w:val="3"/>
        <w:rPr>
          <w:rFonts w:eastAsia="Times New Roman"/>
          <w:lang w:eastAsia="ru-RU"/>
        </w:rPr>
      </w:pPr>
      <w:bookmarkStart w:id="542" w:name="_Toc174041551"/>
      <w:r w:rsidRPr="00BF085E">
        <w:rPr>
          <w:rFonts w:eastAsia="Times New Roman"/>
          <w:lang w:eastAsia="ru-RU"/>
        </w:rPr>
        <w:t xml:space="preserve">Оператор </w:t>
      </w:r>
      <w:r w:rsidRPr="00BF085E">
        <w:rPr>
          <w:rFonts w:eastAsia="Times New Roman"/>
          <w:color w:val="0000FF"/>
          <w:lang w:eastAsia="ru-RU"/>
        </w:rPr>
        <w:t>join</w:t>
      </w:r>
      <w:bookmarkEnd w:id="542"/>
    </w:p>
    <w:p w14:paraId="0EA48AB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объект1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набор1</w:t>
      </w:r>
    </w:p>
    <w:p w14:paraId="596B5E15" w14:textId="158207C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объект2 </w:t>
      </w:r>
      <w:bookmarkStart w:id="543" w:name="OLE_LINK5"/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bookmarkEnd w:id="543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набор2 </w:t>
      </w:r>
      <w:bookmarkStart w:id="544" w:name="OLE_LINK6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bookmarkEnd w:id="544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объект2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свойство2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equals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объект1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свойство1</w:t>
      </w:r>
    </w:p>
    <w:p w14:paraId="07053B4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BFB8A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объект1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свойство1 и объект2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свойство2 равны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оба объекта попадают в финальный результат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1AEE4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33E1F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6FFE0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71D2D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объекты обоих классов имеют один общий критерий </w:t>
      </w:r>
    </w:p>
    <w:p w14:paraId="09B39DE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- название компании Person.Company и Company.Title</w:t>
      </w:r>
    </w:p>
    <w:p w14:paraId="4ABDD8D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35CC0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AE24E9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6EEBDE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FF8B4E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0340647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85B411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</w:p>
    <w:p w14:paraId="3FDDB022" w14:textId="5CD80D0A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bookmarkStart w:id="545" w:name="OLE_LINK9"/>
      <w:bookmarkStart w:id="546" w:name="OLE_LINK8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bookmarkEnd w:id="545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Company </w:t>
      </w:r>
      <w:bookmarkStart w:id="547" w:name="OLE_LINK7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equals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bookmarkEnd w:id="547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bookmarkEnd w:id="546"/>
    </w:p>
    <w:p w14:paraId="36BAD47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8763B2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AC7A05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Name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75F997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98EBB2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Language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Language</w:t>
      </w:r>
    </w:p>
    <w:p w14:paraId="33AF847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F7A92C3" w14:textId="77777777" w:rsidR="00BF085E" w:rsidRPr="00BF085E" w:rsidRDefault="00BF085E" w:rsidP="00BF085E">
      <w:pPr>
        <w:pStyle w:val="3"/>
        <w:rPr>
          <w:rFonts w:eastAsia="Times New Roman"/>
          <w:lang w:val="en-US" w:eastAsia="ru-RU"/>
        </w:rPr>
      </w:pPr>
      <w:bookmarkStart w:id="548" w:name="_Toc174041552"/>
      <w:r w:rsidRPr="00BF085E">
        <w:rPr>
          <w:rFonts w:eastAsia="Times New Roman"/>
          <w:lang w:eastAsia="ru-RU"/>
        </w:rPr>
        <w:t>Метод</w:t>
      </w:r>
      <w:r w:rsidRPr="00BF085E">
        <w:rPr>
          <w:rFonts w:eastAsia="Times New Roman"/>
          <w:lang w:val="en-US" w:eastAsia="ru-RU"/>
        </w:rPr>
        <w:t xml:space="preserve"> Join</w:t>
      </w:r>
      <w:bookmarkEnd w:id="548"/>
    </w:p>
    <w:p w14:paraId="4C5D3D7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Join(IEnumerable&lt;TInner&gt; inner, </w:t>
      </w:r>
    </w:p>
    <w:p w14:paraId="300D185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Func&lt;TOuter,TKey&gt; outerKeySelector, </w:t>
      </w:r>
    </w:p>
    <w:p w14:paraId="016A937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Func&lt;TInner,TKey&gt; innerKeySelector, </w:t>
      </w:r>
    </w:p>
    <w:p w14:paraId="70A85DB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Func&lt;TOuter,TInner,TResult&gt; resultSelector);</w:t>
      </w:r>
    </w:p>
    <w:p w14:paraId="061F869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27AA60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Join()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принимает четыре параметра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3FE7E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AF8951" w14:textId="77777777" w:rsidR="00BF085E" w:rsidRPr="00BF085E" w:rsidRDefault="00BF085E" w:rsidP="00C27702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второй список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соединяем с текущим</w:t>
      </w:r>
    </w:p>
    <w:p w14:paraId="0533CC7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376ACA" w14:textId="77777777" w:rsidR="00BF085E" w:rsidRPr="00BF085E" w:rsidRDefault="00BF085E" w:rsidP="00C27702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текущего списка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</w:t>
      </w:r>
    </w:p>
    <w:p w14:paraId="7C08896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8BC281" w14:textId="77777777" w:rsidR="00BF085E" w:rsidRPr="00BF085E" w:rsidRDefault="00BF085E" w:rsidP="00C27702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второго списка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</w:t>
      </w:r>
    </w:p>
    <w:p w14:paraId="02B1AE6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7C494E" w14:textId="77777777" w:rsidR="00BF085E" w:rsidRPr="00BF085E" w:rsidRDefault="00BF085E" w:rsidP="00C27702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новый объект в результате соединения</w:t>
      </w:r>
    </w:p>
    <w:p w14:paraId="3C1535C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BC777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D410E1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3C56E3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вторая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коллекция</w:t>
      </w:r>
    </w:p>
    <w:p w14:paraId="28228EE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companies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0D1C42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первой коллекции</w:t>
      </w:r>
    </w:p>
    <w:p w14:paraId="1A5E225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person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8595E1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второй коллекции</w:t>
      </w:r>
    </w:p>
    <w:p w14:paraId="077A9DE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6094838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</w:t>
      </w:r>
    </w:p>
    <w:p w14:paraId="2D244BE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</w:t>
      </w:r>
    </w:p>
    <w:p w14:paraId="647FF82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C5F4B28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Name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ED2FB5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F01598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Language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companiy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Language</w:t>
      </w:r>
    </w:p>
    <w:p w14:paraId="01D5565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</w:p>
    <w:p w14:paraId="705EBC9E" w14:textId="77777777" w:rsidR="00BF085E" w:rsidRPr="00BF085E" w:rsidRDefault="00BF085E" w:rsidP="00BF085E">
      <w:pPr>
        <w:pStyle w:val="3"/>
        <w:rPr>
          <w:rFonts w:eastAsia="Times New Roman"/>
          <w:lang w:eastAsia="ru-RU"/>
        </w:rPr>
      </w:pPr>
      <w:bookmarkStart w:id="549" w:name="_Toc174041553"/>
      <w:r w:rsidRPr="00BF085E">
        <w:rPr>
          <w:rFonts w:eastAsia="Times New Roman"/>
          <w:lang w:eastAsia="ru-RU"/>
        </w:rPr>
        <w:t>GroupJoin</w:t>
      </w:r>
      <w:bookmarkEnd w:id="549"/>
    </w:p>
    <w:p w14:paraId="7D76F84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GroupJoin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кроме соединения последовательностей также выполняет и группировку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1EB3F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GroupJoin(IEnumerable&lt;TInner&gt; inner, </w:t>
      </w:r>
    </w:p>
    <w:p w14:paraId="2CEA3F2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    Func&lt;TOuter,TKey&gt; outerKeySelector, </w:t>
      </w:r>
    </w:p>
    <w:p w14:paraId="3184A44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    Func&lt;TInner,TKey&gt; innerKeySelector, </w:t>
      </w:r>
    </w:p>
    <w:p w14:paraId="489E7EE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    Func&lt;TOuter, IEnumerable&lt;TInner&gt;,TResult&gt; resultSelector);</w:t>
      </w:r>
    </w:p>
    <w:p w14:paraId="037802B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2E0E192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GroupJoin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принимает четыре параметра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DE7B6B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5AA57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второй список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соединяем с текущим</w:t>
      </w:r>
    </w:p>
    <w:p w14:paraId="498A853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26929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текущей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 и по которому будет идти группировка</w:t>
      </w:r>
    </w:p>
    <w:p w14:paraId="7CD2500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54AD4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второй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</w:t>
      </w:r>
    </w:p>
    <w:p w14:paraId="6A875D9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1D846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новый объект в результате соединения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Этот делегат получает группу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 текущей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шла группировка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набор объектов из второй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сооставляют группу</w:t>
      </w:r>
    </w:p>
    <w:p w14:paraId="156D3F8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B2A1AC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951C86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118263F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</w:t>
      </w:r>
    </w:p>
    <w:p w14:paraId="52421CA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4D51FA4D" w14:textId="1E7C9B64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Title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equals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Company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</w:p>
    <w:p w14:paraId="5CFC285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результат - название компании и список работников</w:t>
      </w:r>
    </w:p>
    <w:p w14:paraId="50A3D58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842E8D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9EC6429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Title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CCB7F1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25D77B7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6A90DB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E7F7B1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BA142B8" w14:textId="77777777" w:rsidR="00BF085E" w:rsidRPr="00D423A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второй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</w:p>
    <w:p w14:paraId="24897D3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people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96525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первой коллекции</w:t>
      </w:r>
    </w:p>
    <w:p w14:paraId="26E0E05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C0C420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второй коллекции</w:t>
      </w:r>
    </w:p>
    <w:p w14:paraId="1D4EC6A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person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22733D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результат - название компании и список работников</w:t>
      </w:r>
    </w:p>
    <w:p w14:paraId="64FD2DD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5FD3ECC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2EF15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Title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3EE9F0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employees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7456CCDD" w14:textId="77777777" w:rsidR="00BF085E" w:rsidRPr="00D423A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40FE42E1" w14:textId="77777777" w:rsidR="00BF085E" w:rsidRPr="00D423AE" w:rsidRDefault="00BF085E" w:rsidP="00BF085E">
      <w:pPr>
        <w:pStyle w:val="3"/>
        <w:rPr>
          <w:rFonts w:eastAsia="Times New Roman"/>
          <w:lang w:val="en-US" w:eastAsia="ru-RU"/>
        </w:rPr>
      </w:pPr>
      <w:bookmarkStart w:id="550" w:name="_Toc174041554"/>
      <w:r w:rsidRPr="00BF085E">
        <w:rPr>
          <w:rFonts w:eastAsia="Times New Roman"/>
          <w:lang w:eastAsia="ru-RU"/>
        </w:rPr>
        <w:lastRenderedPageBreak/>
        <w:t>Метод</w:t>
      </w:r>
      <w:r w:rsidRPr="00D423AE">
        <w:rPr>
          <w:rFonts w:eastAsia="Times New Roman"/>
          <w:lang w:val="en-US" w:eastAsia="ru-RU"/>
        </w:rPr>
        <w:t xml:space="preserve"> </w:t>
      </w:r>
      <w:r w:rsidRPr="00BF085E">
        <w:rPr>
          <w:rFonts w:eastAsia="Times New Roman"/>
          <w:lang w:val="en-US" w:eastAsia="ru-RU"/>
        </w:rPr>
        <w:t>Zip</w:t>
      </w:r>
      <w:bookmarkEnd w:id="550"/>
    </w:p>
    <w:p w14:paraId="755890A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Результат метода </w:t>
      </w: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Zip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коллекция кортежей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каждый из которых хранит пару соответсвенных элементов из обоих коллекций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первый из одной коллекции соответствует первому из второй и 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.).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Лишние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элементы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отбрасываются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61B2F5A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98688C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93AA30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8CD76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Zip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B30431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IEnumerable&lt;(int First, string Second)&gt;</w:t>
      </w:r>
    </w:p>
    <w:p w14:paraId="4589A2F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C3CC12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First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1C9F71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C18061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First - обращение к первому элементу</w:t>
      </w:r>
    </w:p>
    <w:p w14:paraId="50AF768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Second - обращение ко второму элементу</w:t>
      </w:r>
    </w:p>
    <w:p w14:paraId="7AA28B91" w14:textId="77777777" w:rsidR="00FF030F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1C6862" w14:textId="77777777" w:rsidR="00FF030F" w:rsidRPr="00FF030F" w:rsidRDefault="00FF030F" w:rsidP="00FF030F">
      <w:pPr>
        <w:pStyle w:val="2"/>
        <w:rPr>
          <w:rFonts w:eastAsia="Times New Roman"/>
          <w:lang w:eastAsia="ru-RU"/>
        </w:rPr>
      </w:pPr>
      <w:bookmarkStart w:id="551" w:name="_Toc174041555"/>
      <w:r w:rsidRPr="00FF030F">
        <w:rPr>
          <w:rFonts w:eastAsia="Times New Roman"/>
          <w:lang w:eastAsia="ru-RU"/>
        </w:rPr>
        <w:t>Проверка наличия и получение элементов</w:t>
      </w:r>
      <w:bookmarkEnd w:id="551"/>
    </w:p>
    <w:p w14:paraId="45DD6C57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2" w:name="_Toc174041556"/>
      <w:r w:rsidRPr="00FF030F">
        <w:rPr>
          <w:rFonts w:eastAsia="Times New Roman"/>
          <w:lang w:eastAsia="ru-RU"/>
        </w:rPr>
        <w:t>All</w:t>
      </w:r>
      <w:bookmarkEnd w:id="552"/>
    </w:p>
    <w:p w14:paraId="5A921F7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All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соответствуют ли все элементы условию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CD2A1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D4676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68EE8D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386D8C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проверяем, все ли элементы имеют длину в 3 символа</w:t>
      </w:r>
    </w:p>
    <w:p w14:paraId="5736C98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All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BDEBA60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3" w:name="_Toc174041557"/>
      <w:r w:rsidRPr="00FF030F">
        <w:rPr>
          <w:rFonts w:eastAsia="Times New Roman"/>
          <w:lang w:eastAsia="ru-RU"/>
        </w:rPr>
        <w:t>Any</w:t>
      </w:r>
      <w:bookmarkEnd w:id="553"/>
    </w:p>
    <w:p w14:paraId="5AA0EFC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Any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соответствуют ли хотя бы один элемент условию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B1ABB1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895F5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1B66B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64174A5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4" w:name="_Toc174041558"/>
      <w:r w:rsidRPr="00FF030F">
        <w:rPr>
          <w:rFonts w:eastAsia="Times New Roman"/>
          <w:lang w:eastAsia="ru-RU"/>
        </w:rPr>
        <w:t>Contains</w:t>
      </w:r>
      <w:bookmarkEnd w:id="554"/>
    </w:p>
    <w:p w14:paraId="6824ADD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коллекция содержит определенный элемент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быть определен 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Equals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22CF687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record class уже определены Equals и GetHashCode</w:t>
      </w:r>
    </w:p>
    <w:p w14:paraId="71FA7D7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AB678A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AFECF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323167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422102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D1723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3188D7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FF7D90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использовать специальный компаратор IEqualityComparer:</w:t>
      </w:r>
    </w:p>
    <w:p w14:paraId="224D063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Создание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компаратора</w:t>
      </w:r>
    </w:p>
    <w:p w14:paraId="7FF3E8F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IEqualityComparer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B3DDB3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F0EEA4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Equals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3F5D5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BECDCDA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</w:p>
    <w:p w14:paraId="18E14F8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</w:p>
    <w:p w14:paraId="16B551C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0E0CD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70E6E2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GetHashCode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FA4281C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GetHashCode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7A3632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21FDD1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71498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41E337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динамическое создание специального компаратора IEqualityComparer</w:t>
      </w:r>
    </w:p>
    <w:p w14:paraId="35A8D59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comparer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EqualityComparer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915C8C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3C487D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Equals()</w:t>
      </w:r>
    </w:p>
    <w:p w14:paraId="659BD4C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</w:p>
    <w:p w14:paraId="263F1E2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</w:p>
    <w:p w14:paraId="5E739C2C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43B291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GetHashCode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GetHashCode()</w:t>
      </w:r>
    </w:p>
    <w:p w14:paraId="3CA325E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59F2CA2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241A723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5" w:name="_Toc174041559"/>
      <w:r w:rsidRPr="00FF030F">
        <w:rPr>
          <w:rFonts w:eastAsia="Times New Roman"/>
          <w:lang w:eastAsia="ru-RU"/>
        </w:rPr>
        <w:t>First</w:t>
      </w:r>
      <w:bookmarkEnd w:id="555"/>
    </w:p>
    <w:p w14:paraId="3BB5BE4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First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первый элемент последовательности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652B94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9BF90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0AD0F2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2C33F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D1BBD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251FA9F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C7CBBC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6" w:name="_Toc174041560"/>
      <w:r w:rsidRPr="00FF030F">
        <w:rPr>
          <w:rFonts w:eastAsia="Times New Roman"/>
          <w:lang w:eastAsia="ru-RU"/>
        </w:rPr>
        <w:t>FirstOrDefault</w:t>
      </w:r>
      <w:bookmarkEnd w:id="556"/>
    </w:p>
    <w:p w14:paraId="6DDFB9D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первый элемент последовательности или значение по умолчанию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AE894EA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7A5B6F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B67FE8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9CB67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A1003D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736F189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80ED3B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также можно определить значение по умолчанию передав его в качестве аргумента</w:t>
      </w:r>
    </w:p>
    <w:p w14:paraId="3BDBCC6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3D272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171371D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03E068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7" w:name="_Toc174041561"/>
      <w:r w:rsidRPr="00FF030F">
        <w:rPr>
          <w:rFonts w:eastAsia="Times New Roman"/>
          <w:lang w:eastAsia="ru-RU"/>
        </w:rPr>
        <w:t>Last</w:t>
      </w:r>
      <w:bookmarkEnd w:id="557"/>
    </w:p>
    <w:p w14:paraId="0FC4EDA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Last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последний элемент последовательности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0DE849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90D1D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5D0230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DC237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449BCA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7BD87CB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35249D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8" w:name="_Toc174041562"/>
      <w:r w:rsidRPr="00FF030F">
        <w:rPr>
          <w:rFonts w:eastAsia="Times New Roman"/>
          <w:lang w:eastAsia="ru-RU"/>
        </w:rPr>
        <w:t>LastOrDefault</w:t>
      </w:r>
      <w:bookmarkEnd w:id="558"/>
    </w:p>
    <w:p w14:paraId="00CA746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последний элемент последовательности или значение по умолчанию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1E147D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8D3567" w14:textId="77777777" w:rsidR="00FF030F" w:rsidRPr="00FF0530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646AE5F" w14:textId="77777777" w:rsidR="00FF030F" w:rsidRPr="00FF0530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09C5951" w14:textId="77777777" w:rsidR="00FF030F" w:rsidRPr="00FF0530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1B33F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13A680A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A13C6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также можно определить значение по умолчанию передав его в качестве аргумента</w:t>
      </w:r>
    </w:p>
    <w:p w14:paraId="4598650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lastRenderedPageBreak/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67F32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8E777C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943559" w14:textId="77777777" w:rsidR="008A5436" w:rsidRPr="008A5436" w:rsidRDefault="008A5436" w:rsidP="008A5436">
      <w:pPr>
        <w:pStyle w:val="2"/>
        <w:rPr>
          <w:rFonts w:eastAsia="Times New Roman"/>
          <w:lang w:eastAsia="ru-RU"/>
        </w:rPr>
      </w:pPr>
      <w:bookmarkStart w:id="559" w:name="_Toc174041563"/>
      <w:r w:rsidRPr="008A5436">
        <w:rPr>
          <w:rFonts w:eastAsia="Times New Roman"/>
          <w:lang w:eastAsia="ru-RU"/>
        </w:rPr>
        <w:t>Отложенное и немедленное выполнение LINQ</w:t>
      </w:r>
      <w:bookmarkEnd w:id="559"/>
    </w:p>
    <w:p w14:paraId="61CF7764" w14:textId="77777777" w:rsidR="008A5436" w:rsidRPr="008A5436" w:rsidRDefault="008A5436" w:rsidP="008A5436">
      <w:pPr>
        <w:pStyle w:val="3"/>
        <w:rPr>
          <w:rFonts w:eastAsia="Times New Roman"/>
          <w:lang w:eastAsia="ru-RU"/>
        </w:rPr>
      </w:pPr>
      <w:bookmarkStart w:id="560" w:name="_Toc174041564"/>
      <w:r w:rsidRPr="008A5436">
        <w:rPr>
          <w:rFonts w:eastAsia="Times New Roman"/>
          <w:lang w:eastAsia="ru-RU"/>
        </w:rPr>
        <w:t xml:space="preserve">Отложенное </w:t>
      </w:r>
      <w:r w:rsidRPr="008A5436">
        <w:rPr>
          <w:rFonts w:eastAsia="Times New Roman"/>
          <w:color w:val="000080"/>
          <w:lang w:eastAsia="ru-RU"/>
        </w:rPr>
        <w:t>(</w:t>
      </w:r>
      <w:r w:rsidRPr="008A5436">
        <w:rPr>
          <w:rFonts w:eastAsia="Times New Roman"/>
          <w:lang w:eastAsia="ru-RU"/>
        </w:rPr>
        <w:t>deferred</w:t>
      </w:r>
      <w:r w:rsidRPr="008A5436">
        <w:rPr>
          <w:rFonts w:eastAsia="Times New Roman"/>
          <w:color w:val="000080"/>
          <w:lang w:eastAsia="ru-RU"/>
        </w:rPr>
        <w:t>)</w:t>
      </w:r>
      <w:r w:rsidRPr="008A5436">
        <w:rPr>
          <w:rFonts w:eastAsia="Times New Roman"/>
          <w:lang w:eastAsia="ru-RU"/>
        </w:rPr>
        <w:t xml:space="preserve"> выполнение</w:t>
      </w:r>
      <w:bookmarkEnd w:id="560"/>
    </w:p>
    <w:p w14:paraId="6F241A4E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отложенном выполнении LINQ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выражение выполняется только во время очередной итерации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например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</w:t>
      </w:r>
      <w:r w:rsidRPr="008A54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возвращается обычно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IEnumerable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IOrderedEnumerable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57122084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763D4B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AsEnumerable</w:t>
      </w:r>
    </w:p>
    <w:p w14:paraId="6C1A622D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Cast</w:t>
      </w:r>
    </w:p>
    <w:p w14:paraId="4B3542F8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Concat</w:t>
      </w:r>
    </w:p>
    <w:p w14:paraId="55571037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DefaultIfEmpty</w:t>
      </w:r>
    </w:p>
    <w:p w14:paraId="0815EBF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Distinct</w:t>
      </w:r>
    </w:p>
    <w:p w14:paraId="4C094DD9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Except</w:t>
      </w:r>
    </w:p>
    <w:p w14:paraId="1BFC5ABF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GroupBy</w:t>
      </w:r>
    </w:p>
    <w:p w14:paraId="3B320DDB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GroupJoin</w:t>
      </w:r>
    </w:p>
    <w:p w14:paraId="0A4A5471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Intersect</w:t>
      </w:r>
    </w:p>
    <w:p w14:paraId="60962A45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Join</w:t>
      </w:r>
    </w:p>
    <w:p w14:paraId="7BE0943F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OfType</w:t>
      </w:r>
    </w:p>
    <w:p w14:paraId="71A42666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</w:t>
      </w:r>
    </w:p>
    <w:p w14:paraId="41621E73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OrderByDescending</w:t>
      </w:r>
    </w:p>
    <w:p w14:paraId="6C37044E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Range</w:t>
      </w:r>
    </w:p>
    <w:p w14:paraId="15AD1F1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Repeat</w:t>
      </w:r>
    </w:p>
    <w:p w14:paraId="2D8DBD66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Reverse</w:t>
      </w:r>
    </w:p>
    <w:p w14:paraId="31A7ACF3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Select</w:t>
      </w:r>
    </w:p>
    <w:p w14:paraId="08A2B747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SelectMany</w:t>
      </w:r>
    </w:p>
    <w:p w14:paraId="655DDFD4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Skip</w:t>
      </w:r>
    </w:p>
    <w:p w14:paraId="5D60BB54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SkipWhile</w:t>
      </w:r>
    </w:p>
    <w:p w14:paraId="62FF744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Take</w:t>
      </w:r>
    </w:p>
    <w:p w14:paraId="7D1BF3A5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TakeWhile</w:t>
      </w:r>
    </w:p>
    <w:p w14:paraId="345F01D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ThenBy</w:t>
      </w:r>
    </w:p>
    <w:p w14:paraId="3BD598F3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ThenByDescending</w:t>
      </w:r>
    </w:p>
    <w:p w14:paraId="0C597CF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Union</w:t>
      </w:r>
    </w:p>
    <w:p w14:paraId="601AFB25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Where</w:t>
      </w:r>
    </w:p>
    <w:p w14:paraId="0621B33B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E58A6A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LINQ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запрос разбивается на три этапа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1FBF63F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A22C4C0" w14:textId="77777777" w:rsidR="008A5436" w:rsidRPr="008A5436" w:rsidRDefault="008A5436" w:rsidP="00C27702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Получение источника данных</w:t>
      </w:r>
    </w:p>
    <w:p w14:paraId="42E2C8E0" w14:textId="77777777" w:rsidR="008A5436" w:rsidRPr="003A79C0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"Sam"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1410C06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770312" w14:textId="77777777" w:rsidR="008A5436" w:rsidRPr="008A5436" w:rsidRDefault="008A5436" w:rsidP="00C27702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Создание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запроса</w:t>
      </w:r>
    </w:p>
    <w:p w14:paraId="239386E4" w14:textId="77777777" w:rsid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</w:p>
    <w:p w14:paraId="7BBD888D" w14:textId="79894E73" w:rsidR="008A5436" w:rsidRPr="008A5436" w:rsidRDefault="008A5436" w:rsidP="008A5436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2C8036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переменная result - переменная запроса - не хранит данных;</w:t>
      </w:r>
    </w:p>
    <w:p w14:paraId="133F5C2E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она хранит только набор команд для получения результатов</w:t>
      </w:r>
    </w:p>
    <w:p w14:paraId="00C00BE9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9589C9" w14:textId="77777777" w:rsidR="008A5436" w:rsidRPr="008A5436" w:rsidRDefault="008A5436" w:rsidP="00C27702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Выполнение запроса и получение его результатов</w:t>
      </w:r>
    </w:p>
    <w:p w14:paraId="1DD3E14E" w14:textId="77777777" w:rsidR="008A5436" w:rsidRPr="008A5436" w:rsidRDefault="008A5436" w:rsidP="008A5436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8A54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47720E2" w14:textId="77777777" w:rsidR="008A5436" w:rsidRPr="008A5436" w:rsidRDefault="008A5436" w:rsidP="008A5436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здесь происходит получение результатов</w:t>
      </w:r>
    </w:p>
    <w:p w14:paraId="49357D1B" w14:textId="77777777" w:rsidR="008A5436" w:rsidRPr="008A5436" w:rsidRDefault="008A5436" w:rsidP="008A5436">
      <w:pPr>
        <w:pStyle w:val="3"/>
        <w:rPr>
          <w:rFonts w:eastAsia="Times New Roman"/>
          <w:lang w:eastAsia="ru-RU"/>
        </w:rPr>
      </w:pPr>
      <w:bookmarkStart w:id="561" w:name="_Toc174041565"/>
      <w:r w:rsidRPr="008A5436">
        <w:rPr>
          <w:rFonts w:eastAsia="Times New Roman"/>
          <w:lang w:eastAsia="ru-RU"/>
        </w:rPr>
        <w:lastRenderedPageBreak/>
        <w:t xml:space="preserve">Немедленное </w:t>
      </w:r>
      <w:r w:rsidRPr="008A5436">
        <w:rPr>
          <w:rFonts w:eastAsia="Times New Roman"/>
          <w:color w:val="000080"/>
          <w:lang w:eastAsia="ru-RU"/>
        </w:rPr>
        <w:t>(</w:t>
      </w:r>
      <w:r w:rsidRPr="008A5436">
        <w:rPr>
          <w:rFonts w:eastAsia="Times New Roman"/>
          <w:lang w:eastAsia="ru-RU"/>
        </w:rPr>
        <w:t>immediate</w:t>
      </w:r>
      <w:r w:rsidRPr="008A5436">
        <w:rPr>
          <w:rFonts w:eastAsia="Times New Roman"/>
          <w:color w:val="000080"/>
          <w:lang w:eastAsia="ru-RU"/>
        </w:rPr>
        <w:t>)</w:t>
      </w:r>
      <w:r w:rsidRPr="008A5436">
        <w:rPr>
          <w:rFonts w:eastAsia="Times New Roman"/>
          <w:lang w:eastAsia="ru-RU"/>
        </w:rPr>
        <w:t xml:space="preserve"> выполнение</w:t>
      </w:r>
      <w:bookmarkEnd w:id="561"/>
    </w:p>
    <w:p w14:paraId="240D4A14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немедленном выполнении методы возвращают одно значение или данные типов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Array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List 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Dictionary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DFAFDE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A9FE2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Aggregate</w:t>
      </w:r>
    </w:p>
    <w:p w14:paraId="41845879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All</w:t>
      </w:r>
    </w:p>
    <w:p w14:paraId="0D42FCB7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Any</w:t>
      </w:r>
    </w:p>
    <w:p w14:paraId="5DE5BB64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Average</w:t>
      </w:r>
    </w:p>
    <w:p w14:paraId="5152CD09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Contains</w:t>
      </w:r>
    </w:p>
    <w:p w14:paraId="7090A6B6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Count</w:t>
      </w:r>
    </w:p>
    <w:p w14:paraId="78588927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ElementAt</w:t>
      </w:r>
    </w:p>
    <w:p w14:paraId="779292E1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ElementAtOrDefault</w:t>
      </w:r>
    </w:p>
    <w:p w14:paraId="4D19A95D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Empty</w:t>
      </w:r>
    </w:p>
    <w:p w14:paraId="6C8336B7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First</w:t>
      </w:r>
    </w:p>
    <w:p w14:paraId="00D6F3D5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FirstOrDefault</w:t>
      </w:r>
    </w:p>
    <w:p w14:paraId="5154F4D7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Last</w:t>
      </w:r>
    </w:p>
    <w:p w14:paraId="4341BA5E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LastOrDefault</w:t>
      </w:r>
    </w:p>
    <w:p w14:paraId="4B977A6B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LongCount</w:t>
      </w:r>
    </w:p>
    <w:p w14:paraId="0D4045A6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Max</w:t>
      </w:r>
    </w:p>
    <w:p w14:paraId="75BC9E8F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Min</w:t>
      </w:r>
    </w:p>
    <w:p w14:paraId="601BC90F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SequenceEqual</w:t>
      </w:r>
    </w:p>
    <w:p w14:paraId="24FD410F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Single</w:t>
      </w:r>
    </w:p>
    <w:p w14:paraId="22B5928D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SingleOrDefault</w:t>
      </w:r>
    </w:p>
    <w:p w14:paraId="2AC3E43F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Sum</w:t>
      </w:r>
    </w:p>
    <w:p w14:paraId="38180121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ToArray</w:t>
      </w:r>
    </w:p>
    <w:p w14:paraId="0BF02A54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ToDictionary</w:t>
      </w:r>
    </w:p>
    <w:p w14:paraId="17949C1B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ToList</w:t>
      </w:r>
    </w:p>
    <w:p w14:paraId="3B356524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ToLookup</w:t>
      </w:r>
    </w:p>
    <w:p w14:paraId="0A75EBCD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8E3C327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"Sam"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4C2AB67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36480A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C767543" w14:textId="57194BD1" w:rsid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метод Count неявно выполняет запрос и возвращает результат</w:t>
      </w:r>
    </w:p>
    <w:p w14:paraId="77DACD6C" w14:textId="77777777" w:rsidR="003A79C0" w:rsidRPr="003A79C0" w:rsidRDefault="003A79C0" w:rsidP="003A79C0">
      <w:pPr>
        <w:pStyle w:val="2"/>
        <w:rPr>
          <w:rFonts w:eastAsia="Times New Roman"/>
          <w:lang w:eastAsia="ru-RU"/>
        </w:rPr>
      </w:pPr>
      <w:bookmarkStart w:id="562" w:name="_Toc174041566"/>
      <w:r w:rsidRPr="003A79C0">
        <w:rPr>
          <w:rFonts w:eastAsia="Times New Roman"/>
          <w:lang w:eastAsia="ru-RU"/>
        </w:rPr>
        <w:t>Делегаты в запросах LINQ</w:t>
      </w:r>
      <w:bookmarkEnd w:id="562"/>
    </w:p>
    <w:p w14:paraId="20079781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Вместо лямбды в LINQ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можно передавать соответствующие методы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E4BFFA9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9BE165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B22A1DB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AA810F2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9EEB35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7B21B2E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C9A621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A79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70F70179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func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0075B8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B0E9EF" w14:textId="7103BCBF" w:rsid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6CE871" w14:textId="77777777" w:rsidR="003A79C0" w:rsidRDefault="003A79C0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4ECC2662" w14:textId="77777777" w:rsidR="0001703B" w:rsidRDefault="0001703B" w:rsidP="0001703B">
      <w:pPr>
        <w:pStyle w:val="11"/>
        <w:rPr>
          <w:rFonts w:eastAsia="Times New Roman"/>
          <w:lang w:val="en-US" w:eastAsia="ru-RU"/>
        </w:rPr>
      </w:pPr>
      <w:bookmarkStart w:id="563" w:name="_Toc174041567"/>
      <w:r>
        <w:rPr>
          <w:rFonts w:eastAsia="Times New Roman"/>
          <w:lang w:val="en-US" w:eastAsia="ru-RU"/>
        </w:rPr>
        <w:lastRenderedPageBreak/>
        <w:t>Parallel LINQ</w:t>
      </w:r>
      <w:bookmarkEnd w:id="563"/>
    </w:p>
    <w:p w14:paraId="08E96D19" w14:textId="77777777" w:rsidR="0001703B" w:rsidRDefault="0001703B" w:rsidP="0001703B">
      <w:pPr>
        <w:pStyle w:val="2"/>
        <w:rPr>
          <w:rFonts w:eastAsia="Times New Roman"/>
          <w:lang w:val="en-US" w:eastAsia="ru-RU"/>
        </w:rPr>
      </w:pPr>
      <w:bookmarkStart w:id="564" w:name="_Toc174041568"/>
      <w:r>
        <w:rPr>
          <w:rFonts w:eastAsia="Times New Roman"/>
          <w:lang w:eastAsia="ru-RU"/>
        </w:rPr>
        <w:t>Введение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в</w:t>
      </w:r>
      <w:r>
        <w:rPr>
          <w:rFonts w:eastAsia="Times New Roman"/>
          <w:lang w:val="en-US" w:eastAsia="ru-RU"/>
        </w:rPr>
        <w:t xml:space="preserve"> Parallel LINQ</w:t>
      </w:r>
      <w:r>
        <w:rPr>
          <w:rFonts w:eastAsia="Times New Roman"/>
          <w:bCs/>
          <w:color w:val="000080"/>
          <w:lang w:val="en-US" w:eastAsia="ru-RU"/>
        </w:rPr>
        <w:t>.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Метод</w:t>
      </w:r>
      <w:r>
        <w:rPr>
          <w:rFonts w:eastAsia="Times New Roman"/>
          <w:lang w:val="en-US" w:eastAsia="ru-RU"/>
        </w:rPr>
        <w:t xml:space="preserve"> AsParallel</w:t>
      </w:r>
      <w:bookmarkEnd w:id="564"/>
    </w:p>
    <w:p w14:paraId="7E0B165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Linq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652C0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class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ParallelEnumerable</w:t>
      </w:r>
    </w:p>
    <w:p w14:paraId="6655C38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3C0A5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Смысл применения PLINQ имеется преимущественно на больших коллекциях или при сложных операциях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где действительно выгода от распараллеливания запросов может перекрыть возникающие при этом издержки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165405D" w14:textId="77777777" w:rsidR="0001703B" w:rsidRDefault="0001703B" w:rsidP="0001703B">
      <w:pPr>
        <w:pStyle w:val="3"/>
        <w:rPr>
          <w:rFonts w:eastAsia="Times New Roman"/>
          <w:lang w:val="en-US" w:eastAsia="ru-RU"/>
        </w:rPr>
      </w:pPr>
      <w:bookmarkStart w:id="565" w:name="_Toc174041569"/>
      <w:r>
        <w:rPr>
          <w:rFonts w:eastAsia="Times New Roman"/>
          <w:lang w:eastAsia="ru-RU"/>
        </w:rPr>
        <w:t>Метод</w:t>
      </w:r>
      <w:r>
        <w:rPr>
          <w:rFonts w:eastAsia="Times New Roman"/>
          <w:lang w:val="en-US" w:eastAsia="ru-RU"/>
        </w:rPr>
        <w:t xml:space="preserve"> AsParallel</w:t>
      </w:r>
      <w:bookmarkEnd w:id="565"/>
    </w:p>
    <w:p w14:paraId="1462EF5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284353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4F9842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35070F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00B6E0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89E84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329FBEF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6CBC94" w14:textId="77777777" w:rsidR="0001703B" w:rsidRDefault="0001703B" w:rsidP="0001703B">
      <w:pPr>
        <w:pStyle w:val="3"/>
        <w:rPr>
          <w:rFonts w:eastAsia="Times New Roman"/>
          <w:lang w:eastAsia="ru-RU"/>
        </w:rPr>
      </w:pPr>
      <w:bookmarkStart w:id="566" w:name="_Toc174041570"/>
      <w:r>
        <w:rPr>
          <w:rFonts w:eastAsia="Times New Roman"/>
          <w:lang w:eastAsia="ru-RU"/>
        </w:rPr>
        <w:t>Метод ForAll</w:t>
      </w:r>
      <w:bookmarkEnd w:id="566"/>
    </w:p>
    <w:p w14:paraId="278B46D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делегат Action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ForAll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выводит данные в том же потоке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они обрабатываются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52A88F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BD54F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14AB3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9C7E8A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535813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</w:t>
      </w:r>
    </w:p>
    <w:p w14:paraId="50AB3BC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5421137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numbers</w:t>
      </w:r>
    </w:p>
    <w:p w14:paraId="13F5863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D2AC3B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A35E9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</w:t>
      </w:r>
    </w:p>
    <w:p w14:paraId="227053D2" w14:textId="77777777" w:rsidR="0001703B" w:rsidRDefault="0001703B" w:rsidP="0001703B">
      <w:pPr>
        <w:pStyle w:val="2"/>
        <w:rPr>
          <w:rFonts w:eastAsia="Times New Roman"/>
          <w:lang w:eastAsia="ru-RU"/>
        </w:rPr>
      </w:pPr>
      <w:bookmarkStart w:id="567" w:name="_Toc174041571"/>
      <w:r>
        <w:rPr>
          <w:rFonts w:eastAsia="Times New Roman"/>
          <w:lang w:eastAsia="ru-RU"/>
        </w:rPr>
        <w:t>Метод AsOrdered</w:t>
      </w:r>
      <w:bookmarkEnd w:id="567"/>
    </w:p>
    <w:p w14:paraId="4A4C631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выполнении параллельного запроса порядок данных в результирующей выборки может быть не предсказуем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OrderBy упорядочивает элементы в соответствии с результатом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исходной последовательностью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AsOrdered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упорядочивает элементы в соответствии с исходной последовательностью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 требует больших издержек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F829EA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10E68E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0DC45B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D6B030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4D5FF37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50B8B7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F17A3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08EB70A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B4E294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numbers</w:t>
      </w:r>
    </w:p>
    <w:p w14:paraId="1092B53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73E640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F8F6B9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1EF83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B251B9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в программе предстоят какие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нибудь манипуляции с полученным набором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однако упорядочивание больше не требуется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мы можем применить метод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AsUnordered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9A03FE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BF744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intermediateResult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2DCA3F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58AB18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C8E1A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986AA0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finalResult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7E36866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intermediateResult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AsUnordered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CCEAA1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</w:p>
    <w:p w14:paraId="6F5FB5E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5D33E2F" w14:textId="77777777" w:rsidR="0001703B" w:rsidRDefault="0001703B" w:rsidP="0001703B">
      <w:pPr>
        <w:pStyle w:val="2"/>
        <w:rPr>
          <w:rFonts w:eastAsia="Times New Roman"/>
          <w:lang w:eastAsia="ru-RU"/>
        </w:rPr>
      </w:pPr>
      <w:bookmarkStart w:id="568" w:name="_Toc174041572"/>
      <w:r>
        <w:rPr>
          <w:rFonts w:eastAsia="Times New Roman"/>
          <w:lang w:eastAsia="ru-RU"/>
        </w:rPr>
        <w:t>Обработка ошибок и отмена операции</w:t>
      </w:r>
      <w:bookmarkEnd w:id="568"/>
    </w:p>
    <w:p w14:paraId="540558E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возникнет ошибка в одном из потоков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система прерывает выполнение всех потоков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генерации исключений все они агрегируются в одном исключении типа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AggregateException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3183B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96FAD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"4"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521F19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23DB50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45777FB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AA2C44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let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выбросится исключение</w:t>
      </w:r>
    </w:p>
    <w:p w14:paraId="0151C24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97AEE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E1DD73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49D5611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FABDF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result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355B9CA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C562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AggregateException ex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53885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CA1B24A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InnerExceptions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41AE6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Message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CCD7AD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1EF6672" w14:textId="77777777" w:rsidR="0001703B" w:rsidRDefault="0001703B" w:rsidP="0001703B">
      <w:pPr>
        <w:pStyle w:val="3"/>
        <w:rPr>
          <w:rFonts w:eastAsia="Times New Roman"/>
          <w:lang w:eastAsia="ru-RU"/>
        </w:rPr>
      </w:pPr>
      <w:bookmarkStart w:id="569" w:name="_Toc174041573"/>
      <w:r>
        <w:rPr>
          <w:rFonts w:eastAsia="Times New Roman"/>
          <w:lang w:eastAsia="ru-RU"/>
        </w:rPr>
        <w:t>Прерывание параллельной операции</w:t>
      </w:r>
      <w:bookmarkEnd w:id="569"/>
    </w:p>
    <w:p w14:paraId="683A0E6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Square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647BAA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D11AD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Thread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Sleep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1000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00B44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11DF43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AEFFC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F9676F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CancellationTokenSource tokenSource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CancellationTokenSource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A5EB22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DE4721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дополнительную задачу, в которой через 400 миллисек. прерываем операцию</w:t>
      </w:r>
    </w:p>
    <w:p w14:paraId="5FF95E3A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7CA0C5A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CBE87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Thread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Sleep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400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FA30C9B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tokenSource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Cancel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D27603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AA1EF0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15B8E0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306361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92F62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3F9109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34FF375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3DFA080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3C11BF3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numbers</w:t>
      </w:r>
    </w:p>
    <w:p w14:paraId="0FE18B4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AA9FF8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WithCancellation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tokenSource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Token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BC05B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Square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339E5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4D275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OperationCanceledException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EA60D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AggregateException ex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91C8E2" w14:textId="77777777" w:rsidR="0001703B" w:rsidRPr="00D423AE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48D46975" w14:textId="77777777" w:rsidR="0001703B" w:rsidRPr="00D423AE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DE81CD" w14:textId="77777777" w:rsidR="0001703B" w:rsidRPr="00D423AE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tokenSource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Dispose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E265636" w14:textId="39950435" w:rsidR="00FF0530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CF374D" w14:textId="77777777" w:rsidR="00FF0530" w:rsidRDefault="00FF0530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1DEAEC8E" w14:textId="77777777" w:rsidR="00D423AE" w:rsidRPr="00D423AE" w:rsidRDefault="00D423AE" w:rsidP="00FF0530">
      <w:pPr>
        <w:pStyle w:val="11"/>
        <w:rPr>
          <w:rFonts w:eastAsia="Times New Roman"/>
          <w:lang w:val="en-US" w:eastAsia="ru-RU"/>
        </w:rPr>
      </w:pPr>
      <w:bookmarkStart w:id="570" w:name="_Toc174041574"/>
      <w:r w:rsidRPr="00D423AE">
        <w:rPr>
          <w:rFonts w:eastAsia="Times New Roman"/>
          <w:lang w:eastAsia="ru-RU"/>
        </w:rPr>
        <w:lastRenderedPageBreak/>
        <w:t>Рефлексия</w:t>
      </w:r>
      <w:bookmarkEnd w:id="570"/>
    </w:p>
    <w:p w14:paraId="5881BD6E" w14:textId="77777777" w:rsidR="00D423AE" w:rsidRPr="00D423AE" w:rsidRDefault="00D423AE" w:rsidP="00FF0530">
      <w:pPr>
        <w:pStyle w:val="2"/>
        <w:rPr>
          <w:rFonts w:eastAsia="Times New Roman"/>
          <w:lang w:eastAsia="ru-RU"/>
        </w:rPr>
      </w:pPr>
      <w:bookmarkStart w:id="571" w:name="_Toc174041575"/>
      <w:r w:rsidRPr="00D423AE">
        <w:rPr>
          <w:rFonts w:eastAsia="Times New Roman"/>
          <w:lang w:eastAsia="ru-RU"/>
        </w:rPr>
        <w:t>Введение</w:t>
      </w:r>
      <w:r w:rsidRPr="009E2AB9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в</w:t>
      </w:r>
      <w:r w:rsidRPr="009E2AB9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рефлексию</w:t>
      </w:r>
      <w:r w:rsidRPr="009E2AB9">
        <w:rPr>
          <w:rFonts w:eastAsia="Times New Roman"/>
          <w:color w:val="000080"/>
          <w:lang w:val="en-US" w:eastAsia="ru-RU"/>
        </w:rPr>
        <w:t>.</w:t>
      </w:r>
      <w:r w:rsidRPr="009E2AB9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Класс System</w:t>
      </w:r>
      <w:r w:rsidRPr="00D423AE">
        <w:rPr>
          <w:rFonts w:eastAsia="Times New Roman"/>
          <w:color w:val="000080"/>
          <w:lang w:eastAsia="ru-RU"/>
        </w:rPr>
        <w:t>.</w:t>
      </w:r>
      <w:r w:rsidRPr="00D423AE">
        <w:rPr>
          <w:rFonts w:eastAsia="Times New Roman"/>
          <w:lang w:eastAsia="ru-RU"/>
        </w:rPr>
        <w:t>Type</w:t>
      </w:r>
      <w:bookmarkEnd w:id="571"/>
    </w:p>
    <w:p w14:paraId="044D077F" w14:textId="4030DE1B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Рефлексия представляет собой процесс выявления типов во время выполнения приложения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Основной функционал рефлексии сосредоточен в пространстве имен </w:t>
      </w:r>
      <w:r w:rsidRPr="00D423AE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System.Reflection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нем мы можем выделить следующие основные классы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A254125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40F026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Assembly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представляющий сборку и позволяющий манипулировать этой сборкой</w:t>
      </w:r>
    </w:p>
    <w:p w14:paraId="3049B52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6B665DE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AssemblyName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хранящий информацию о сборке</w:t>
      </w:r>
    </w:p>
    <w:p w14:paraId="6E6EB5E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468C2F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MemberInfo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базовый абстрактный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определяющий общий функционал для классов EventInfo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FieldInfo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MethodInfo и PropertyInfo</w:t>
      </w:r>
    </w:p>
    <w:p w14:paraId="357CB261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D3FBC6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EventInfo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хранящий информацию о событии</w:t>
      </w:r>
    </w:p>
    <w:p w14:paraId="5E6E87C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5D08D5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информацию об определенном поле типа</w:t>
      </w:r>
    </w:p>
    <w:p w14:paraId="7928BE26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13B1CA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информацию об определенном методе</w:t>
      </w:r>
    </w:p>
    <w:p w14:paraId="2D98612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9D32B85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информацию о свойстве</w:t>
      </w:r>
    </w:p>
    <w:p w14:paraId="453962C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9082B4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представляющий конструктор</w:t>
      </w:r>
    </w:p>
    <w:p w14:paraId="53F3159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91539F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Module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позволяющий получить доступ к определенному модулю внутри сборки</w:t>
      </w:r>
    </w:p>
    <w:p w14:paraId="7541D2F3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46AC76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D6CD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хранящий информацию о параметре метода</w:t>
      </w:r>
    </w:p>
    <w:p w14:paraId="2753123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8EDCE39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Класс </w:t>
      </w:r>
      <w:r w:rsidRPr="00D423AE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System.Type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представляет изучаемый тип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Некоторые его методы и свойства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0D342E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978987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FindMembers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массив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MemberInfo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данного типа</w:t>
      </w:r>
    </w:p>
    <w:p w14:paraId="3783B817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3A1F19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GetConstructors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конструкторы данного типа в виде набора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ConstructorInfo</w:t>
      </w:r>
    </w:p>
    <w:p w14:paraId="77C7ECA1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BCDC191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GetEvents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события данного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EventInfo</w:t>
      </w:r>
    </w:p>
    <w:p w14:paraId="2F87B2DD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E5A44D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GetFields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поля данного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</w:p>
    <w:p w14:paraId="1BDCD38D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AC76D5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GetInterfaces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все реализуемые данным типом интерфейсы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Type</w:t>
      </w:r>
    </w:p>
    <w:p w14:paraId="50577C1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740F087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GetMembers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члены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MemberInfo</w:t>
      </w:r>
    </w:p>
    <w:p w14:paraId="215837E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661A25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все методы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MethodInfo</w:t>
      </w:r>
    </w:p>
    <w:p w14:paraId="7805ED3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66AF0F0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GetProperties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все свойства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</w:p>
    <w:p w14:paraId="1FA9EE7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2D5B49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Name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имя типа</w:t>
      </w:r>
    </w:p>
    <w:p w14:paraId="4813F17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240673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Assembly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название сборки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определен тип</w:t>
      </w:r>
    </w:p>
    <w:p w14:paraId="411852E7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313BB0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Namespace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название пространства имен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определен тип</w:t>
      </w:r>
    </w:p>
    <w:p w14:paraId="44CBABA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83E70D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IsArray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является массивом</w:t>
      </w:r>
    </w:p>
    <w:p w14:paraId="6343B3F7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5BE731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IsClass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представляет класс</w:t>
      </w:r>
    </w:p>
    <w:p w14:paraId="5BC1222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B4947AF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IsEnum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является перечислением</w:t>
      </w:r>
    </w:p>
    <w:p w14:paraId="654FB98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8E19CF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IsInterface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представляет интерфейс</w:t>
      </w:r>
    </w:p>
    <w:p w14:paraId="6C80EDE4" w14:textId="77777777" w:rsidR="00D423AE" w:rsidRPr="00D423AE" w:rsidRDefault="00D423AE" w:rsidP="00085210">
      <w:pPr>
        <w:pStyle w:val="3"/>
        <w:rPr>
          <w:rFonts w:eastAsia="Times New Roman"/>
          <w:lang w:val="en-US" w:eastAsia="ru-RU"/>
        </w:rPr>
      </w:pPr>
      <w:bookmarkStart w:id="572" w:name="_Toc174041576"/>
      <w:r w:rsidRPr="00D423AE">
        <w:rPr>
          <w:rFonts w:eastAsia="Times New Roman"/>
          <w:lang w:eastAsia="ru-RU"/>
        </w:rPr>
        <w:t>Получение</w:t>
      </w:r>
      <w:r w:rsidRPr="00D423AE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типа</w:t>
      </w:r>
      <w:bookmarkEnd w:id="572"/>
    </w:p>
    <w:p w14:paraId="29333FE9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423A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279FB1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261F2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Тип можно получить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способами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B0FDD48" w14:textId="24BB6D4E" w:rsidR="00085210" w:rsidRPr="00085210" w:rsidRDefault="00D423AE" w:rsidP="00C27702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оператора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typeof</w:t>
      </w:r>
    </w:p>
    <w:p w14:paraId="455D12FE" w14:textId="77777777" w:rsidR="00085210" w:rsidRPr="00085210" w:rsidRDefault="00085210" w:rsidP="00085210">
      <w:pPr>
        <w:shd w:val="clear" w:color="auto" w:fill="FFFFFF"/>
        <w:ind w:left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FFCBEF" w14:textId="675EE646" w:rsidR="00D423AE" w:rsidRDefault="00D423AE" w:rsidP="00085210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bookmarkStart w:id="573" w:name="OLE_LINK12"/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bookmarkEnd w:id="573"/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B50BB5" w14:textId="77777777" w:rsidR="00085210" w:rsidRPr="00D423AE" w:rsidRDefault="00085210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3F708E" w14:textId="77777777" w:rsidR="00D423AE" w:rsidRPr="00CB6378" w:rsidRDefault="00D423AE" w:rsidP="00C27702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помощью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метода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GetType</w:t>
      </w:r>
      <w:r w:rsidRPr="00CB63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класса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Object</w:t>
      </w:r>
    </w:p>
    <w:p w14:paraId="01B5B2F7" w14:textId="77777777" w:rsidR="00085210" w:rsidRPr="00CB6378" w:rsidRDefault="00085210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CDE489" w14:textId="428EF765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C5134B" w14:textId="329F55F8" w:rsid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Type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GetType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5B1D354" w14:textId="77777777" w:rsidR="00085210" w:rsidRPr="00D423AE" w:rsidRDefault="00085210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81EE92" w14:textId="77777777" w:rsidR="00D423AE" w:rsidRPr="00085210" w:rsidRDefault="00D423AE" w:rsidP="00C27702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статического метода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Type.GetType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06A60385" w14:textId="77777777" w:rsidR="00085210" w:rsidRPr="00CB6378" w:rsidRDefault="00085210" w:rsidP="00085210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92210FC" w14:textId="4AF24DD7" w:rsidR="00085210" w:rsidRPr="00D423AE" w:rsidRDefault="00D423AE" w:rsidP="00085210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"PeopleNamespace.Person"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F5AAD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параметр 1 - полное имя класса с пространством имен</w:t>
      </w:r>
    </w:p>
    <w:p w14:paraId="17A867EE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если тип в другой сборке, то через запятую после имени</w:t>
      </w:r>
    </w:p>
    <w:p w14:paraId="32A7DD2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указывается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имя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сборки</w:t>
      </w:r>
    </w:p>
    <w:p w14:paraId="6CDC8DF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Type? type = Type.GetType("PeopleNamespace.Person, MyLybrary", false, true);</w:t>
      </w:r>
    </w:p>
    <w:p w14:paraId="643E2FCA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параметр 2 - генерировать ли исключение, если класса нет</w:t>
      </w:r>
    </w:p>
    <w:p w14:paraId="40BC3F1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параметр 3 - игнорировать ли регистр в параметре 1</w:t>
      </w:r>
    </w:p>
    <w:p w14:paraId="10CDF023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78235D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Name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краткое имя типа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</w:p>
    <w:p w14:paraId="6957A196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FullName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полное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имя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PeopleNamespace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</w:p>
    <w:p w14:paraId="61DEF1B3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Namespace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пространство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имен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PeopleNamespace</w:t>
      </w:r>
    </w:p>
    <w:p w14:paraId="40EB43A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IsValueType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структура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ли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False</w:t>
      </w:r>
    </w:p>
    <w:p w14:paraId="1C905A6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IsClass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ли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True</w:t>
      </w:r>
    </w:p>
    <w:p w14:paraId="68E811DA" w14:textId="77777777" w:rsidR="00D423AE" w:rsidRPr="00D423AE" w:rsidRDefault="00D423AE" w:rsidP="00085210">
      <w:pPr>
        <w:pStyle w:val="3"/>
        <w:rPr>
          <w:rFonts w:eastAsia="Times New Roman"/>
          <w:lang w:eastAsia="ru-RU"/>
        </w:rPr>
      </w:pPr>
      <w:bookmarkStart w:id="574" w:name="_Toc174041577"/>
      <w:r w:rsidRPr="00D423AE">
        <w:rPr>
          <w:rFonts w:eastAsia="Times New Roman"/>
          <w:lang w:eastAsia="ru-RU"/>
        </w:rPr>
        <w:t>Поиск реализованных интерфейсов</w:t>
      </w:r>
      <w:bookmarkEnd w:id="574"/>
    </w:p>
    <w:p w14:paraId="2A01D78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IPerson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B51448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IEducation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D7CC45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IEducation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C46329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A1CEB8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Student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285108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D9085B" w14:textId="4B56D627" w:rsid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[]?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interfaces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GetInterfaces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0070A17" w14:textId="77777777" w:rsidR="000879BF" w:rsidRPr="000879BF" w:rsidRDefault="000879BF" w:rsidP="000879BF">
      <w:pPr>
        <w:pStyle w:val="2"/>
        <w:rPr>
          <w:rFonts w:eastAsia="Times New Roman"/>
          <w:lang w:eastAsia="ru-RU"/>
        </w:rPr>
      </w:pPr>
      <w:bookmarkStart w:id="575" w:name="_Toc174041578"/>
      <w:r w:rsidRPr="000879BF">
        <w:rPr>
          <w:rFonts w:eastAsia="Times New Roman"/>
          <w:lang w:eastAsia="ru-RU"/>
        </w:rPr>
        <w:lastRenderedPageBreak/>
        <w:t>Применение рефлексии и исследование типов</w:t>
      </w:r>
      <w:bookmarkEnd w:id="575"/>
    </w:p>
    <w:p w14:paraId="091B0BD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System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Reflection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DA3129F" w14:textId="77777777" w:rsidR="000879BF" w:rsidRPr="000879BF" w:rsidRDefault="000879BF" w:rsidP="000879BF">
      <w:pPr>
        <w:pStyle w:val="3"/>
        <w:rPr>
          <w:rFonts w:eastAsia="Times New Roman"/>
          <w:lang w:eastAsia="ru-RU"/>
        </w:rPr>
      </w:pPr>
      <w:bookmarkStart w:id="576" w:name="_Toc174041579"/>
      <w:r w:rsidRPr="000879BF">
        <w:rPr>
          <w:rFonts w:eastAsia="Times New Roman"/>
          <w:lang w:eastAsia="ru-RU"/>
        </w:rPr>
        <w:t>Получение всех компонентов типа</w:t>
      </w:r>
      <w:bookmarkEnd w:id="576"/>
    </w:p>
    <w:p w14:paraId="240E48D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доступные компоненты типа в виде объекта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 объекта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30D02F2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36E983" w14:textId="77777777" w:rsidR="000879BF" w:rsidRPr="000879BF" w:rsidRDefault="000879BF" w:rsidP="00C27702">
      <w:pPr>
        <w:pStyle w:val="af3"/>
        <w:numPr>
          <w:ilvl w:val="0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DeclaringType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полное название типа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6A91A2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5C787E" w14:textId="77777777" w:rsidR="000879BF" w:rsidRPr="00B7134C" w:rsidRDefault="000879BF" w:rsidP="00C27702">
      <w:pPr>
        <w:pStyle w:val="af3"/>
        <w:numPr>
          <w:ilvl w:val="0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MemberType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из перечисления 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877A6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6707CCB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Constructor</w:t>
      </w:r>
    </w:p>
    <w:p w14:paraId="14703F6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13C3897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Method</w:t>
      </w:r>
    </w:p>
    <w:p w14:paraId="6E53D63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14DE243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Field</w:t>
      </w:r>
    </w:p>
    <w:p w14:paraId="43EDD59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627027B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Event</w:t>
      </w:r>
    </w:p>
    <w:p w14:paraId="7196E440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4BF5499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Property</w:t>
      </w:r>
    </w:p>
    <w:p w14:paraId="7B1D5A6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022260B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NestedType</w:t>
      </w:r>
    </w:p>
    <w:p w14:paraId="291A3AF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547D00" w14:textId="77777777" w:rsidR="000879BF" w:rsidRPr="00B7134C" w:rsidRDefault="000879BF" w:rsidP="00C27702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Name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название компонента</w:t>
      </w:r>
    </w:p>
    <w:p w14:paraId="3A4C6B7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0C2FDC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System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Reflection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8DD34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EFB99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61AFAB7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53189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приватное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поле</w:t>
      </w:r>
    </w:p>
    <w:p w14:paraId="2DE2BFC2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E32EB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открытое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свойство</w:t>
      </w:r>
    </w:p>
    <w:p w14:paraId="1C84405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A5B21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конструктор</w:t>
      </w:r>
    </w:p>
    <w:p w14:paraId="27AEA7D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26A1B3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</w:p>
    <w:p w14:paraId="6BA27EE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3EAEB5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531B7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D52245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348CB6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AAF6E3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MemberInfo member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5723A78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0DDF6A7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$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"{member.DeclaringType} - {member.MemberType} - {member.Name}"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054C4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94CE85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367AE8B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get_Age</w:t>
      </w:r>
    </w:p>
    <w:p w14:paraId="243E7F6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set_Age</w:t>
      </w:r>
    </w:p>
    <w:p w14:paraId="0CAAAB3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Print</w:t>
      </w:r>
    </w:p>
    <w:p w14:paraId="0A76850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</w:p>
    <w:p w14:paraId="7FD9BAD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GetType</w:t>
      </w:r>
    </w:p>
    <w:p w14:paraId="5EE2133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ToString</w:t>
      </w:r>
    </w:p>
    <w:p w14:paraId="2207EC8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Equals</w:t>
      </w:r>
    </w:p>
    <w:p w14:paraId="250A2F8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GetHashCode</w:t>
      </w:r>
    </w:p>
    <w:p w14:paraId="12CDBC70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</w:p>
    <w:p w14:paraId="79C2D43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    Person - Constructor - .ctor</w:t>
      </w:r>
    </w:p>
    <w:p w14:paraId="4254901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Property - Age</w:t>
      </w:r>
    </w:p>
    <w:p w14:paraId="4129505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68FB44E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Мы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получаем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A907B4A" w14:textId="77777777" w:rsidR="000879BF" w:rsidRPr="00B7134C" w:rsidRDefault="000879BF" w:rsidP="00C27702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только публичные компоненты класса</w:t>
      </w:r>
    </w:p>
    <w:p w14:paraId="63D68006" w14:textId="77777777" w:rsidR="000879BF" w:rsidRPr="00B7134C" w:rsidRDefault="000879BF" w:rsidP="00C27702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свойства 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геттер и сеттер</w:t>
      </w:r>
    </w:p>
    <w:p w14:paraId="36FA6496" w14:textId="77777777" w:rsidR="000879BF" w:rsidRPr="00B7134C" w:rsidRDefault="000879BF" w:rsidP="00C27702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функционал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унаследованный от базовых классов</w:t>
      </w:r>
    </w:p>
    <w:p w14:paraId="3EF19261" w14:textId="77777777" w:rsidR="000879BF" w:rsidRPr="000879BF" w:rsidRDefault="000879BF" w:rsidP="00B7134C">
      <w:pPr>
        <w:pStyle w:val="3"/>
        <w:rPr>
          <w:rFonts w:eastAsia="Times New Roman"/>
          <w:lang w:eastAsia="ru-RU"/>
        </w:rPr>
      </w:pPr>
      <w:bookmarkStart w:id="577" w:name="_Toc174041580"/>
      <w:r w:rsidRPr="000879BF">
        <w:rPr>
          <w:rFonts w:eastAsia="Times New Roman"/>
          <w:lang w:eastAsia="ru-RU"/>
        </w:rPr>
        <w:t>BindingFlags</w:t>
      </w:r>
      <w:bookmarkEnd w:id="577"/>
    </w:p>
    <w:p w14:paraId="54895C7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Другая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форма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метода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 xml:space="preserve">GetMembers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MembersInfo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4AC46A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BindingFlags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принимает значения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1F21D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626FFA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DeclaredOnly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методы непосредственно данного класса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унаследованные методы не извлекаются</w:t>
      </w:r>
    </w:p>
    <w:p w14:paraId="3C6EA41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9A9B49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Instance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методы экземпляра</w:t>
      </w:r>
    </w:p>
    <w:p w14:paraId="75444CE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8475731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NonPublic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не публичные методы</w:t>
      </w:r>
    </w:p>
    <w:p w14:paraId="43E8D6D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6866FA9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Public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публичные методы</w:t>
      </w:r>
    </w:p>
    <w:p w14:paraId="7E768EC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4FF662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Static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статические методы</w:t>
      </w:r>
    </w:p>
    <w:p w14:paraId="07ABC6C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F5641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Можно их комбинировать с помощью побитового ИЛИ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80E594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983706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7BEC1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MemberInfo member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71C416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DeclaredOnly </w:t>
      </w:r>
    </w:p>
    <w:p w14:paraId="42062EF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02439D3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76F2C2EE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A2D2C02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1FE29C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$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"{member.DeclaringType} - {member.MemberType} - {member.Name}"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94D9EE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F79733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414643E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get_Age</w:t>
      </w:r>
    </w:p>
    <w:p w14:paraId="3FA7A180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set_Age</w:t>
      </w:r>
    </w:p>
    <w:p w14:paraId="1CEB884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Print</w:t>
      </w:r>
    </w:p>
    <w:p w14:paraId="12D7473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Constructor - .clor</w:t>
      </w:r>
    </w:p>
    <w:p w14:paraId="67D49AE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Property - Age</w:t>
      </w:r>
    </w:p>
    <w:p w14:paraId="6248063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Field - name</w:t>
      </w:r>
    </w:p>
    <w:p w14:paraId="0022FB1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Field - &lt;Age&gt;k_BackingField</w:t>
      </w:r>
    </w:p>
    <w:p w14:paraId="59087BE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358603C5" w14:textId="77777777" w:rsidR="000879BF" w:rsidRPr="000879BF" w:rsidRDefault="000879BF" w:rsidP="00B7134C">
      <w:pPr>
        <w:pStyle w:val="3"/>
        <w:rPr>
          <w:rFonts w:eastAsia="Times New Roman"/>
          <w:lang w:val="en-US" w:eastAsia="ru-RU"/>
        </w:rPr>
      </w:pPr>
      <w:bookmarkStart w:id="578" w:name="_Toc174041581"/>
      <w:r w:rsidRPr="000879BF">
        <w:rPr>
          <w:rFonts w:eastAsia="Times New Roman"/>
          <w:lang w:eastAsia="ru-RU"/>
        </w:rPr>
        <w:t>Получение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одного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компонента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по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имени</w:t>
      </w:r>
      <w:bookmarkEnd w:id="578"/>
    </w:p>
    <w:p w14:paraId="714B5CE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получения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одного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компонента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использовать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GetMember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componentsName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или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GetMember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componentsName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 flag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8F16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A92A9D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78B068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GetMember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Instance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B857BC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EB216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MemberInfo member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6CE2D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"{member.MemberType} - {member.Name}"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46AF4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7FBE8BC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/* Output:</w:t>
      </w:r>
    </w:p>
    <w:p w14:paraId="4C056DD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Method - Print</w:t>
      </w:r>
    </w:p>
    <w:p w14:paraId="0752D601" w14:textId="77777777" w:rsidR="000879BF" w:rsidRPr="000879BF" w:rsidRDefault="000879BF" w:rsidP="000879BF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6169C677" w14:textId="77777777" w:rsidR="009E2AB9" w:rsidRPr="009E2AB9" w:rsidRDefault="009E2AB9" w:rsidP="009E2AB9">
      <w:pPr>
        <w:pStyle w:val="2"/>
        <w:rPr>
          <w:rFonts w:eastAsia="Times New Roman"/>
          <w:lang w:eastAsia="ru-RU"/>
        </w:rPr>
      </w:pPr>
      <w:bookmarkStart w:id="579" w:name="_Toc174041582"/>
      <w:r w:rsidRPr="009E2AB9">
        <w:rPr>
          <w:rFonts w:eastAsia="Times New Roman"/>
          <w:lang w:eastAsia="ru-RU"/>
        </w:rPr>
        <w:lastRenderedPageBreak/>
        <w:t>Исследование методов и конструкторов с помощью рефлексии</w:t>
      </w:r>
      <w:bookmarkEnd w:id="579"/>
    </w:p>
    <w:p w14:paraId="31EF9BCC" w14:textId="77777777" w:rsidR="009E2AB9" w:rsidRPr="009E2AB9" w:rsidRDefault="009E2AB9" w:rsidP="009E2AB9">
      <w:pPr>
        <w:pStyle w:val="3"/>
        <w:rPr>
          <w:rFonts w:eastAsia="Times New Roman"/>
          <w:lang w:eastAsia="ru-RU"/>
        </w:rPr>
      </w:pPr>
      <w:bookmarkStart w:id="580" w:name="_Toc174041583"/>
      <w:r w:rsidRPr="009E2AB9">
        <w:rPr>
          <w:rFonts w:eastAsia="Times New Roman"/>
          <w:lang w:eastAsia="ru-RU"/>
        </w:rPr>
        <w:t>Получение информации о методах</w:t>
      </w:r>
      <w:bookmarkEnd w:id="580"/>
    </w:p>
    <w:p w14:paraId="5038AF6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9AE21D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 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856098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B77B1F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IsAbstract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абстрактный</w:t>
      </w:r>
    </w:p>
    <w:p w14:paraId="14FB254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D13C62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5306223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5A7A2F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IsFamilyAndAssembly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030E396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BC5C69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IsFamilyOrAssembly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7C3212F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0F8BDE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7775853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2843FFB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IsPrivate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</w:p>
    <w:p w14:paraId="5697789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FA352A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</w:p>
    <w:p w14:paraId="18D64CD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4EEA56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IsConstructor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предоставляет конструктор</w:t>
      </w:r>
    </w:p>
    <w:p w14:paraId="1E80C65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462DC1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IsStatic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статический</w:t>
      </w:r>
    </w:p>
    <w:p w14:paraId="185634C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32C2AE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IsVirtual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виртуальный</w:t>
      </w:r>
    </w:p>
    <w:p w14:paraId="3C635CA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E5A15F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ReturnType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тип возвращаемого значения</w:t>
      </w:r>
    </w:p>
    <w:p w14:paraId="666C904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E7DAA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2BCBB0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5F940B" w14:textId="77777777" w:rsidR="009E2AB9" w:rsidRPr="009E2AB9" w:rsidRDefault="009E2AB9" w:rsidP="00C27702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GetMethodBody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тело метода в виде объекта MethodBody</w:t>
      </w:r>
    </w:p>
    <w:p w14:paraId="66BF531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E4A008" w14:textId="77777777" w:rsidR="009E2AB9" w:rsidRPr="009E2AB9" w:rsidRDefault="009E2AB9" w:rsidP="00C27702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массив параметров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каждый параметр представлен объектом типа ParameterInfo</w:t>
      </w:r>
    </w:p>
    <w:p w14:paraId="61DC2F9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1AA825" w14:textId="77777777" w:rsidR="009E2AB9" w:rsidRPr="009E2AB9" w:rsidRDefault="009E2AB9" w:rsidP="00C27702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вызывает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</w:p>
    <w:p w14:paraId="34B169A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5303B0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7655A7A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0D944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FE1CC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DA2752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times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752CD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46F01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times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75084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CB83E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890154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8D0EE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8159A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D5A570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DC99A3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2CD37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MethodInfo method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04B966A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A305A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IsStatic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"static"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1BD4D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IsVirtual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"virtual"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C136C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18EE490" w14:textId="77777777" w:rsid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15EBDF1" w14:textId="483482E8" w:rsidR="009E2AB9" w:rsidRPr="009E2AB9" w:rsidRDefault="009E2AB9" w:rsidP="009E2AB9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"{modificator} {method.ReturnType.Name} {method.Name}()"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A99DF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1EF22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63C12E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69AD771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String get_Name()</w:t>
      </w:r>
    </w:p>
    <w:p w14:paraId="3EBD908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Void set_Name()</w:t>
      </w:r>
    </w:p>
    <w:p w14:paraId="095E849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Void Print()</w:t>
      </w:r>
    </w:p>
    <w:p w14:paraId="0A10ED1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String GetName()</w:t>
      </w:r>
    </w:p>
    <w:p w14:paraId="4663941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</w:p>
    <w:p w14:paraId="753449C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Type GetType()</w:t>
      </w:r>
    </w:p>
    <w:p w14:paraId="71FF764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virtual String ToString()</w:t>
      </w:r>
    </w:p>
    <w:p w14:paraId="7069DFC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virtual Boolean Equals()</w:t>
      </w:r>
    </w:p>
    <w:p w14:paraId="28BBC37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virtual Int32 GetHashCode()</w:t>
      </w:r>
    </w:p>
    <w:p w14:paraId="4646A02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1E7A8535" w14:textId="77777777" w:rsidR="009E2AB9" w:rsidRPr="009E2AB9" w:rsidRDefault="009E2AB9" w:rsidP="009E2AB9">
      <w:pPr>
        <w:pStyle w:val="3"/>
        <w:rPr>
          <w:rFonts w:eastAsia="Times New Roman"/>
          <w:lang w:val="en-US" w:eastAsia="ru-RU"/>
        </w:rPr>
      </w:pPr>
      <w:bookmarkStart w:id="581" w:name="_Toc174041584"/>
      <w:r w:rsidRPr="009E2AB9">
        <w:rPr>
          <w:rFonts w:eastAsia="Times New Roman"/>
          <w:lang w:val="en-US" w:eastAsia="ru-RU"/>
        </w:rPr>
        <w:t>BindingFlags</w:t>
      </w:r>
      <w:bookmarkEnd w:id="581"/>
    </w:p>
    <w:p w14:paraId="5D550CF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22DEF08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BDC5C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5A3F1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533F5C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times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567CC1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0EA76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times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3870E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505C5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1CF3F47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5F53D4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C3DEA9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E5EB75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AB8B4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A0BB98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ED93E7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DeclaredOnly</w:t>
      </w:r>
    </w:p>
    <w:p w14:paraId="6F3F5F6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6D3CA64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4AC4996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D347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E12C0B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MethodInfo method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777C7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EE376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IsStatic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"static"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7D0F67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IsVirtual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"virtual"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8B019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DD0BCD3" w14:textId="77777777" w:rsid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DC9A3D8" w14:textId="50043E24" w:rsidR="009E2AB9" w:rsidRPr="009E2AB9" w:rsidRDefault="009E2AB9" w:rsidP="009E2AB9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"{modificator} {method.ReturnType.Name} {method.Name}()"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B9F850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BF95D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DE5393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0DCFFAF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String get_Name()</w:t>
      </w:r>
    </w:p>
    <w:p w14:paraId="7EDAF05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Void set_Name()</w:t>
      </w:r>
    </w:p>
    <w:p w14:paraId="30438FC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Void Print()</w:t>
      </w:r>
    </w:p>
    <w:p w14:paraId="2AEE97B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String GetName()</w:t>
      </w:r>
    </w:p>
    <w:p w14:paraId="1E3DF3B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49BC40FF" w14:textId="77777777" w:rsidR="009E2AB9" w:rsidRPr="009E2AB9" w:rsidRDefault="009E2AB9" w:rsidP="009E2AB9">
      <w:pPr>
        <w:pStyle w:val="3"/>
        <w:rPr>
          <w:rFonts w:eastAsia="Times New Roman"/>
          <w:lang w:eastAsia="ru-RU"/>
        </w:rPr>
      </w:pPr>
      <w:bookmarkStart w:id="582" w:name="_Toc174041585"/>
      <w:r w:rsidRPr="009E2AB9">
        <w:rPr>
          <w:rFonts w:eastAsia="Times New Roman"/>
          <w:lang w:eastAsia="ru-RU"/>
        </w:rPr>
        <w:lastRenderedPageBreak/>
        <w:t>Исследование параметров</w:t>
      </w:r>
      <w:bookmarkEnd w:id="582"/>
    </w:p>
    <w:p w14:paraId="56165E5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метода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получить все параметры метода в виде массива объектов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32DF21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4AC547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30137E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Attributes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атрибуты параметра</w:t>
      </w:r>
    </w:p>
    <w:p w14:paraId="6968BB9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1F067A4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DefaultValue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параметра по умолчанию</w:t>
      </w:r>
    </w:p>
    <w:p w14:paraId="2EC4E0B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EE6456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HasDefaultValue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имеет значение по умолчанию</w:t>
      </w:r>
    </w:p>
    <w:p w14:paraId="418C217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EDA7FB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IsIn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имеет модификатор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</w:p>
    <w:p w14:paraId="33520D6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D9956A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IsOptional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является необязательным</w:t>
      </w:r>
    </w:p>
    <w:p w14:paraId="4F45F1A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9546E1B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IsOut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является выходным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есть имеет модификатор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</w:p>
    <w:p w14:paraId="4710E4D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28D111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имя параметра</w:t>
      </w:r>
    </w:p>
    <w:p w14:paraId="2EE970C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97BEC8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тип параметра</w:t>
      </w:r>
    </w:p>
    <w:p w14:paraId="747EE59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3B5B2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</w:p>
    <w:p w14:paraId="5725AE8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BA5616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times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7CAD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44DB36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CreateMessage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3E88F3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CA590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CC5BF0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MethodInfo method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293D46F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D7E45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параметры</w:t>
      </w:r>
    </w:p>
    <w:p w14:paraId="2B5EE3E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ParameterInfo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25AAF2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ParameterInfo parameter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BFF0E0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CA749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IsIn </w:t>
      </w:r>
    </w:p>
    <w:p w14:paraId="4BE6BDD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"in"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E0D887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IsOut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"out"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383EC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40CC349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parameterType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ParameterType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509C9A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parameterName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8A459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defaultValue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HasDefaultValue </w:t>
      </w:r>
    </w:p>
    <w:p w14:paraId="3A9B982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DefaultValue </w:t>
      </w:r>
    </w:p>
    <w:p w14:paraId="7E29E1A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7C254F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42D329" w14:textId="3ECF15FB" w:rsid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98B0E4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FABABA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параметр имеет модификатор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конце названия типа добавляется амперсанд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String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E504C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//Void CreateMessage(String&amp; out message)</w:t>
      </w:r>
    </w:p>
    <w:p w14:paraId="77F426D8" w14:textId="77777777" w:rsidR="009E2AB9" w:rsidRPr="009E2AB9" w:rsidRDefault="009E2AB9" w:rsidP="009E2AB9">
      <w:pPr>
        <w:pStyle w:val="3"/>
        <w:rPr>
          <w:rFonts w:eastAsia="Times New Roman"/>
          <w:lang w:eastAsia="ru-RU"/>
        </w:rPr>
      </w:pPr>
      <w:bookmarkStart w:id="583" w:name="_Toc174041586"/>
      <w:r w:rsidRPr="009E2AB9">
        <w:rPr>
          <w:rFonts w:eastAsia="Times New Roman"/>
          <w:lang w:eastAsia="ru-RU"/>
        </w:rPr>
        <w:t>Вызов методов</w:t>
      </w:r>
      <w:bookmarkEnd w:id="583"/>
    </w:p>
    <w:p w14:paraId="6C83184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метода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вызвать метод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C47B76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53F99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Invoke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?[]?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E9B8DA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95C0B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Первый параметр представляет объект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которого вызывается метод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Второй объект представляет массив значений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передаются параметрам метода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также метод может возвращать результат в виде значения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</w:p>
    <w:p w14:paraId="3C0F1B2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A91659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6F2EAB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Print</w:t>
      </w:r>
    </w:p>
    <w:p w14:paraId="5023ED7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59A66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флагами</w:t>
      </w:r>
    </w:p>
    <w:p w14:paraId="4352864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FF6341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333988E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</w:p>
    <w:p w14:paraId="414626B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480CA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обобщенный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дженерик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)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</w:p>
    <w:p w14:paraId="561B2CA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8CDA6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"PrintValue"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)?</w:t>
      </w:r>
    </w:p>
    <w:p w14:paraId="15A3BC8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MakeGenericMethod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типизируем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типом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string</w:t>
      </w:r>
    </w:p>
    <w:p w14:paraId="4584142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вызываем метод Print без возвращения результата и без параметров</w:t>
      </w:r>
    </w:p>
    <w:p w14:paraId="7706143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F41E84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возвращаением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результата</w:t>
      </w:r>
    </w:p>
    <w:p w14:paraId="5E78E07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47BB3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добавим параметры (string, int)</w:t>
      </w:r>
    </w:p>
    <w:p w14:paraId="00E667E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"Hello"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222DD05B" w14:textId="77777777" w:rsidR="009E2AB9" w:rsidRPr="009E2AB9" w:rsidRDefault="009E2AB9" w:rsidP="009E2AB9">
      <w:pPr>
        <w:pStyle w:val="3"/>
        <w:rPr>
          <w:rFonts w:eastAsia="Times New Roman"/>
          <w:lang w:eastAsia="ru-RU"/>
        </w:rPr>
      </w:pPr>
      <w:bookmarkStart w:id="584" w:name="_Toc174041587"/>
      <w:r w:rsidRPr="009E2AB9">
        <w:rPr>
          <w:rFonts w:eastAsia="Times New Roman"/>
          <w:lang w:eastAsia="ru-RU"/>
        </w:rPr>
        <w:t>Получение конструкторов</w:t>
      </w:r>
      <w:bookmarkEnd w:id="584"/>
    </w:p>
    <w:p w14:paraId="529F040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получения конструкторов применяется 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GetConstructors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массив объектов класса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96B7FF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 и методы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C19E87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8F84273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2719FD3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12D1E3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IsFamilyAndAssembly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0C0AB4D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C7E7CF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IsFamilyOrAssembly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3D14ABE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14274B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693448A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D50C49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IsPrivate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</w:p>
    <w:p w14:paraId="2945148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3147DF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</w:p>
    <w:p w14:paraId="2F9F252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7604B24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GetMethodBody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тело конструктора в виде объекта MethodBody</w:t>
      </w:r>
    </w:p>
    <w:p w14:paraId="142F69F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A01D471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массив параметров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каждый параметр представлен объектом типа ParameterInfo</w:t>
      </w:r>
    </w:p>
    <w:p w14:paraId="333FE27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DFF354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вызывает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конструктор</w:t>
      </w:r>
    </w:p>
    <w:p w14:paraId="0E86C04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28B005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998EB5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ConstructorInfo ctor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GetConstructors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A88308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   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65B9B9E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211DA21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798C66D" w14:textId="77777777" w:rsidR="0058718A" w:rsidRPr="0058718A" w:rsidRDefault="0058718A" w:rsidP="0058718A">
      <w:pPr>
        <w:pStyle w:val="2"/>
        <w:rPr>
          <w:rFonts w:eastAsia="Times New Roman"/>
          <w:lang w:eastAsia="ru-RU"/>
        </w:rPr>
      </w:pPr>
      <w:bookmarkStart w:id="585" w:name="_Toc174041588"/>
      <w:r w:rsidRPr="0058718A">
        <w:rPr>
          <w:rFonts w:eastAsia="Times New Roman"/>
          <w:lang w:eastAsia="ru-RU"/>
        </w:rPr>
        <w:lastRenderedPageBreak/>
        <w:t>Исследование полей и свойств с помощью рефлексии</w:t>
      </w:r>
      <w:bookmarkEnd w:id="585"/>
    </w:p>
    <w:p w14:paraId="6B0138C8" w14:textId="77777777" w:rsidR="0058718A" w:rsidRPr="0058718A" w:rsidRDefault="0058718A" w:rsidP="0058718A">
      <w:pPr>
        <w:pStyle w:val="3"/>
        <w:rPr>
          <w:rFonts w:eastAsia="Times New Roman"/>
          <w:color w:val="806000" w:themeColor="accent4" w:themeShade="80"/>
          <w:lang w:eastAsia="ru-RU"/>
        </w:rPr>
      </w:pPr>
      <w:bookmarkStart w:id="586" w:name="_Toc174041589"/>
      <w:r w:rsidRPr="0058718A">
        <w:rPr>
          <w:rFonts w:eastAsia="Times New Roman"/>
          <w:lang w:eastAsia="ru-RU"/>
        </w:rPr>
        <w:t>Получение информации о полях</w:t>
      </w:r>
      <w:bookmarkEnd w:id="586"/>
    </w:p>
    <w:p w14:paraId="28EC5428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извлечения всех полей применяется 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GetFields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массив объектов класса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D6553FB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Свойства и методы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35388AC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6AEE2B6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6E3C2AB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40CEEF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IsFamilyAndAssembly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724F6FE0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C83E865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IsFamilyOrAssembly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1B776CF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F9D2151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IsAssembly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5A14007C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6369A4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IsPrivate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</w:p>
    <w:p w14:paraId="1CD89531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E03FC2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IsPublic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</w:p>
    <w:p w14:paraId="24FACFD8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044731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IsStatic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статическое</w:t>
      </w:r>
    </w:p>
    <w:p w14:paraId="502C05B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E3C19A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поля</w:t>
      </w:r>
    </w:p>
    <w:p w14:paraId="13870A6A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A73357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устанавливает значение поля</w:t>
      </w:r>
    </w:p>
    <w:p w14:paraId="2F69583D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6AE88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FieldInfo field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GetFields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5B66C6F3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10EB3EB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</w:t>
      </w:r>
    </w:p>
    <w:p w14:paraId="2BD164D8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1B168A10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Public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ABB4840" w14:textId="77777777" w:rsidR="0058718A" w:rsidRPr="0058718A" w:rsidRDefault="0058718A" w:rsidP="0058718A">
      <w:pPr>
        <w:pStyle w:val="3"/>
        <w:rPr>
          <w:rFonts w:eastAsia="Times New Roman"/>
          <w:lang w:eastAsia="ru-RU"/>
        </w:rPr>
      </w:pPr>
      <w:bookmarkStart w:id="587" w:name="_Toc174041590"/>
      <w:r w:rsidRPr="0058718A">
        <w:rPr>
          <w:rFonts w:eastAsia="Times New Roman"/>
          <w:lang w:eastAsia="ru-RU"/>
        </w:rPr>
        <w:t>Получение и изменение значения поля</w:t>
      </w:r>
      <w:bookmarkEnd w:id="587"/>
    </w:p>
    <w:p w14:paraId="0DCFA12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GetField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одно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поле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1674B0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2B76720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nameField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getField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"name"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FC070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с набором флагов</w:t>
      </w:r>
    </w:p>
    <w:p w14:paraId="0FA64733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например, можно получить приватное поле "name"</w:t>
      </w:r>
    </w:p>
    <w:p w14:paraId="7906371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nameField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7C0C5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getField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"name"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7F3A081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Instance </w:t>
      </w:r>
    </w:p>
    <w:p w14:paraId="586168C7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FD742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355D0E06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DEFD592" w14:textId="77777777" w:rsidR="0058718A" w:rsidRPr="00D73D5D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значение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поля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name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объекта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person</w:t>
      </w:r>
    </w:p>
    <w:p w14:paraId="04E1104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nameValue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39CC7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изменяем значение поля name у объекта person</w:t>
      </w:r>
    </w:p>
    <w:p w14:paraId="4965707B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nameField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"Bob"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398FF91" w14:textId="77777777" w:rsidR="0058718A" w:rsidRPr="0058718A" w:rsidRDefault="0058718A" w:rsidP="0058718A">
      <w:pPr>
        <w:pStyle w:val="3"/>
        <w:rPr>
          <w:rFonts w:eastAsia="Times New Roman"/>
          <w:lang w:eastAsia="ru-RU"/>
        </w:rPr>
      </w:pPr>
      <w:bookmarkStart w:id="588" w:name="_Toc174041591"/>
      <w:r w:rsidRPr="0058718A">
        <w:rPr>
          <w:rFonts w:eastAsia="Times New Roman"/>
          <w:lang w:eastAsia="ru-RU"/>
        </w:rPr>
        <w:lastRenderedPageBreak/>
        <w:t>Свойства</w:t>
      </w:r>
      <w:bookmarkEnd w:id="588"/>
    </w:p>
    <w:p w14:paraId="2F91323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извлечения всех свойств типа применяется соответственно 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GetProperties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массив объектов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получения одного свойства по имени применяется 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GetProperty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который передается название свойства и который возвращает объект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</w:p>
    <w:p w14:paraId="703F7DCE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Свойства и методы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ECA3947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0432EF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Attributes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коллекцию атрибутов свойства</w:t>
      </w:r>
    </w:p>
    <w:p w14:paraId="1F22C20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798FA3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CanRead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доступно для чтения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есть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9880993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2E4306F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CanWrite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доступно для записи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есть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722D89B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DC9AB0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акссесор в виде объекта MethodInfo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</w:p>
    <w:p w14:paraId="40270676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2FC35F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SetMethod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акссесор в виде объекта MethodInfo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</w:p>
    <w:p w14:paraId="2766D99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B58983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PropertyType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тип свойства</w:t>
      </w:r>
    </w:p>
    <w:p w14:paraId="62692767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1978D3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свойства</w:t>
      </w:r>
    </w:p>
    <w:p w14:paraId="273D31C3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1AACA19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устанавливает значение свойства</w:t>
      </w:r>
    </w:p>
    <w:p w14:paraId="40180D21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BC8220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BD90F58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PropertyInfo property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GetProperties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12E776A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5EA7EC2E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</w:t>
      </w:r>
    </w:p>
    <w:p w14:paraId="6B1C964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</w:p>
    <w:p w14:paraId="42BDD50B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7A2EA21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FFCB36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C7A5D56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5BA8ED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свойство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Age</w:t>
      </w:r>
    </w:p>
    <w:p w14:paraId="306C492A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PropertyInfo ageProperty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GetProperty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"Age"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3FAB8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получаем значение свойства Age у объекта person</w:t>
      </w:r>
    </w:p>
    <w:p w14:paraId="36A3F04C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ageValue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ageProperty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466B6D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устанавливаем новое значение для свойства Age объекта person</w:t>
      </w:r>
    </w:p>
    <w:p w14:paraId="0A9409F2" w14:textId="77777777" w:rsidR="0058718A" w:rsidRPr="0058718A" w:rsidRDefault="0058718A" w:rsidP="0058718A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ageProperty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C157027" w14:textId="77777777" w:rsidR="00D73D5D" w:rsidRPr="00D73D5D" w:rsidRDefault="00D73D5D" w:rsidP="00D73D5D">
      <w:pPr>
        <w:pStyle w:val="2"/>
        <w:rPr>
          <w:rFonts w:eastAsia="Times New Roman"/>
          <w:lang w:eastAsia="ru-RU"/>
        </w:rPr>
      </w:pPr>
      <w:bookmarkStart w:id="589" w:name="_Toc174041592"/>
      <w:r w:rsidRPr="00D73D5D">
        <w:rPr>
          <w:rFonts w:eastAsia="Times New Roman"/>
          <w:lang w:eastAsia="ru-RU"/>
        </w:rPr>
        <w:t>Динамическая загрузка сборок и позднее связывание</w:t>
      </w:r>
      <w:bookmarkEnd w:id="589"/>
    </w:p>
    <w:p w14:paraId="5D7C92C9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управления сборками в пространстве имен System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Reflection имеется класс 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Чтобы динамически загрузить сборку в приложение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надо использовать статические методы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LoadFrom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Load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 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LoadFrom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принимает в качестве параметра путь к сборке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F18045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6C010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********************************************</w:t>
      </w:r>
    </w:p>
    <w:p w14:paraId="756F7D6B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2B6DF4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Проект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eastAsia="ru-RU"/>
        </w:rPr>
        <w:t>1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C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\TestLibrary\bin\Debug\net8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eastAsia="ru-RU"/>
        </w:rPr>
        <w:t>.0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\TestLibrary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dll</w:t>
      </w:r>
    </w:p>
    <w:p w14:paraId="0A25FBB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Файл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Programm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cs</w:t>
      </w:r>
    </w:p>
    <w:p w14:paraId="6E3564CE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16912D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03CFFE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84F049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>// ********************************************</w:t>
      </w:r>
    </w:p>
    <w:p w14:paraId="4A70BD7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2228F65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Проект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2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Test</w:t>
      </w:r>
    </w:p>
    <w:p w14:paraId="62E402D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Файл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Programm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cs</w:t>
      </w:r>
    </w:p>
    <w:p w14:paraId="604EA4B6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411BE7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Reflection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C3FD9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4E3A1EE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path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1BC803DA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"C:\\VSProjects\\TestLibrary\\bin\\Debug\\net8.0\\TestLibrary.dll"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48743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Assembly assembly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LoadFrom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A07B9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40B3110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Assembly assembly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Load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"TestLibrary"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9FF44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36A57DB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fullName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FullName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B911C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TestLibrary, Version=1.0.0.0, Culture=neutral, PublicKeyToken=null</w:t>
      </w:r>
    </w:p>
    <w:p w14:paraId="53ECA383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types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GetTypes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849C1B7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0995D4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********************************************</w:t>
      </w:r>
    </w:p>
    <w:p w14:paraId="169B3CF0" w14:textId="77777777" w:rsidR="00D73D5D" w:rsidRPr="00D73D5D" w:rsidRDefault="00D73D5D" w:rsidP="00D73D5D">
      <w:pPr>
        <w:pStyle w:val="3"/>
        <w:rPr>
          <w:rFonts w:eastAsia="Times New Roman"/>
          <w:lang w:val="en-US" w:eastAsia="ru-RU"/>
        </w:rPr>
      </w:pPr>
      <w:bookmarkStart w:id="590" w:name="_Toc174041593"/>
      <w:r w:rsidRPr="00D73D5D">
        <w:rPr>
          <w:rFonts w:eastAsia="Times New Roman"/>
          <w:lang w:eastAsia="ru-RU"/>
        </w:rPr>
        <w:t>Позднее</w:t>
      </w:r>
      <w:r w:rsidRPr="00D73D5D">
        <w:rPr>
          <w:rFonts w:eastAsia="Times New Roman"/>
          <w:lang w:val="en-US" w:eastAsia="ru-RU"/>
        </w:rPr>
        <w:t xml:space="preserve"> </w:t>
      </w:r>
      <w:r w:rsidRPr="00D73D5D">
        <w:rPr>
          <w:rFonts w:eastAsia="Times New Roman"/>
          <w:lang w:eastAsia="ru-RU"/>
        </w:rPr>
        <w:t>связывание</w:t>
      </w:r>
      <w:bookmarkEnd w:id="590"/>
    </w:p>
    <w:p w14:paraId="5C7D911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Позднее связывание позволяет создавать экземпляры некоторого типа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использовать его во время выполнения приложения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статического метода Activotor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CreateInstance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класса System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Activator 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создавать экземпляры заданного типа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34E747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09979F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********************************************</w:t>
      </w:r>
    </w:p>
    <w:p w14:paraId="1AE7E2A7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</w:p>
    <w:p w14:paraId="4CEEDAD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Проект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1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C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: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\TestLibrary\bin\Debug\net8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.0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\TestLibrary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dll</w:t>
      </w:r>
    </w:p>
    <w:p w14:paraId="024D411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Файл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Programm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cs</w:t>
      </w:r>
    </w:p>
    <w:p w14:paraId="68C77B6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7D51886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Program</w:t>
      </w:r>
    </w:p>
    <w:p w14:paraId="551AA6D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7E8D78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0623D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9AA515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9BC01A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********************************************</w:t>
      </w:r>
    </w:p>
    <w:p w14:paraId="3C973FA7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171AC2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Проект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2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Test</w:t>
      </w:r>
    </w:p>
    <w:p w14:paraId="50E54C3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Файл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Programm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cs</w:t>
      </w:r>
    </w:p>
    <w:p w14:paraId="07AAFA1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547DDE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Reflection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17BEB4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6FBE18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path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8088FE6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"C:\\VSProjects\\TestLibrary\\bin\\Debug\\net8.0\\TestLibrary.dll"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B8554C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Assembly assembly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LoadFrom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132C3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B93270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GetType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"Program"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4DC9A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3D104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"Method"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7A5ADF6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BindingFlags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6A0F851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72A61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959AFAA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</w:p>
    <w:p w14:paraId="00B516B4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Invoke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5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25</w:t>
      </w:r>
    </w:p>
    <w:p w14:paraId="3E34BA4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первый параметр - объект, для которого вызывается метод,</w:t>
      </w:r>
    </w:p>
    <w:p w14:paraId="07DBFDA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- null, т.к. метод статический</w:t>
      </w:r>
    </w:p>
    <w:p w14:paraId="1D9FDC1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второй параметр - набор параметров метода</w:t>
      </w:r>
    </w:p>
    <w:p w14:paraId="18CC57E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********************************************</w:t>
      </w:r>
    </w:p>
    <w:p w14:paraId="38F27902" w14:textId="77777777" w:rsidR="00306038" w:rsidRPr="00306038" w:rsidRDefault="00306038" w:rsidP="00306038">
      <w:pPr>
        <w:pStyle w:val="2"/>
        <w:rPr>
          <w:rFonts w:eastAsia="Times New Roman"/>
          <w:lang w:eastAsia="ru-RU"/>
        </w:rPr>
      </w:pPr>
      <w:bookmarkStart w:id="591" w:name="_Toc174041594"/>
      <w:r w:rsidRPr="00306038">
        <w:rPr>
          <w:rFonts w:eastAsia="Times New Roman"/>
          <w:lang w:eastAsia="ru-RU"/>
        </w:rPr>
        <w:lastRenderedPageBreak/>
        <w:t xml:space="preserve">Атрибуты в </w:t>
      </w:r>
      <w:r w:rsidRPr="00306038">
        <w:rPr>
          <w:rFonts w:eastAsia="Times New Roman"/>
          <w:color w:val="000080"/>
          <w:lang w:eastAsia="ru-RU"/>
        </w:rPr>
        <w:t>.</w:t>
      </w:r>
      <w:r w:rsidRPr="00306038">
        <w:rPr>
          <w:rFonts w:eastAsia="Times New Roman"/>
          <w:lang w:eastAsia="ru-RU"/>
        </w:rPr>
        <w:t>NET</w:t>
      </w:r>
      <w:bookmarkEnd w:id="591"/>
    </w:p>
    <w:p w14:paraId="491906A9" w14:textId="18B6D68D" w:rsid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Атрибуты могут применяться как ко всему типу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классу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интерфейсу и т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.),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и к отдельным его частям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методу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свойству и т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.).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Основу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атрибутов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составляет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3951AF79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0215F6E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B56D739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D8BA4DC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</w:t>
      </w:r>
    </w:p>
    <w:p w14:paraId="01406F35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FF6EB38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AA8834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F381575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9C148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FCB5B06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6FDDED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AgeValidation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[AgeValidation(Age = 18)]</w:t>
      </w:r>
    </w:p>
    <w:p w14:paraId="19A1CAC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EEC191D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8C66E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55291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1169B4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B5065B5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65ACC5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Program</w:t>
      </w:r>
    </w:p>
    <w:p w14:paraId="645CE0C4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A27B8E3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Main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0ECB5B4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03A10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Person tom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35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45F6FE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Person bob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9213980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tomIsValid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ValidateUser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tom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true</w:t>
      </w:r>
    </w:p>
    <w:p w14:paraId="6AA7CB6C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bobIsValid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ValidateUser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bob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false</w:t>
      </w:r>
    </w:p>
    <w:p w14:paraId="4233EBF7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F034A0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61FCC6C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ValidateUser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F20D1A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ED44F5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Type type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7B52C7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атрибуты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Person</w:t>
      </w:r>
    </w:p>
    <w:p w14:paraId="17238C17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attributes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GetCustomAttributes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C2022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2D89989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проходим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всем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атрибутам</w:t>
      </w:r>
    </w:p>
    <w:p w14:paraId="3A86E5AD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Attribute attribute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attributes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425ED92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17DE12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если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атрибут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представляет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тип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AgeValidationAttrinbute</w:t>
      </w:r>
    </w:p>
    <w:p w14:paraId="14AF1ED3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attribute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 ageAttribute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3E46A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29C29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21A3A92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45E3A8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B3B7E18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61454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1C2D3E1" w14:textId="77777777" w:rsidR="00E05BA4" w:rsidRPr="00E05BA4" w:rsidRDefault="00E05BA4" w:rsidP="00E05BA4">
      <w:pPr>
        <w:pStyle w:val="3"/>
        <w:rPr>
          <w:rFonts w:eastAsia="Times New Roman"/>
          <w:lang w:eastAsia="ru-RU"/>
        </w:rPr>
      </w:pPr>
      <w:bookmarkStart w:id="592" w:name="_Toc174041595"/>
      <w:r w:rsidRPr="00E05BA4">
        <w:rPr>
          <w:rFonts w:eastAsia="Times New Roman"/>
          <w:lang w:eastAsia="ru-RU"/>
        </w:rPr>
        <w:t>Ограничение применения атрибута</w:t>
      </w:r>
      <w:bookmarkEnd w:id="592"/>
    </w:p>
    <w:p w14:paraId="6A47367A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атрибута </w:t>
      </w: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AttributeUsage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ограничить типы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 которым будет применяться атрибут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хотим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чтобы выше определенный атрибут мог применяться только к классам или методам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901DB0F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73DA823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AttributeUsage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AttributeTargets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Class 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AttributeTargets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</w:t>
      </w:r>
    </w:p>
    <w:p w14:paraId="436830D0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 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</w:t>
      </w:r>
    </w:p>
    <w:p w14:paraId="0F257D33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C40B4A4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//....................................</w:t>
      </w:r>
    </w:p>
    <w:p w14:paraId="495ECA60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8693B3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DD172A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Ограничение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задает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перечисление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AttributeTargets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которое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может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принимать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еще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ряд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значений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1CE77A1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8D03F5F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All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используется всеми типами</w:t>
      </w:r>
    </w:p>
    <w:p w14:paraId="581BD7DB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34DD2D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Assembly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сборке</w:t>
      </w:r>
    </w:p>
    <w:p w14:paraId="6A15E169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4755FB8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конструктору</w:t>
      </w:r>
    </w:p>
    <w:p w14:paraId="05E6093D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4FD1225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Delegate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делегату</w:t>
      </w:r>
    </w:p>
    <w:p w14:paraId="5BADFCFE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CCF7729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Enum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перечислению</w:t>
      </w:r>
    </w:p>
    <w:p w14:paraId="7E1B4665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687D1C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Event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событию</w:t>
      </w:r>
    </w:p>
    <w:p w14:paraId="7E949514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280E7D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полю типа</w:t>
      </w:r>
    </w:p>
    <w:p w14:paraId="0CC08C62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D63D34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Interface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интерфейсу</w:t>
      </w:r>
    </w:p>
    <w:p w14:paraId="22F6D72C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2A9804F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методу</w:t>
      </w:r>
    </w:p>
    <w:p w14:paraId="6BAC41EB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69D1E0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свойству</w:t>
      </w:r>
    </w:p>
    <w:p w14:paraId="58A561CE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CE8F567" w14:textId="75988020" w:rsidR="00C4059E" w:rsidRDefault="00E05BA4" w:rsidP="00C4059E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E6D81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Struct</w:t>
      </w:r>
      <w:r w:rsidRPr="003E6D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E6D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структуре</w:t>
      </w:r>
    </w:p>
    <w:p w14:paraId="6C543595" w14:textId="350EA95C" w:rsidR="00C4059E" w:rsidRPr="00C4059E" w:rsidRDefault="00C4059E" w:rsidP="00C4059E">
      <w:pPr>
        <w:spacing w:after="160" w:line="259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br w:type="page"/>
      </w:r>
    </w:p>
    <w:p w14:paraId="4A342AC8" w14:textId="77777777" w:rsidR="00C4059E" w:rsidRPr="00C4059E" w:rsidRDefault="00C4059E" w:rsidP="00C4059E">
      <w:pPr>
        <w:pStyle w:val="11"/>
        <w:rPr>
          <w:rFonts w:eastAsia="Times New Roman"/>
          <w:lang w:val="en-US" w:eastAsia="ru-RU"/>
        </w:rPr>
      </w:pPr>
      <w:bookmarkStart w:id="593" w:name="_Toc174041596"/>
      <w:r w:rsidRPr="00C4059E">
        <w:rPr>
          <w:rFonts w:eastAsia="Times New Roman"/>
          <w:lang w:val="en-US" w:eastAsia="ru-RU"/>
        </w:rPr>
        <w:lastRenderedPageBreak/>
        <w:t>Dynamic Language Runtime</w:t>
      </w:r>
      <w:bookmarkEnd w:id="593"/>
    </w:p>
    <w:p w14:paraId="4E5A28BA" w14:textId="77777777" w:rsidR="00C4059E" w:rsidRPr="00C4059E" w:rsidRDefault="00C4059E" w:rsidP="00C4059E">
      <w:pPr>
        <w:pStyle w:val="2"/>
        <w:rPr>
          <w:rFonts w:eastAsia="Times New Roman"/>
          <w:lang w:eastAsia="ru-RU"/>
        </w:rPr>
      </w:pPr>
      <w:bookmarkStart w:id="594" w:name="_Toc174041597"/>
      <w:r w:rsidRPr="00C4059E">
        <w:rPr>
          <w:rFonts w:eastAsia="Times New Roman"/>
          <w:lang w:val="en-US" w:eastAsia="ru-RU"/>
        </w:rPr>
        <w:t>DLR</w:t>
      </w:r>
      <w:r w:rsidRPr="00927891">
        <w:rPr>
          <w:rFonts w:eastAsia="Times New Roman"/>
          <w:lang w:eastAsia="ru-RU"/>
        </w:rPr>
        <w:t xml:space="preserve"> </w:t>
      </w:r>
      <w:r w:rsidRPr="00C4059E">
        <w:rPr>
          <w:rFonts w:eastAsia="Times New Roman"/>
          <w:lang w:eastAsia="ru-RU"/>
        </w:rPr>
        <w:t>в</w:t>
      </w:r>
      <w:r w:rsidRPr="00927891">
        <w:rPr>
          <w:rFonts w:eastAsia="Times New Roman"/>
          <w:lang w:eastAsia="ru-RU"/>
        </w:rPr>
        <w:t xml:space="preserve"> </w:t>
      </w:r>
      <w:r w:rsidRPr="00C4059E">
        <w:rPr>
          <w:rFonts w:eastAsia="Times New Roman"/>
          <w:lang w:val="en-US" w:eastAsia="ru-RU"/>
        </w:rPr>
        <w:t>C</w:t>
      </w:r>
      <w:r w:rsidRPr="00927891">
        <w:rPr>
          <w:rFonts w:eastAsia="Times New Roman"/>
          <w:lang w:eastAsia="ru-RU"/>
        </w:rPr>
        <w:t>#</w:t>
      </w:r>
      <w:r w:rsidRPr="00927891">
        <w:rPr>
          <w:rFonts w:eastAsia="Times New Roman"/>
          <w:b/>
          <w:bCs/>
          <w:color w:val="000080"/>
          <w:lang w:eastAsia="ru-RU"/>
        </w:rPr>
        <w:t>.</w:t>
      </w:r>
      <w:r w:rsidRPr="00927891">
        <w:rPr>
          <w:rFonts w:eastAsia="Times New Roman"/>
          <w:lang w:eastAsia="ru-RU"/>
        </w:rPr>
        <w:t xml:space="preserve"> </w:t>
      </w:r>
      <w:r w:rsidRPr="00C4059E">
        <w:rPr>
          <w:rFonts w:eastAsia="Times New Roman"/>
          <w:lang w:eastAsia="ru-RU"/>
        </w:rPr>
        <w:t xml:space="preserve">Ключевое слово </w:t>
      </w:r>
      <w:r w:rsidRPr="00C4059E">
        <w:rPr>
          <w:rFonts w:eastAsia="Times New Roman"/>
          <w:b/>
          <w:bCs/>
          <w:color w:val="0000FF"/>
          <w:lang w:eastAsia="ru-RU"/>
        </w:rPr>
        <w:t>dynamic</w:t>
      </w:r>
      <w:bookmarkEnd w:id="594"/>
    </w:p>
    <w:p w14:paraId="73D93AE3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Ключевое слово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опустить проверку типов во время компиляции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Объекты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объявленные как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могут в течение работы программы менять свой тип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B51611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11C70E8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int</w:t>
      </w:r>
    </w:p>
    <w:p w14:paraId="0B2428F6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c dynamic так можно, а, например,</w:t>
      </w:r>
    </w:p>
    <w:p w14:paraId="05440D15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object x = 3; x++;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так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нельзя</w:t>
      </w:r>
    </w:p>
    <w:p w14:paraId="1EB69C72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world"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string</w:t>
      </w:r>
    </w:p>
    <w:p w14:paraId="5E9C95A2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Person</w:t>
      </w:r>
    </w:p>
    <w:p w14:paraId="382547FC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476A1D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еще пример со свойством и методом:</w:t>
      </w:r>
    </w:p>
    <w:p w14:paraId="13BE8CAA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0271D18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</w:p>
    <w:p w14:paraId="4793D232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F3B603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свойства</w:t>
      </w:r>
    </w:p>
    <w:p w14:paraId="7C9A4F80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46E8ED77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параметры</w:t>
      </w:r>
    </w:p>
    <w:p w14:paraId="70EAD3C1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7BCA9808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Method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возвращаемый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тип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2637741A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D0EDB2" w14:textId="77777777" w:rsidR="00927891" w:rsidRPr="00927891" w:rsidRDefault="00927891" w:rsidP="00927891">
      <w:pPr>
        <w:pStyle w:val="2"/>
        <w:rPr>
          <w:rFonts w:eastAsia="Times New Roman"/>
          <w:lang w:val="en-US" w:eastAsia="ru-RU"/>
        </w:rPr>
      </w:pPr>
      <w:bookmarkStart w:id="595" w:name="_Toc174041598"/>
      <w:r w:rsidRPr="00927891">
        <w:rPr>
          <w:rFonts w:eastAsia="Times New Roman"/>
          <w:lang w:val="en-US" w:eastAsia="ru-RU"/>
        </w:rPr>
        <w:t xml:space="preserve">DynamicObject </w:t>
      </w:r>
      <w:r w:rsidRPr="00927891">
        <w:rPr>
          <w:rFonts w:eastAsia="Times New Roman"/>
          <w:lang w:eastAsia="ru-RU"/>
        </w:rPr>
        <w:t>и</w:t>
      </w:r>
      <w:r w:rsidRPr="00927891">
        <w:rPr>
          <w:rFonts w:eastAsia="Times New Roman"/>
          <w:lang w:val="en-US" w:eastAsia="ru-RU"/>
        </w:rPr>
        <w:t xml:space="preserve"> ExpandoObject</w:t>
      </w:r>
      <w:bookmarkEnd w:id="595"/>
    </w:p>
    <w:p w14:paraId="043BA0C8" w14:textId="77777777" w:rsidR="00927891" w:rsidRPr="00927891" w:rsidRDefault="00927891" w:rsidP="00927891">
      <w:pPr>
        <w:pStyle w:val="3"/>
        <w:rPr>
          <w:rFonts w:eastAsia="Times New Roman"/>
          <w:lang w:val="en-US" w:eastAsia="ru-RU"/>
        </w:rPr>
      </w:pPr>
      <w:bookmarkStart w:id="596" w:name="_Toc174041599"/>
      <w:r w:rsidRPr="00927891">
        <w:rPr>
          <w:rFonts w:eastAsia="Times New Roman"/>
          <w:lang w:val="en-US" w:eastAsia="ru-RU"/>
        </w:rPr>
        <w:t>ExpandoObject</w:t>
      </w:r>
      <w:bookmarkEnd w:id="596"/>
    </w:p>
    <w:p w14:paraId="7E93C75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ExpandoObject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Dynamic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позволяет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создавать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динамические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объекты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их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методы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6530E4E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587491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определяем объект, который будет хранить рад значений</w:t>
      </w:r>
    </w:p>
    <w:p w14:paraId="4B7CBB49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ExpandoObject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B29CCD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Name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A42E7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33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978DAD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Languages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7232F1E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D362B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объявляем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</w:t>
      </w:r>
    </w:p>
    <w:p w14:paraId="378012D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IncrementAge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Action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&gt;)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600A63" w14:textId="77777777" w:rsidR="00927891" w:rsidRPr="00927891" w:rsidRDefault="00927891" w:rsidP="00927891">
      <w:pPr>
        <w:pStyle w:val="3"/>
        <w:rPr>
          <w:rFonts w:eastAsia="Times New Roman"/>
          <w:lang w:eastAsia="ru-RU"/>
        </w:rPr>
      </w:pPr>
      <w:bookmarkStart w:id="597" w:name="_Toc174041600"/>
      <w:r w:rsidRPr="00927891">
        <w:rPr>
          <w:rFonts w:eastAsia="Times New Roman"/>
          <w:lang w:eastAsia="ru-RU"/>
        </w:rPr>
        <w:t>DynamicObject</w:t>
      </w:r>
      <w:bookmarkEnd w:id="597"/>
    </w:p>
    <w:p w14:paraId="4A7B65F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DynamicObject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похож на </w:t>
      </w: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ExpandoObject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используется в более сложных ситуациях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B035AB7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Необходимо создать наследник </w:t>
      </w: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DynamicObject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 реализовать его методы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ABC2234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E790B2B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TryBinaryOperation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бинарную операцию между двумя объектами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Эквивалентно стандартным бинарным операциям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сложению 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y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4AE482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D12468C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TryConvert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преобразование к определенному типу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Эквивалентно базовому преобразованию в C#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SomeType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</w:p>
    <w:p w14:paraId="21294EFD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C8097D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TryCreateInstance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экземпляр объекта</w:t>
      </w:r>
    </w:p>
    <w:p w14:paraId="3D20E87C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283C25A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lastRenderedPageBreak/>
        <w:t>TryDeleteIndex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индексатор</w:t>
      </w:r>
    </w:p>
    <w:p w14:paraId="03C3C05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B70561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TryDeleteMember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свойство или метод</w:t>
      </w:r>
    </w:p>
    <w:p w14:paraId="1356150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72AA7A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TryGetIndex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элемент по индексу через индексатор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C# может быть эквивалентно следующему выражению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1202F5D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9E2C0C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TryGetMember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получаем значение свойства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Эквивалентно обращению к свойству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Name</w:t>
      </w:r>
    </w:p>
    <w:p w14:paraId="4D0C944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A0A840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TryInvoke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вызов объекта в качестве делегата</w:t>
      </w:r>
    </w:p>
    <w:p w14:paraId="0C639E4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BAF8F4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TryInvokeMember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вызов метода</w:t>
      </w:r>
    </w:p>
    <w:p w14:paraId="73EDA49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CF5F82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TrySetIndex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устанавливает элемент по индексу через индексатор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C# может быть эквивалентно следующему выражению collection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49002C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C74C35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TrySetMember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устанавливает свойство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Эквивалентно присвоению свойству значения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Name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"Tom"</w:t>
      </w:r>
    </w:p>
    <w:p w14:paraId="1FC364D9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009946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TryUnaryOperation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унарную операцию подобно унарным операциям в C#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</w:t>
      </w:r>
    </w:p>
    <w:p w14:paraId="0004CE00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5F98FC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7CE43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4C3CE4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PersonObject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DynamicObject</w:t>
      </w:r>
    </w:p>
    <w:p w14:paraId="4EC8DD0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AD44C7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словарь для хранения всех свойств</w:t>
      </w:r>
    </w:p>
    <w:p w14:paraId="0D85E219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ключи - названия свойств и методов,</w:t>
      </w:r>
    </w:p>
    <w:p w14:paraId="643F986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значения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значения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свойств</w:t>
      </w:r>
    </w:p>
    <w:p w14:paraId="76C6472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Dictionary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members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Dictionary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FA5D6E1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0831328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установка свойства</w:t>
      </w:r>
    </w:p>
    <w:p w14:paraId="626B649D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binder хранит название свойства, а value - значение</w:t>
      </w:r>
    </w:p>
    <w:p w14:paraId="4CFFCE80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TrySetMember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SetMemberBinder 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value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A1DAD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854675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not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0DE95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BCD1C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members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value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C84A61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9DA66F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AC278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</w:p>
    <w:p w14:paraId="29766407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DE83A8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11A530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39EF919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получение свойства</w:t>
      </w:r>
    </w:p>
    <w:p w14:paraId="22892801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binder хранит название свойства, </w:t>
      </w:r>
    </w:p>
    <w:p w14:paraId="36B18FEC" w14:textId="136DD6EE" w:rsidR="00927891" w:rsidRPr="00D57E73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   </w:t>
      </w:r>
      <w:r w:rsidRPr="00D57E7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</w:t>
      </w:r>
      <w:r w:rsidRPr="00D57E7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result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значение</w:t>
      </w:r>
      <w:r w:rsidRPr="00D57E7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получаемого</w:t>
      </w:r>
      <w:r w:rsidRPr="00D57E7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свойства</w:t>
      </w:r>
    </w:p>
    <w:p w14:paraId="77DB253A" w14:textId="77777777" w:rsid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57E7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TryGetMember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2A1B6F21" w14:textId="77777777" w:rsidR="00927891" w:rsidRDefault="00927891" w:rsidP="00927891">
      <w:pPr>
        <w:shd w:val="clear" w:color="auto" w:fill="FFFFFF"/>
        <w:ind w:left="708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GetMemberBinder 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54EB1571" w14:textId="7982FCBB" w:rsidR="00927891" w:rsidRPr="00927891" w:rsidRDefault="00927891" w:rsidP="00927891">
      <w:pPr>
        <w:shd w:val="clear" w:color="auto" w:fill="FFFFFF"/>
        <w:ind w:left="708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9A27F8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A03DC20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result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208F4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members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ContainKey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2925F7A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09A9F7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result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members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36E4F50C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998C27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A26FE4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</w:p>
    <w:p w14:paraId="43AB286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393E6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1BA020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29DAD9F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вызов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метода</w:t>
      </w:r>
    </w:p>
    <w:p w14:paraId="4BE9D477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binder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хранит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название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метода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, args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параметры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, result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результат</w:t>
      </w:r>
    </w:p>
    <w:p w14:paraId="31269788" w14:textId="77777777" w:rsid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TryInvokeMember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21EEC95B" w14:textId="77777777" w:rsidR="00927891" w:rsidRDefault="00927891" w:rsidP="00927891">
      <w:pPr>
        <w:shd w:val="clear" w:color="auto" w:fill="FFFFFF"/>
        <w:ind w:left="708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InvokeMemberBinder 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406950B" w14:textId="77777777" w:rsidR="00927891" w:rsidRDefault="00927891" w:rsidP="00927891">
      <w:pPr>
        <w:shd w:val="clear" w:color="auto" w:fill="FFFFFF"/>
        <w:ind w:left="708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?[]?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args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488C859" w14:textId="4B909C0A" w:rsidR="00927891" w:rsidRPr="00927891" w:rsidRDefault="00927891" w:rsidP="00927891">
      <w:pPr>
        <w:shd w:val="clear" w:color="auto" w:fill="FFFFFF"/>
        <w:ind w:left="708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E7AE67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BE8E8F4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result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13DC49D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args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92789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AC8B2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B6277DC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имени</w:t>
      </w:r>
    </w:p>
    <w:p w14:paraId="6B9D0AF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method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members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2BA699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вызываем метод, передавая его параметру значение args?[0]</w:t>
      </w:r>
    </w:p>
    <w:p w14:paraId="44729B9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result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method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number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BC84E8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7A150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если result не равен null, то вызов прошел успешно</w:t>
      </w:r>
    </w:p>
    <w:p w14:paraId="3C862C1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55B00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4E5E80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58C0E3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9097FC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</w:p>
    <w:p w14:paraId="7C772F6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361B0D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5C9499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устанавливаем ряд свойств</w:t>
      </w:r>
    </w:p>
    <w:p w14:paraId="261A30B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(вызывается метод TrySetMember)</w:t>
      </w:r>
    </w:p>
    <w:p w14:paraId="55CC32D9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Name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C7A28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33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B2B38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09E8C3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определяем метод для изменения свойства Age</w:t>
      </w:r>
    </w:p>
    <w:p w14:paraId="4D755CE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return person.Age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вызывается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TryGetMember</w:t>
      </w:r>
    </w:p>
    <w:p w14:paraId="05BF0BB2" w14:textId="77777777" w:rsid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Func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increment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12F582CE" w14:textId="77777777" w:rsid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1641491D" w14:textId="77777777" w:rsidR="00927891" w:rsidRDefault="00927891" w:rsidP="00927891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1B842DE2" w14:textId="77777777" w:rsidR="00927891" w:rsidRDefault="00927891" w:rsidP="00927891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Age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2A7A556D" w14:textId="38E107F3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22BF6F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IncrementAge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increment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AE1654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09B81FC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вызов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метода</w:t>
      </w:r>
    </w:p>
    <w:p w14:paraId="28D688D9" w14:textId="77777777" w:rsidR="00927891" w:rsidRPr="00DA2254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(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происходит</w:t>
      </w: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обращение</w:t>
      </w: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</w:t>
      </w: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методу</w:t>
      </w: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TryInvokeMember</w:t>
      </w: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)</w:t>
      </w:r>
    </w:p>
    <w:p w14:paraId="494CC0AD" w14:textId="77777777" w:rsidR="00927891" w:rsidRPr="001E64BD" w:rsidRDefault="00927891" w:rsidP="00927891">
      <w:pPr>
        <w:shd w:val="clear" w:color="auto" w:fill="FFFFFF"/>
        <w:jc w:val="both"/>
        <w:rPr>
          <w:rFonts w:ascii="Times New Roman" w:eastAsia="Times New Roman" w:hAnsi="Times New Roman"/>
          <w:b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IncrementAge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88C2A7" w14:textId="77777777" w:rsidR="001E64BD" w:rsidRPr="001E64BD" w:rsidRDefault="001E64BD" w:rsidP="001E64BD">
      <w:pPr>
        <w:pStyle w:val="2"/>
        <w:rPr>
          <w:rFonts w:eastAsia="Times New Roman"/>
          <w:lang w:val="en-US" w:eastAsia="ru-RU"/>
        </w:rPr>
      </w:pPr>
      <w:bookmarkStart w:id="598" w:name="_Toc174041601"/>
      <w:r w:rsidRPr="001E64BD">
        <w:rPr>
          <w:rFonts w:eastAsia="Times New Roman"/>
          <w:lang w:eastAsia="ru-RU"/>
        </w:rPr>
        <w:t>Использование</w:t>
      </w:r>
      <w:r w:rsidRPr="001E64BD">
        <w:rPr>
          <w:rFonts w:eastAsia="Times New Roman"/>
          <w:lang w:val="en-US" w:eastAsia="ru-RU"/>
        </w:rPr>
        <w:t xml:space="preserve"> IronPython </w:t>
      </w:r>
      <w:r w:rsidRPr="001E64BD">
        <w:rPr>
          <w:rFonts w:eastAsia="Times New Roman"/>
          <w:lang w:eastAsia="ru-RU"/>
        </w:rPr>
        <w:t>в</w:t>
      </w:r>
      <w:r w:rsidRPr="001E64BD">
        <w:rPr>
          <w:rFonts w:eastAsia="Times New Roman"/>
          <w:lang w:val="en-US" w:eastAsia="ru-RU"/>
        </w:rPr>
        <w:t xml:space="preserve"> </w:t>
      </w:r>
      <w:r w:rsidRPr="001E64BD">
        <w:rPr>
          <w:rFonts w:eastAsia="Times New Roman"/>
          <w:bCs/>
          <w:color w:val="000080"/>
          <w:lang w:val="en-US" w:eastAsia="ru-RU"/>
        </w:rPr>
        <w:t>.</w:t>
      </w:r>
      <w:r w:rsidRPr="001E64BD">
        <w:rPr>
          <w:rFonts w:eastAsia="Times New Roman"/>
          <w:lang w:val="en-US" w:eastAsia="ru-RU"/>
        </w:rPr>
        <w:t>NET</w:t>
      </w:r>
      <w:bookmarkEnd w:id="598"/>
    </w:p>
    <w:p w14:paraId="40A073C2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использования </w:t>
      </w:r>
      <w:r w:rsidRPr="001E64B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IronPython 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необходимо добавить несколько пакетов через NuGet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67B79B6" w14:textId="77777777" w:rsidR="001E64BD" w:rsidRPr="00B51FC4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85B350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Dependencies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-&gt;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ПКМ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-&gt;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Manage NuGet Packages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...</w:t>
      </w:r>
    </w:p>
    <w:p w14:paraId="323CFC19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</w:p>
    <w:p w14:paraId="68A02478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DynamicLanguageRuntime by DLR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...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-&gt;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Install</w:t>
      </w:r>
    </w:p>
    <w:p w14:paraId="62A4042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появится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библиотека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Microsoft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>Scripting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)</w:t>
      </w:r>
    </w:p>
    <w:p w14:paraId="49414AD4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</w:p>
    <w:p w14:paraId="68E072F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IronPython by IronPython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...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-&gt;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Install</w:t>
      </w:r>
    </w:p>
    <w:p w14:paraId="05A85B29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появится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библиотека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IronPython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)</w:t>
      </w:r>
    </w:p>
    <w:p w14:paraId="26BDE20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D95E25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IronPython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Hosting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19FB3A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Microsoft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Scripting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Hosting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1C7BA0F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39B10F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ScriptEngine engine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Python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E4A5D98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Execute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здесь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пишется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команда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на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Phyton"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F5858F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71183A9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например</w:t>
      </w:r>
    </w:p>
    <w:p w14:paraId="35F4B387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Execute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"print('Hello world')"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980050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lastRenderedPageBreak/>
        <w:t xml:space="preserve">// или можно создать текстовый файл с кодом на Python, </w:t>
      </w:r>
    </w:p>
    <w:p w14:paraId="6D50AE5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например, файл hello.py (py - python) в папке D:/PythonFolder/</w:t>
      </w:r>
    </w:p>
    <w:p w14:paraId="4B3E138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print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"hello world"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7810C79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C8484A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вызвать его из программы</w:t>
      </w:r>
    </w:p>
    <w:p w14:paraId="4A89F98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ExecuteFile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"D://PythonFolder//hello.py"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3778AE" w14:textId="77777777" w:rsidR="001E64BD" w:rsidRPr="001E64BD" w:rsidRDefault="001E64BD" w:rsidP="001E64BD">
      <w:pPr>
        <w:pStyle w:val="3"/>
        <w:rPr>
          <w:rFonts w:eastAsia="Times New Roman"/>
          <w:lang w:val="en-US" w:eastAsia="ru-RU"/>
        </w:rPr>
      </w:pPr>
      <w:bookmarkStart w:id="599" w:name="_Toc174041602"/>
      <w:r w:rsidRPr="001E64BD">
        <w:rPr>
          <w:rFonts w:eastAsia="Times New Roman"/>
          <w:lang w:val="en-US" w:eastAsia="ru-RU"/>
        </w:rPr>
        <w:t>ScriptScope</w:t>
      </w:r>
      <w:bookmarkEnd w:id="599"/>
    </w:p>
    <w:p w14:paraId="2D1D789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Файл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hello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>py</w:t>
      </w:r>
    </w:p>
    <w:p w14:paraId="5EA8EADC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146F33C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x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</w:p>
    <w:p w14:paraId="69EDFB31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z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y</w:t>
      </w:r>
    </w:p>
    <w:p w14:paraId="69CA820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print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z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8EC4B93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C1BFCE0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Программа на C#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:</w:t>
      </w:r>
    </w:p>
    <w:p w14:paraId="18C0F93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266729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IronPython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Hosting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506D1B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Microsoft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Scripting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Hosting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767D26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ABFA90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y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22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B84566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E4B20CA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ScriptEngine engine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Python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335AAD7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ScriptScope scope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CE7E28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SetVariable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устанавливает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переменные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скрипте</w:t>
      </w:r>
    </w:p>
    <w:p w14:paraId="66EB435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SetVariable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"y"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y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8448A2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ExecuteFile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"D://PythonFolder//hello.py"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E366BC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GetVariable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возвращает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переменные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из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скрипта</w:t>
      </w:r>
    </w:p>
    <w:p w14:paraId="01E92C1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GetVariable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"x"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4E2B13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z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GetVariable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"z"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D7703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$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"{x} + {y} = {z}"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10 + 22 = 32</w:t>
      </w:r>
    </w:p>
    <w:p w14:paraId="41F9BA10" w14:textId="77777777" w:rsidR="001E64BD" w:rsidRPr="001E64BD" w:rsidRDefault="001E64BD" w:rsidP="001E64BD">
      <w:pPr>
        <w:pStyle w:val="3"/>
        <w:rPr>
          <w:rFonts w:eastAsia="Times New Roman"/>
          <w:lang w:val="en-US" w:eastAsia="ru-RU"/>
        </w:rPr>
      </w:pPr>
      <w:bookmarkStart w:id="600" w:name="_Toc174041603"/>
      <w:r w:rsidRPr="001E64BD">
        <w:rPr>
          <w:rFonts w:eastAsia="Times New Roman"/>
          <w:lang w:eastAsia="ru-RU"/>
        </w:rPr>
        <w:t>Вызов</w:t>
      </w:r>
      <w:r w:rsidRPr="001E64BD">
        <w:rPr>
          <w:rFonts w:eastAsia="Times New Roman"/>
          <w:lang w:val="en-US" w:eastAsia="ru-RU"/>
        </w:rPr>
        <w:t xml:space="preserve"> </w:t>
      </w:r>
      <w:r w:rsidRPr="001E64BD">
        <w:rPr>
          <w:rFonts w:eastAsia="Times New Roman"/>
          <w:lang w:eastAsia="ru-RU"/>
        </w:rPr>
        <w:t>функций</w:t>
      </w:r>
      <w:r w:rsidRPr="001E64BD">
        <w:rPr>
          <w:rFonts w:eastAsia="Times New Roman"/>
          <w:lang w:val="en-US" w:eastAsia="ru-RU"/>
        </w:rPr>
        <w:t xml:space="preserve"> </w:t>
      </w:r>
      <w:r w:rsidRPr="001E64BD">
        <w:rPr>
          <w:rFonts w:eastAsia="Times New Roman"/>
          <w:lang w:eastAsia="ru-RU"/>
        </w:rPr>
        <w:t>из</w:t>
      </w:r>
      <w:r w:rsidRPr="001E64BD">
        <w:rPr>
          <w:rFonts w:eastAsia="Times New Roman"/>
          <w:lang w:val="en-US" w:eastAsia="ru-RU"/>
        </w:rPr>
        <w:t xml:space="preserve"> IronPython</w:t>
      </w:r>
      <w:bookmarkEnd w:id="600"/>
    </w:p>
    <w:p w14:paraId="2463D2DA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Файл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hello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>py</w:t>
      </w:r>
    </w:p>
    <w:p w14:paraId="249CC346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CFC123F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def square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D54CF1B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</w:p>
    <w:p w14:paraId="199A1EF2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48A1DF1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Программа на C#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:</w:t>
      </w:r>
    </w:p>
    <w:p w14:paraId="04F93408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74DB7DF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B93E338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ScriptEngine engine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Python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380A2D3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ScriptScope scope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8F35D6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B542A91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ExecuteFile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"D://PythonFolder//hello.py"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F1BBD7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возвращает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функции</w:t>
      </w:r>
    </w:p>
    <w:p w14:paraId="72C005AA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square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GetVariable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"square"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BA62D70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вызываем функцию и получаем результат</w:t>
      </w:r>
    </w:p>
    <w:p w14:paraId="412A0412" w14:textId="0554BE04" w:rsidR="00B51FC4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result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square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number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25</w:t>
      </w:r>
    </w:p>
    <w:p w14:paraId="1F0A630A" w14:textId="77777777" w:rsidR="00B51FC4" w:rsidRDefault="00B51FC4">
      <w:pPr>
        <w:spacing w:after="160" w:line="259" w:lineRule="auto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br w:type="page"/>
      </w:r>
    </w:p>
    <w:p w14:paraId="48D7E9DC" w14:textId="77777777" w:rsidR="009221A3" w:rsidRPr="009221A3" w:rsidRDefault="009221A3" w:rsidP="00B51FC4">
      <w:pPr>
        <w:pStyle w:val="11"/>
        <w:rPr>
          <w:rFonts w:eastAsia="Times New Roman"/>
          <w:lang w:eastAsia="ru-RU"/>
        </w:rPr>
      </w:pPr>
      <w:bookmarkStart w:id="601" w:name="_Toc174041604"/>
      <w:r w:rsidRPr="009221A3">
        <w:rPr>
          <w:rFonts w:eastAsia="Times New Roman"/>
          <w:lang w:eastAsia="ru-RU"/>
        </w:rPr>
        <w:lastRenderedPageBreak/>
        <w:t>Сборка мусора</w:t>
      </w:r>
      <w:r w:rsidRPr="009221A3">
        <w:rPr>
          <w:rFonts w:eastAsia="Times New Roman"/>
          <w:color w:val="000080"/>
          <w:lang w:eastAsia="ru-RU"/>
        </w:rPr>
        <w:t>,</w:t>
      </w:r>
      <w:r w:rsidRPr="009221A3">
        <w:rPr>
          <w:rFonts w:eastAsia="Times New Roman"/>
          <w:lang w:eastAsia="ru-RU"/>
        </w:rPr>
        <w:t xml:space="preserve"> управление памятью и указатели</w:t>
      </w:r>
      <w:bookmarkEnd w:id="601"/>
    </w:p>
    <w:p w14:paraId="1E3381ED" w14:textId="77777777" w:rsidR="009221A3" w:rsidRPr="009221A3" w:rsidRDefault="009221A3" w:rsidP="00B51FC4">
      <w:pPr>
        <w:pStyle w:val="2"/>
        <w:rPr>
          <w:rFonts w:eastAsia="Times New Roman"/>
          <w:lang w:eastAsia="ru-RU"/>
        </w:rPr>
      </w:pPr>
      <w:bookmarkStart w:id="602" w:name="_Toc174041605"/>
      <w:r w:rsidRPr="009221A3">
        <w:rPr>
          <w:rFonts w:eastAsia="Times New Roman"/>
          <w:lang w:eastAsia="ru-RU"/>
        </w:rPr>
        <w:t>Сборщик мусора в C#</w:t>
      </w:r>
      <w:bookmarkEnd w:id="602"/>
    </w:p>
    <w:p w14:paraId="390C353E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Test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246364B1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41A93A0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new - CLR выделяет память под объект Person в куче</w:t>
      </w:r>
    </w:p>
    <w:p w14:paraId="5A9E12E0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под ссылку на объект в стеке</w:t>
      </w:r>
    </w:p>
    <w:p w14:paraId="7D470C97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person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BAE84E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6EBDF3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79BCEF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2521CBA" w14:textId="77777777" w:rsidR="009221A3" w:rsidRPr="00744D09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4D0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вызываем</w:t>
      </w:r>
      <w:r w:rsidRPr="00744D0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</w:t>
      </w:r>
    </w:p>
    <w:p w14:paraId="5324FEBC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 стеке выделяется память под метод;</w:t>
      </w:r>
    </w:p>
    <w:p w14:paraId="4D4D532E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Test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2A7CE03B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B30D14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 отработки метода ссылка на объект в стеке удаляется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место в куче будет подчищено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потребуется дополнительная память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Объекты в куче неупорядочены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между ними есть пустоты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Поэтому после очистки мусора оставшиеся объекты перемещаются в один непрерывный блок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Происходит обновление ссылок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098358" w14:textId="487A9419" w:rsid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крупных объектов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(&gt;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85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000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байт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своя куча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Large Object Heap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Сжатие в ней не проводится из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 больших издержек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904C97" w14:textId="77777777" w:rsidR="00B51FC4" w:rsidRPr="009221A3" w:rsidRDefault="00B51FC4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00A0F6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куче есть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поколения объектов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6A2BB69C" w14:textId="77777777" w:rsidR="009221A3" w:rsidRPr="009221A3" w:rsidRDefault="009221A3" w:rsidP="009221A3">
      <w:pPr>
        <w:pStyle w:val="af3"/>
        <w:numPr>
          <w:ilvl w:val="0"/>
          <w:numId w:val="5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ни разу не подвергались сборке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A09762F" w14:textId="77777777" w:rsidR="009221A3" w:rsidRPr="009221A3" w:rsidRDefault="009221A3" w:rsidP="009221A3">
      <w:pPr>
        <w:pStyle w:val="af3"/>
        <w:numPr>
          <w:ilvl w:val="0"/>
          <w:numId w:val="5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пережили одну сборку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807B80C" w14:textId="37D6F79A" w:rsidR="009221A3" w:rsidRPr="00B51FC4" w:rsidRDefault="009221A3" w:rsidP="009221A3">
      <w:pPr>
        <w:pStyle w:val="af3"/>
        <w:numPr>
          <w:ilvl w:val="0"/>
          <w:numId w:val="5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пережили более одной сборки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E59201" w14:textId="77777777" w:rsidR="00B51FC4" w:rsidRPr="009221A3" w:rsidRDefault="00B51FC4" w:rsidP="00B51FC4">
      <w:pPr>
        <w:pStyle w:val="af3"/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B2C8F6E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Сборщик мусора вначале анализирует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поколение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потом перемещает оставшиеся объекты в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поколение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требуется еще память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же происходит с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поколением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7875E75" w14:textId="77777777" w:rsidR="009221A3" w:rsidRPr="009221A3" w:rsidRDefault="009221A3" w:rsidP="009221A3">
      <w:pPr>
        <w:pStyle w:val="3"/>
        <w:rPr>
          <w:rFonts w:eastAsia="Times New Roman"/>
          <w:lang w:eastAsia="ru-RU"/>
        </w:rPr>
      </w:pPr>
      <w:bookmarkStart w:id="603" w:name="_Toc174041606"/>
      <w:r w:rsidRPr="009221A3">
        <w:rPr>
          <w:rFonts w:eastAsia="Times New Roman"/>
          <w:lang w:eastAsia="ru-RU"/>
        </w:rPr>
        <w:t>Класс System</w:t>
      </w:r>
      <w:r w:rsidRPr="009221A3">
        <w:rPr>
          <w:rFonts w:eastAsia="Times New Roman"/>
          <w:color w:val="000080"/>
          <w:lang w:eastAsia="ru-RU"/>
        </w:rPr>
        <w:t>.</w:t>
      </w:r>
      <w:r w:rsidRPr="009221A3">
        <w:rPr>
          <w:rFonts w:eastAsia="Times New Roman"/>
          <w:lang w:eastAsia="ru-RU"/>
        </w:rPr>
        <w:t>GC</w:t>
      </w:r>
      <w:bookmarkEnd w:id="603"/>
    </w:p>
    <w:p w14:paraId="0F3F6CC6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Методы и свойства класса System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F3C993C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CF5A35" w14:textId="77777777" w:rsidR="009221A3" w:rsidRPr="009221A3" w:rsidRDefault="009221A3" w:rsidP="009221A3">
      <w:pPr>
        <w:pStyle w:val="af3"/>
        <w:numPr>
          <w:ilvl w:val="0"/>
          <w:numId w:val="5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AddMemoryPressure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информирует среду CLR о выделении большого объема неуправляемой памяти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которую надо учесть при планировании сборки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связке с этим методом используется метод RemoveMemoryPressure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указывает CLR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ранее выделенная память освобождена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ее не надо учитывать при сборке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C45AB4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D86EC1" w14:textId="77777777" w:rsidR="009221A3" w:rsidRPr="009221A3" w:rsidRDefault="009221A3" w:rsidP="009221A3">
      <w:pPr>
        <w:pStyle w:val="af3"/>
        <w:numPr>
          <w:ilvl w:val="0"/>
          <w:numId w:val="5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Collect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приводит в действие механизм сборки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Перегруженные версии метода позволяют указать поколение объектов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вплоть до которого надо произвести сборку мусора</w:t>
      </w:r>
    </w:p>
    <w:p w14:paraId="2A681944" w14:textId="77777777" w:rsidR="009221A3" w:rsidRPr="00B51FC4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41DA0E8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Collect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FB2A000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Collect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B0F0ED" w14:textId="77777777" w:rsid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Collect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GCCollectionMode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Forced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312D15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9176E2B" w14:textId="77777777" w:rsidR="009221A3" w:rsidRPr="00DA2254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A2254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GCCollectionMode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может</w:t>
      </w:r>
      <w:r w:rsidRPr="00DA225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принимать</w:t>
      </w:r>
      <w:r w:rsidRPr="00DA225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A225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DA225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значения</w:t>
      </w:r>
      <w:r w:rsidRPr="00DA22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2EA38B3" w14:textId="77777777" w:rsidR="009221A3" w:rsidRPr="00DA2254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E8DCCAB" w14:textId="77777777" w:rsidR="009221A3" w:rsidRPr="009221A3" w:rsidRDefault="009221A3" w:rsidP="005A7EC5">
      <w:pPr>
        <w:pStyle w:val="af3"/>
        <w:numPr>
          <w:ilvl w:val="1"/>
          <w:numId w:val="5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Default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по умолчанию для данного перечисления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Forced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0F1AB51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46221C" w14:textId="77777777" w:rsidR="009221A3" w:rsidRPr="009221A3" w:rsidRDefault="009221A3" w:rsidP="005A7EC5">
      <w:pPr>
        <w:pStyle w:val="af3"/>
        <w:numPr>
          <w:ilvl w:val="1"/>
          <w:numId w:val="5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Forced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вызывает немедленное выполнение сборки мусора</w:t>
      </w:r>
    </w:p>
    <w:p w14:paraId="3797644A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EF35BC" w14:textId="77777777" w:rsidR="009221A3" w:rsidRPr="009221A3" w:rsidRDefault="009221A3" w:rsidP="005A7EC5">
      <w:pPr>
        <w:pStyle w:val="af3"/>
        <w:numPr>
          <w:ilvl w:val="1"/>
          <w:numId w:val="5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Optimized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сборщику мусора определить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ли текущий момент оптимальным для сборки мусора</w:t>
      </w:r>
    </w:p>
    <w:p w14:paraId="04ED58BF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0725CFF" w14:textId="77777777" w:rsidR="009221A3" w:rsidRPr="009221A3" w:rsidRDefault="009221A3" w:rsidP="009221A3">
      <w:pPr>
        <w:pStyle w:val="af3"/>
        <w:numPr>
          <w:ilvl w:val="0"/>
          <w:numId w:val="5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GetGeneration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Object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определить номер поколения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 которому относится переданый в качестве параметра объект</w:t>
      </w:r>
    </w:p>
    <w:p w14:paraId="5E6672A9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4996F0" w14:textId="77777777" w:rsidR="009221A3" w:rsidRPr="009221A3" w:rsidRDefault="009221A3" w:rsidP="009221A3">
      <w:pPr>
        <w:pStyle w:val="af3"/>
        <w:numPr>
          <w:ilvl w:val="0"/>
          <w:numId w:val="5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GetTotalMemory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возвращает объем памяти в байтах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занято в управляемой куче</w:t>
      </w:r>
    </w:p>
    <w:p w14:paraId="7BEAD754" w14:textId="77777777" w:rsidR="009221A3" w:rsidRPr="00B51FC4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</w:pPr>
    </w:p>
    <w:p w14:paraId="71302AFC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long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totalMemory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GetTotalMemory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21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FEDEF6B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606CF09" w14:textId="77777777" w:rsidR="009221A3" w:rsidRPr="009221A3" w:rsidRDefault="009221A3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WaitForPendingFinalizers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приостанавливает работу текущего потока до освобождения всех объектов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которых производится сборка мусора</w:t>
      </w:r>
    </w:p>
    <w:p w14:paraId="7B53BB3B" w14:textId="77777777" w:rsidR="009221A3" w:rsidRPr="00B51FC4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416D15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Times New Roman" w:eastAsia="Times New Roman" w:hAnsi="Times New Roman"/>
          <w:b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WaitForPendingFinalizers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C207BF9" w14:textId="77777777" w:rsidR="00B51FC4" w:rsidRPr="00B51FC4" w:rsidRDefault="00B51FC4" w:rsidP="00B51FC4">
      <w:pPr>
        <w:pStyle w:val="2"/>
        <w:rPr>
          <w:rFonts w:eastAsia="Times New Roman"/>
          <w:lang w:eastAsia="ru-RU"/>
        </w:rPr>
      </w:pPr>
      <w:bookmarkStart w:id="604" w:name="_Toc174041607"/>
      <w:r w:rsidRPr="00B51FC4">
        <w:rPr>
          <w:rFonts w:eastAsia="Times New Roman"/>
          <w:lang w:eastAsia="ru-RU"/>
        </w:rPr>
        <w:t>Финализируемые объекты</w:t>
      </w:r>
      <w:bookmarkEnd w:id="604"/>
    </w:p>
    <w:p w14:paraId="5540A96A" w14:textId="4A8F4F31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CLR управляет управляемыми объектами</w:t>
      </w:r>
      <w:r w:rsidR="00DA225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сборщик мусора их удаляет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Чтобы сборщик мусора справлялся с неуправляемыми объектами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теми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обращаются к API ОС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подключение к файлам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БД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сети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необходимо реализовать один из двух механизмов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CB03CEC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85CA885" w14:textId="59D98F9F" w:rsidR="00B51FC4" w:rsidRPr="00B51FC4" w:rsidRDefault="00B51FC4" w:rsidP="005A7EC5">
      <w:pPr>
        <w:pStyle w:val="af3"/>
        <w:numPr>
          <w:ilvl w:val="0"/>
          <w:numId w:val="5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Создание деструктора</w:t>
      </w:r>
    </w:p>
    <w:p w14:paraId="7D5C5298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B9B4F5" w14:textId="77777777" w:rsidR="00B51FC4" w:rsidRPr="00B51FC4" w:rsidRDefault="00B51FC4" w:rsidP="005A7EC5">
      <w:pPr>
        <w:pStyle w:val="af3"/>
        <w:numPr>
          <w:ilvl w:val="0"/>
          <w:numId w:val="5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Реализация классом интерфейса System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IDisposable</w:t>
      </w:r>
    </w:p>
    <w:p w14:paraId="305FFD84" w14:textId="77777777" w:rsidR="00B51FC4" w:rsidRPr="00B51FC4" w:rsidRDefault="00B51FC4" w:rsidP="00B51FC4">
      <w:pPr>
        <w:pStyle w:val="3"/>
        <w:rPr>
          <w:rFonts w:eastAsia="Times New Roman"/>
          <w:lang w:eastAsia="ru-RU"/>
        </w:rPr>
      </w:pPr>
      <w:bookmarkStart w:id="605" w:name="_Toc174041608"/>
      <w:r w:rsidRPr="00B51FC4">
        <w:rPr>
          <w:rFonts w:eastAsia="Times New Roman"/>
          <w:lang w:eastAsia="ru-RU"/>
        </w:rPr>
        <w:t>Создание деструкторов</w:t>
      </w:r>
      <w:bookmarkEnd w:id="605"/>
    </w:p>
    <w:p w14:paraId="6D8D8D30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Деструкторы можно определить только в классах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один на класс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Деструкторы в отличие от конструкторов не могут иметь модификаторов доступа и параметров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Деструкторы носят имя класса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 которым стоит тильда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(~).</w:t>
      </w:r>
    </w:p>
    <w:p w14:paraId="6A6E5B47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6B0A1EA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</w:p>
    <w:p w14:paraId="61404FC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B420B0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конструктор</w:t>
      </w:r>
    </w:p>
    <w:p w14:paraId="2FAD845A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деструктор</w:t>
      </w:r>
    </w:p>
    <w:p w14:paraId="2EBB39C0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FA35869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8838FE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358ADC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 деле компилятор компилирует деструктор в метод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Finalize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31CD4E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42006C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Finalize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BB17D07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1642D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081029E0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23271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здесь идут инструкции деструктора</w:t>
      </w:r>
    </w:p>
    <w:p w14:paraId="329F1DA6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D412985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67E2A057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C2E1F5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Finalize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0744DF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8E04AD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FA4A800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CDC5D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вызвать сборщик мусора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вызвать его статический метод GC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Collect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GC вызовет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Finalize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факт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это произойдет сразу же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32AB726" w14:textId="77777777" w:rsidR="00B51FC4" w:rsidRPr="00B51FC4" w:rsidRDefault="00B51FC4" w:rsidP="00B51FC4">
      <w:pPr>
        <w:pStyle w:val="3"/>
        <w:rPr>
          <w:rFonts w:eastAsia="Times New Roman"/>
          <w:lang w:eastAsia="ru-RU"/>
        </w:rPr>
      </w:pPr>
      <w:bookmarkStart w:id="606" w:name="_Toc174041609"/>
      <w:r w:rsidRPr="00B51FC4">
        <w:rPr>
          <w:rFonts w:eastAsia="Times New Roman"/>
          <w:lang w:eastAsia="ru-RU"/>
        </w:rPr>
        <w:lastRenderedPageBreak/>
        <w:t>Интерфейс IDisposable</w:t>
      </w:r>
      <w:bookmarkEnd w:id="606"/>
    </w:p>
    <w:p w14:paraId="38C0E69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IDisposable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имеет один метод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котором должно происходить освобождение неуправляемых ресурсов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5A70F7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AC8C39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IDisposable</w:t>
      </w:r>
    </w:p>
    <w:p w14:paraId="718C2E09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CF0C7A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71E6BE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51D5C1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263F2BE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F6448EE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вызова метода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Dispose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предпочтительно использовать конструкцию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54E872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0A317C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BD4849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2EE5C88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60B90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person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2A79EF5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389ED2E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D5CBED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7A11789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B4B63AA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person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63B368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8A743EB" w14:textId="77777777" w:rsidR="00B51FC4" w:rsidRPr="00B51FC4" w:rsidRDefault="00B51FC4" w:rsidP="00B51FC4">
      <w:pPr>
        <w:pStyle w:val="3"/>
        <w:rPr>
          <w:rFonts w:eastAsia="Times New Roman"/>
          <w:lang w:eastAsia="ru-RU"/>
        </w:rPr>
      </w:pPr>
      <w:bookmarkStart w:id="607" w:name="_Toc174041610"/>
      <w:r w:rsidRPr="00B51FC4">
        <w:rPr>
          <w:rFonts w:eastAsia="Times New Roman"/>
          <w:lang w:eastAsia="ru-RU"/>
        </w:rPr>
        <w:t>Комбинирование подходов</w:t>
      </w:r>
      <w:bookmarkEnd w:id="607"/>
    </w:p>
    <w:p w14:paraId="13E5394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Microsoft предлагает использовать следующий шаблон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D4423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FE4DB7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SomeClass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IDisposable</w:t>
      </w:r>
    </w:p>
    <w:p w14:paraId="4EF855B9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FD77F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disposed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EF3B4E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11C3089D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реализация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интерфейса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IDisposable</w:t>
      </w:r>
    </w:p>
    <w:p w14:paraId="022E2A6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01C9FA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26CB4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неуправляемые ресурсы</w:t>
      </w:r>
    </w:p>
    <w:p w14:paraId="5C503C7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D2BFEB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подавляем финализацию, т.е. запрещаем вызвать</w:t>
      </w:r>
    </w:p>
    <w:p w14:paraId="6BD689E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метод Finalize (который вызывает деструктор) для данного объекта</w:t>
      </w:r>
    </w:p>
    <w:p w14:paraId="2074D58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GC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SuppressFinalize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2FA26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775DB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953ADDE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перегруженный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Dispose(bool disposing):</w:t>
      </w:r>
    </w:p>
    <w:p w14:paraId="4A41FCC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disposing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08C5EE6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21854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disposed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01F77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disposing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7E61F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6806E16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управляемые ресурсы</w:t>
      </w:r>
    </w:p>
    <w:p w14:paraId="580C0E6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192033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9919DA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неуправляемые объекты</w:t>
      </w:r>
    </w:p>
    <w:p w14:paraId="225B1A78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C13238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disposed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475CF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C57466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5B0F47A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Деструктор</w:t>
      </w:r>
    </w:p>
    <w:p w14:paraId="743C4F9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~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SomeClass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8C56A95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96A82D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BE9C38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97BC9F6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CFFD65C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DCF41C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вызове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освобождаются вначале управляемые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затем неуправляемые объекты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вызове деструктора освобождаются только неуправляемые объекты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не уверены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они все еще находятся в памяти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полагаемся на их деструкторы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31BCF54" w14:textId="77777777" w:rsidR="00B51FC4" w:rsidRPr="00B51FC4" w:rsidRDefault="00B51FC4" w:rsidP="00B51FC4">
      <w:pPr>
        <w:pStyle w:val="3"/>
        <w:rPr>
          <w:rFonts w:eastAsia="Times New Roman"/>
          <w:lang w:eastAsia="ru-RU"/>
        </w:rPr>
      </w:pPr>
      <w:bookmarkStart w:id="608" w:name="_Toc174041611"/>
      <w:r w:rsidRPr="00B51FC4">
        <w:rPr>
          <w:rFonts w:eastAsia="Times New Roman"/>
          <w:lang w:eastAsia="ru-RU"/>
        </w:rPr>
        <w:t>Общие рекомендации по использованию Finalize и Dispose</w:t>
      </w:r>
      <w:bookmarkEnd w:id="608"/>
    </w:p>
    <w:p w14:paraId="4CEDA766" w14:textId="77777777" w:rsidR="00B51FC4" w:rsidRPr="00B51FC4" w:rsidRDefault="00B51FC4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Деструктор следует реализовывать только у тех объектов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которым он действительно необходим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как метод Finalize оказывает сильное влияние на производительность</w:t>
      </w:r>
    </w:p>
    <w:p w14:paraId="543BE4B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8C3546C" w14:textId="77777777" w:rsidR="00B51FC4" w:rsidRPr="00B51FC4" w:rsidRDefault="00B51FC4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После вызова метода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Dispose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необходимо блокировать у объекта вызов метода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Finalize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 помощью GC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SuppressFinalize</w:t>
      </w:r>
    </w:p>
    <w:p w14:paraId="188A6F5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DDB6EB" w14:textId="77777777" w:rsidR="00B51FC4" w:rsidRPr="00B51FC4" w:rsidRDefault="00B51FC4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создании производных классов от базовых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реализуют интерфейс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IDisposable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следует также вызывать метод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Dispose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базового класса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1BF213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9747A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Derived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Base</w:t>
      </w:r>
    </w:p>
    <w:p w14:paraId="14A622B9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8ED8BE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IsDisposed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1DBA14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A786EEE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disposing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4455E2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9FAC7F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IsDisposed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A96578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disposing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AA6848F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138453B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управляемые ресурсы</w:t>
      </w:r>
    </w:p>
    <w:p w14:paraId="36C4B5C3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37DBEB3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09B017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</w:p>
    <w:p w14:paraId="60B5651B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IsDisposed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F4954D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Обращение к методу Dispose базового класса</w:t>
      </w:r>
    </w:p>
    <w:p w14:paraId="2710724E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disposing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CFDF12E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51A3931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A10F195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E7FB8C" w14:textId="5409F23E" w:rsidR="00B51FC4" w:rsidRPr="00D84B5D" w:rsidRDefault="00B51FC4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Отдавайте предпочтение комбинированному шаблону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реализующему как метод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и деструктор</w:t>
      </w:r>
    </w:p>
    <w:p w14:paraId="0E3D6311" w14:textId="77777777" w:rsidR="00D84B5D" w:rsidRDefault="00D84B5D" w:rsidP="00D84B5D">
      <w:pPr>
        <w:pStyle w:val="2"/>
        <w:rPr>
          <w:rFonts w:eastAsia="Times New Roman"/>
          <w:lang w:eastAsia="ru-RU"/>
        </w:rPr>
      </w:pPr>
      <w:bookmarkStart w:id="609" w:name="_Toc174041612"/>
      <w:r>
        <w:rPr>
          <w:rFonts w:eastAsia="Times New Roman"/>
          <w:lang w:eastAsia="ru-RU"/>
        </w:rPr>
        <w:t xml:space="preserve">Конструкция </w:t>
      </w:r>
      <w:r>
        <w:rPr>
          <w:rFonts w:eastAsia="Times New Roman"/>
          <w:b/>
          <w:bCs/>
          <w:color w:val="0000FF"/>
          <w:lang w:eastAsia="ru-RU"/>
        </w:rPr>
        <w:t>using</w:t>
      </w:r>
      <w:bookmarkEnd w:id="609"/>
    </w:p>
    <w:p w14:paraId="640E3AB2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автоматического вызова метода </w:t>
      </w:r>
      <w:r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Dispose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можно использовать конструкцию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0EEAF5C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CA1718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Person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должен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реализовывать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IDisposable</w:t>
      </w:r>
    </w:p>
    <w:p w14:paraId="76E4AFCF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3E398BF7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0BB4EA2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person доступен только в этом блоке кода</w:t>
      </w:r>
    </w:p>
    <w:p w14:paraId="6CC476C3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80D15D8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90BD4D0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F00522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Начиная с C#</w:t>
      </w:r>
      <w:r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eastAsia="ru-RU"/>
        </w:rPr>
        <w:t>8.0</w:t>
      </w:r>
      <w:r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3401AD76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6865FA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Test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231D070E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A478C2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person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FB967B1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person доступен в области метода Test</w:t>
      </w:r>
    </w:p>
    <w:p w14:paraId="66CBDA80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58A3B3D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0F6BBA" w14:textId="77777777" w:rsidR="00D84B5D" w:rsidRDefault="00D84B5D" w:rsidP="00D84B5D">
      <w:pPr>
        <w:pStyle w:val="3"/>
        <w:rPr>
          <w:rFonts w:eastAsia="Times New Roman"/>
          <w:lang w:val="en-US" w:eastAsia="ru-RU"/>
        </w:rPr>
      </w:pPr>
      <w:bookmarkStart w:id="610" w:name="_Toc174041613"/>
      <w:r>
        <w:rPr>
          <w:rFonts w:eastAsia="Times New Roman"/>
          <w:lang w:eastAsia="ru-RU"/>
        </w:rPr>
        <w:lastRenderedPageBreak/>
        <w:t>Освобождение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множества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ресурсов</w:t>
      </w:r>
      <w:bookmarkEnd w:id="610"/>
    </w:p>
    <w:p w14:paraId="51A48CDF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tom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30BD19BC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10927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bob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1418FE6E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DE56C99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доступны tom и bob </w:t>
      </w:r>
    </w:p>
    <w:p w14:paraId="0583EAA0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0CCA2B7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вызывается Disopose для bob</w:t>
      </w:r>
    </w:p>
    <w:p w14:paraId="358B0EDD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2C5F998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вызывается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Dispose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tom</w:t>
      </w:r>
    </w:p>
    <w:p w14:paraId="700516BB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45EDF6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BC6AABE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tom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7F911396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bob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7BA95627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A5B0F54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доступны tom и bob </w:t>
      </w:r>
    </w:p>
    <w:p w14:paraId="0267D86B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4E63E9C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вызывается Disopose для tom и bob</w:t>
      </w:r>
    </w:p>
    <w:p w14:paraId="6FFCDA49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4F1DC7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Начиная с C#</w:t>
      </w:r>
      <w:r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eastAsia="ru-RU"/>
        </w:rPr>
        <w:t>8.0</w:t>
      </w:r>
      <w:r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40362D7D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7BF836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Test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23EE2DB9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5CE0A9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tom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D236DB1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bob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33DEE9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доступны tom и bob </w:t>
      </w:r>
    </w:p>
    <w:p w14:paraId="27FB9904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7A29F867" w14:textId="77777777" w:rsidR="00D84B5D" w:rsidRDefault="00D84B5D" w:rsidP="00D84B5D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вызывается Disopose для tom и bob</w:t>
      </w:r>
    </w:p>
    <w:p w14:paraId="27F53402" w14:textId="77777777" w:rsidR="00695095" w:rsidRPr="00695095" w:rsidRDefault="00695095" w:rsidP="00695095">
      <w:pPr>
        <w:pStyle w:val="2"/>
        <w:rPr>
          <w:rFonts w:eastAsia="Times New Roman"/>
          <w:lang w:eastAsia="ru-RU"/>
        </w:rPr>
      </w:pPr>
      <w:bookmarkStart w:id="611" w:name="_Toc174041614"/>
      <w:r w:rsidRPr="00695095">
        <w:rPr>
          <w:rFonts w:eastAsia="Times New Roman"/>
          <w:lang w:eastAsia="ru-RU"/>
        </w:rPr>
        <w:t>Указатели</w:t>
      </w:r>
      <w:bookmarkEnd w:id="611"/>
    </w:p>
    <w:p w14:paraId="04D9033A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Указатели позволяют получить доступ к определенной ячейке памяти и произвести определенные манипуляции со значением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хранящимся в этой ячейке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приложений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Код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применяющий указатели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называют небезопасным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кодом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45D7B06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Чтобы использовать небезопасный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код в C#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меню </w:t>
      </w:r>
      <w:r w:rsidRPr="00695095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Project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Проект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найти Свойства проекта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Затем в меню </w:t>
      </w:r>
      <w:r w:rsidRPr="00695095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Build 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установить флажок </w:t>
      </w:r>
      <w:r w:rsidRPr="00695095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Unsafe code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Небезопасный код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1455C6F" w14:textId="77777777" w:rsidR="00695095" w:rsidRPr="00695095" w:rsidRDefault="00695095" w:rsidP="00695095">
      <w:pPr>
        <w:pStyle w:val="3"/>
        <w:rPr>
          <w:rFonts w:eastAsia="Times New Roman"/>
          <w:lang w:eastAsia="ru-RU"/>
        </w:rPr>
      </w:pPr>
      <w:bookmarkStart w:id="612" w:name="_Toc174041615"/>
      <w:r w:rsidRPr="00695095">
        <w:rPr>
          <w:rFonts w:eastAsia="Times New Roman"/>
          <w:lang w:eastAsia="ru-RU"/>
        </w:rPr>
        <w:t xml:space="preserve">Ключевое слово </w:t>
      </w:r>
      <w:r w:rsidRPr="00695095">
        <w:rPr>
          <w:rFonts w:eastAsia="Times New Roman"/>
          <w:color w:val="0000FF"/>
          <w:lang w:eastAsia="ru-RU"/>
        </w:rPr>
        <w:t>unsafe</w:t>
      </w:r>
      <w:bookmarkEnd w:id="612"/>
    </w:p>
    <w:p w14:paraId="3CF80490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блок кода, использующий указатели</w:t>
      </w:r>
    </w:p>
    <w:p w14:paraId="11D3D3EB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6759C6A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8FE5144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метод, использующий указатели</w:t>
      </w:r>
    </w:p>
    <w:p w14:paraId="7F8097D5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Test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34DC96F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354EF6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структуры, использующие указатели</w:t>
      </w:r>
    </w:p>
    <w:p w14:paraId="4A231094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State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E3FED1C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7821DD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классы, использующие указатели</w:t>
      </w:r>
    </w:p>
    <w:p w14:paraId="5CB7FB31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92C73D3" w14:textId="77777777" w:rsidR="00695095" w:rsidRPr="00695095" w:rsidRDefault="00695095" w:rsidP="00695095">
      <w:pPr>
        <w:pStyle w:val="3"/>
        <w:rPr>
          <w:rFonts w:eastAsia="Times New Roman"/>
          <w:lang w:eastAsia="ru-RU"/>
        </w:rPr>
      </w:pPr>
      <w:bookmarkStart w:id="613" w:name="_Toc174041616"/>
      <w:r w:rsidRPr="00695095">
        <w:rPr>
          <w:rFonts w:eastAsia="Times New Roman"/>
          <w:lang w:eastAsia="ru-RU"/>
        </w:rPr>
        <w:lastRenderedPageBreak/>
        <w:t xml:space="preserve">Операции </w:t>
      </w:r>
      <w:r w:rsidRPr="00695095">
        <w:rPr>
          <w:rFonts w:eastAsia="Times New Roman"/>
          <w:color w:val="000080"/>
          <w:lang w:eastAsia="ru-RU"/>
        </w:rPr>
        <w:t>*</w:t>
      </w:r>
      <w:r w:rsidRPr="00695095">
        <w:rPr>
          <w:rFonts w:eastAsia="Times New Roman"/>
          <w:lang w:eastAsia="ru-RU"/>
        </w:rPr>
        <w:t xml:space="preserve"> и </w:t>
      </w:r>
      <w:r w:rsidRPr="00695095">
        <w:rPr>
          <w:rFonts w:eastAsia="Times New Roman"/>
          <w:color w:val="000080"/>
          <w:lang w:eastAsia="ru-RU"/>
        </w:rPr>
        <w:t>&amp;</w:t>
      </w:r>
      <w:bookmarkEnd w:id="613"/>
      <w:r w:rsidRPr="00695095">
        <w:rPr>
          <w:rFonts w:eastAsia="Times New Roman"/>
          <w:lang w:eastAsia="ru-RU"/>
        </w:rPr>
        <w:t xml:space="preserve"> </w:t>
      </w:r>
    </w:p>
    <w:p w14:paraId="59642424" w14:textId="77777777" w:rsidR="00695095" w:rsidRPr="00695095" w:rsidRDefault="00695095" w:rsidP="00695095">
      <w:pPr>
        <w:pStyle w:val="3"/>
        <w:rPr>
          <w:rFonts w:eastAsia="Times New Roman"/>
          <w:lang w:eastAsia="ru-RU"/>
        </w:rPr>
      </w:pPr>
      <w:bookmarkStart w:id="614" w:name="_Toc174041617"/>
      <w:r w:rsidRPr="00695095">
        <w:rPr>
          <w:rFonts w:eastAsia="Times New Roman"/>
          <w:lang w:eastAsia="ru-RU"/>
        </w:rPr>
        <w:t>Получение адреса</w:t>
      </w:r>
      <w:bookmarkEnd w:id="614"/>
      <w:r w:rsidRPr="00695095">
        <w:rPr>
          <w:rFonts w:eastAsia="Times New Roman"/>
          <w:lang w:eastAsia="ru-RU"/>
        </w:rPr>
        <w:t xml:space="preserve"> </w:t>
      </w:r>
    </w:p>
    <w:p w14:paraId="71CB65A6" w14:textId="77777777" w:rsidR="00695095" w:rsidRPr="00695095" w:rsidRDefault="00695095" w:rsidP="00695095">
      <w:pPr>
        <w:pStyle w:val="3"/>
        <w:rPr>
          <w:rFonts w:eastAsia="Times New Roman"/>
          <w:lang w:eastAsia="ru-RU"/>
        </w:rPr>
      </w:pPr>
      <w:bookmarkStart w:id="615" w:name="_Toc174041618"/>
      <w:r w:rsidRPr="00695095">
        <w:rPr>
          <w:rFonts w:eastAsia="Times New Roman"/>
          <w:lang w:eastAsia="ru-RU"/>
        </w:rPr>
        <w:t>Указатель на другой указатель</w:t>
      </w:r>
      <w:bookmarkEnd w:id="615"/>
    </w:p>
    <w:p w14:paraId="230772B7" w14:textId="763ECFEF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перация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операция разыменовывания</w:t>
      </w:r>
      <w:r w:rsidR="002A39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 Она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установить указатель на адрес в памяти</w:t>
      </w:r>
      <w:r w:rsidR="002A39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 Также операция * позволяет вернуть значение, которое хранится в области памяти, на которую указывает указатель</w:t>
      </w:r>
      <w:r w:rsidR="002A39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 w:rsidR="002A39F5" w:rsidRPr="002A39F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Операция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получить адрес переменной для указателя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C88F0C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24C4E1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</w:p>
    <w:p w14:paraId="29A1DFF4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21962FD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x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указателя</w:t>
      </w:r>
    </w:p>
    <w:p w14:paraId="62F76B76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переменной</w:t>
      </w:r>
    </w:p>
    <w:p w14:paraId="48E268C1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x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y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указатель x указывает на адрес переменной y</w:t>
      </w:r>
    </w:p>
    <w:p w14:paraId="30D99A9E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bookmarkStart w:id="616" w:name="OLE_LINK13"/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result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x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bookmarkEnd w:id="616"/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получение значения, которое хранится </w:t>
      </w:r>
    </w:p>
    <w:p w14:paraId="270D6575" w14:textId="693EED3B" w:rsid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области памяти, на которую указывает указатель x</w:t>
      </w:r>
    </w:p>
    <w:p w14:paraId="2E1FDC8E" w14:textId="297A9D8C" w:rsidR="00820463" w:rsidRDefault="00820463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// либо так: </w:t>
      </w:r>
    </w:p>
    <w:p w14:paraId="5FFADD2C" w14:textId="518E6117" w:rsidR="00820463" w:rsidRPr="00744D09" w:rsidRDefault="00820463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result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x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[0]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7FA0CF9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5ED093A2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все манипуляции с переменной y будут влиять на *x,</w:t>
      </w:r>
    </w:p>
    <w:p w14:paraId="02BC8C44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 все манипуляции с *x будут влиять на y</w:t>
      </w:r>
    </w:p>
    <w:p w14:paraId="165DBB16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4DEFF2E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address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x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получение адреса области памяти,</w:t>
      </w:r>
    </w:p>
    <w:p w14:paraId="19F05D6E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на которую указывает указатель x, т.е. где лежит значение переменной у</w:t>
      </w:r>
    </w:p>
    <w:p w14:paraId="353D1702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03A87D99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z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x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указатель z указывает на адрес указателя x</w:t>
      </w:r>
    </w:p>
    <w:p w14:paraId="71E71033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z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z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40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изменение указателя z повлечет изменение *x и y</w:t>
      </w:r>
    </w:p>
    <w:p w14:paraId="48656884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result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z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получение значения, которое хранится </w:t>
      </w:r>
    </w:p>
    <w:p w14:paraId="756770AF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области памяти, на которую указывает указатель z</w:t>
      </w:r>
    </w:p>
    <w:p w14:paraId="1C5AD686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63E48A59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адрес (ulong)z - это адрес именно указателя x, а не переменной y</w:t>
      </w:r>
    </w:p>
    <w:p w14:paraId="519C76F6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адрес (ulong)*z - это адрес переменной y</w:t>
      </w:r>
    </w:p>
    <w:p w14:paraId="7A8C9427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1CA5BC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0F0A05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Кроме типа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и другие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sbyte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byte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short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ushort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uint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float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Также можно объявлять указатели на типы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enum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структуры и другие указатели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8E2B1C0" w14:textId="77777777" w:rsidR="003B434B" w:rsidRPr="003B434B" w:rsidRDefault="003B434B" w:rsidP="003B434B">
      <w:pPr>
        <w:pStyle w:val="2"/>
        <w:rPr>
          <w:rFonts w:eastAsia="Times New Roman"/>
          <w:lang w:eastAsia="ru-RU"/>
        </w:rPr>
      </w:pPr>
      <w:bookmarkStart w:id="617" w:name="_Toc174041619"/>
      <w:r w:rsidRPr="003B434B">
        <w:rPr>
          <w:rFonts w:eastAsia="Times New Roman"/>
          <w:lang w:eastAsia="ru-RU"/>
        </w:rPr>
        <w:t>Указатели на структуры</w:t>
      </w:r>
      <w:r w:rsidRPr="003B434B">
        <w:rPr>
          <w:rFonts w:eastAsia="Times New Roman"/>
          <w:color w:val="000080"/>
          <w:lang w:eastAsia="ru-RU"/>
        </w:rPr>
        <w:t>,</w:t>
      </w:r>
      <w:r w:rsidRPr="003B434B">
        <w:rPr>
          <w:rFonts w:eastAsia="Times New Roman"/>
          <w:lang w:eastAsia="ru-RU"/>
        </w:rPr>
        <w:t xml:space="preserve"> члены классов и массивы</w:t>
      </w:r>
      <w:bookmarkEnd w:id="617"/>
    </w:p>
    <w:p w14:paraId="3BC9E8B1" w14:textId="77777777" w:rsidR="003B434B" w:rsidRPr="003B434B" w:rsidRDefault="003B434B" w:rsidP="003B434B">
      <w:pPr>
        <w:pStyle w:val="3"/>
        <w:rPr>
          <w:rFonts w:eastAsia="Times New Roman"/>
          <w:lang w:eastAsia="ru-RU"/>
        </w:rPr>
      </w:pPr>
      <w:bookmarkStart w:id="618" w:name="_Toc174041620"/>
      <w:r w:rsidRPr="003B434B">
        <w:rPr>
          <w:rFonts w:eastAsia="Times New Roman"/>
          <w:lang w:eastAsia="ru-RU"/>
        </w:rPr>
        <w:t xml:space="preserve">Указатели на типы и операция </w:t>
      </w:r>
      <w:r w:rsidRPr="003B434B">
        <w:rPr>
          <w:rFonts w:eastAsia="Times New Roman"/>
          <w:color w:val="000080"/>
          <w:lang w:eastAsia="ru-RU"/>
        </w:rPr>
        <w:t>-&gt;</w:t>
      </w:r>
      <w:bookmarkEnd w:id="618"/>
    </w:p>
    <w:p w14:paraId="4BF0B540" w14:textId="3E3AAE83" w:rsid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доступа к полям структуры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которую указывает указатель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используется операция </w:t>
      </w:r>
      <w:r w:rsidRPr="003B434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-&gt;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C45AA4F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C66481E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struct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Point</w:t>
      </w:r>
    </w:p>
    <w:p w14:paraId="2AE9880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C1377C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E749A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101CAF6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CD40EDE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4B29C5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48E639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unsafe</w:t>
      </w:r>
    </w:p>
    <w:p w14:paraId="058EE5BB" w14:textId="77777777" w:rsidR="003B434B" w:rsidRPr="00806510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560FFCEA" w14:textId="77777777" w:rsidR="003B434B" w:rsidRPr="00806510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Point</w:t>
      </w:r>
      <w:r w:rsidRPr="008065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point</w:t>
      </w:r>
      <w:r w:rsidRPr="008065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065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Point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E668FE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065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указатель на область памяти, </w:t>
      </w:r>
    </w:p>
    <w:p w14:paraId="7FAA494E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где хранится структура point</w:t>
      </w:r>
    </w:p>
    <w:p w14:paraId="42CB39BC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0972B9A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-&gt;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X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обращение к полю структуры point</w:t>
      </w:r>
    </w:p>
    <w:p w14:paraId="114881FA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5AF0C8B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разыменовывание указателя</w:t>
      </w:r>
    </w:p>
    <w:p w14:paraId="4780F73A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Y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альтернативное обращение к полю структуры point</w:t>
      </w:r>
    </w:p>
    <w:p w14:paraId="399957E5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ACDAE47" w14:textId="77777777" w:rsidR="003B434B" w:rsidRPr="003B434B" w:rsidRDefault="003B434B" w:rsidP="003B434B">
      <w:pPr>
        <w:pStyle w:val="3"/>
        <w:rPr>
          <w:rFonts w:eastAsia="Times New Roman"/>
          <w:lang w:eastAsia="ru-RU"/>
        </w:rPr>
      </w:pPr>
      <w:bookmarkStart w:id="619" w:name="_Toc174041621"/>
      <w:r w:rsidRPr="003B434B">
        <w:rPr>
          <w:rFonts w:eastAsia="Times New Roman"/>
          <w:lang w:eastAsia="ru-RU"/>
        </w:rPr>
        <w:t xml:space="preserve">Указатели на массивы и </w:t>
      </w:r>
      <w:r w:rsidRPr="003B434B">
        <w:rPr>
          <w:rFonts w:eastAsia="Times New Roman"/>
          <w:color w:val="0000FF"/>
          <w:lang w:eastAsia="ru-RU"/>
        </w:rPr>
        <w:t>stackalloc</w:t>
      </w:r>
      <w:bookmarkEnd w:id="619"/>
    </w:p>
    <w:p w14:paraId="4FA3BB93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повышения быстродействия кода можно выделить память под массив в стеке с помощью ключевого слова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stackalloc</w:t>
      </w:r>
    </w:p>
    <w:p w14:paraId="575FD1D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01097C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</w:p>
    <w:p w14:paraId="4CD5834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619511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выделение памяти под 10 элементов подряд в стэке</w:t>
      </w:r>
    </w:p>
    <w:p w14:paraId="0447EE11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arr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stackalloc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5684C37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на массив (т.е. на его 1 элемент) будет указывать указатель int* arr</w:t>
      </w:r>
    </w:p>
    <w:p w14:paraId="3E4A818B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4B5893E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arr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02DE52C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указатель p указывает туда же, куда и указатель arr -</w:t>
      </w:r>
    </w:p>
    <w:p w14:paraId="1BBD98EF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- на адрес первого элемента массива</w:t>
      </w:r>
    </w:p>
    <w:p w14:paraId="53A0DB65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5D0D91F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указатель p может помочь манипуляциям с массивом</w:t>
      </w:r>
    </w:p>
    <w:p w14:paraId="6CA5E6F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39A1541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92E26C5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 элементам массива можно обращаться так:</w:t>
      </w:r>
    </w:p>
    <w:p w14:paraId="3A922A56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p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вставляем нужное значение в очередную ячейку массива</w:t>
      </w:r>
    </w:p>
    <w:p w14:paraId="146EE5C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</w:p>
    <w:p w14:paraId="7D71060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можно было обратиться к значению в ячейке и после этого </w:t>
      </w:r>
    </w:p>
    <w:p w14:paraId="74008651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сместить указатель в следующую ячейку так: </w:t>
      </w:r>
    </w:p>
    <w:p w14:paraId="532DBA8D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*(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C5A871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</w:p>
    <w:p w14:paraId="57FC7AD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к элементам массива можно обращаться так:</w:t>
      </w:r>
    </w:p>
    <w:p w14:paraId="0C01073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arr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</w:t>
      </w:r>
    </w:p>
    <w:p w14:paraId="1E7D6CB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</w:p>
    <w:p w14:paraId="4CBF9B3D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или так: </w:t>
      </w:r>
    </w:p>
    <w:p w14:paraId="6DB3644D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p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61BC27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так можно обращаться к любому указателю:</w:t>
      </w:r>
    </w:p>
    <w:p w14:paraId="41FFA5F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p[0] равен (*p) для любого указателя</w:t>
      </w:r>
    </w:p>
    <w:p w14:paraId="078E0B8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5D395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66DD61C" w14:textId="77777777" w:rsidR="003B434B" w:rsidRPr="003B434B" w:rsidRDefault="003B434B" w:rsidP="003B434B">
      <w:pPr>
        <w:pStyle w:val="3"/>
        <w:rPr>
          <w:rFonts w:eastAsia="Times New Roman"/>
          <w:lang w:eastAsia="ru-RU"/>
        </w:rPr>
      </w:pPr>
      <w:bookmarkStart w:id="620" w:name="_Toc174041622"/>
      <w:r w:rsidRPr="003B434B">
        <w:rPr>
          <w:rFonts w:eastAsia="Times New Roman"/>
          <w:lang w:eastAsia="ru-RU"/>
        </w:rPr>
        <w:t xml:space="preserve">Оператор </w:t>
      </w:r>
      <w:r w:rsidRPr="003B434B">
        <w:rPr>
          <w:rFonts w:eastAsia="Times New Roman"/>
          <w:color w:val="0000FF"/>
          <w:lang w:eastAsia="ru-RU"/>
        </w:rPr>
        <w:t>fixed</w:t>
      </w:r>
      <w:r w:rsidRPr="003B434B">
        <w:rPr>
          <w:rFonts w:eastAsia="Times New Roman"/>
          <w:lang w:eastAsia="ru-RU"/>
        </w:rPr>
        <w:t xml:space="preserve"> и закрепление указателей</w:t>
      </w:r>
      <w:bookmarkEnd w:id="620"/>
    </w:p>
    <w:p w14:paraId="1EBBD4CE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Point</w:t>
      </w:r>
    </w:p>
    <w:p w14:paraId="26DF942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A42F07C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10A2DC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44954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41FD05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unsafe</w:t>
      </w:r>
    </w:p>
    <w:p w14:paraId="538748C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FFF195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Point point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0E39B3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36C5C49A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блок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фиксации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указателя</w:t>
      </w:r>
    </w:p>
    <w:p w14:paraId="5C140FF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fixed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pX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8B4D7F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указатель pX указывает на область памяти, </w:t>
      </w:r>
    </w:p>
    <w:p w14:paraId="1CCCD2EE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которой хранится значение переменной x объекта point</w:t>
      </w:r>
    </w:p>
    <w:p w14:paraId="78C4A58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B0F780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pX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этом блоке значение указателя на переменной фиксируется,</w:t>
      </w:r>
    </w:p>
    <w:p w14:paraId="0B7B5BF7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 сборщик мусора эту переменную не тронет</w:t>
      </w:r>
    </w:p>
    <w:p w14:paraId="1683BC8B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E4E19C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так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</w:t>
      </w:r>
    </w:p>
    <w:p w14:paraId="25AFF19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fixed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pX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pY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y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9D4187A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8BBEC5F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pX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C67A92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pY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50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FD09F8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183A7AD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после выхода из блока fixed фиксация указателя на поле снимается</w:t>
      </w:r>
    </w:p>
    <w:p w14:paraId="52C457D6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 сборщик мусора может удалить переменную</w:t>
      </w:r>
    </w:p>
    <w:p w14:paraId="516A8B3A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F6C0BC7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F0CDE15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Кроме адреса переменной можно также инициализировать указатель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используя массив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строку или буфер фиксированного размера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B0B12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892A2B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unsafe</w:t>
      </w:r>
    </w:p>
    <w:p w14:paraId="3D2376E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495807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66E3B6F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"..."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DEAE1E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6E80BF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fixed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arr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1FE86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623CA47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613E03B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38E1A7D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6D9B0C31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указатель на строку должен иметь тип char</w:t>
      </w:r>
    </w:p>
    <w:p w14:paraId="702FAB6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fixed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str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FCECAE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B4B0D4E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94A603F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55B34EA" w14:textId="77777777" w:rsidR="003B434B" w:rsidRPr="003B434B" w:rsidRDefault="003B434B" w:rsidP="003B434B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6168705" w14:textId="77777777" w:rsidR="00180A7D" w:rsidRDefault="00180A7D">
      <w:pPr>
        <w:spacing w:after="160" w:line="259" w:lineRule="auto"/>
        <w:rPr>
          <w:rFonts w:ascii="Arial Black" w:eastAsia="Times New Roman" w:hAnsi="Arial Black" w:cstheme="majorBidi"/>
          <w:iCs/>
          <w:color w:val="833C0B" w:themeColor="accent2" w:themeShade="80"/>
          <w:kern w:val="32"/>
          <w:sz w:val="40"/>
          <w:szCs w:val="28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21EFFCC9" w14:textId="04AE198A" w:rsidR="00744D09" w:rsidRPr="00744D09" w:rsidRDefault="00744D09" w:rsidP="00180A7D">
      <w:pPr>
        <w:pStyle w:val="11"/>
        <w:rPr>
          <w:rFonts w:eastAsia="Times New Roman"/>
          <w:lang w:eastAsia="ru-RU"/>
        </w:rPr>
      </w:pPr>
      <w:bookmarkStart w:id="621" w:name="_Toc174041623"/>
      <w:r w:rsidRPr="00744D09">
        <w:rPr>
          <w:rFonts w:eastAsia="Times New Roman"/>
          <w:lang w:eastAsia="ru-RU"/>
        </w:rPr>
        <w:lastRenderedPageBreak/>
        <w:t>Работа с файловой системой</w:t>
      </w:r>
      <w:bookmarkEnd w:id="621"/>
    </w:p>
    <w:p w14:paraId="0EC17859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Классы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расположенные в пространстве имен 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System.IO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StreamWriter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FileStream 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др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.)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позволяют управлять файловым вводом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выводом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F32B331" w14:textId="77777777" w:rsidR="00744D09" w:rsidRPr="00744D09" w:rsidRDefault="00744D09" w:rsidP="00180A7D">
      <w:pPr>
        <w:pStyle w:val="2"/>
        <w:rPr>
          <w:rFonts w:eastAsia="Times New Roman"/>
          <w:lang w:eastAsia="ru-RU"/>
        </w:rPr>
      </w:pPr>
      <w:bookmarkStart w:id="622" w:name="_Toc174041624"/>
      <w:r w:rsidRPr="00744D09">
        <w:rPr>
          <w:rFonts w:eastAsia="Times New Roman"/>
          <w:lang w:eastAsia="ru-RU"/>
        </w:rPr>
        <w:t>Работа с дисками</w:t>
      </w:r>
      <w:bookmarkEnd w:id="622"/>
    </w:p>
    <w:p w14:paraId="471135DE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представления диска в пространстве имен 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System.IO 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имеется класс 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DriveInfo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4C6208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Этот класс имеет статический метод 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GetDrives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имена всех логических дисков компьютера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Также он предоставляет ряд полезных свойств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F59CBAF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E7DF4E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AvailableFreeSpace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 на объем доступного свободного места на диске в байтах</w:t>
      </w:r>
    </w:p>
    <w:p w14:paraId="646E67EF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A96294B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DriveFormat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имя файловой системы</w:t>
      </w:r>
    </w:p>
    <w:p w14:paraId="6DBB0A8B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9070B4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DriveType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тип диска</w:t>
      </w:r>
    </w:p>
    <w:p w14:paraId="2F408D1F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72AF08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IsReady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готов ли диск 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например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DVD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диск может быть не вставлен в дисковод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CB1BEC3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9F03E84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Name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имя диска</w:t>
      </w:r>
    </w:p>
    <w:p w14:paraId="209B3B93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E494646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RootDirectory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корневой каталог диска</w:t>
      </w:r>
    </w:p>
    <w:p w14:paraId="5C19DD65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74F502B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TotalFreeSpace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общий объем свободного места на диске в байтах</w:t>
      </w:r>
    </w:p>
    <w:p w14:paraId="68C371B6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EE4921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TotalSize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общий размер диска в байтах</w:t>
      </w:r>
    </w:p>
    <w:p w14:paraId="4C78540C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3D4120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VolumeLabel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или устанавливает метку тома</w:t>
      </w:r>
    </w:p>
    <w:p w14:paraId="054C53FC" w14:textId="77777777" w:rsidR="00806510" w:rsidRPr="0028617D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7F0692F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DriveInfo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drives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DriveInfo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GetDrives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001B98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2F893B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DriveInfo drive </w:t>
      </w:r>
      <w:r w:rsidRPr="008065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drives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2B095AC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6A96EA" w14:textId="0F5563B1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065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C:</w:t>
      </w:r>
      <w:r w:rsidR="00283400" w:rsidRPr="002834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</w:t>
      </w:r>
    </w:p>
    <w:p w14:paraId="532C6806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DriveType type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DriveType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Fixed</w:t>
      </w:r>
    </w:p>
    <w:p w14:paraId="699F96ED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6DFFC1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065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drive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IsReady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F95A0A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100240C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65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totalSize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TotalSize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D73C836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65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totalSpace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TotalFreeSpace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D4902A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65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volume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VolumeLabel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Windows 11 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Новый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том</w:t>
      </w:r>
    </w:p>
    <w:p w14:paraId="6EAB7F36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43C204C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199B4F6" w14:textId="77777777" w:rsidR="00AB421C" w:rsidRPr="00AB421C" w:rsidRDefault="00AB421C" w:rsidP="00AB421C">
      <w:pPr>
        <w:pStyle w:val="2"/>
        <w:rPr>
          <w:rFonts w:eastAsia="Times New Roman"/>
          <w:lang w:eastAsia="ru-RU"/>
        </w:rPr>
      </w:pPr>
      <w:bookmarkStart w:id="623" w:name="_Toc174041625"/>
      <w:r w:rsidRPr="00AB421C">
        <w:rPr>
          <w:rFonts w:eastAsia="Times New Roman"/>
          <w:lang w:eastAsia="ru-RU"/>
        </w:rPr>
        <w:t>Работа с каталогами</w:t>
      </w:r>
      <w:bookmarkEnd w:id="623"/>
    </w:p>
    <w:p w14:paraId="60C033EE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работы с каталогами в пространстве имен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System.IO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предназначены сразу два класса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Directory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895273F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24" w:name="_Toc174041626"/>
      <w:r w:rsidRPr="00AB421C">
        <w:rPr>
          <w:rFonts w:eastAsia="Times New Roman"/>
          <w:lang w:eastAsia="ru-RU"/>
        </w:rPr>
        <w:t>Класс Directory</w:t>
      </w:r>
      <w:bookmarkEnd w:id="624"/>
    </w:p>
    <w:p w14:paraId="1D0F8A69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Статический класс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Directory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предоставляет ряд методов для управления каталогами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Некоторые из этих методов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83D8E8C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C9277BC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CreateDirectory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каталог по указанному пути path</w:t>
      </w:r>
    </w:p>
    <w:p w14:paraId="4A08504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FC5357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Delete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удаляет каталог по указанному пути path</w:t>
      </w:r>
    </w:p>
    <w:p w14:paraId="5A15F623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7908C23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определяет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существует ли каталог по указанному пути 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существует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возвращается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не существует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</w:p>
    <w:p w14:paraId="1F5CD20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6F198E0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GetCurrentDirectory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путь к текущей папке</w:t>
      </w:r>
    </w:p>
    <w:p w14:paraId="3D82B6C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AA84E6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GetDirectories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список подкаталогов в каталоге path</w:t>
      </w:r>
    </w:p>
    <w:p w14:paraId="5AB9438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060289A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GetFiles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список файлов в каталоге path</w:t>
      </w:r>
    </w:p>
    <w:p w14:paraId="540242E8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CDA980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GetFileSystemEntries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список подкаталогов и файлов в каталоге path</w:t>
      </w:r>
    </w:p>
    <w:p w14:paraId="6DEC90ED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80D700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Move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sourceDirName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destDirName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перемещает каталог</w:t>
      </w:r>
    </w:p>
    <w:p w14:paraId="14C4DB1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14DA44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GetParent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получение родительского каталога</w:t>
      </w:r>
    </w:p>
    <w:p w14:paraId="3E063A4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FF7360D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GetLastWriteTime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время последнего изменения каталога</w:t>
      </w:r>
    </w:p>
    <w:p w14:paraId="19E14C4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3389C3B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GetLastAccessTime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время последнего обращения к каталогу</w:t>
      </w:r>
    </w:p>
    <w:p w14:paraId="5DCE6C1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163E92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GetCreationTime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время создания каталога</w:t>
      </w:r>
    </w:p>
    <w:p w14:paraId="176B3D0F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25" w:name="_Toc174041627"/>
      <w:r w:rsidRPr="00AB421C">
        <w:rPr>
          <w:rFonts w:eastAsia="Times New Roman"/>
          <w:lang w:eastAsia="ru-RU"/>
        </w:rPr>
        <w:t>Класс DirectoryInfo</w:t>
      </w:r>
      <w:bookmarkEnd w:id="625"/>
    </w:p>
    <w:p w14:paraId="0812300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DirectoryInfo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статический класс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CC8821C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3344DA7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93E59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CDAED1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Основные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класса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5C5E658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4227BC8" w14:textId="77777777" w:rsidR="00AB421C" w:rsidRPr="00AB421C" w:rsidRDefault="00AB421C" w:rsidP="005A7EC5">
      <w:pPr>
        <w:pStyle w:val="af3"/>
        <w:numPr>
          <w:ilvl w:val="0"/>
          <w:numId w:val="5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Create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каталог</w:t>
      </w:r>
    </w:p>
    <w:p w14:paraId="19F3A23E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2A3DE4B" w14:textId="77777777" w:rsidR="00AB421C" w:rsidRPr="00AB421C" w:rsidRDefault="00AB421C" w:rsidP="005A7EC5">
      <w:pPr>
        <w:pStyle w:val="af3"/>
        <w:numPr>
          <w:ilvl w:val="0"/>
          <w:numId w:val="5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CreateSubdirectory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подкаталог по указанному пути path</w:t>
      </w:r>
    </w:p>
    <w:p w14:paraId="5393BEC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0BE3B0" w14:textId="77777777" w:rsidR="00AB421C" w:rsidRPr="00AB421C" w:rsidRDefault="00AB421C" w:rsidP="005A7EC5">
      <w:pPr>
        <w:pStyle w:val="af3"/>
        <w:numPr>
          <w:ilvl w:val="0"/>
          <w:numId w:val="5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Delete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удаляет каталог</w:t>
      </w:r>
    </w:p>
    <w:p w14:paraId="712AC4A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0C651B2" w14:textId="77777777" w:rsidR="00AB421C" w:rsidRPr="00AB421C" w:rsidRDefault="00AB421C" w:rsidP="005A7EC5">
      <w:pPr>
        <w:pStyle w:val="af3"/>
        <w:numPr>
          <w:ilvl w:val="0"/>
          <w:numId w:val="5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GetDirectories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список подкаталогов папки в виде массива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DirectoryInfo</w:t>
      </w:r>
    </w:p>
    <w:p w14:paraId="2338E139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8250D17" w14:textId="77777777" w:rsidR="00AB421C" w:rsidRPr="00AB421C" w:rsidRDefault="00AB421C" w:rsidP="005A7EC5">
      <w:pPr>
        <w:pStyle w:val="af3"/>
        <w:numPr>
          <w:ilvl w:val="0"/>
          <w:numId w:val="5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GetFiles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список файлов в папке в виде массива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FileInfo</w:t>
      </w:r>
    </w:p>
    <w:p w14:paraId="20740CD7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1D53A6" w14:textId="77777777" w:rsidR="00AB421C" w:rsidRPr="00AB421C" w:rsidRDefault="00AB421C" w:rsidP="005A7EC5">
      <w:pPr>
        <w:pStyle w:val="af3"/>
        <w:numPr>
          <w:ilvl w:val="0"/>
          <w:numId w:val="5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MoveTo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destDirName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перемещает каталог</w:t>
      </w:r>
    </w:p>
    <w:p w14:paraId="431EBBF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D1E5A43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Основные свойства класса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0797A27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5024C1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CreationTime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время создания каталога</w:t>
      </w:r>
    </w:p>
    <w:p w14:paraId="309EB9E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4DEEAA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LastAccessTime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время последнего доступа к каталогу</w:t>
      </w:r>
    </w:p>
    <w:p w14:paraId="4CC9C83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140694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LastWriteTime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время последнего изменения каталога</w:t>
      </w:r>
    </w:p>
    <w:p w14:paraId="3F4D58F9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5B1004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определяет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существует ли каталог</w:t>
      </w:r>
    </w:p>
    <w:p w14:paraId="61822ED6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4BA939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Parent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получение родительского каталога</w:t>
      </w:r>
    </w:p>
    <w:p w14:paraId="23A7D59D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BA9CB5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lastRenderedPageBreak/>
        <w:t>Root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получение корневого каталога</w:t>
      </w:r>
    </w:p>
    <w:p w14:paraId="2A1AC03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4BFC21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имя каталога</w:t>
      </w:r>
    </w:p>
    <w:p w14:paraId="01146026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5B94356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FullName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полный путь к каталогу</w:t>
      </w:r>
    </w:p>
    <w:p w14:paraId="2F58F031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26" w:name="_Toc174041628"/>
      <w:r w:rsidRPr="00AB421C">
        <w:rPr>
          <w:rFonts w:eastAsia="Times New Roman"/>
          <w:lang w:eastAsia="ru-RU"/>
        </w:rPr>
        <w:t>Directory или DirectoryInfo</w:t>
      </w:r>
      <w:bookmarkEnd w:id="626"/>
    </w:p>
    <w:p w14:paraId="020364C0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надо совершить одну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две операции с одним каталогом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проще использовать класс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необходимо выполнить последовательность операций с одним и тем же каталогом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лучше воспользоваться классом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Методы класса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Directory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выполняют дополнительные проверки безопасности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для класса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DirectoryInfo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такие проверки не всегда обязательны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3CBEE0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27" w:name="_Toc174041629"/>
      <w:r w:rsidRPr="00AB421C">
        <w:rPr>
          <w:rFonts w:eastAsia="Times New Roman"/>
          <w:lang w:eastAsia="ru-RU"/>
        </w:rPr>
        <w:t>Получение списка файлов и подкаталогов</w:t>
      </w:r>
      <w:bookmarkEnd w:id="627"/>
    </w:p>
    <w:p w14:paraId="5073848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dirName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"C:\\"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@"C:\"</w:t>
      </w:r>
    </w:p>
    <w:p w14:paraId="7AAF6250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5B974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GetDirectories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5C6DD7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files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GetFiles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92A652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76B9D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77C3796A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15C65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6650DE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GetDirectories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F39320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FileInfo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files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GetFiles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0405D01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28" w:name="_Toc174041630"/>
      <w:r w:rsidRPr="00AB421C">
        <w:rPr>
          <w:rFonts w:eastAsia="Times New Roman"/>
          <w:lang w:eastAsia="ru-RU"/>
        </w:rPr>
        <w:t>Фильтрация папок и файлов</w:t>
      </w:r>
      <w:bookmarkEnd w:id="628"/>
    </w:p>
    <w:p w14:paraId="503CC6F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фильтра в методы получения папок и файлов можно передать шаблон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 может содержать </w:t>
      </w:r>
      <w:r w:rsidRPr="00AB421C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плейсхолдера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6A9657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любое количество символов</w:t>
      </w:r>
    </w:p>
    <w:p w14:paraId="6BA581F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один символ</w:t>
      </w:r>
    </w:p>
    <w:p w14:paraId="47786388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8F413A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Например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найдем все файлы с расширением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exe или все папки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начинающиеся на 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"books"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2C652B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5F3D9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files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GetFiles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"*.exe"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9CBD720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GetDirectories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"books*."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C08C2B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22A30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FileInfo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files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GetFiles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"*.exe"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D4EE08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GetDirectories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"books*."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BC5C15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29" w:name="_Toc174041631"/>
      <w:r w:rsidRPr="00AB421C">
        <w:rPr>
          <w:rFonts w:eastAsia="Times New Roman"/>
          <w:lang w:eastAsia="ru-RU"/>
        </w:rPr>
        <w:t>Создание каталога</w:t>
      </w:r>
      <w:bookmarkEnd w:id="629"/>
    </w:p>
    <w:p w14:paraId="22256DC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path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@"C:\SomeDir"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F1C84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subpath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@"program\folder"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9C58B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703CB3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4798681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CDEAD33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5A74BC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"{path}/{subpath}"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11F6DE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2386EA0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59F8D10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DirectoryInfo directory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770E3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76A5C88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66C987C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F22A708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CreateSubdirectory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subpath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F6EE3E0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30" w:name="_Toc174041632"/>
      <w:r w:rsidRPr="00AB421C">
        <w:rPr>
          <w:rFonts w:eastAsia="Times New Roman"/>
          <w:lang w:eastAsia="ru-RU"/>
        </w:rPr>
        <w:lastRenderedPageBreak/>
        <w:t>Получение информации о каталоге</w:t>
      </w:r>
      <w:bookmarkEnd w:id="630"/>
    </w:p>
    <w:p w14:paraId="0C28FFE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DirectoryInfo directory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@"C:\Program Files"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ED768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FE871A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5C18DD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fullName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FullName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329500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time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CreationTime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8AFC1C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DirectoryInfo root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Root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F6B995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31" w:name="_Toc174041633"/>
      <w:r w:rsidRPr="00AB421C">
        <w:rPr>
          <w:rFonts w:eastAsia="Times New Roman"/>
          <w:lang w:eastAsia="ru-RU"/>
        </w:rPr>
        <w:t>Удаление каталога</w:t>
      </w:r>
      <w:bookmarkEnd w:id="631"/>
    </w:p>
    <w:p w14:paraId="7C3A42D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path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@"C:\SomeDir"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2226D3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C5E69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0C2B635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8E63C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Delete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95E5F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A307B9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26C0E63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4670BF0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DirectoryInfo directory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E5E8D2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59B77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DFD673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32D68A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Delete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1F5D4107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7947BAA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6590597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удалить непустую папку со всем содержимым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добавляем параметр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50387415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32" w:name="_Toc174041634"/>
      <w:r w:rsidRPr="00AB421C">
        <w:rPr>
          <w:rFonts w:eastAsia="Times New Roman"/>
          <w:lang w:eastAsia="ru-RU"/>
        </w:rPr>
        <w:t>Перемещение каталога</w:t>
      </w:r>
      <w:bookmarkEnd w:id="632"/>
    </w:p>
    <w:p w14:paraId="20CA17C8" w14:textId="617292FF" w:rsid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Каталог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который мы хотим перемесить все содержимое старого каталога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должен существовать</w:t>
      </w:r>
    </w:p>
    <w:p w14:paraId="037E3D9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FF187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oldPath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@"C:\OldDir"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C597726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newPath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@"C:\NewFolder"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F3CCD50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A9D4E1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DirectoryInfo directory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oldPath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CA25B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Exists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2914E6D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1E9BE3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MoveTo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344A6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34184C1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Move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oldPath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newPath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2C8219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BE798E1" w14:textId="77777777" w:rsidR="0028617D" w:rsidRPr="0028617D" w:rsidRDefault="0028617D" w:rsidP="0028617D">
      <w:pPr>
        <w:pStyle w:val="2"/>
        <w:rPr>
          <w:rFonts w:eastAsia="Times New Roman"/>
          <w:lang w:eastAsia="ru-RU"/>
        </w:rPr>
      </w:pPr>
      <w:bookmarkStart w:id="633" w:name="_Toc174041635"/>
      <w:r w:rsidRPr="0028617D">
        <w:rPr>
          <w:rFonts w:eastAsia="Times New Roman"/>
          <w:lang w:eastAsia="ru-RU"/>
        </w:rPr>
        <w:t>Работа с файлами</w:t>
      </w:r>
      <w:r w:rsidRPr="0028617D">
        <w:rPr>
          <w:rFonts w:eastAsia="Times New Roman"/>
          <w:bCs/>
          <w:color w:val="000080"/>
          <w:lang w:eastAsia="ru-RU"/>
        </w:rPr>
        <w:t>.</w:t>
      </w:r>
      <w:r w:rsidRPr="0028617D">
        <w:rPr>
          <w:rFonts w:eastAsia="Times New Roman"/>
          <w:lang w:eastAsia="ru-RU"/>
        </w:rPr>
        <w:t xml:space="preserve"> Классы File и FileInfo</w:t>
      </w:r>
      <w:bookmarkEnd w:id="633"/>
    </w:p>
    <w:p w14:paraId="6EE0A89B" w14:textId="77777777" w:rsidR="0028617D" w:rsidRPr="0028617D" w:rsidRDefault="0028617D" w:rsidP="0028617D">
      <w:pPr>
        <w:pStyle w:val="3"/>
        <w:rPr>
          <w:rFonts w:eastAsia="Times New Roman"/>
          <w:lang w:val="en-US" w:eastAsia="ru-RU"/>
        </w:rPr>
      </w:pPr>
      <w:bookmarkStart w:id="634" w:name="_Toc174041636"/>
      <w:r w:rsidRPr="0028617D">
        <w:rPr>
          <w:rFonts w:eastAsia="Times New Roman"/>
          <w:lang w:val="en-US" w:eastAsia="ru-RU"/>
        </w:rPr>
        <w:t>FileInfo</w:t>
      </w:r>
      <w:bookmarkEnd w:id="634"/>
    </w:p>
    <w:p w14:paraId="3BB13D57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FileInfo fileInfo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FileInfo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@"C:\folder\file.txt"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98B1630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7DEF247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Методы и свойства класса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FileInfo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F01422C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544430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файл в новое место по указанному пути path</w:t>
      </w:r>
    </w:p>
    <w:p w14:paraId="41C8B3BD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A42C61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Create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файл</w:t>
      </w:r>
    </w:p>
    <w:p w14:paraId="7447737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2530C2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Delete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файл</w:t>
      </w:r>
    </w:p>
    <w:p w14:paraId="51CC79D6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6AEE38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MoveTo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destFileName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перемещает файл в новое место</w:t>
      </w:r>
    </w:p>
    <w:p w14:paraId="1D41AE4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C72AF6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Directory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родительский каталог в виде объекта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DirectoryInfo</w:t>
      </w:r>
    </w:p>
    <w:p w14:paraId="22C80B6A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6AB87F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DirectoryName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полный путь к родительскому каталогу</w:t>
      </w:r>
    </w:p>
    <w:p w14:paraId="6C34DBEA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E5A2E8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существует ли файл</w:t>
      </w:r>
    </w:p>
    <w:p w14:paraId="7EA784B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9AF934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Length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размер файла</w:t>
      </w:r>
    </w:p>
    <w:p w14:paraId="03573DD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4EC6E58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Extension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расширение файла</w:t>
      </w:r>
    </w:p>
    <w:p w14:paraId="3D520EDE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0113FE1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Name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имя файла</w:t>
      </w:r>
    </w:p>
    <w:p w14:paraId="00CC5D6E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B28EB66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FullName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полное имя файла</w:t>
      </w:r>
    </w:p>
    <w:p w14:paraId="2BDB88DD" w14:textId="77777777" w:rsidR="0028617D" w:rsidRPr="0028617D" w:rsidRDefault="0028617D" w:rsidP="0028617D">
      <w:pPr>
        <w:pStyle w:val="3"/>
        <w:rPr>
          <w:rFonts w:eastAsia="Times New Roman"/>
          <w:lang w:eastAsia="ru-RU"/>
        </w:rPr>
      </w:pPr>
      <w:bookmarkStart w:id="635" w:name="_Toc174041637"/>
      <w:r w:rsidRPr="0028617D">
        <w:rPr>
          <w:rFonts w:eastAsia="Times New Roman"/>
          <w:lang w:eastAsia="ru-RU"/>
        </w:rPr>
        <w:t>File</w:t>
      </w:r>
      <w:bookmarkEnd w:id="635"/>
    </w:p>
    <w:p w14:paraId="201E5F4D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Статические методы класса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3ADEB8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7F1934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файл в новое место</w:t>
      </w:r>
    </w:p>
    <w:p w14:paraId="47F6A9F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CE467C3" w14:textId="611F4269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Create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файл</w:t>
      </w:r>
      <w:r w:rsidR="00EE659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="00EE659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возвращает </w:t>
      </w:r>
      <w:r w:rsidR="00EE659D" w:rsidRPr="00EE659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FileStream</w:t>
      </w:r>
    </w:p>
    <w:p w14:paraId="416D92A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A029AC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Delete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файл</w:t>
      </w:r>
    </w:p>
    <w:p w14:paraId="526B81E0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16258C7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Move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перемещает файл</w:t>
      </w:r>
    </w:p>
    <w:p w14:paraId="34F47B13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2244E6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существует ли файл</w:t>
      </w:r>
    </w:p>
    <w:p w14:paraId="17B9E4FD" w14:textId="77777777" w:rsidR="0028617D" w:rsidRPr="0028617D" w:rsidRDefault="0028617D" w:rsidP="0028617D">
      <w:pPr>
        <w:pStyle w:val="3"/>
        <w:rPr>
          <w:rFonts w:eastAsia="Times New Roman"/>
          <w:lang w:eastAsia="ru-RU"/>
        </w:rPr>
      </w:pPr>
      <w:bookmarkStart w:id="636" w:name="_Toc174041638"/>
      <w:r w:rsidRPr="0028617D">
        <w:rPr>
          <w:rFonts w:eastAsia="Times New Roman"/>
          <w:lang w:eastAsia="ru-RU"/>
        </w:rPr>
        <w:t>Пути к файлам</w:t>
      </w:r>
      <w:bookmarkEnd w:id="636"/>
    </w:p>
    <w:p w14:paraId="51928D4C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работы с файлами можно применять как абсолютные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 и относительные пути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E437476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D7BEE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абсолютные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пути</w:t>
      </w:r>
    </w:p>
    <w:p w14:paraId="7BC3EDF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@"C:\folders\file.txt"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Windows</w:t>
      </w:r>
    </w:p>
    <w:p w14:paraId="268E4B7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"C:\\folders\\file.txt"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Windows</w:t>
      </w:r>
    </w:p>
    <w:p w14:paraId="3BF3045B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"/folders/file.txt"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MacOS/Linux</w:t>
      </w:r>
    </w:p>
    <w:p w14:paraId="74FAD9E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8600EE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относительные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пути</w:t>
      </w:r>
    </w:p>
    <w:p w14:paraId="6DDE831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"MyDirectory\\file.txt"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Windows</w:t>
      </w:r>
    </w:p>
    <w:p w14:paraId="0C5851B8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"MyDirectory/file.txt"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MacOS/Linux</w:t>
      </w:r>
    </w:p>
    <w:p w14:paraId="3343A815" w14:textId="77777777" w:rsidR="0028617D" w:rsidRPr="0028617D" w:rsidRDefault="0028617D" w:rsidP="0028617D">
      <w:pPr>
        <w:pStyle w:val="3"/>
        <w:rPr>
          <w:rFonts w:eastAsia="Times New Roman"/>
          <w:lang w:eastAsia="ru-RU"/>
        </w:rPr>
      </w:pPr>
      <w:bookmarkStart w:id="637" w:name="_Toc174041639"/>
      <w:r w:rsidRPr="0028617D">
        <w:rPr>
          <w:rFonts w:eastAsia="Times New Roman"/>
          <w:lang w:eastAsia="ru-RU"/>
        </w:rPr>
        <w:t>Получение информации о файле</w:t>
      </w:r>
      <w:bookmarkEnd w:id="637"/>
    </w:p>
    <w:p w14:paraId="4593F5DC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@"C:\folders\file.txt"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84BD6A8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076CDC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FileInfo file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FileInfo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C1814C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289FC07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29673F5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EB488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DateTime time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CreationTime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4B6586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long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length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829BC5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9EC975" w14:textId="77777777" w:rsidR="0028617D" w:rsidRPr="0028617D" w:rsidRDefault="0028617D" w:rsidP="0028617D">
      <w:pPr>
        <w:pStyle w:val="3"/>
        <w:rPr>
          <w:rFonts w:eastAsia="Times New Roman"/>
          <w:lang w:val="en-US" w:eastAsia="ru-RU"/>
        </w:rPr>
      </w:pPr>
      <w:bookmarkStart w:id="638" w:name="_Toc174041640"/>
      <w:r w:rsidRPr="0028617D">
        <w:rPr>
          <w:rFonts w:eastAsia="Times New Roman"/>
          <w:lang w:eastAsia="ru-RU"/>
        </w:rPr>
        <w:t>Удаление</w:t>
      </w:r>
      <w:r w:rsidRPr="0028617D">
        <w:rPr>
          <w:rFonts w:eastAsia="Times New Roman"/>
          <w:lang w:val="en-US" w:eastAsia="ru-RU"/>
        </w:rPr>
        <w:t xml:space="preserve"> </w:t>
      </w:r>
      <w:r w:rsidRPr="0028617D">
        <w:rPr>
          <w:rFonts w:eastAsia="Times New Roman"/>
          <w:lang w:eastAsia="ru-RU"/>
        </w:rPr>
        <w:t>файла</w:t>
      </w:r>
      <w:bookmarkEnd w:id="638"/>
    </w:p>
    <w:p w14:paraId="1FA34EC5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11970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Delete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8DCFCD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30DC3DD0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0C3C248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Delete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518828" w14:textId="77777777" w:rsidR="0028617D" w:rsidRPr="0028617D" w:rsidRDefault="0028617D" w:rsidP="0028617D">
      <w:pPr>
        <w:pStyle w:val="3"/>
        <w:rPr>
          <w:rFonts w:eastAsia="Times New Roman"/>
          <w:lang w:val="en-US" w:eastAsia="ru-RU"/>
        </w:rPr>
      </w:pPr>
      <w:bookmarkStart w:id="639" w:name="_Toc174041641"/>
      <w:r w:rsidRPr="0028617D">
        <w:rPr>
          <w:rFonts w:eastAsia="Times New Roman"/>
          <w:lang w:eastAsia="ru-RU"/>
        </w:rPr>
        <w:t>Перемещение</w:t>
      </w:r>
      <w:r w:rsidRPr="0028617D">
        <w:rPr>
          <w:rFonts w:eastAsia="Times New Roman"/>
          <w:lang w:val="en-US" w:eastAsia="ru-RU"/>
        </w:rPr>
        <w:t xml:space="preserve"> </w:t>
      </w:r>
      <w:r w:rsidRPr="0028617D">
        <w:rPr>
          <w:rFonts w:eastAsia="Times New Roman"/>
          <w:lang w:eastAsia="ru-RU"/>
        </w:rPr>
        <w:t>файла</w:t>
      </w:r>
      <w:bookmarkEnd w:id="639"/>
    </w:p>
    <w:p w14:paraId="24E16D2E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oldPath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@"C:\oldFolders\file.txt"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2640EB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@"C:\newFolders\file.txt"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9574F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DB4789A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FileInfo file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FileInfo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oldPath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F837C1D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3D725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MoveTo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newPath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59A0D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или, если файл по новому пути уже существует,</w:t>
      </w:r>
    </w:p>
    <w:p w14:paraId="1B7D5651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можно указать, надо ли его перезаписать:</w:t>
      </w:r>
    </w:p>
    <w:p w14:paraId="326529F5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true - надо перезаписать:</w:t>
      </w:r>
    </w:p>
    <w:p w14:paraId="6E076F3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MoveTo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newPath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E43BC86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или</w:t>
      </w:r>
    </w:p>
    <w:p w14:paraId="77A42516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oldPath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6F2FB6F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Move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oldPath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48B6393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или перезаписать существующий файл:</w:t>
      </w:r>
    </w:p>
    <w:p w14:paraId="4277AE48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Move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oldPath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newPath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465DC9F" w14:textId="77777777" w:rsidR="0028617D" w:rsidRPr="0028617D" w:rsidRDefault="0028617D" w:rsidP="0028617D">
      <w:pPr>
        <w:pStyle w:val="3"/>
        <w:rPr>
          <w:rFonts w:eastAsia="Times New Roman"/>
          <w:lang w:eastAsia="ru-RU"/>
        </w:rPr>
      </w:pPr>
      <w:bookmarkStart w:id="640" w:name="_Toc174041642"/>
      <w:r w:rsidRPr="0028617D">
        <w:rPr>
          <w:rFonts w:eastAsia="Times New Roman"/>
          <w:lang w:eastAsia="ru-RU"/>
        </w:rPr>
        <w:t>Копирование файла</w:t>
      </w:r>
      <w:bookmarkEnd w:id="640"/>
    </w:p>
    <w:p w14:paraId="52CD78C8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F9F7343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true - надо перезаписать, если файл существует</w:t>
      </w:r>
    </w:p>
    <w:p w14:paraId="1315ACAE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CopyTo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newPath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18E52CC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0C0B2FC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oldPath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2435C78E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Copy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oldPath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3564A2" w14:textId="77777777" w:rsidR="0028617D" w:rsidRPr="0028617D" w:rsidRDefault="0028617D" w:rsidP="0028617D">
      <w:pPr>
        <w:pStyle w:val="3"/>
        <w:rPr>
          <w:rFonts w:eastAsia="Times New Roman"/>
          <w:lang w:eastAsia="ru-RU"/>
        </w:rPr>
      </w:pPr>
      <w:bookmarkStart w:id="641" w:name="_Toc174041643"/>
      <w:r w:rsidRPr="0028617D">
        <w:rPr>
          <w:rFonts w:eastAsia="Times New Roman"/>
          <w:lang w:eastAsia="ru-RU"/>
        </w:rPr>
        <w:t>Чтение и запись файлов</w:t>
      </w:r>
      <w:bookmarkEnd w:id="641"/>
    </w:p>
    <w:p w14:paraId="216270B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Методы для чтения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записи текстовых и бинарных файлов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DA4461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88B22D3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AppendAllLines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IEnumerable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AppendAllLinesAsync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IEnumerable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добавляют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набор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он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создается</w:t>
      </w:r>
    </w:p>
    <w:p w14:paraId="6CC3ECA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35A3050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AppendAllText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AppendAllTextAsync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добавляют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строку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он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создается</w:t>
      </w:r>
    </w:p>
    <w:p w14:paraId="25FC33B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758FEB2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ReadAllBytes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[]&gt;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ReadAllBytesAsync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считывают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содержимое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бинарного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файла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массив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байтов</w:t>
      </w:r>
    </w:p>
    <w:p w14:paraId="0C2FDF3D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393E235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ReadAllLines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[]&gt;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ReadAllLinesAsync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считывают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содержимое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текстового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файла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массив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</w:t>
      </w:r>
    </w:p>
    <w:p w14:paraId="7B59C3D2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DBA54D0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ReadAllText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ReadAllTextAsync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считывают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содержимое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текстового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файла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строку</w:t>
      </w:r>
    </w:p>
    <w:p w14:paraId="30547D4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4565B0B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IEnumerable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ReadLines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считывают содержимое текстового файла в коллекцию строк</w:t>
      </w:r>
    </w:p>
    <w:p w14:paraId="6FEF777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0C6A1C3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WriteAllBytes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bytes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WriteAllBytesAsync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bytes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записывают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массив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байт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бинарный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он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создается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перезаписывается</w:t>
      </w:r>
    </w:p>
    <w:p w14:paraId="6F38A302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AD27684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lastRenderedPageBreak/>
        <w:t>void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WriteAllLines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contents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WriteAllLinesAsync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IEnumerable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contents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записывают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массив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текстовый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он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создается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перезаписывается</w:t>
      </w:r>
    </w:p>
    <w:p w14:paraId="27198A4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9DACE64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WriteAllText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contents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WriteAllTextAsync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contents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записывают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строку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текстовый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файл не 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 создается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перезаписывается</w:t>
      </w:r>
    </w:p>
    <w:p w14:paraId="7A2C8AD2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9D698D8" w14:textId="77777777" w:rsidR="0028617D" w:rsidRPr="00EB4A62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@"C:\folder\file.txt"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B2685D" w14:textId="77777777" w:rsidR="0028617D" w:rsidRPr="00EB4A62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F5AA61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text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"..."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A2357D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запись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строки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60EAEFA6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text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FF89B15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F623E0E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дозапись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конец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26F39F97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AppendAllTextAsync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"\n..."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B3E2B1C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B08C76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чтение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2AD6D2C0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fileText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5FCDCB" w14:textId="77777777" w:rsidR="0028617D" w:rsidRPr="0028617D" w:rsidRDefault="0028617D" w:rsidP="0028617D">
      <w:pPr>
        <w:pStyle w:val="3"/>
        <w:rPr>
          <w:rFonts w:eastAsia="Times New Roman"/>
          <w:lang w:eastAsia="ru-RU"/>
        </w:rPr>
      </w:pPr>
      <w:bookmarkStart w:id="642" w:name="_Toc174041644"/>
      <w:r w:rsidRPr="0028617D">
        <w:rPr>
          <w:rFonts w:eastAsia="Times New Roman"/>
          <w:lang w:eastAsia="ru-RU"/>
        </w:rPr>
        <w:t>Кодировка</w:t>
      </w:r>
      <w:bookmarkEnd w:id="642"/>
    </w:p>
    <w:p w14:paraId="0C66A783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качестве дополнительного параметра методы чтения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записи текстовых файлов позволяют установить кодировку в виде объекта System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Text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934F9F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0678852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запись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строки</w:t>
      </w:r>
    </w:p>
    <w:p w14:paraId="7EE5A613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text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Unicode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B212382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515C0EC3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text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"iso-8859-1"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AF3531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398774A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дозапись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конец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0B25073C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AppendAllTestAsync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text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Unicode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9348DD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7B5F055F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AppendAllTextAsync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text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"iso-8859-1"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5E0B78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DEABB1C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чтение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7118E3B5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fileText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Unicode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2E47BFB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37FCEB91" w14:textId="77777777" w:rsid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fileText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AE755B5" w14:textId="77777777" w:rsidR="0028617D" w:rsidRDefault="0028617D" w:rsidP="0028617D">
      <w:pPr>
        <w:shd w:val="clear" w:color="auto" w:fill="FFFFFF"/>
        <w:ind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275354E" w14:textId="37CFC76A" w:rsidR="0028617D" w:rsidRPr="0028617D" w:rsidRDefault="0028617D" w:rsidP="0028617D">
      <w:pPr>
        <w:shd w:val="clear" w:color="auto" w:fill="FFFFFF"/>
        <w:ind w:firstLine="708"/>
        <w:rPr>
          <w:rFonts w:ascii="Times New Roman" w:eastAsia="Times New Roman" w:hAnsi="Times New Roman"/>
          <w:b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"iso-8859-1"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4876CD5" w14:textId="77777777" w:rsidR="00855593" w:rsidRPr="00855593" w:rsidRDefault="00855593" w:rsidP="00855593">
      <w:pPr>
        <w:pStyle w:val="2"/>
        <w:rPr>
          <w:rFonts w:eastAsia="Times New Roman"/>
          <w:lang w:eastAsia="ru-RU"/>
        </w:rPr>
      </w:pPr>
      <w:bookmarkStart w:id="643" w:name="_Toc174041645"/>
      <w:r w:rsidRPr="00EB4A62">
        <w:rPr>
          <w:rFonts w:eastAsia="Times New Roman"/>
          <w:lang w:val="en-US" w:eastAsia="ru-RU"/>
        </w:rPr>
        <w:t>FileStream</w:t>
      </w:r>
      <w:r w:rsidRPr="00EB4A62">
        <w:rPr>
          <w:rFonts w:eastAsia="Times New Roman"/>
          <w:bCs/>
          <w:color w:val="000080"/>
          <w:lang w:val="en-US" w:eastAsia="ru-RU"/>
        </w:rPr>
        <w:t>.</w:t>
      </w:r>
      <w:r w:rsidRPr="00EB4A62">
        <w:rPr>
          <w:rFonts w:eastAsia="Times New Roman"/>
          <w:lang w:val="en-US" w:eastAsia="ru-RU"/>
        </w:rPr>
        <w:t xml:space="preserve"> </w:t>
      </w:r>
      <w:r w:rsidRPr="00855593">
        <w:rPr>
          <w:rFonts w:eastAsia="Times New Roman"/>
          <w:lang w:eastAsia="ru-RU"/>
        </w:rPr>
        <w:t>Чтение и запись файла</w:t>
      </w:r>
      <w:bookmarkEnd w:id="643"/>
    </w:p>
    <w:p w14:paraId="2A66E665" w14:textId="77777777" w:rsidR="00855593" w:rsidRPr="00855593" w:rsidRDefault="00855593" w:rsidP="00855593">
      <w:pPr>
        <w:pStyle w:val="3"/>
        <w:rPr>
          <w:rFonts w:eastAsia="Times New Roman"/>
          <w:lang w:eastAsia="ru-RU"/>
        </w:rPr>
      </w:pPr>
      <w:bookmarkStart w:id="644" w:name="_Toc174041646"/>
      <w:r w:rsidRPr="00855593">
        <w:rPr>
          <w:rFonts w:eastAsia="Times New Roman"/>
          <w:lang w:eastAsia="ru-RU"/>
        </w:rPr>
        <w:t>Создание FileStream</w:t>
      </w:r>
      <w:bookmarkEnd w:id="644"/>
    </w:p>
    <w:p w14:paraId="48A18150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создания объекта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FileStream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можно использовать конструкторы класса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FileSteam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или статические методы класса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6EAC4FB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793D91B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открытие файла и возвращение файлового потока</w:t>
      </w:r>
    </w:p>
    <w:p w14:paraId="6DFCA750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FileStream File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 mode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ABA559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</w:t>
      </w: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чтения</w:t>
      </w:r>
    </w:p>
    <w:p w14:paraId="23F2EF6C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FileStream File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OpenRead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D7BC87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</w:t>
      </w: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записи</w:t>
      </w:r>
    </w:p>
    <w:p w14:paraId="24686D06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FileStream File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OpenWrite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52B3AD2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конструктор</w:t>
      </w:r>
    </w:p>
    <w:p w14:paraId="767C7A9B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FileStream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filename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 mode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7870DD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78E9EFC" w14:textId="77777777" w:rsidR="00855593" w:rsidRPr="00855593" w:rsidRDefault="00855593" w:rsidP="00855593">
      <w:pPr>
        <w:pStyle w:val="af3"/>
        <w:numPr>
          <w:ilvl w:val="0"/>
          <w:numId w:val="6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FileMode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перечисление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 на режим доступа к файлу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Значения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FileMode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75F513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47B756" w14:textId="77777777" w:rsidR="00855593" w:rsidRPr="00855593" w:rsidRDefault="00855593" w:rsidP="00855593">
      <w:pPr>
        <w:pStyle w:val="af3"/>
        <w:numPr>
          <w:ilvl w:val="0"/>
          <w:numId w:val="6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файл существует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текст добавляется в конец файл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файла нет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создается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Файл открывается только для записи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F514B7D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CC9CDCE" w14:textId="77777777" w:rsidR="00855593" w:rsidRPr="00855593" w:rsidRDefault="00855593" w:rsidP="00855593">
      <w:pPr>
        <w:pStyle w:val="af3"/>
        <w:numPr>
          <w:ilvl w:val="0"/>
          <w:numId w:val="6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Create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создается новый файл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такой файл уже существует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перезаписывается</w:t>
      </w:r>
    </w:p>
    <w:p w14:paraId="44E9380B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17E087" w14:textId="77777777" w:rsidR="00855593" w:rsidRPr="00855593" w:rsidRDefault="00855593" w:rsidP="00855593">
      <w:pPr>
        <w:pStyle w:val="af3"/>
        <w:numPr>
          <w:ilvl w:val="0"/>
          <w:numId w:val="6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CreateNew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создается новый файл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такой файл уже существует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приложение выбрасывает ошибку</w:t>
      </w:r>
    </w:p>
    <w:p w14:paraId="290D6F6A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77FD38" w14:textId="77777777" w:rsidR="00855593" w:rsidRPr="00855593" w:rsidRDefault="00855593" w:rsidP="00855593">
      <w:pPr>
        <w:pStyle w:val="af3"/>
        <w:numPr>
          <w:ilvl w:val="0"/>
          <w:numId w:val="6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Open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открывает файл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файл не существует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выбрасывается исключение</w:t>
      </w:r>
    </w:p>
    <w:p w14:paraId="2D39FA4D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443537" w14:textId="77777777" w:rsidR="00855593" w:rsidRPr="00855593" w:rsidRDefault="00855593" w:rsidP="00855593">
      <w:pPr>
        <w:pStyle w:val="af3"/>
        <w:numPr>
          <w:ilvl w:val="0"/>
          <w:numId w:val="6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OpenOrCreate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файл существует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 открывается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нет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создается новый</w:t>
      </w:r>
    </w:p>
    <w:p w14:paraId="67BA3F44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1A0E0F" w14:textId="77777777" w:rsidR="00855593" w:rsidRPr="00855593" w:rsidRDefault="00855593" w:rsidP="00855593">
      <w:pPr>
        <w:pStyle w:val="af3"/>
        <w:numPr>
          <w:ilvl w:val="0"/>
          <w:numId w:val="6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Truncate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файл существует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перезаписывается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Файл открывается только для записи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59A470A" w14:textId="77777777" w:rsidR="00855593" w:rsidRPr="00855593" w:rsidRDefault="00855593" w:rsidP="00855593">
      <w:pPr>
        <w:pStyle w:val="3"/>
        <w:rPr>
          <w:rFonts w:eastAsia="Times New Roman"/>
          <w:lang w:eastAsia="ru-RU"/>
        </w:rPr>
      </w:pPr>
      <w:bookmarkStart w:id="645" w:name="_Toc174041647"/>
      <w:r w:rsidRPr="00855593">
        <w:rPr>
          <w:rFonts w:eastAsia="Times New Roman"/>
          <w:lang w:eastAsia="ru-RU"/>
        </w:rPr>
        <w:t>Закрытие потока</w:t>
      </w:r>
      <w:bookmarkEnd w:id="645"/>
    </w:p>
    <w:p w14:paraId="1AA43290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Класс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FileStream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реализует интерфейс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IDisposable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корректного закрытия можно вызвать метод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Close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вызывает метод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Dispose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8346F51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9F4852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FileStream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FA66015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CC0EDDA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4071B76F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970519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stream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"file.dat"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OpenOrCreate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AB7FDF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7558E83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492535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25587F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78C0A55F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953848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stream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EB4A62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Close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49CE4EB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06DF24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CAB44C4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6179E120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FileStream stream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"file.dat"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OpenOrCreate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1BBE853C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70A04E4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66AA493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4387E15" w14:textId="77777777" w:rsidR="00855593" w:rsidRPr="00855593" w:rsidRDefault="00855593" w:rsidP="00855593">
      <w:pPr>
        <w:pStyle w:val="3"/>
        <w:rPr>
          <w:rFonts w:eastAsia="Times New Roman"/>
          <w:lang w:eastAsia="ru-RU"/>
        </w:rPr>
      </w:pPr>
      <w:bookmarkStart w:id="646" w:name="_Toc174041648"/>
      <w:r w:rsidRPr="00855593">
        <w:rPr>
          <w:rFonts w:eastAsia="Times New Roman"/>
          <w:lang w:eastAsia="ru-RU"/>
        </w:rPr>
        <w:t>Свойства и методы FileStream</w:t>
      </w:r>
      <w:bookmarkEnd w:id="646"/>
    </w:p>
    <w:p w14:paraId="1649CDF0" w14:textId="77777777" w:rsidR="00855593" w:rsidRPr="00855593" w:rsidRDefault="00855593" w:rsidP="00855593">
      <w:pPr>
        <w:pStyle w:val="af3"/>
        <w:numPr>
          <w:ilvl w:val="0"/>
          <w:numId w:val="6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Length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длину потока в байтах</w:t>
      </w:r>
    </w:p>
    <w:p w14:paraId="286E2FA7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26EDBD" w14:textId="77777777" w:rsidR="00855593" w:rsidRPr="00855593" w:rsidRDefault="00855593" w:rsidP="00855593">
      <w:pPr>
        <w:pStyle w:val="af3"/>
        <w:numPr>
          <w:ilvl w:val="0"/>
          <w:numId w:val="6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Position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текущую позицию в потоке</w:t>
      </w:r>
    </w:p>
    <w:p w14:paraId="3E7B3DDB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900DE5E" w14:textId="77777777" w:rsidR="00855593" w:rsidRPr="00855593" w:rsidRDefault="00855593" w:rsidP="00855593">
      <w:pPr>
        <w:pStyle w:val="af3"/>
        <w:numPr>
          <w:ilvl w:val="0"/>
          <w:numId w:val="6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Name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абсолютный путь к файлу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открытому в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FileStream</w:t>
      </w:r>
    </w:p>
    <w:p w14:paraId="515F6D87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F9A26B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чтения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записи файлов можно применять следующие методы класса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FileStream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D8BC90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0C6A40D" w14:textId="77777777" w:rsidR="00855593" w:rsidRPr="00855593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Stream destination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данные из текущего потока в поток destination</w:t>
      </w:r>
    </w:p>
    <w:p w14:paraId="7F9041FD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C407ABF" w14:textId="77777777" w:rsidR="00855593" w:rsidRPr="00855593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CopyToAsync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Stream destination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асинхронная версия метода CopyTo</w:t>
      </w:r>
    </w:p>
    <w:p w14:paraId="30B1EA8C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47FCBAF" w14:textId="77777777" w:rsidR="00855593" w:rsidRPr="00855593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Flush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сбрасывает содержимое буфера в файл</w:t>
      </w:r>
    </w:p>
    <w:p w14:paraId="25B5D5B6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D4787D" w14:textId="77777777" w:rsidR="00855593" w:rsidRPr="00855593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FlushAsync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асинхронная версия метода Flush</w:t>
      </w:r>
    </w:p>
    <w:p w14:paraId="311F374A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98F098" w14:textId="77777777" w:rsidR="00855593" w:rsidRPr="00855593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Read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offset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данные из файла в массив байтов и возвращает количество успешно считанных байтов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Принимает три параметра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752C179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D51906" w14:textId="77777777" w:rsidR="00855593" w:rsidRPr="00855593" w:rsidRDefault="00855593" w:rsidP="00855593">
      <w:pPr>
        <w:pStyle w:val="af3"/>
        <w:numPr>
          <w:ilvl w:val="1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array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массив байтов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куда будут помещены считываемые из файла данные</w:t>
      </w:r>
    </w:p>
    <w:p w14:paraId="062DBB66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7ADEB8" w14:textId="77777777" w:rsidR="00855593" w:rsidRPr="00855593" w:rsidRDefault="00855593" w:rsidP="00855593">
      <w:pPr>
        <w:pStyle w:val="af3"/>
        <w:numPr>
          <w:ilvl w:val="1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offset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представляет смещение в байтах в массиве array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который считанные байты будут помещены</w:t>
      </w:r>
    </w:p>
    <w:p w14:paraId="3BBF0832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AA275A" w14:textId="77777777" w:rsidR="00855593" w:rsidRPr="00855593" w:rsidRDefault="00855593" w:rsidP="00855593">
      <w:pPr>
        <w:pStyle w:val="af3"/>
        <w:numPr>
          <w:ilvl w:val="1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count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максимальное число байтов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предназначенных для чтения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файле находится меньшее количество байтов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все они будут считаны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CB48295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40274A2" w14:textId="77777777" w:rsidR="00855593" w:rsidRPr="00EB4A62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ReadAsync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array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offset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count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асинхронная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версия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метода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Read</w:t>
      </w:r>
    </w:p>
    <w:p w14:paraId="3D4130E9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8FE2E1E" w14:textId="77777777" w:rsidR="00855593" w:rsidRPr="00855593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long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Seek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long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offset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SeekOrigin origin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устанавливает позицию в потоке со смещением на количество байт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указанных в параметре offset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A3BF5B7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4E2588" w14:textId="77777777" w:rsidR="00855593" w:rsidRPr="00855593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Write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offset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записывает в файл данные из массива байтов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Принимает три параметра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0280CA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9138990" w14:textId="77777777" w:rsidR="00855593" w:rsidRPr="00855593" w:rsidRDefault="00855593" w:rsidP="00855593">
      <w:pPr>
        <w:pStyle w:val="af3"/>
        <w:numPr>
          <w:ilvl w:val="1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array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массив байтов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откуда данные будут записываться в файл</w:t>
      </w:r>
    </w:p>
    <w:p w14:paraId="7D9164C0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D31B4D" w14:textId="77777777" w:rsidR="00855593" w:rsidRPr="00855593" w:rsidRDefault="00855593" w:rsidP="00855593">
      <w:pPr>
        <w:pStyle w:val="af3"/>
        <w:numPr>
          <w:ilvl w:val="1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offset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смещение в байтах в массиве array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откуда начинается запись байтов в поток</w:t>
      </w:r>
    </w:p>
    <w:p w14:paraId="36CB350F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BF635B" w14:textId="77777777" w:rsidR="00855593" w:rsidRPr="00855593" w:rsidRDefault="00855593" w:rsidP="00855593">
      <w:pPr>
        <w:pStyle w:val="af3"/>
        <w:numPr>
          <w:ilvl w:val="1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count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максимальное число байтов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предназначенных для записи</w:t>
      </w:r>
    </w:p>
    <w:p w14:paraId="45536AE8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024DE1F" w14:textId="666CB3EC" w:rsidR="00EB4A62" w:rsidRPr="00E52D68" w:rsidRDefault="00855593" w:rsidP="00E52D68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EB4A62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WriteAsync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array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offset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count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асинхронная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версия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метода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Write</w:t>
      </w:r>
    </w:p>
    <w:p w14:paraId="78337931" w14:textId="77777777" w:rsidR="00E52D68" w:rsidRPr="00E52D68" w:rsidRDefault="00E52D68" w:rsidP="00E52D68">
      <w:pPr>
        <w:pStyle w:val="3"/>
        <w:rPr>
          <w:rFonts w:eastAsia="Times New Roman"/>
          <w:lang w:eastAsia="ru-RU"/>
        </w:rPr>
      </w:pPr>
      <w:bookmarkStart w:id="647" w:name="_Toc174041649"/>
      <w:r w:rsidRPr="00E52D68">
        <w:rPr>
          <w:rFonts w:eastAsia="Times New Roman"/>
          <w:lang w:eastAsia="ru-RU"/>
        </w:rPr>
        <w:t>Чтение и запись файлов</w:t>
      </w:r>
      <w:bookmarkEnd w:id="647"/>
    </w:p>
    <w:p w14:paraId="69BD3C71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работы с текстовыми файлами применяются другие классы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StreamReader 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 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StreamWriter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FileStream 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может быть полезен для работы с различными бинарными файлами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имеющими определенную структуру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BC4AD9E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4555D2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Пример с текстовым файлом и 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FileStream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5FA47CE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DA1A6F8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Text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8F389B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A7B7B35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@"C\:\folder\file.txt"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путь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файлу</w:t>
      </w:r>
    </w:p>
    <w:p w14:paraId="4E32857B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textToFile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"..."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строка для записи</w:t>
      </w:r>
    </w:p>
    <w:p w14:paraId="0337A8BD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textFromFile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""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строка, в которую запишем с файла</w:t>
      </w:r>
    </w:p>
    <w:p w14:paraId="0951011A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A3FCE5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запись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</w:t>
      </w:r>
    </w:p>
    <w:p w14:paraId="45299B5F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FileSteam stream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OpenOrCreate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683A7350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566BB46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преобразуем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строку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байты</w:t>
      </w:r>
    </w:p>
    <w:p w14:paraId="712B45E4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buffer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Default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GetBytes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textToFile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4253763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запись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массива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байтов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</w:t>
      </w:r>
    </w:p>
    <w:p w14:paraId="42CA98AC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WriteAsync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buffer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buffer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14FD1CD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у stream вызывается Dispose()</w:t>
      </w:r>
    </w:p>
    <w:p w14:paraId="1E30A514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39B0A1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чтение из файла</w:t>
      </w:r>
    </w:p>
    <w:p w14:paraId="7F39EB73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FileStream stream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OpenRead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6C0A883F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B19C142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выделяем массив для считывания данных из файла</w:t>
      </w:r>
    </w:p>
    <w:p w14:paraId="5618023A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buffer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721A51A5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считываем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данные</w:t>
      </w:r>
    </w:p>
    <w:p w14:paraId="76BB1A54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ReadAsync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buffer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buffer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EDFE3B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декодируем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байты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строку</w:t>
      </w:r>
    </w:p>
    <w:p w14:paraId="7F3EDEB1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textFromFile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Default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GetString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buffer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F23486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у stream вызывается Dispose()</w:t>
      </w:r>
    </w:p>
    <w:p w14:paraId="4BD5CBA0" w14:textId="77777777" w:rsidR="00E52D68" w:rsidRPr="00E52D68" w:rsidRDefault="00E52D68" w:rsidP="00E52D68">
      <w:pPr>
        <w:pStyle w:val="3"/>
        <w:rPr>
          <w:rFonts w:eastAsia="Times New Roman"/>
          <w:lang w:eastAsia="ru-RU"/>
        </w:rPr>
      </w:pPr>
      <w:bookmarkStart w:id="648" w:name="_Toc174041650"/>
      <w:r w:rsidRPr="00E52D68">
        <w:rPr>
          <w:rFonts w:eastAsia="Times New Roman"/>
          <w:lang w:eastAsia="ru-RU"/>
        </w:rPr>
        <w:t>Произвольный доступ к файлам</w:t>
      </w:r>
      <w:bookmarkEnd w:id="648"/>
    </w:p>
    <w:p w14:paraId="63F195E2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Позиция в файле во 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параметре метоае 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Seek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описывается тремя значениями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60FFA5C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046D8A" w14:textId="77777777" w:rsidR="00E52D68" w:rsidRPr="00E52D68" w:rsidRDefault="00E52D68" w:rsidP="00E52D68">
      <w:pPr>
        <w:pStyle w:val="af3"/>
        <w:numPr>
          <w:ilvl w:val="0"/>
          <w:numId w:val="6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SeekOrigin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Begin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начало файла</w:t>
      </w:r>
    </w:p>
    <w:p w14:paraId="3AEB4A55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8F7AD0" w14:textId="77777777" w:rsidR="00E52D68" w:rsidRPr="00E52D68" w:rsidRDefault="00E52D68" w:rsidP="00E52D68">
      <w:pPr>
        <w:pStyle w:val="af3"/>
        <w:numPr>
          <w:ilvl w:val="0"/>
          <w:numId w:val="6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SeekOrigin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End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конец файла</w:t>
      </w:r>
    </w:p>
    <w:p w14:paraId="6E6778E4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95C249" w14:textId="77777777" w:rsidR="00E52D68" w:rsidRPr="00E52D68" w:rsidRDefault="00E52D68" w:rsidP="00E52D68">
      <w:pPr>
        <w:pStyle w:val="af3"/>
        <w:numPr>
          <w:ilvl w:val="0"/>
          <w:numId w:val="6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SeekOrigin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Current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текущая позиция в файле</w:t>
      </w:r>
    </w:p>
    <w:p w14:paraId="164B1CF3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A2531E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Курсор потока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которого начинается чтение или запись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смещается вперед на значение 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offset 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относительно позиции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указанной в качестве второго параметра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205B929F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14A6BD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чтение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части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574D9DB7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FileStream stream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OpenOrCreate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7A85576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FE383DB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перемещаем указатель в конец файла, до конца файла - 5 байт</w:t>
      </w:r>
    </w:p>
    <w:p w14:paraId="0646494B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Seek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(-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SeekOrigin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End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-5 символов с конца потока</w:t>
      </w:r>
    </w:p>
    <w:p w14:paraId="517688E7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4B6EEAC5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считываем 5 символов с текущей позиции </w:t>
      </w:r>
    </w:p>
    <w:p w14:paraId="79317422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output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7941441E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ReadAsync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output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output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7DF3832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97BB566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EADEBA" w14:textId="659FFD5D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ru-RU"/>
          <w14:ligatures w14:val="standardContextual"/>
        </w:rPr>
        <w:drawing>
          <wp:inline distT="0" distB="0" distL="0" distR="0" wp14:anchorId="45C7CD86" wp14:editId="4B282EB6">
            <wp:extent cx="3857625" cy="1942238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94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42CA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запись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части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51620238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FileStream stream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OpenOrCreate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37FBF915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8F7331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replaceText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"..."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2431378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Seek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SeekOrigin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End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минус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5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символов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конца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</w:p>
    <w:p w14:paraId="324E8EF4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преобразуем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строку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байты</w:t>
      </w:r>
    </w:p>
    <w:p w14:paraId="0ACEEE80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input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Default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GetBytes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replaceText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FA05F65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переписываем файл, начиная с 5 позиции с конца</w:t>
      </w:r>
    </w:p>
    <w:p w14:paraId="067876B1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записываем replaceText вместо того, что было</w:t>
      </w:r>
    </w:p>
    <w:p w14:paraId="566E2556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WriteAsync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input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input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9B478E" w14:textId="05500D83" w:rsid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188B80C" w14:textId="77777777" w:rsidR="00202BD2" w:rsidRPr="00202BD2" w:rsidRDefault="00202BD2" w:rsidP="00202BD2">
      <w:pPr>
        <w:pStyle w:val="2"/>
        <w:rPr>
          <w:rFonts w:eastAsia="Times New Roman"/>
          <w:lang w:val="en-US" w:eastAsia="ru-RU"/>
        </w:rPr>
      </w:pPr>
      <w:bookmarkStart w:id="649" w:name="_Toc174041651"/>
      <w:r w:rsidRPr="00202BD2">
        <w:rPr>
          <w:rFonts w:eastAsia="Times New Roman"/>
          <w:lang w:eastAsia="ru-RU"/>
        </w:rPr>
        <w:lastRenderedPageBreak/>
        <w:t>Чтение и запись текстовых файлов</w:t>
      </w:r>
      <w:r w:rsidRPr="00202BD2">
        <w:rPr>
          <w:rFonts w:eastAsia="Times New Roman"/>
          <w:color w:val="000080"/>
          <w:lang w:eastAsia="ru-RU"/>
        </w:rPr>
        <w:t>.</w:t>
      </w:r>
      <w:r w:rsidRPr="00202BD2">
        <w:rPr>
          <w:rFonts w:eastAsia="Times New Roman"/>
          <w:lang w:eastAsia="ru-RU"/>
        </w:rPr>
        <w:t xml:space="preserve"> </w:t>
      </w:r>
      <w:r w:rsidRPr="00202BD2">
        <w:rPr>
          <w:rFonts w:eastAsia="Times New Roman"/>
          <w:lang w:val="en-US" w:eastAsia="ru-RU"/>
        </w:rPr>
        <w:t xml:space="preserve">StreamReader </w:t>
      </w:r>
      <w:r w:rsidRPr="00202BD2">
        <w:rPr>
          <w:rFonts w:eastAsia="Times New Roman"/>
          <w:lang w:eastAsia="ru-RU"/>
        </w:rPr>
        <w:t>и</w:t>
      </w:r>
      <w:r w:rsidRPr="00202BD2">
        <w:rPr>
          <w:rFonts w:eastAsia="Times New Roman"/>
          <w:lang w:val="en-US" w:eastAsia="ru-RU"/>
        </w:rPr>
        <w:t xml:space="preserve"> StreamWriter</w:t>
      </w:r>
      <w:bookmarkEnd w:id="649"/>
    </w:p>
    <w:p w14:paraId="7509622C" w14:textId="77777777" w:rsidR="00202BD2" w:rsidRPr="00202BD2" w:rsidRDefault="00202BD2" w:rsidP="00202BD2">
      <w:pPr>
        <w:pStyle w:val="3"/>
        <w:rPr>
          <w:rFonts w:eastAsia="Times New Roman"/>
          <w:lang w:val="en-US" w:eastAsia="ru-RU"/>
        </w:rPr>
      </w:pPr>
      <w:bookmarkStart w:id="650" w:name="_Toc174041652"/>
      <w:r w:rsidRPr="00202BD2">
        <w:rPr>
          <w:rFonts w:eastAsia="Times New Roman"/>
          <w:lang w:eastAsia="ru-RU"/>
        </w:rPr>
        <w:t>Запись</w:t>
      </w:r>
      <w:r w:rsidRPr="00202BD2">
        <w:rPr>
          <w:rFonts w:eastAsia="Times New Roman"/>
          <w:lang w:val="en-US" w:eastAsia="ru-RU"/>
        </w:rPr>
        <w:t xml:space="preserve"> </w:t>
      </w:r>
      <w:r w:rsidRPr="00202BD2">
        <w:rPr>
          <w:rFonts w:eastAsia="Times New Roman"/>
          <w:lang w:eastAsia="ru-RU"/>
        </w:rPr>
        <w:t>в</w:t>
      </w:r>
      <w:r w:rsidRPr="00202BD2">
        <w:rPr>
          <w:rFonts w:eastAsia="Times New Roman"/>
          <w:lang w:val="en-US" w:eastAsia="ru-RU"/>
        </w:rPr>
        <w:t xml:space="preserve"> </w:t>
      </w:r>
      <w:r w:rsidRPr="00202BD2">
        <w:rPr>
          <w:rFonts w:eastAsia="Times New Roman"/>
          <w:lang w:eastAsia="ru-RU"/>
        </w:rPr>
        <w:t>файл</w:t>
      </w:r>
      <w:r w:rsidRPr="00202BD2">
        <w:rPr>
          <w:rFonts w:eastAsia="Times New Roman"/>
          <w:lang w:val="en-US" w:eastAsia="ru-RU"/>
        </w:rPr>
        <w:t xml:space="preserve"> </w:t>
      </w:r>
      <w:r w:rsidRPr="00202BD2">
        <w:rPr>
          <w:rFonts w:eastAsia="Times New Roman"/>
          <w:lang w:eastAsia="ru-RU"/>
        </w:rPr>
        <w:t>и</w:t>
      </w:r>
      <w:r w:rsidRPr="00202BD2">
        <w:rPr>
          <w:rFonts w:eastAsia="Times New Roman"/>
          <w:lang w:val="en-US" w:eastAsia="ru-RU"/>
        </w:rPr>
        <w:t xml:space="preserve"> StreamWriter</w:t>
      </w:r>
      <w:bookmarkEnd w:id="650"/>
    </w:p>
    <w:p w14:paraId="04082C92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Некоторые конструкторы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StreamWriter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A2A259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3B0AD9" w14:textId="77777777" w:rsidR="00202BD2" w:rsidRPr="00202BD2" w:rsidRDefault="00202BD2" w:rsidP="00202BD2">
      <w:pPr>
        <w:pStyle w:val="af3"/>
        <w:numPr>
          <w:ilvl w:val="0"/>
          <w:numId w:val="6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StreamWriter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path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через параметр path передается путь к файлу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будет связан с потоком</w:t>
      </w:r>
    </w:p>
    <w:p w14:paraId="4E1BEA7E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FFBE70" w14:textId="77777777" w:rsidR="00202BD2" w:rsidRPr="00202BD2" w:rsidRDefault="00202BD2" w:rsidP="00202BD2">
      <w:pPr>
        <w:pStyle w:val="af3"/>
        <w:numPr>
          <w:ilvl w:val="0"/>
          <w:numId w:val="6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StreamWriter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path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append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параметр append указывает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надо ли добавлять в конец файла данные или же перезаписывать файл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равно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новые данные добавляются в конец файла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равно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файл перезаписываетсяя заново</w:t>
      </w:r>
    </w:p>
    <w:p w14:paraId="3139A049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C6E2F2" w14:textId="77777777" w:rsidR="00202BD2" w:rsidRPr="00202BD2" w:rsidRDefault="00202BD2" w:rsidP="00202BD2">
      <w:pPr>
        <w:pStyle w:val="af3"/>
        <w:numPr>
          <w:ilvl w:val="0"/>
          <w:numId w:val="6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StreamWriter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path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append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System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Encoding encoding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параметр encoding указывает на кодировку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будет применяться при записи</w:t>
      </w:r>
    </w:p>
    <w:p w14:paraId="0AFD09E7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7187EF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Методы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StreamWriter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78AB53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E515E46" w14:textId="77777777" w:rsidR="00202BD2" w:rsidRPr="00202BD2" w:rsidRDefault="00202BD2" w:rsidP="00202BD2">
      <w:pPr>
        <w:pStyle w:val="af3"/>
        <w:numPr>
          <w:ilvl w:val="0"/>
          <w:numId w:val="6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Close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закрывает записываемый файл и освобождает все ресурсы</w:t>
      </w:r>
    </w:p>
    <w:p w14:paraId="129A9C71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705C03" w14:textId="77777777" w:rsidR="00202BD2" w:rsidRPr="00202BD2" w:rsidRDefault="00202BD2" w:rsidP="00202BD2">
      <w:pPr>
        <w:pStyle w:val="af3"/>
        <w:numPr>
          <w:ilvl w:val="0"/>
          <w:numId w:val="6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Flush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записывает в файл оставшиеся в буфере данные и очищает буфер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186CB71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375431" w14:textId="77777777" w:rsidR="00202BD2" w:rsidRPr="00202BD2" w:rsidRDefault="00202BD2" w:rsidP="00202BD2">
      <w:pPr>
        <w:pStyle w:val="af3"/>
        <w:numPr>
          <w:ilvl w:val="0"/>
          <w:numId w:val="6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FlushAsync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асинхронная версия метода Flush</w:t>
      </w:r>
    </w:p>
    <w:p w14:paraId="04A5A0BD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1435D5" w14:textId="77777777" w:rsidR="00202BD2" w:rsidRPr="00202BD2" w:rsidRDefault="00202BD2" w:rsidP="00202BD2">
      <w:pPr>
        <w:pStyle w:val="af3"/>
        <w:numPr>
          <w:ilvl w:val="0"/>
          <w:numId w:val="6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Write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записывает в файл данные простейших типов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Соответственно имеет ряд перегруженных версий для записи данных элементарных типов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Write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Write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Write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F62134B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8AFD69" w14:textId="77777777" w:rsidR="00202BD2" w:rsidRPr="00202BD2" w:rsidRDefault="00202BD2" w:rsidP="00202BD2">
      <w:pPr>
        <w:pStyle w:val="af3"/>
        <w:numPr>
          <w:ilvl w:val="0"/>
          <w:numId w:val="6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WriteAsync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асинхронная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версия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метода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Write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Обратите внимание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асинхронные версии есть не для всех перегрузок метода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Write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2884D3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7C9121" w14:textId="77777777" w:rsidR="00202BD2" w:rsidRPr="00202BD2" w:rsidRDefault="00202BD2" w:rsidP="00202BD2">
      <w:pPr>
        <w:pStyle w:val="af3"/>
        <w:numPr>
          <w:ilvl w:val="0"/>
          <w:numId w:val="6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WriteLine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также записывает данные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после записи добавляет в файл символ окончания строки</w:t>
      </w:r>
    </w:p>
    <w:p w14:paraId="55D89034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210656" w14:textId="77777777" w:rsidR="00202BD2" w:rsidRPr="00202BD2" w:rsidRDefault="00202BD2" w:rsidP="00202BD2">
      <w:pPr>
        <w:pStyle w:val="af3"/>
        <w:numPr>
          <w:ilvl w:val="0"/>
          <w:numId w:val="6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WriteLineAsync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асинхронная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версия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метода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WriteLine</w:t>
      </w:r>
    </w:p>
    <w:p w14:paraId="3DFCFD37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8AF715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7359AC6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7F75F8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path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"file.txt"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DD9558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text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"..."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B71A54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879B553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полная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перезапись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файла</w:t>
      </w:r>
    </w:p>
    <w:p w14:paraId="302DFC75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StreamWriter writer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StreamWriter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6F3ADD08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03E7584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writer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WriteLineAsync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text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2F1B4D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37245A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F7A6032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добавление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файл</w:t>
      </w:r>
    </w:p>
    <w:p w14:paraId="24C92D4A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StreamWriter writer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StreamWriter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4DB4287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941C4A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writer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WriteAsync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text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0E4EA0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02EB20D4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1570A2F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кодировкой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</w:t>
      </w:r>
    </w:p>
    <w:p w14:paraId="532E6426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StreamWriter writer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StreamWriter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5C4E3B1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path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D5FC7A1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E7A4C85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System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Text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Encoding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Default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D66CC5" w14:textId="77777777" w:rsidR="00202BD2" w:rsidRPr="00202BD2" w:rsidRDefault="00202BD2" w:rsidP="00202BD2">
      <w:pPr>
        <w:pStyle w:val="3"/>
        <w:rPr>
          <w:rFonts w:eastAsia="Times New Roman"/>
          <w:lang w:eastAsia="ru-RU"/>
        </w:rPr>
      </w:pPr>
      <w:bookmarkStart w:id="651" w:name="_Toc174041653"/>
      <w:r w:rsidRPr="00202BD2">
        <w:rPr>
          <w:rFonts w:eastAsia="Times New Roman"/>
          <w:lang w:eastAsia="ru-RU"/>
        </w:rPr>
        <w:t>Чтение из файла и StreamReader</w:t>
      </w:r>
      <w:bookmarkEnd w:id="651"/>
    </w:p>
    <w:p w14:paraId="6117B554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Некоторые конструкторы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StreamReader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59449C8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4DF5793" w14:textId="77777777" w:rsidR="00202BD2" w:rsidRPr="00202BD2" w:rsidRDefault="00202BD2" w:rsidP="00202BD2">
      <w:pPr>
        <w:pStyle w:val="af3"/>
        <w:numPr>
          <w:ilvl w:val="0"/>
          <w:numId w:val="6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StreamReader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path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через параметр path передается путь к считываемому файлу</w:t>
      </w:r>
    </w:p>
    <w:p w14:paraId="072F54AF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DD06C7B" w14:textId="77777777" w:rsidR="00202BD2" w:rsidRPr="00202BD2" w:rsidRDefault="00202BD2" w:rsidP="00202BD2">
      <w:pPr>
        <w:pStyle w:val="af3"/>
        <w:numPr>
          <w:ilvl w:val="0"/>
          <w:numId w:val="6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StreamReader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path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System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Encoding encoding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параметр encoding задает кодировку для чтения файла</w:t>
      </w:r>
    </w:p>
    <w:p w14:paraId="7FDE7948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DFADC1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StreamReader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4197C7C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C983CD" w14:textId="77777777" w:rsidR="00202BD2" w:rsidRPr="00202BD2" w:rsidRDefault="00202BD2" w:rsidP="00202BD2">
      <w:pPr>
        <w:pStyle w:val="af3"/>
        <w:numPr>
          <w:ilvl w:val="0"/>
          <w:numId w:val="6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Close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закрывает считываемый файл и освобождает все ресурсы</w:t>
      </w:r>
    </w:p>
    <w:p w14:paraId="0DD238C0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D7D918" w14:textId="77777777" w:rsidR="00202BD2" w:rsidRPr="00202BD2" w:rsidRDefault="00202BD2" w:rsidP="00202BD2">
      <w:pPr>
        <w:pStyle w:val="af3"/>
        <w:numPr>
          <w:ilvl w:val="0"/>
          <w:numId w:val="6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Peek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следующий доступный символ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символов больше нет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02BD2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</w:p>
    <w:p w14:paraId="77B04229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E713EF" w14:textId="77777777" w:rsidR="00202BD2" w:rsidRPr="00202BD2" w:rsidRDefault="00202BD2" w:rsidP="00202BD2">
      <w:pPr>
        <w:pStyle w:val="af3"/>
        <w:numPr>
          <w:ilvl w:val="0"/>
          <w:numId w:val="6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Read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считывает и возвращает следующий символ в численном представлении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перегруженную версию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Read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array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index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count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array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массив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куда считываются символы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index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индекс в массиве array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начиная с которого записываются считываемые символы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count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максимальное количество считываемых символов</w:t>
      </w:r>
    </w:p>
    <w:p w14:paraId="1EF4872D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F28A8A" w14:textId="77777777" w:rsidR="00202BD2" w:rsidRPr="00202BD2" w:rsidRDefault="00202BD2" w:rsidP="00202BD2">
      <w:pPr>
        <w:pStyle w:val="af3"/>
        <w:numPr>
          <w:ilvl w:val="0"/>
          <w:numId w:val="6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ReadAsync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асинхронная версия метода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Read</w:t>
      </w:r>
    </w:p>
    <w:p w14:paraId="64B984A8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C230789" w14:textId="77777777" w:rsidR="00202BD2" w:rsidRPr="00202BD2" w:rsidRDefault="00202BD2" w:rsidP="00202BD2">
      <w:pPr>
        <w:pStyle w:val="af3"/>
        <w:numPr>
          <w:ilvl w:val="0"/>
          <w:numId w:val="6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ReadLine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считывает одну строку в файле</w:t>
      </w:r>
    </w:p>
    <w:p w14:paraId="26E4D8D4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5F107D" w14:textId="77777777" w:rsidR="00202BD2" w:rsidRPr="00202BD2" w:rsidRDefault="00202BD2" w:rsidP="00202BD2">
      <w:pPr>
        <w:pStyle w:val="af3"/>
        <w:numPr>
          <w:ilvl w:val="0"/>
          <w:numId w:val="6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ReadLineAsync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асинхронная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версия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метода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ReadLine</w:t>
      </w:r>
    </w:p>
    <w:p w14:paraId="3E084C39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61051D" w14:textId="77777777" w:rsidR="00202BD2" w:rsidRPr="00202BD2" w:rsidRDefault="00202BD2" w:rsidP="00202BD2">
      <w:pPr>
        <w:pStyle w:val="af3"/>
        <w:numPr>
          <w:ilvl w:val="0"/>
          <w:numId w:val="6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ReadToEnd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считывает весь текст из файла</w:t>
      </w:r>
    </w:p>
    <w:p w14:paraId="280E24A5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1A09220" w14:textId="77777777" w:rsidR="00202BD2" w:rsidRPr="00202BD2" w:rsidRDefault="00202BD2" w:rsidP="00202BD2">
      <w:pPr>
        <w:pStyle w:val="af3"/>
        <w:numPr>
          <w:ilvl w:val="0"/>
          <w:numId w:val="6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ReadToEndAsync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асинхронная версия метода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ReadToEnd</w:t>
      </w:r>
    </w:p>
    <w:p w14:paraId="4812BAB4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916682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21637E9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96B9F56" w14:textId="77777777" w:rsidR="00202BD2" w:rsidRPr="00E31B08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E31B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E31B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1B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202BD2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file</w:t>
      </w:r>
      <w:r w:rsidRPr="00E31B0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txt</w:t>
      </w:r>
      <w:r w:rsidRPr="00E31B0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CCA133" w14:textId="77777777" w:rsidR="00202BD2" w:rsidRPr="00E31B08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50FE37" w14:textId="77777777" w:rsidR="00202BD2" w:rsidRPr="00E31B08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асинхронное</w:t>
      </w:r>
      <w:r w:rsidRPr="00E31B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чтение</w:t>
      </w:r>
      <w:r w:rsidRPr="00E31B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файла</w:t>
      </w:r>
      <w:r w:rsidRPr="00E31B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целиком</w:t>
      </w:r>
    </w:p>
    <w:p w14:paraId="7F3551E7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StreamReader reader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StreamReader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3B940786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8F17C38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text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ReadToEndAsync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7460B5E" w14:textId="1167C7DD" w:rsidR="00202BD2" w:rsidRPr="002D067E" w:rsidRDefault="00202BD2" w:rsidP="00DB420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D06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56B1617" w14:textId="77777777" w:rsidR="00DB4206" w:rsidRPr="002D067E" w:rsidRDefault="00DB4206" w:rsidP="00DB420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2ECA7F" w14:textId="77777777" w:rsidR="00202BD2" w:rsidRPr="002D067E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D06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асинхронное</w:t>
      </w:r>
      <w:r w:rsidRPr="002D06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чтение</w:t>
      </w:r>
      <w:r w:rsidRPr="002D06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файла</w:t>
      </w:r>
      <w:r w:rsidRPr="002D06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построчно</w:t>
      </w:r>
    </w:p>
    <w:p w14:paraId="12BBC913" w14:textId="552BEE74" w:rsidR="00DB4206" w:rsidRPr="002D067E" w:rsidRDefault="00DB4206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D06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StringBuilder</w:t>
      </w:r>
      <w:r w:rsidRPr="002D06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из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System</w:t>
      </w:r>
      <w:r w:rsidRPr="002D06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Text</w:t>
      </w:r>
    </w:p>
    <w:p w14:paraId="1F1B5091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StreamReader reader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StreamReader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75EE89D6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B2ADBAA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StringBuilder text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StringBuilder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639EB97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line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0FC9BC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line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ReadLineAsync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not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3BB0EE2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36C8EB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text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Append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line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Append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'\n'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C6D0E4" w14:textId="77777777" w:rsidR="00202BD2" w:rsidRPr="00E31B08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048757F" w14:textId="77777777" w:rsid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078FB6" w14:textId="77777777" w:rsidR="00E31B08" w:rsidRPr="00E31B08" w:rsidRDefault="00E31B08" w:rsidP="00E31B08">
      <w:pPr>
        <w:pStyle w:val="2"/>
        <w:rPr>
          <w:rFonts w:eastAsia="Times New Roman"/>
          <w:lang w:val="en-US" w:eastAsia="ru-RU"/>
        </w:rPr>
      </w:pPr>
      <w:bookmarkStart w:id="652" w:name="_Toc174041654"/>
      <w:r w:rsidRPr="00E31B08">
        <w:rPr>
          <w:rFonts w:eastAsia="Times New Roman"/>
          <w:lang w:eastAsia="ru-RU"/>
        </w:rPr>
        <w:lastRenderedPageBreak/>
        <w:t>Бинарные</w:t>
      </w:r>
      <w:r w:rsidRPr="00E31B08">
        <w:rPr>
          <w:rFonts w:eastAsia="Times New Roman"/>
          <w:lang w:val="en-US" w:eastAsia="ru-RU"/>
        </w:rPr>
        <w:t xml:space="preserve"> </w:t>
      </w:r>
      <w:r w:rsidRPr="00E31B08">
        <w:rPr>
          <w:rFonts w:eastAsia="Times New Roman"/>
          <w:lang w:eastAsia="ru-RU"/>
        </w:rPr>
        <w:t>файлы</w:t>
      </w:r>
      <w:r w:rsidRPr="00E31B08">
        <w:rPr>
          <w:rFonts w:eastAsia="Times New Roman"/>
          <w:bCs/>
          <w:color w:val="000080"/>
          <w:lang w:val="en-US" w:eastAsia="ru-RU"/>
        </w:rPr>
        <w:t>.</w:t>
      </w:r>
      <w:r w:rsidRPr="00E31B08">
        <w:rPr>
          <w:rFonts w:eastAsia="Times New Roman"/>
          <w:lang w:val="en-US" w:eastAsia="ru-RU"/>
        </w:rPr>
        <w:t xml:space="preserve"> BinaryWriter </w:t>
      </w:r>
      <w:r w:rsidRPr="00E31B08">
        <w:rPr>
          <w:rFonts w:eastAsia="Times New Roman"/>
          <w:lang w:eastAsia="ru-RU"/>
        </w:rPr>
        <w:t>и</w:t>
      </w:r>
      <w:r w:rsidRPr="00E31B08">
        <w:rPr>
          <w:rFonts w:eastAsia="Times New Roman"/>
          <w:lang w:val="en-US" w:eastAsia="ru-RU"/>
        </w:rPr>
        <w:t xml:space="preserve"> BinaryReader</w:t>
      </w:r>
      <w:bookmarkEnd w:id="652"/>
    </w:p>
    <w:p w14:paraId="3E21258A" w14:textId="77777777" w:rsidR="00E31B08" w:rsidRPr="00E31B08" w:rsidRDefault="00E31B08" w:rsidP="00E31B08">
      <w:pPr>
        <w:pStyle w:val="3"/>
        <w:rPr>
          <w:rFonts w:eastAsia="Times New Roman"/>
          <w:lang w:val="en-US" w:eastAsia="ru-RU"/>
        </w:rPr>
      </w:pPr>
      <w:bookmarkStart w:id="653" w:name="_Toc174041655"/>
      <w:r w:rsidRPr="00E31B08">
        <w:rPr>
          <w:rFonts w:eastAsia="Times New Roman"/>
          <w:lang w:val="en-US" w:eastAsia="ru-RU"/>
        </w:rPr>
        <w:t>BinaryWriter</w:t>
      </w:r>
      <w:bookmarkEnd w:id="653"/>
    </w:p>
    <w:p w14:paraId="18A9F2AE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Один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из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конструкторов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ACFC4FE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FC51E90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BinaryWriter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Stream 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обычно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stream -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это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FileStream</w:t>
      </w:r>
    </w:p>
    <w:p w14:paraId="68324F6E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D1E15FC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Методы </w:t>
      </w: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BinaryWriter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3E5B62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1449B97" w14:textId="77777777" w:rsidR="00E31B08" w:rsidRPr="00E31B08" w:rsidRDefault="00E31B08" w:rsidP="00E31B08">
      <w:pPr>
        <w:pStyle w:val="af3"/>
        <w:numPr>
          <w:ilvl w:val="0"/>
          <w:numId w:val="6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Close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закрывает поток и освобождает ресурсы</w:t>
      </w:r>
    </w:p>
    <w:p w14:paraId="1011B34B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180A02" w14:textId="77777777" w:rsidR="00E31B08" w:rsidRPr="00E31B08" w:rsidRDefault="00E31B08" w:rsidP="00E31B08">
      <w:pPr>
        <w:pStyle w:val="af3"/>
        <w:numPr>
          <w:ilvl w:val="0"/>
          <w:numId w:val="6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Flush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буфер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дописывая из него оставшиеся данные в файл</w:t>
      </w:r>
    </w:p>
    <w:p w14:paraId="3F44A653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7AD8F73" w14:textId="77777777" w:rsidR="00E31B08" w:rsidRPr="00E31B08" w:rsidRDefault="00E31B08" w:rsidP="00E31B08">
      <w:pPr>
        <w:pStyle w:val="af3"/>
        <w:numPr>
          <w:ilvl w:val="0"/>
          <w:numId w:val="6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Seek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устанавливает позицию в потоке</w:t>
      </w:r>
    </w:p>
    <w:p w14:paraId="68650BB0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7E41C6" w14:textId="77777777" w:rsidR="00E31B08" w:rsidRPr="00E31B08" w:rsidRDefault="00E31B08" w:rsidP="00E31B08">
      <w:pPr>
        <w:pStyle w:val="af3"/>
        <w:numPr>
          <w:ilvl w:val="0"/>
          <w:numId w:val="6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Write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записывает данные в поток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этот метод может принимать значения примитивных данных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char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decimal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double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Half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short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long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sbyte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float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ushort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uint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ulong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можно передать массивы типов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char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записи массива дополнительно можно указать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какого элемента массива надо выполнять запись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также число записываемых элементов массива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1ADEC73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854AF00" w14:textId="77777777" w:rsidR="00E31B08" w:rsidRPr="00E31B08" w:rsidRDefault="00E31B08" w:rsidP="00E31B08">
      <w:pPr>
        <w:pStyle w:val="af3"/>
        <w:numPr>
          <w:ilvl w:val="1"/>
          <w:numId w:val="6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Write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3CA67D2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6FDAE71" w14:textId="77777777" w:rsidR="00E31B08" w:rsidRPr="00E31B08" w:rsidRDefault="00E31B08" w:rsidP="00E31B08">
      <w:pPr>
        <w:pStyle w:val="af3"/>
        <w:numPr>
          <w:ilvl w:val="1"/>
          <w:numId w:val="6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Write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char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D1A0603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A655637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CA94D80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60F1950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"file.dat"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C4B0EE4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6873233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BinaryWriter</w:t>
      </w:r>
    </w:p>
    <w:p w14:paraId="5B9D7B42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BinaryWriter writer 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38E7DAD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1B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BinaryWriter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OpenOrCreate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)))</w:t>
      </w:r>
    </w:p>
    <w:p w14:paraId="4C782280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7D05B5F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записываем в файл строку</w:t>
      </w:r>
    </w:p>
    <w:p w14:paraId="4F4E214E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writer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31B08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"..."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360865B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записываем в файл число</w:t>
      </w:r>
    </w:p>
    <w:p w14:paraId="290EFC72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writer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31B0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50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EF75B69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7A9540" w14:textId="77777777" w:rsidR="00E31B08" w:rsidRPr="00E31B08" w:rsidRDefault="00E31B08" w:rsidP="00E31B08">
      <w:pPr>
        <w:pStyle w:val="3"/>
        <w:rPr>
          <w:rFonts w:eastAsia="Times New Roman"/>
          <w:lang w:val="en-US" w:eastAsia="ru-RU"/>
        </w:rPr>
      </w:pPr>
      <w:bookmarkStart w:id="654" w:name="_Toc174041656"/>
      <w:r w:rsidRPr="00E31B08">
        <w:rPr>
          <w:rFonts w:eastAsia="Times New Roman"/>
          <w:lang w:val="en-US" w:eastAsia="ru-RU"/>
        </w:rPr>
        <w:t>BinaryReader</w:t>
      </w:r>
      <w:bookmarkEnd w:id="654"/>
    </w:p>
    <w:p w14:paraId="23BC8461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Один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из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конструкторов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22F45B2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A9189F1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BinaryReader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Stream 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обычно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stream -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это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FileStream</w:t>
      </w:r>
    </w:p>
    <w:p w14:paraId="7C65B8F1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574DFF2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Методы класса </w:t>
      </w: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BinaryReader</w:t>
      </w:r>
    </w:p>
    <w:p w14:paraId="4FC0446B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E0DA03A" w14:textId="77777777" w:rsidR="00E31B08" w:rsidRPr="00E31B08" w:rsidRDefault="00E31B08" w:rsidP="00E31B08">
      <w:pPr>
        <w:pStyle w:val="af3"/>
        <w:numPr>
          <w:ilvl w:val="0"/>
          <w:numId w:val="7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Close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закрывает поток и освобождает ресурсы</w:t>
      </w:r>
    </w:p>
    <w:p w14:paraId="0BC8A55E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7CC7E3" w14:textId="77777777" w:rsidR="00E31B08" w:rsidRPr="00E31B08" w:rsidRDefault="00E31B08" w:rsidP="00E31B08">
      <w:pPr>
        <w:pStyle w:val="af3"/>
        <w:numPr>
          <w:ilvl w:val="0"/>
          <w:numId w:val="7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ReadBoolean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значение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перемещает указатель на один байт</w:t>
      </w:r>
    </w:p>
    <w:p w14:paraId="6D0D26E7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9A6B26" w14:textId="77777777" w:rsidR="00E31B08" w:rsidRPr="00E31B08" w:rsidRDefault="00E31B08" w:rsidP="00E31B08">
      <w:pPr>
        <w:pStyle w:val="af3"/>
        <w:numPr>
          <w:ilvl w:val="0"/>
          <w:numId w:val="7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ReadByte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один байт и перемещает указатель на один байт</w:t>
      </w:r>
    </w:p>
    <w:p w14:paraId="3B0D549E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73F3A4" w14:textId="77777777" w:rsidR="00E31B08" w:rsidRPr="00E31B08" w:rsidRDefault="00E31B08" w:rsidP="00E31B08">
      <w:pPr>
        <w:pStyle w:val="af3"/>
        <w:numPr>
          <w:ilvl w:val="0"/>
          <w:numId w:val="7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ReadChar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значение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char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один символ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перемещает указатель на столько байтов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сколько занимает символ в текущей кодировке</w:t>
      </w:r>
    </w:p>
    <w:p w14:paraId="40567D92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1C1D35" w14:textId="77777777" w:rsidR="00E31B08" w:rsidRPr="00E31B08" w:rsidRDefault="00E31B08" w:rsidP="00E31B08">
      <w:pPr>
        <w:pStyle w:val="af3"/>
        <w:numPr>
          <w:ilvl w:val="0"/>
          <w:numId w:val="7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ReadDecimal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значение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decimal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перемещает указатель на </w:t>
      </w:r>
      <w:r w:rsidRPr="00E31B0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16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байт</w:t>
      </w:r>
    </w:p>
    <w:p w14:paraId="3E996BEC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ECE0544" w14:textId="77777777" w:rsidR="00E31B08" w:rsidRPr="00E31B08" w:rsidRDefault="00E31B08" w:rsidP="00E31B08">
      <w:pPr>
        <w:pStyle w:val="af3"/>
        <w:numPr>
          <w:ilvl w:val="0"/>
          <w:numId w:val="7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ReadDouble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значение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double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перемещает указатель на </w:t>
      </w:r>
      <w:r w:rsidRPr="00E31B0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8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байт</w:t>
      </w:r>
    </w:p>
    <w:p w14:paraId="60ACD4F2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72408C" w14:textId="77777777" w:rsidR="00E31B08" w:rsidRPr="00E31B08" w:rsidRDefault="00E31B08" w:rsidP="00E31B08">
      <w:pPr>
        <w:pStyle w:val="af3"/>
        <w:numPr>
          <w:ilvl w:val="0"/>
          <w:numId w:val="7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ReadInt16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значение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short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перемещает указатель на </w:t>
      </w:r>
      <w:r w:rsidRPr="00E31B0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байта</w:t>
      </w:r>
    </w:p>
    <w:p w14:paraId="772325A1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678B79" w14:textId="77777777" w:rsidR="00E31B08" w:rsidRPr="00E31B08" w:rsidRDefault="00E31B08" w:rsidP="00E31B08">
      <w:pPr>
        <w:pStyle w:val="af3"/>
        <w:numPr>
          <w:ilvl w:val="0"/>
          <w:numId w:val="7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ReadInt32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значение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перемещает указатель на </w:t>
      </w:r>
      <w:r w:rsidRPr="00E31B0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байта</w:t>
      </w:r>
    </w:p>
    <w:p w14:paraId="115E6FB6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F048EB" w14:textId="77777777" w:rsidR="00E31B08" w:rsidRPr="00E31B08" w:rsidRDefault="00E31B08" w:rsidP="00E31B08">
      <w:pPr>
        <w:pStyle w:val="af3"/>
        <w:numPr>
          <w:ilvl w:val="0"/>
          <w:numId w:val="7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ReadInt64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значение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long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перемещает указатель на </w:t>
      </w:r>
      <w:r w:rsidRPr="00E31B0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8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байт</w:t>
      </w:r>
    </w:p>
    <w:p w14:paraId="132A5B3B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FAA3A6" w14:textId="77777777" w:rsidR="00E31B08" w:rsidRPr="00E31B08" w:rsidRDefault="00E31B08" w:rsidP="00E31B08">
      <w:pPr>
        <w:pStyle w:val="af3"/>
        <w:numPr>
          <w:ilvl w:val="0"/>
          <w:numId w:val="7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ReadSingle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значение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float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перемещает указатель на </w:t>
      </w:r>
      <w:r w:rsidRPr="00E31B0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байта</w:t>
      </w:r>
    </w:p>
    <w:p w14:paraId="5C650081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D12F9A" w14:textId="77777777" w:rsidR="00E31B08" w:rsidRPr="00E31B08" w:rsidRDefault="00E31B08" w:rsidP="00E31B08">
      <w:pPr>
        <w:pStyle w:val="af3"/>
        <w:numPr>
          <w:ilvl w:val="0"/>
          <w:numId w:val="7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ReadString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значение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Каждая строка предваряется значением длины строки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представляет </w:t>
      </w:r>
      <w:r w:rsidRPr="00E31B0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7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битное целое число</w:t>
      </w:r>
    </w:p>
    <w:p w14:paraId="591BFF82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2612E4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9AF878D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DEFF414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BinaryReader reader 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9738487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1B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BinaryReader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)))</w:t>
      </w:r>
    </w:p>
    <w:p w14:paraId="2FAFD9AE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3EA941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1B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reader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PeekChar 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E31B08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EFC933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069846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считываем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из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строку</w:t>
      </w:r>
    </w:p>
    <w:p w14:paraId="500C7ABD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text 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reader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ReadString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9CD7F2D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считываем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из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число</w:t>
      </w:r>
    </w:p>
    <w:p w14:paraId="2B94A502" w14:textId="77777777" w:rsidR="00E31B08" w:rsidRPr="00206A63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reader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ReadInt32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08B1865" w14:textId="77777777" w:rsidR="00E31B08" w:rsidRPr="00206A63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385EC" w14:textId="77777777" w:rsidR="00E31B08" w:rsidRPr="00E31B08" w:rsidRDefault="00E31B08" w:rsidP="00E31B08">
      <w:pPr>
        <w:shd w:val="clear" w:color="auto" w:fill="FFFFFF"/>
        <w:jc w:val="both"/>
        <w:rPr>
          <w:rFonts w:ascii="Times New Roman" w:eastAsia="Times New Roman" w:hAnsi="Times New Roman"/>
          <w:b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2FFA4A7" w14:textId="77777777" w:rsidR="00206A63" w:rsidRPr="00206A63" w:rsidRDefault="00206A63" w:rsidP="00206A63">
      <w:pPr>
        <w:pStyle w:val="2"/>
        <w:rPr>
          <w:rFonts w:eastAsia="Times New Roman"/>
          <w:lang w:val="en-US" w:eastAsia="ru-RU"/>
        </w:rPr>
      </w:pPr>
      <w:bookmarkStart w:id="655" w:name="_Toc174041657"/>
      <w:r w:rsidRPr="00206A63">
        <w:rPr>
          <w:rFonts w:eastAsia="Times New Roman"/>
          <w:lang w:eastAsia="ru-RU"/>
        </w:rPr>
        <w:t>Архивация</w:t>
      </w:r>
      <w:r w:rsidRPr="00206A63">
        <w:rPr>
          <w:rFonts w:eastAsia="Times New Roman"/>
          <w:lang w:val="en-US" w:eastAsia="ru-RU"/>
        </w:rPr>
        <w:t xml:space="preserve"> </w:t>
      </w:r>
      <w:r w:rsidRPr="00206A63">
        <w:rPr>
          <w:rFonts w:eastAsia="Times New Roman"/>
          <w:lang w:eastAsia="ru-RU"/>
        </w:rPr>
        <w:t>и</w:t>
      </w:r>
      <w:r w:rsidRPr="00206A63">
        <w:rPr>
          <w:rFonts w:eastAsia="Times New Roman"/>
          <w:lang w:val="en-US" w:eastAsia="ru-RU"/>
        </w:rPr>
        <w:t xml:space="preserve"> </w:t>
      </w:r>
      <w:r w:rsidRPr="00206A63">
        <w:rPr>
          <w:rFonts w:eastAsia="Times New Roman"/>
          <w:lang w:eastAsia="ru-RU"/>
        </w:rPr>
        <w:t>сжатие</w:t>
      </w:r>
      <w:r w:rsidRPr="00206A63">
        <w:rPr>
          <w:rFonts w:eastAsia="Times New Roman"/>
          <w:lang w:val="en-US" w:eastAsia="ru-RU"/>
        </w:rPr>
        <w:t xml:space="preserve"> </w:t>
      </w:r>
      <w:r w:rsidRPr="00206A63">
        <w:rPr>
          <w:rFonts w:eastAsia="Times New Roman"/>
          <w:lang w:eastAsia="ru-RU"/>
        </w:rPr>
        <w:t>файлов</w:t>
      </w:r>
      <w:bookmarkEnd w:id="655"/>
    </w:p>
    <w:p w14:paraId="345C8CEF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IO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Compression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9786BD" w14:textId="77777777" w:rsidR="00206A63" w:rsidRPr="00206A63" w:rsidRDefault="00206A63" w:rsidP="00206A63">
      <w:pPr>
        <w:pStyle w:val="3"/>
        <w:rPr>
          <w:rFonts w:eastAsia="Times New Roman"/>
          <w:lang w:val="en-US" w:eastAsia="ru-RU"/>
        </w:rPr>
      </w:pPr>
      <w:bookmarkStart w:id="656" w:name="_Toc174041658"/>
      <w:r w:rsidRPr="00206A63">
        <w:rPr>
          <w:rFonts w:eastAsia="Times New Roman"/>
          <w:lang w:val="en-US" w:eastAsia="ru-RU"/>
        </w:rPr>
        <w:t xml:space="preserve">GZipStream </w:t>
      </w:r>
      <w:r w:rsidRPr="00206A63">
        <w:rPr>
          <w:rFonts w:eastAsia="Times New Roman"/>
          <w:lang w:eastAsia="ru-RU"/>
        </w:rPr>
        <w:t>и</w:t>
      </w:r>
      <w:r w:rsidRPr="00206A63">
        <w:rPr>
          <w:rFonts w:eastAsia="Times New Roman"/>
          <w:lang w:val="en-US" w:eastAsia="ru-RU"/>
        </w:rPr>
        <w:t xml:space="preserve"> DeflateStream</w:t>
      </w:r>
      <w:bookmarkEnd w:id="656"/>
    </w:p>
    <w:p w14:paraId="1918D94E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Конструкторы для создания объекта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GZipStream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955343D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4C1FD21" w14:textId="77777777" w:rsidR="00206A63" w:rsidRPr="00206A63" w:rsidRDefault="00206A63" w:rsidP="00206A63">
      <w:pPr>
        <w:pStyle w:val="af3"/>
        <w:numPr>
          <w:ilvl w:val="0"/>
          <w:numId w:val="7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GZipStream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Stream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CompressionLevel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level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представляет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данные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level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задает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уровень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сжатия</w:t>
      </w:r>
    </w:p>
    <w:p w14:paraId="21187CDC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37ABB4B" w14:textId="77777777" w:rsidR="00206A63" w:rsidRPr="00206A63" w:rsidRDefault="00206A63" w:rsidP="00206A63">
      <w:pPr>
        <w:pStyle w:val="af3"/>
        <w:numPr>
          <w:ilvl w:val="0"/>
          <w:numId w:val="7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GZipStream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Stream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CompressionMode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mode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mode указывает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будут ли данные сжиматься или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наоборот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восстанавливаться и может принимать два значения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700F00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FC5C47" w14:textId="77777777" w:rsidR="00206A63" w:rsidRPr="00206A63" w:rsidRDefault="00206A63" w:rsidP="00206A63">
      <w:pPr>
        <w:pStyle w:val="af3"/>
        <w:numPr>
          <w:ilvl w:val="1"/>
          <w:numId w:val="7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CompressionMode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Compress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данные сжимаются</w:t>
      </w:r>
    </w:p>
    <w:p w14:paraId="236CCB23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B9D229" w14:textId="77777777" w:rsidR="00206A63" w:rsidRPr="00206A63" w:rsidRDefault="00206A63" w:rsidP="00206A63">
      <w:pPr>
        <w:pStyle w:val="af3"/>
        <w:numPr>
          <w:ilvl w:val="1"/>
          <w:numId w:val="7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CompressionMode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Decompress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данные восстанавливаются</w:t>
      </w:r>
    </w:p>
    <w:p w14:paraId="36C03D92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06D93E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данные сжимаются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stream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указывает на поток архивируемых данных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данные восстанавливаются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stream указывает на поток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куда будут передаваться восстановленные данные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9C8D2C7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84AD90F" w14:textId="77777777" w:rsidR="00206A63" w:rsidRPr="00206A63" w:rsidRDefault="00206A63" w:rsidP="00206A63">
      <w:pPr>
        <w:pStyle w:val="af3"/>
        <w:numPr>
          <w:ilvl w:val="0"/>
          <w:numId w:val="7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GZipStream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Stream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CompressionLevel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level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leaveMode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leaveMode указывает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надо ли оставить открытым поток stream после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удаления объекта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GZipStream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поток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остается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открытым</w:t>
      </w:r>
    </w:p>
    <w:p w14:paraId="6A75FA33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B0C69FE" w14:textId="77777777" w:rsidR="00206A63" w:rsidRPr="00206A63" w:rsidRDefault="00206A63" w:rsidP="00206A63">
      <w:pPr>
        <w:pStyle w:val="af3"/>
        <w:numPr>
          <w:ilvl w:val="0"/>
          <w:numId w:val="7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GZipStream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Stream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CompressionMode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mode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leaveMode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64B0B97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8088348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Методы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9A162C7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F5775A3" w14:textId="77777777" w:rsidR="00206A63" w:rsidRPr="00206A63" w:rsidRDefault="00206A63" w:rsidP="00206A63">
      <w:pPr>
        <w:pStyle w:val="af3"/>
        <w:numPr>
          <w:ilvl w:val="0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CopyTo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Stream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destination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копирует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все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данные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поток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destination</w:t>
      </w:r>
    </w:p>
    <w:p w14:paraId="1948C61C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7E4D61F" w14:textId="77777777" w:rsidR="00206A63" w:rsidRPr="00206A63" w:rsidRDefault="00206A63" w:rsidP="00206A63">
      <w:pPr>
        <w:pStyle w:val="af3"/>
        <w:numPr>
          <w:ilvl w:val="0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CopyToAsync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Stream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destination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асинхронная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версия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метода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CopyTo</w:t>
      </w:r>
    </w:p>
    <w:p w14:paraId="40F734B6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6ADEE9A" w14:textId="77777777" w:rsidR="00206A63" w:rsidRPr="00206A63" w:rsidRDefault="00206A63" w:rsidP="00206A63">
      <w:pPr>
        <w:pStyle w:val="af3"/>
        <w:numPr>
          <w:ilvl w:val="0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Flush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буфер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записывая все его данные в файл</w:t>
      </w:r>
    </w:p>
    <w:p w14:paraId="39A76489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C8A665" w14:textId="77777777" w:rsidR="00206A63" w:rsidRPr="00206A63" w:rsidRDefault="00206A63" w:rsidP="00206A63">
      <w:pPr>
        <w:pStyle w:val="af3"/>
        <w:numPr>
          <w:ilvl w:val="0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FlushAsync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асинхронная версия метода Flush</w:t>
      </w:r>
    </w:p>
    <w:p w14:paraId="5DA46D98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0D588F" w14:textId="77777777" w:rsidR="00206A63" w:rsidRPr="00206A63" w:rsidRDefault="00206A63" w:rsidP="00206A63">
      <w:pPr>
        <w:pStyle w:val="af3"/>
        <w:numPr>
          <w:ilvl w:val="0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Read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offset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данные из файла в массив байтов и возвращает количество успешно считанных байтов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Принимает три параметра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30B0E7D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378F26" w14:textId="77777777" w:rsidR="00206A63" w:rsidRPr="00206A63" w:rsidRDefault="00206A63" w:rsidP="00206A63">
      <w:pPr>
        <w:pStyle w:val="af3"/>
        <w:numPr>
          <w:ilvl w:val="1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array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массив байтов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куда будут помещены считываемые из файла данные</w:t>
      </w:r>
    </w:p>
    <w:p w14:paraId="207B986C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933C21" w14:textId="77777777" w:rsidR="00206A63" w:rsidRPr="00206A63" w:rsidRDefault="00206A63" w:rsidP="00206A63">
      <w:pPr>
        <w:pStyle w:val="af3"/>
        <w:numPr>
          <w:ilvl w:val="1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offset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представляет смещение в байтах в массиве array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который считанные байты будут помещены</w:t>
      </w:r>
    </w:p>
    <w:p w14:paraId="6B76901B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835F02" w14:textId="77777777" w:rsidR="00206A63" w:rsidRPr="00206A63" w:rsidRDefault="00206A63" w:rsidP="00206A63">
      <w:pPr>
        <w:pStyle w:val="af3"/>
        <w:numPr>
          <w:ilvl w:val="1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count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максимальное число байтов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предназначенных для чтения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файле находится меньшее количество байтов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все они будут считаны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0E0ABAA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266DBA" w14:textId="77777777" w:rsidR="00206A63" w:rsidRPr="00206A63" w:rsidRDefault="00206A63" w:rsidP="00206A63">
      <w:pPr>
        <w:pStyle w:val="af3"/>
        <w:numPr>
          <w:ilvl w:val="0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ReadAsync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array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offset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count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асинхронная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версия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метода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Read</w:t>
      </w:r>
    </w:p>
    <w:p w14:paraId="1B4C51AA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9E5991C" w14:textId="77777777" w:rsidR="00206A63" w:rsidRPr="00206A63" w:rsidRDefault="00206A63" w:rsidP="00206A63">
      <w:pPr>
        <w:pStyle w:val="af3"/>
        <w:numPr>
          <w:ilvl w:val="0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long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Seek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long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offset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SeekOrigin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origin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устанавливает позицию в потоке со смещением на количество байт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указанных в параметре offset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2FA368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69CBDA0" w14:textId="77777777" w:rsidR="00206A63" w:rsidRPr="00206A63" w:rsidRDefault="00206A63" w:rsidP="00206A63">
      <w:pPr>
        <w:pStyle w:val="af3"/>
        <w:numPr>
          <w:ilvl w:val="0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Write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offset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записывает в файл данные из массива байтов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Принимает три параметра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236BBB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E8BF27" w14:textId="77777777" w:rsidR="00206A63" w:rsidRPr="00206A63" w:rsidRDefault="00206A63" w:rsidP="00206A63">
      <w:pPr>
        <w:pStyle w:val="af3"/>
        <w:numPr>
          <w:ilvl w:val="1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array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массив байтов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откуда данные будут записываться в файл</w:t>
      </w:r>
    </w:p>
    <w:p w14:paraId="06F9E2F5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B8495CA" w14:textId="77777777" w:rsidR="00206A63" w:rsidRPr="00206A63" w:rsidRDefault="00206A63" w:rsidP="00206A63">
      <w:pPr>
        <w:pStyle w:val="af3"/>
        <w:numPr>
          <w:ilvl w:val="1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offset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смещение в байтах в массиве array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откуда начинается запись байтов в поток</w:t>
      </w:r>
    </w:p>
    <w:p w14:paraId="6873367B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FDED31" w14:textId="77777777" w:rsidR="00206A63" w:rsidRPr="00206A63" w:rsidRDefault="00206A63" w:rsidP="00206A63">
      <w:pPr>
        <w:pStyle w:val="af3"/>
        <w:numPr>
          <w:ilvl w:val="1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count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максимальное число байтов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предназначенных для записи</w:t>
      </w:r>
    </w:p>
    <w:p w14:paraId="768148D7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8D44A5A" w14:textId="77777777" w:rsidR="00206A63" w:rsidRPr="00206A63" w:rsidRDefault="00206A63" w:rsidP="00206A63">
      <w:pPr>
        <w:pStyle w:val="af3"/>
        <w:numPr>
          <w:ilvl w:val="0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WriteAsync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array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offset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count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асинхронная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версия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метода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Write</w:t>
      </w:r>
    </w:p>
    <w:p w14:paraId="63354E43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F084BF1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C5609BB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BC03915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source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"file.pdf"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исходный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</w:t>
      </w:r>
    </w:p>
    <w:p w14:paraId="385A8E8E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compressed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"file.gz"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путь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сжатому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файлу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, </w:t>
      </w:r>
    </w:p>
    <w:p w14:paraId="051BB2B5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              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который будет создан во время сжатия</w:t>
      </w:r>
    </w:p>
    <w:p w14:paraId="12A38A6C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target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"file_new.pdf"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восстановленный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</w:t>
      </w:r>
    </w:p>
    <w:p w14:paraId="2701FB59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2143BF5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Создание сжатого файла</w:t>
      </w:r>
      <w:r w:rsidRPr="00206A63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:</w:t>
      </w:r>
    </w:p>
    <w:p w14:paraId="2D4CE971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AA459CE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поток для чтения исходного файла</w:t>
      </w:r>
    </w:p>
    <w:p w14:paraId="0E16382A" w14:textId="77777777" w:rsidR="00206A63" w:rsidRPr="00D87E69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87E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87E6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 sourceStream </w:t>
      </w:r>
      <w:r w:rsidRPr="00D87E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7E6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5754E32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06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source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OpenOrCreate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458AB7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записи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сжатого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06E74AF4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 targetStream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compressed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2331628" w14:textId="77777777" w:rsidR="00206A63" w:rsidRPr="00D87E69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87E6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lastRenderedPageBreak/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</w:t>
      </w:r>
      <w:r w:rsidRPr="00D87E6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архивации</w:t>
      </w:r>
      <w:r w:rsidRPr="00D87E6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инициализируется</w:t>
      </w:r>
      <w:r w:rsidRPr="00D87E6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потоком</w:t>
      </w:r>
      <w:r w:rsidRPr="00D87E6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targetStream</w:t>
      </w:r>
    </w:p>
    <w:p w14:paraId="2CE5E87F" w14:textId="77777777" w:rsidR="00206A63" w:rsidRPr="00D87E69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87E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87E6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GZipStream compressionStream </w:t>
      </w:r>
      <w:r w:rsidRPr="00D87E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7E6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B1510F4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87E6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06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GZipStream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targetStream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CompressionMode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Compress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23818B0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D17ECAE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сжатие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- compressionStream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получает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данные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из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sourceStream</w:t>
      </w:r>
    </w:p>
    <w:p w14:paraId="19DFB9C3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sourceStream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CopyToAsync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compressionStream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E62C8E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7481EB3" w14:textId="77777777" w:rsidR="00206A63" w:rsidRPr="005B1A18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Восстановление</w:t>
      </w:r>
      <w:r w:rsidRPr="005B1A18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сжатого</w:t>
      </w:r>
      <w:r w:rsidRPr="005B1A18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файла</w:t>
      </w:r>
      <w:r w:rsidRPr="005B1A18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:</w:t>
      </w:r>
    </w:p>
    <w:p w14:paraId="64CE8E12" w14:textId="77777777" w:rsidR="00206A63" w:rsidRPr="005B1A18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2D2898" w14:textId="77777777" w:rsidR="00206A63" w:rsidRPr="005B1A18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</w:t>
      </w:r>
      <w:r w:rsidRPr="005B1A1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5B1A1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чтения</w:t>
      </w:r>
      <w:r w:rsidRPr="005B1A1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сжатого</w:t>
      </w:r>
      <w:r w:rsidRPr="005B1A1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567B4A2D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 sourceStream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52D97CF5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06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compressed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OpenOrCreate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C9BB052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записи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восстановленного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7BC83A83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 targetStream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target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B79B60A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разархивации</w:t>
      </w:r>
    </w:p>
    <w:p w14:paraId="1749809E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GZipStream decompressionStream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9D7DED9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06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GZipStream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sourceStream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CompressionMode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Decompress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8D2689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70C51C6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декомпрессия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5EAA0A5F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decompressionStream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CopyToAsync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targetStream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C5CB880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C1EE61C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DeflateStream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все то же самое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6E9151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архивации группы файлов эти классы не подходят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группы файлов используется класс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ZipFile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C9C5C4" w14:textId="77777777" w:rsidR="00206A63" w:rsidRPr="00206A63" w:rsidRDefault="00206A63" w:rsidP="00206A63">
      <w:pPr>
        <w:pStyle w:val="3"/>
        <w:rPr>
          <w:rFonts w:eastAsia="Times New Roman"/>
          <w:lang w:val="en-US" w:eastAsia="ru-RU"/>
        </w:rPr>
      </w:pPr>
      <w:bookmarkStart w:id="657" w:name="_Toc174041659"/>
      <w:r w:rsidRPr="00206A63">
        <w:rPr>
          <w:rFonts w:eastAsia="Times New Roman"/>
          <w:lang w:val="en-US" w:eastAsia="ru-RU"/>
        </w:rPr>
        <w:t>ZipFile</w:t>
      </w:r>
      <w:bookmarkEnd w:id="657"/>
    </w:p>
    <w:p w14:paraId="6BB4B4E9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Методы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E8D3E24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B95A958" w14:textId="77777777" w:rsidR="00206A63" w:rsidRPr="00206A63" w:rsidRDefault="00206A63" w:rsidP="00206A63">
      <w:pPr>
        <w:pStyle w:val="af3"/>
        <w:numPr>
          <w:ilvl w:val="0"/>
          <w:numId w:val="74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CreateFromDirectory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sourceDirectoryName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destinationFileName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архивирует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папку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пути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sourceDirectoryName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названием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destinationFileName</w:t>
      </w:r>
    </w:p>
    <w:p w14:paraId="178E6CA3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DEA709F" w14:textId="77777777" w:rsidR="00206A63" w:rsidRPr="00206A63" w:rsidRDefault="00206A63" w:rsidP="00206A63">
      <w:pPr>
        <w:pStyle w:val="af3"/>
        <w:numPr>
          <w:ilvl w:val="0"/>
          <w:numId w:val="74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ExtractToDirectory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sourceFileName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destinationDirectoryName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извлекает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все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файлы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из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zip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файла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sourceFileName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каталог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destinationDirectoryName</w:t>
      </w:r>
    </w:p>
    <w:p w14:paraId="35EF6193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7F07C3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359A8FF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1B4FA5A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sourceFolder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"D://folder/"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исходная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папка</w:t>
      </w:r>
    </w:p>
    <w:p w14:paraId="46F545FB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zipFile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"D://zipFolder.zip"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сжатый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</w:t>
      </w:r>
    </w:p>
    <w:p w14:paraId="4A8A8E9E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targetFolder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"D://newFolder"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папка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,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куда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распаковывается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</w:t>
      </w:r>
    </w:p>
    <w:p w14:paraId="408E1479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5B42DF7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архивация</w:t>
      </w:r>
    </w:p>
    <w:p w14:paraId="0C542590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ZipFile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CreateFromDirectory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sourceFolder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zipFile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31CE12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8BB4A53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распаковка</w:t>
      </w:r>
    </w:p>
    <w:p w14:paraId="441F3E6C" w14:textId="0A5B221F" w:rsid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ZipFile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ExtractToDirectory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zipFile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targetFolder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538B462" w14:textId="77777777" w:rsidR="00206A63" w:rsidRDefault="00206A63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1B9249BE" w14:textId="77777777" w:rsidR="005B1A18" w:rsidRPr="005B1A18" w:rsidRDefault="005B1A18" w:rsidP="005B1A18">
      <w:pPr>
        <w:pStyle w:val="11"/>
        <w:rPr>
          <w:rFonts w:eastAsia="Times New Roman"/>
          <w:lang w:val="en-US" w:eastAsia="ru-RU"/>
        </w:rPr>
      </w:pPr>
      <w:bookmarkStart w:id="658" w:name="_Toc174041660"/>
      <w:r w:rsidRPr="005B1A18">
        <w:rPr>
          <w:rFonts w:eastAsia="Times New Roman"/>
          <w:lang w:eastAsia="ru-RU"/>
        </w:rPr>
        <w:lastRenderedPageBreak/>
        <w:t>Работа</w:t>
      </w:r>
      <w:r w:rsidRPr="005B1A18">
        <w:rPr>
          <w:rFonts w:eastAsia="Times New Roman"/>
          <w:lang w:val="en-US" w:eastAsia="ru-RU"/>
        </w:rPr>
        <w:t xml:space="preserve"> </w:t>
      </w:r>
      <w:r w:rsidRPr="005B1A18">
        <w:rPr>
          <w:rFonts w:eastAsia="Times New Roman"/>
          <w:lang w:eastAsia="ru-RU"/>
        </w:rPr>
        <w:t>с</w:t>
      </w:r>
      <w:r w:rsidRPr="005B1A18">
        <w:rPr>
          <w:rFonts w:eastAsia="Times New Roman"/>
          <w:lang w:val="en-US" w:eastAsia="ru-RU"/>
        </w:rPr>
        <w:t xml:space="preserve"> JSON </w:t>
      </w:r>
      <w:r w:rsidRPr="005B1A18">
        <w:rPr>
          <w:rFonts w:eastAsia="Times New Roman"/>
          <w:color w:val="000080"/>
          <w:lang w:val="en-US" w:eastAsia="ru-RU"/>
        </w:rPr>
        <w:t>(</w:t>
      </w:r>
      <w:r w:rsidRPr="005B1A18">
        <w:rPr>
          <w:rFonts w:eastAsia="Times New Roman"/>
          <w:lang w:val="en-US" w:eastAsia="ru-RU"/>
        </w:rPr>
        <w:t>JavaScript Object Notation</w:t>
      </w:r>
      <w:r w:rsidRPr="005B1A18">
        <w:rPr>
          <w:rFonts w:eastAsia="Times New Roman"/>
          <w:color w:val="000080"/>
          <w:lang w:val="en-US" w:eastAsia="ru-RU"/>
        </w:rPr>
        <w:t>)</w:t>
      </w:r>
      <w:bookmarkEnd w:id="658"/>
    </w:p>
    <w:p w14:paraId="5623AEE0" w14:textId="77777777" w:rsidR="005B1A18" w:rsidRPr="005B1A18" w:rsidRDefault="005B1A18" w:rsidP="005B1A18">
      <w:pPr>
        <w:pStyle w:val="2"/>
        <w:rPr>
          <w:rFonts w:eastAsia="Times New Roman"/>
          <w:lang w:eastAsia="ru-RU"/>
        </w:rPr>
      </w:pPr>
      <w:bookmarkStart w:id="659" w:name="_Toc174041661"/>
      <w:r w:rsidRPr="005B1A18">
        <w:rPr>
          <w:rFonts w:eastAsia="Times New Roman"/>
          <w:lang w:eastAsia="ru-RU"/>
        </w:rPr>
        <w:t>Сериализация в JSON</w:t>
      </w:r>
      <w:r w:rsidRPr="005B1A18">
        <w:rPr>
          <w:rFonts w:eastAsia="Times New Roman"/>
          <w:color w:val="000080"/>
          <w:lang w:eastAsia="ru-RU"/>
        </w:rPr>
        <w:t>.</w:t>
      </w:r>
      <w:r w:rsidRPr="005B1A18">
        <w:rPr>
          <w:rFonts w:eastAsia="Times New Roman"/>
          <w:lang w:eastAsia="ru-RU"/>
        </w:rPr>
        <w:t xml:space="preserve"> JsonSerializer</w:t>
      </w:r>
      <w:bookmarkEnd w:id="659"/>
    </w:p>
    <w:p w14:paraId="31F8B1B3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Основная функциональность по работе с JSON сосредоточена в пространстве имен </w:t>
      </w: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System.Text.Json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Ключевым типом является класс </w:t>
      </w: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JsonSerializer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 позволяет сериализовать объект в json и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наоборот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десериализовать код json в объект C#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C5F034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сериализации объекта в 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09CBC01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E54648" w14:textId="77777777" w:rsidR="005B1A18" w:rsidRPr="005B1A18" w:rsidRDefault="005B1A18" w:rsidP="005B1A18">
      <w:pPr>
        <w:pStyle w:val="af3"/>
        <w:numPr>
          <w:ilvl w:val="0"/>
          <w:numId w:val="7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Serialize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Object obj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Type type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JsonSerializerOptions options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сериализует объект obj типа type и возвращает код json в виде строки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Последний необязательный параметр options позволяет задать дополнительные опции сериализации</w:t>
      </w:r>
    </w:p>
    <w:p w14:paraId="11C622C8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311856" w14:textId="77777777" w:rsidR="005B1A18" w:rsidRPr="005B1A18" w:rsidRDefault="005B1A18" w:rsidP="005B1A18">
      <w:pPr>
        <w:pStyle w:val="af3"/>
        <w:numPr>
          <w:ilvl w:val="0"/>
          <w:numId w:val="7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Serialize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 obj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JsonSerializerOptions options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типизированная версия сериализует объект obj типа T и возвращает код json в виде строки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B7F9898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90DFB14" w14:textId="77777777" w:rsidR="005B1A18" w:rsidRPr="005B1A18" w:rsidRDefault="005B1A18" w:rsidP="005B1A18">
      <w:pPr>
        <w:pStyle w:val="af3"/>
        <w:numPr>
          <w:ilvl w:val="0"/>
          <w:numId w:val="7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</w:t>
      </w: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SerializeAsync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Stream utf8Json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Object obj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Type type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JsonSerializerOptions options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сериализует объект obj типа type и записывает его в поток utf8Json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Последний необязательный параметр options позволяет задать дополнительные опции сериализации</w:t>
      </w:r>
    </w:p>
    <w:p w14:paraId="4865EB7B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907B6E3" w14:textId="77777777" w:rsidR="005B1A18" w:rsidRPr="005B1A18" w:rsidRDefault="005B1A18" w:rsidP="005B1A18">
      <w:pPr>
        <w:pStyle w:val="af3"/>
        <w:numPr>
          <w:ilvl w:val="0"/>
          <w:numId w:val="7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</w:t>
      </w: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SerializeAsync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Stream utf8Json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obj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JsonSerializerOptions options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типизированная версия сериализует объект obj типа T в поток utf8Json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FFD6D8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E1CEAB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десериализации кода json в объект C#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DC26AC8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68773D1" w14:textId="77777777" w:rsidR="005B1A18" w:rsidRPr="005B1A18" w:rsidRDefault="005B1A18" w:rsidP="005B1A18">
      <w:pPr>
        <w:pStyle w:val="af3"/>
        <w:numPr>
          <w:ilvl w:val="0"/>
          <w:numId w:val="7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Deserialize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B1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Type type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JsonSerializerOptions options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десериализует строку json в объект типа type и возвращает десериализованный объект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Последний необязательный параметр options позволяет задать дополнительные опции десериализации</w:t>
      </w:r>
    </w:p>
    <w:p w14:paraId="3572E7D4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346DC2" w14:textId="77777777" w:rsidR="005B1A18" w:rsidRPr="005B1A18" w:rsidRDefault="005B1A18" w:rsidP="005B1A18">
      <w:pPr>
        <w:pStyle w:val="af3"/>
        <w:numPr>
          <w:ilvl w:val="0"/>
          <w:numId w:val="7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Deserialize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5B1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JsonSerializerOptions options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десериализует строку json в объект типа T и возвращает его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A6378BA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1B5BD4" w14:textId="77777777" w:rsidR="005B1A18" w:rsidRPr="005B1A18" w:rsidRDefault="005B1A18" w:rsidP="005B1A18">
      <w:pPr>
        <w:pStyle w:val="af3"/>
        <w:numPr>
          <w:ilvl w:val="0"/>
          <w:numId w:val="7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ValueTask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?&gt;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DeserializeAsync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Stream utf8Json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Type type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JsonSerializerOptions options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CancellationToken token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десериализует данные из потока utf8Json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представляет объект 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объект типа type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Последние два параметра необязательны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options позволяет задать дополнительные опции десериализации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token устанавливает CancellationToken для отмены задачи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Возвращается десериализованный объект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обернутый в ValueTask</w:t>
      </w:r>
    </w:p>
    <w:p w14:paraId="559E88D7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DF47C1E" w14:textId="77777777" w:rsidR="005B1A18" w:rsidRPr="005B1A18" w:rsidRDefault="005B1A18" w:rsidP="005B1A18">
      <w:pPr>
        <w:pStyle w:val="af3"/>
        <w:numPr>
          <w:ilvl w:val="0"/>
          <w:numId w:val="7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ValueTask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?&gt;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DeserializeAsync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Stream utf8Json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JsonSerializerOptions options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CancellationToken token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десериализует данные из потока utf8Json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представляет объект 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объект типа T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Возвращается десериализованный объект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обернутый в ValueTask</w:t>
      </w:r>
    </w:p>
    <w:p w14:paraId="674A66D5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57F4B6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Text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53C335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974A0F8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Person tom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34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502655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json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JsonSerializer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Serialize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tom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FDB555B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{"name":"Tom","age":34}</w:t>
      </w:r>
    </w:p>
    <w:p w14:paraId="1C667308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157ADD5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JsonSerializer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Deserialize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B4997F" w14:textId="77777777" w:rsidR="005B1A18" w:rsidRPr="005B1A18" w:rsidRDefault="005B1A18" w:rsidP="005B1A18">
      <w:pPr>
        <w:pStyle w:val="3"/>
        <w:rPr>
          <w:rFonts w:eastAsia="Times New Roman"/>
          <w:lang w:eastAsia="ru-RU"/>
        </w:rPr>
      </w:pPr>
      <w:bookmarkStart w:id="660" w:name="_Toc174041662"/>
      <w:r w:rsidRPr="005B1A18">
        <w:rPr>
          <w:rFonts w:eastAsia="Times New Roman"/>
          <w:lang w:eastAsia="ru-RU"/>
        </w:rPr>
        <w:t>Некоторые замечания по сериализации</w:t>
      </w:r>
      <w:r w:rsidRPr="005B1A18">
        <w:rPr>
          <w:rFonts w:eastAsia="Times New Roman"/>
          <w:color w:val="000080"/>
          <w:lang w:eastAsia="ru-RU"/>
        </w:rPr>
        <w:t>/</w:t>
      </w:r>
      <w:r w:rsidRPr="005B1A18">
        <w:rPr>
          <w:rFonts w:eastAsia="Times New Roman"/>
          <w:lang w:eastAsia="ru-RU"/>
        </w:rPr>
        <w:t>десериализации</w:t>
      </w:r>
      <w:bookmarkEnd w:id="660"/>
    </w:p>
    <w:p w14:paraId="1A71842A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Объект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подвергается десериализации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иметь либо конструктор без параметров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конструктор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всех параметров которого в десериализуемом 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объекте есть значения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соответствие между параметрами конструктора и свойствами 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объекта устанавливается на основе названий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причем регистр не играет значения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0FE80FBC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B055EB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Сериализации подлежат только публичные свойства объекта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модификатором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0BDD022C" w14:textId="77777777" w:rsidR="005B1A18" w:rsidRPr="005B1A18" w:rsidRDefault="005B1A18" w:rsidP="005B1A18">
      <w:pPr>
        <w:pStyle w:val="3"/>
        <w:rPr>
          <w:rFonts w:eastAsia="Times New Roman"/>
          <w:lang w:val="en-US" w:eastAsia="ru-RU"/>
        </w:rPr>
      </w:pPr>
      <w:bookmarkStart w:id="661" w:name="_Toc174041663"/>
      <w:r w:rsidRPr="005B1A18">
        <w:rPr>
          <w:rFonts w:eastAsia="Times New Roman"/>
          <w:lang w:eastAsia="ru-RU"/>
        </w:rPr>
        <w:t>Запись</w:t>
      </w:r>
      <w:r w:rsidRPr="005B1A18">
        <w:rPr>
          <w:rFonts w:eastAsia="Times New Roman"/>
          <w:lang w:val="en-US" w:eastAsia="ru-RU"/>
        </w:rPr>
        <w:t xml:space="preserve"> </w:t>
      </w:r>
      <w:r w:rsidRPr="005B1A18">
        <w:rPr>
          <w:rFonts w:eastAsia="Times New Roman"/>
          <w:lang w:eastAsia="ru-RU"/>
        </w:rPr>
        <w:t>и</w:t>
      </w:r>
      <w:r w:rsidRPr="005B1A18">
        <w:rPr>
          <w:rFonts w:eastAsia="Times New Roman"/>
          <w:lang w:val="en-US" w:eastAsia="ru-RU"/>
        </w:rPr>
        <w:t xml:space="preserve"> </w:t>
      </w:r>
      <w:r w:rsidRPr="005B1A18">
        <w:rPr>
          <w:rFonts w:eastAsia="Times New Roman"/>
          <w:lang w:eastAsia="ru-RU"/>
        </w:rPr>
        <w:t>чтение</w:t>
      </w:r>
      <w:r w:rsidRPr="005B1A18">
        <w:rPr>
          <w:rFonts w:eastAsia="Times New Roman"/>
          <w:lang w:val="en-US" w:eastAsia="ru-RU"/>
        </w:rPr>
        <w:t xml:space="preserve"> </w:t>
      </w:r>
      <w:r w:rsidRPr="005B1A18">
        <w:rPr>
          <w:rFonts w:eastAsia="Times New Roman"/>
          <w:lang w:eastAsia="ru-RU"/>
        </w:rPr>
        <w:t>файла</w:t>
      </w:r>
      <w:r w:rsidRPr="005B1A18">
        <w:rPr>
          <w:rFonts w:eastAsia="Times New Roman"/>
          <w:lang w:val="en-US" w:eastAsia="ru-RU"/>
        </w:rPr>
        <w:t xml:space="preserve"> json</w:t>
      </w:r>
      <w:bookmarkEnd w:id="661"/>
    </w:p>
    <w:p w14:paraId="38A917BE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FileStream stream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4A00B1FC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FileStream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B1A1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"person.json"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FileMode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OpenOrCreate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17B8E1D9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BCF862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Person tom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B1A1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34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918412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сохранение</w:t>
      </w: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данных</w:t>
      </w:r>
    </w:p>
    <w:p w14:paraId="1F84706C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JsonSerializer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SerializeAsync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stream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tom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D99675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546DDB52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чтение</w:t>
      </w: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данных</w:t>
      </w:r>
    </w:p>
    <w:p w14:paraId="1583CA4F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Person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JsonSerializer</w:t>
      </w:r>
    </w:p>
    <w:p w14:paraId="7BF4F34A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DeserializeAsync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stream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F265FBB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3380E4" w14:textId="77777777" w:rsidR="005B1A18" w:rsidRPr="005B1A18" w:rsidRDefault="005B1A18" w:rsidP="005B1A18">
      <w:pPr>
        <w:pStyle w:val="3"/>
        <w:rPr>
          <w:rFonts w:eastAsia="Times New Roman"/>
          <w:lang w:eastAsia="ru-RU"/>
        </w:rPr>
      </w:pPr>
      <w:bookmarkStart w:id="662" w:name="_Toc174041664"/>
      <w:r w:rsidRPr="005B1A18">
        <w:rPr>
          <w:rFonts w:eastAsia="Times New Roman"/>
          <w:lang w:eastAsia="ru-RU"/>
        </w:rPr>
        <w:t>Настройка сериализации с помощью JsonSerializerOptions</w:t>
      </w:r>
      <w:bookmarkEnd w:id="662"/>
    </w:p>
    <w:p w14:paraId="18E4A3B1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Некоторые свойства </w:t>
      </w: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JsonSerializerOptions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687054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AA14BE" w14:textId="77777777" w:rsidR="005B1A18" w:rsidRPr="005B1A18" w:rsidRDefault="005B1A18" w:rsidP="005B1A18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AllowTrailingCommas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устанавливает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надо ли добавлять после последнего элемента в json запятую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равно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запятая добавляется</w:t>
      </w:r>
    </w:p>
    <w:p w14:paraId="7AEA88C6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8E0646" w14:textId="77777777" w:rsidR="005B1A18" w:rsidRPr="005B1A18" w:rsidRDefault="005B1A18" w:rsidP="005B1A18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DefaultIgnoreCondition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устанавливает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будут ли сериализоваться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десериализоваться в json свойства со значениями по умолчанию</w:t>
      </w:r>
    </w:p>
    <w:p w14:paraId="6D936619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C0AF8A" w14:textId="77777777" w:rsidR="005B1A18" w:rsidRPr="005B1A18" w:rsidRDefault="005B1A18" w:rsidP="005B1A18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IgnoreReadOnlyProperties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аналогично устанавливает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будут ли сериализоваться свойства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предназначенные только для чтения</w:t>
      </w:r>
    </w:p>
    <w:p w14:paraId="5D1B0EAF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20F2956" w14:textId="77777777" w:rsidR="005B1A18" w:rsidRPr="005B1A18" w:rsidRDefault="005B1A18" w:rsidP="005B1A18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WriteIndented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устанавливает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будут ли добавляться в json пробелы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условно говоря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красоты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равно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устанавливаются дополнительные пробелы</w:t>
      </w:r>
    </w:p>
    <w:p w14:paraId="4AB1B94F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1EE949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FE86A56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4456C3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options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JsonSerializerOptions</w:t>
      </w:r>
    </w:p>
    <w:p w14:paraId="62C13182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8952AAF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WriteIndented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</w:p>
    <w:p w14:paraId="7D9348F9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6636AA7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EFF353F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json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JsonSerializer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Serialize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options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AAB503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/*</w:t>
      </w:r>
    </w:p>
    <w:p w14:paraId="72EF0921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{</w:t>
      </w:r>
    </w:p>
    <w:p w14:paraId="573E3D69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"Name": "Tom",</w:t>
      </w:r>
    </w:p>
    <w:p w14:paraId="09C6B9E4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"Age":  34</w:t>
      </w:r>
    </w:p>
    <w:p w14:paraId="27D62404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lastRenderedPageBreak/>
        <w:t>}</w:t>
      </w:r>
    </w:p>
    <w:p w14:paraId="5D306C2B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25B288BC" w14:textId="77777777" w:rsidR="005B1A18" w:rsidRPr="005B1A18" w:rsidRDefault="005B1A18" w:rsidP="005B1A18">
      <w:pPr>
        <w:pStyle w:val="3"/>
        <w:rPr>
          <w:rFonts w:eastAsia="Times New Roman"/>
          <w:lang w:eastAsia="ru-RU"/>
        </w:rPr>
      </w:pPr>
      <w:bookmarkStart w:id="663" w:name="_Toc174041665"/>
      <w:r w:rsidRPr="005B1A18">
        <w:rPr>
          <w:rFonts w:eastAsia="Times New Roman"/>
          <w:lang w:eastAsia="ru-RU"/>
        </w:rPr>
        <w:t>Настройка сериализации с помощью атрибутов</w:t>
      </w:r>
      <w:bookmarkEnd w:id="663"/>
    </w:p>
    <w:p w14:paraId="4D346957" w14:textId="77777777" w:rsidR="005B1A18" w:rsidRPr="005B1A18" w:rsidRDefault="005B1A18" w:rsidP="005B1A18">
      <w:pPr>
        <w:pStyle w:val="af3"/>
        <w:numPr>
          <w:ilvl w:val="0"/>
          <w:numId w:val="7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JsonIgnore 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позволяет исключить из сериализации определенное свойство</w:t>
      </w:r>
    </w:p>
    <w:p w14:paraId="6EBA0EA9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2D16459" w14:textId="77777777" w:rsidR="005B1A18" w:rsidRPr="005B1A18" w:rsidRDefault="005B1A18" w:rsidP="005B1A18">
      <w:pPr>
        <w:pStyle w:val="af3"/>
        <w:numPr>
          <w:ilvl w:val="0"/>
          <w:numId w:val="7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JsonPropert</w:t>
      </w:r>
      <w:r w:rsidRPr="00FE4A6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y</w:t>
      </w: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Name 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позволяет замещать оригинальное название свойства</w:t>
      </w:r>
    </w:p>
    <w:p w14:paraId="6603AD61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61F569A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B4A2F27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FFE9E0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4FBBEFD8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ED1785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JsonPropertyName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B1A1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"firstname"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</w:t>
      </w:r>
    </w:p>
    <w:p w14:paraId="5DAC324A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122D28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7E5B1D10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JsonIgnore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0876DE3C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3385B2B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40E6361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7074327" w14:textId="48020227" w:rsid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{"firstname":"Tom"}</w:t>
      </w:r>
    </w:p>
    <w:p w14:paraId="10197813" w14:textId="77777777" w:rsidR="005B1A18" w:rsidRDefault="005B1A18">
      <w:pPr>
        <w:spacing w:after="160" w:line="259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 w:type="page"/>
      </w:r>
    </w:p>
    <w:p w14:paraId="0C366831" w14:textId="77777777" w:rsidR="005B1A18" w:rsidRDefault="005B1A18" w:rsidP="005B1A18">
      <w:pPr>
        <w:pStyle w:val="11"/>
        <w:rPr>
          <w:rFonts w:eastAsia="Times New Roman"/>
        </w:rPr>
      </w:pPr>
      <w:bookmarkStart w:id="664" w:name="_Toc174041666"/>
      <w:r>
        <w:lastRenderedPageBreak/>
        <w:t>Работа с XML в C#</w:t>
      </w:r>
      <w:bookmarkEnd w:id="664"/>
    </w:p>
    <w:p w14:paraId="1E47E723" w14:textId="77777777" w:rsidR="005B1A18" w:rsidRPr="00324189" w:rsidRDefault="005B1A18" w:rsidP="005B1A18">
      <w:pPr>
        <w:pStyle w:val="2"/>
        <w:rPr>
          <w:lang w:val="en-US"/>
        </w:rPr>
      </w:pPr>
      <w:bookmarkStart w:id="665" w:name="_Toc174041667"/>
      <w:r w:rsidRPr="00324189">
        <w:rPr>
          <w:lang w:val="en-US"/>
        </w:rPr>
        <w:t>XML-</w:t>
      </w:r>
      <w:r>
        <w:t>документы</w:t>
      </w:r>
      <w:bookmarkEnd w:id="665"/>
    </w:p>
    <w:p w14:paraId="291100D1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bookmarkStart w:id="666" w:name="OLE_LINK14"/>
      <w:r w:rsidRPr="0032418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  <w:lang w:val="en-US" w:eastAsia="ru-RU"/>
        </w:rPr>
        <w:t>&lt;?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xml</w:t>
      </w:r>
      <w:r w:rsidRPr="00324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418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version</w:t>
      </w:r>
      <w:r w:rsidRPr="00324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2418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"1.0"</w:t>
      </w:r>
      <w:r w:rsidRPr="00324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418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encoding</w:t>
      </w:r>
      <w:r w:rsidRPr="00324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2418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"utf-8"</w:t>
      </w:r>
      <w:r w:rsidRPr="00324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418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  <w:lang w:val="en-US" w:eastAsia="ru-RU"/>
        </w:rPr>
        <w:t>?&gt;</w:t>
      </w:r>
    </w:p>
    <w:bookmarkEnd w:id="666"/>
    <w:p w14:paraId="0C5921A7" w14:textId="78FACE28" w:rsidR="00324189" w:rsidRDefault="00324189" w:rsidP="00324189">
      <w:pPr>
        <w:shd w:val="clear" w:color="auto" w:fill="FFFFFF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&lt;корневой_элемент&gt;</w:t>
      </w:r>
    </w:p>
    <w:p w14:paraId="48C3D795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6CC155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241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&lt;элемент_1</w:t>
      </w:r>
      <w:r w:rsidRPr="003241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24189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атрибут</w:t>
      </w:r>
      <w:r w:rsidRPr="003241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32418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"Значение"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14:paraId="3141C687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241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&lt;вложенный_элемент_1&gt;</w:t>
      </w:r>
      <w:r w:rsidRPr="003241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&lt;/вложенный_элемент_1&gt;</w:t>
      </w:r>
    </w:p>
    <w:p w14:paraId="4369EB0E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241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&lt;вложенный_элемент_2/&gt;</w:t>
      </w:r>
    </w:p>
    <w:p w14:paraId="516B52E6" w14:textId="24BBCDA5" w:rsidR="00324189" w:rsidRDefault="00324189" w:rsidP="00324189">
      <w:pPr>
        <w:shd w:val="clear" w:color="auto" w:fill="FFFFFF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3241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&lt;/элемент_1&gt;</w:t>
      </w:r>
    </w:p>
    <w:p w14:paraId="53CCF5B4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D582117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241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&lt;элемент_2</w:t>
      </w:r>
      <w:r w:rsidRPr="003241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24189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атрибут</w:t>
      </w:r>
      <w:r w:rsidRPr="003241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32418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"Значение"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14:paraId="58FA3989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241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&lt;вложенный_элемент_1&gt;</w:t>
      </w:r>
      <w:r w:rsidRPr="003241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&lt;/вложенный_элемент_1&gt;</w:t>
      </w:r>
    </w:p>
    <w:p w14:paraId="127E0FDE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241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&lt;вложенный_элемент_2/&gt;</w:t>
      </w:r>
    </w:p>
    <w:p w14:paraId="09337BFD" w14:textId="1C323D22" w:rsidR="00324189" w:rsidRDefault="00324189" w:rsidP="00324189">
      <w:pPr>
        <w:shd w:val="clear" w:color="auto" w:fill="FFFFFF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3241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&lt;/элемент_2&gt;</w:t>
      </w:r>
    </w:p>
    <w:p w14:paraId="4E5FF833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7283F34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&lt;/корневой_элемент&gt;</w:t>
      </w:r>
    </w:p>
    <w:p w14:paraId="7E0D5A65" w14:textId="2549D95B" w:rsid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241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1D243DBF" w14:textId="1E85AD73" w:rsid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Например</w:t>
      </w:r>
      <w:r w:rsidRPr="003241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</w:p>
    <w:p w14:paraId="095BE062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06C63DF" w14:textId="1126F4B0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2418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  <w:lang w:val="en-US" w:eastAsia="ru-RU"/>
        </w:rPr>
        <w:t>&lt;?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xml</w:t>
      </w:r>
      <w:r w:rsidRPr="00324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418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version</w:t>
      </w:r>
      <w:r w:rsidRPr="00324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2418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"1.0"</w:t>
      </w:r>
      <w:r w:rsidRPr="00324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418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encoding</w:t>
      </w:r>
      <w:r w:rsidRPr="00324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2418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"utf-8"</w:t>
      </w:r>
      <w:r w:rsidRPr="00324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418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  <w:lang w:val="en-US" w:eastAsia="ru-RU"/>
        </w:rPr>
        <w:t>?&gt;</w:t>
      </w:r>
    </w:p>
    <w:p w14:paraId="6151D0D9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&lt;people&gt;</w:t>
      </w:r>
    </w:p>
    <w:p w14:paraId="1AC5EDED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241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&lt;person</w:t>
      </w:r>
      <w:r w:rsidRPr="00324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418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324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2418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"Tom"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6454F73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241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&lt;company&gt;</w:t>
      </w:r>
      <w:r w:rsidRPr="003241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Microsoft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&lt;/company&gt;</w:t>
      </w:r>
    </w:p>
    <w:p w14:paraId="1C05CB04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241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&lt;age&gt;</w:t>
      </w:r>
      <w:r w:rsidRPr="003241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37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&lt;/age&gt;</w:t>
      </w:r>
    </w:p>
    <w:p w14:paraId="254A22EF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241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&lt;/person&gt;</w:t>
      </w:r>
    </w:p>
    <w:p w14:paraId="282AF36E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&lt;/people&gt;</w:t>
      </w:r>
    </w:p>
    <w:p w14:paraId="55E78979" w14:textId="77777777" w:rsidR="0098365B" w:rsidRPr="0098365B" w:rsidRDefault="0098365B" w:rsidP="0098365B">
      <w:pPr>
        <w:pStyle w:val="2"/>
        <w:rPr>
          <w:rFonts w:eastAsia="Times New Roman"/>
          <w:lang w:eastAsia="ru-RU"/>
        </w:rPr>
      </w:pPr>
      <w:bookmarkStart w:id="667" w:name="_Toc174041668"/>
      <w:r w:rsidRPr="0098365B">
        <w:rPr>
          <w:rFonts w:eastAsia="Times New Roman"/>
          <w:lang w:eastAsia="ru-RU"/>
        </w:rPr>
        <w:t>Работа с XML с помощью классов System</w:t>
      </w:r>
      <w:r w:rsidRPr="0098365B">
        <w:rPr>
          <w:rFonts w:eastAsia="Times New Roman"/>
          <w:color w:val="000080"/>
          <w:lang w:eastAsia="ru-RU"/>
        </w:rPr>
        <w:t>.</w:t>
      </w:r>
      <w:r w:rsidRPr="0098365B">
        <w:rPr>
          <w:rFonts w:eastAsia="Times New Roman"/>
          <w:lang w:eastAsia="ru-RU"/>
        </w:rPr>
        <w:t>Xml</w:t>
      </w:r>
      <w:bookmarkEnd w:id="667"/>
    </w:p>
    <w:p w14:paraId="2E91CAC3" w14:textId="77777777" w:rsidR="0098365B" w:rsidRPr="0098365B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836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Классы из пространства имен </w:t>
      </w:r>
      <w:r w:rsidRPr="0098365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System.Xml</w:t>
      </w:r>
      <w:r w:rsidRPr="00983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A1C7295" w14:textId="77777777" w:rsidR="0098365B" w:rsidRPr="0098365B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0648C82" w14:textId="77777777" w:rsidR="0098365B" w:rsidRPr="00FE4A6B" w:rsidRDefault="0098365B" w:rsidP="00FE4A6B">
      <w:pPr>
        <w:pStyle w:val="af3"/>
        <w:numPr>
          <w:ilvl w:val="0"/>
          <w:numId w:val="7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E4A6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XmlNode</w:t>
      </w:r>
      <w:r w:rsidRPr="00FE4A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узел xml</w:t>
      </w:r>
      <w:r w:rsidRPr="00FE4A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качестве узла может использоваться весь документ</w:t>
      </w:r>
      <w:r w:rsidRPr="00FE4A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и отдельный элемент</w:t>
      </w:r>
    </w:p>
    <w:p w14:paraId="4C6F0A8D" w14:textId="77777777" w:rsidR="0098365B" w:rsidRPr="0098365B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F4AD52" w14:textId="77777777" w:rsidR="0098365B" w:rsidRPr="00FE4A6B" w:rsidRDefault="0098365B" w:rsidP="00FE4A6B">
      <w:pPr>
        <w:pStyle w:val="af3"/>
        <w:numPr>
          <w:ilvl w:val="0"/>
          <w:numId w:val="7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E4A6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XmlDocument</w:t>
      </w:r>
      <w:r w:rsidRPr="00FE4A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весь xml</w:t>
      </w:r>
      <w:r w:rsidRPr="00FE4A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документ</w:t>
      </w:r>
    </w:p>
    <w:p w14:paraId="77AA046B" w14:textId="77777777" w:rsidR="0098365B" w:rsidRPr="0098365B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7870B6" w14:textId="77777777" w:rsidR="0098365B" w:rsidRPr="00FE4A6B" w:rsidRDefault="0098365B" w:rsidP="00FE4A6B">
      <w:pPr>
        <w:pStyle w:val="af3"/>
        <w:numPr>
          <w:ilvl w:val="0"/>
          <w:numId w:val="7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E4A6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XmlElement</w:t>
      </w:r>
      <w:r w:rsidRPr="00FE4A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отдельный элемент</w:t>
      </w:r>
      <w:r w:rsidRPr="00FE4A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Наследуется от класса XmlNode</w:t>
      </w:r>
    </w:p>
    <w:p w14:paraId="3788C910" w14:textId="77777777" w:rsidR="0098365B" w:rsidRPr="0098365B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964794" w14:textId="77777777" w:rsidR="0098365B" w:rsidRPr="00FE4A6B" w:rsidRDefault="0098365B" w:rsidP="00FE4A6B">
      <w:pPr>
        <w:pStyle w:val="af3"/>
        <w:numPr>
          <w:ilvl w:val="0"/>
          <w:numId w:val="7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E4A6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XmlAttribute</w:t>
      </w:r>
      <w:r w:rsidRPr="00FE4A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атрибут элемента</w:t>
      </w:r>
    </w:p>
    <w:p w14:paraId="4144A74C" w14:textId="77777777" w:rsidR="0098365B" w:rsidRPr="0098365B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D2E0BC" w14:textId="77777777" w:rsidR="0098365B" w:rsidRPr="00FE4A6B" w:rsidRDefault="0098365B" w:rsidP="00FE4A6B">
      <w:pPr>
        <w:pStyle w:val="af3"/>
        <w:numPr>
          <w:ilvl w:val="0"/>
          <w:numId w:val="7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E4A6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XmlText</w:t>
      </w:r>
      <w:r w:rsidRPr="00FE4A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значение элемента в виде текста</w:t>
      </w:r>
      <w:r w:rsidRPr="00FE4A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есть тот текст</w:t>
      </w:r>
      <w:r w:rsidRPr="00FE4A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находится в элементе между его открывающим и закрывающим тегами</w:t>
      </w:r>
    </w:p>
    <w:p w14:paraId="120442C6" w14:textId="77777777" w:rsidR="0098365B" w:rsidRPr="0098365B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8825B6E" w14:textId="77777777" w:rsidR="0098365B" w:rsidRPr="00FE4A6B" w:rsidRDefault="0098365B" w:rsidP="00FE4A6B">
      <w:pPr>
        <w:pStyle w:val="af3"/>
        <w:numPr>
          <w:ilvl w:val="0"/>
          <w:numId w:val="7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E4A6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XmlComment</w:t>
      </w:r>
      <w:r w:rsidRPr="00FE4A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комментарий в xml</w:t>
      </w:r>
    </w:p>
    <w:p w14:paraId="4BFA6FF7" w14:textId="77777777" w:rsidR="0098365B" w:rsidRPr="0098365B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A62AE0" w14:textId="77777777" w:rsidR="0098365B" w:rsidRPr="00FE4A6B" w:rsidRDefault="0098365B" w:rsidP="00FE4A6B">
      <w:pPr>
        <w:pStyle w:val="af3"/>
        <w:numPr>
          <w:ilvl w:val="0"/>
          <w:numId w:val="7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E4A6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XmlNodeList</w:t>
      </w:r>
      <w:r w:rsidRPr="00FE4A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используется для работы со списком узлов</w:t>
      </w:r>
    </w:p>
    <w:p w14:paraId="3EC7AC8A" w14:textId="77777777" w:rsidR="0098365B" w:rsidRPr="0098365B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D3309D2" w14:textId="77777777" w:rsidR="0098365B" w:rsidRPr="0098365B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8365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XmlNode </w:t>
      </w:r>
      <w:r w:rsidRPr="00983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836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ключевой класс</w:t>
      </w:r>
      <w:r w:rsidRPr="00983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836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Его методы и свойства</w:t>
      </w:r>
      <w:r w:rsidRPr="00983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A0C6F0A" w14:textId="77777777" w:rsidR="0098365B" w:rsidRPr="0098365B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0CC3D9" w14:textId="77777777" w:rsidR="0098365B" w:rsidRPr="00FE4A6B" w:rsidRDefault="0098365B" w:rsidP="00FE4A6B">
      <w:pPr>
        <w:pStyle w:val="af3"/>
        <w:numPr>
          <w:ilvl w:val="0"/>
          <w:numId w:val="8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Свойство </w:t>
      </w:r>
      <w:r w:rsidRPr="00FE4A6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Attributes 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объект </w:t>
      </w:r>
      <w:r w:rsidRPr="00FE4A6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XmlAttributeCollection</w:t>
      </w:r>
      <w:r w:rsidRPr="00FE4A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представляет коллекцию атрибутов</w:t>
      </w:r>
    </w:p>
    <w:p w14:paraId="66C2475A" w14:textId="77777777" w:rsidR="0098365B" w:rsidRPr="0098365B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6383AA3" w14:textId="77777777" w:rsidR="0098365B" w:rsidRPr="00FE4A6B" w:rsidRDefault="0098365B" w:rsidP="00FE4A6B">
      <w:pPr>
        <w:pStyle w:val="af3"/>
        <w:numPr>
          <w:ilvl w:val="0"/>
          <w:numId w:val="8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FE4A6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ChildNodes 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коллекцию дочерних узлов для данного узла</w:t>
      </w:r>
    </w:p>
    <w:p w14:paraId="762E4B1D" w14:textId="77777777" w:rsidR="0098365B" w:rsidRPr="0098365B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90497CF" w14:textId="77777777" w:rsidR="0098365B" w:rsidRPr="00FE4A6B" w:rsidRDefault="0098365B" w:rsidP="00FE4A6B">
      <w:pPr>
        <w:pStyle w:val="af3"/>
        <w:numPr>
          <w:ilvl w:val="0"/>
          <w:numId w:val="8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FE4A6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HasChildNodes 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FE4A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FE4A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текущий узел имеет дочерние узлы</w:t>
      </w:r>
    </w:p>
    <w:p w14:paraId="7040DF33" w14:textId="77777777" w:rsidR="0098365B" w:rsidRPr="0098365B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BFA32A" w14:textId="77777777" w:rsidR="0098365B" w:rsidRPr="00FE4A6B" w:rsidRDefault="0098365B" w:rsidP="00FE4A6B">
      <w:pPr>
        <w:pStyle w:val="af3"/>
        <w:numPr>
          <w:ilvl w:val="0"/>
          <w:numId w:val="8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FE4A6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FirstChild 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первый дочерний узел</w:t>
      </w:r>
    </w:p>
    <w:p w14:paraId="69E32AA4" w14:textId="77777777" w:rsidR="0098365B" w:rsidRPr="0098365B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E7D21C" w14:textId="77777777" w:rsidR="0098365B" w:rsidRPr="00FE4A6B" w:rsidRDefault="0098365B" w:rsidP="00FE4A6B">
      <w:pPr>
        <w:pStyle w:val="af3"/>
        <w:numPr>
          <w:ilvl w:val="0"/>
          <w:numId w:val="8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FE4A6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LastChild 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последний дочерний узел</w:t>
      </w:r>
    </w:p>
    <w:p w14:paraId="3A7451AA" w14:textId="77777777" w:rsidR="0098365B" w:rsidRPr="0098365B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B6DCA44" w14:textId="77777777" w:rsidR="0098365B" w:rsidRPr="00FE4A6B" w:rsidRDefault="0098365B" w:rsidP="00FE4A6B">
      <w:pPr>
        <w:pStyle w:val="af3"/>
        <w:numPr>
          <w:ilvl w:val="0"/>
          <w:numId w:val="8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FE4A6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InnerText 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текстовое значение узла</w:t>
      </w:r>
    </w:p>
    <w:p w14:paraId="5DF54E92" w14:textId="77777777" w:rsidR="0098365B" w:rsidRPr="0098365B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6D415E6" w14:textId="77777777" w:rsidR="0098365B" w:rsidRPr="00FE4A6B" w:rsidRDefault="0098365B" w:rsidP="00FE4A6B">
      <w:pPr>
        <w:pStyle w:val="af3"/>
        <w:numPr>
          <w:ilvl w:val="0"/>
          <w:numId w:val="8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FE4A6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InnerXml 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всю внутреннюю разметку xml узла</w:t>
      </w:r>
    </w:p>
    <w:p w14:paraId="3158F0BF" w14:textId="77777777" w:rsidR="0098365B" w:rsidRPr="0098365B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C18A135" w14:textId="77777777" w:rsidR="0098365B" w:rsidRPr="00FE4A6B" w:rsidRDefault="0098365B" w:rsidP="00FE4A6B">
      <w:pPr>
        <w:pStyle w:val="af3"/>
        <w:numPr>
          <w:ilvl w:val="0"/>
          <w:numId w:val="8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FE4A6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Name 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название узла</w:t>
      </w:r>
      <w:r w:rsidRPr="00FE4A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FE4A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E4A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user</w:t>
      </w:r>
      <w:r w:rsidRPr="00FE4A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E4A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свойства </w:t>
      </w:r>
      <w:r w:rsidRPr="00FE4A6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Name 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равно </w:t>
      </w:r>
      <w:r w:rsidRPr="00FE4A6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"user"</w:t>
      </w:r>
    </w:p>
    <w:p w14:paraId="17ED5595" w14:textId="77777777" w:rsidR="0098365B" w:rsidRPr="0098365B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6F8FB1E" w14:textId="77777777" w:rsidR="0098365B" w:rsidRPr="00FE4A6B" w:rsidRDefault="0098365B" w:rsidP="00FE4A6B">
      <w:pPr>
        <w:pStyle w:val="af3"/>
        <w:numPr>
          <w:ilvl w:val="0"/>
          <w:numId w:val="8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FE4A6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ParentNode 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родительский узел у текущего узла</w:t>
      </w:r>
    </w:p>
    <w:p w14:paraId="18C6540A" w14:textId="77777777" w:rsidR="0098365B" w:rsidRPr="0098365B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92C892" w14:textId="4C1557F1" w:rsidR="0098365B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836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983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9DB989B" w14:textId="287A6D45" w:rsidR="00FE4A6B" w:rsidRDefault="00FE4A6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14:paraId="7BBEA650" w14:textId="28D81631" w:rsidR="00FE4A6B" w:rsidRPr="0098365B" w:rsidRDefault="00FE4A6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XML-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код:</w:t>
      </w:r>
    </w:p>
    <w:p w14:paraId="192540B7" w14:textId="19F91506" w:rsidR="0098365B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32903F" w14:textId="77777777" w:rsidR="00FE4A6B" w:rsidRPr="00FE4A6B" w:rsidRDefault="00FE4A6B" w:rsidP="00FE4A6B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4A6B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  <w:lang w:val="en-US" w:eastAsia="ru-RU"/>
        </w:rPr>
        <w:t>&lt;?</w:t>
      </w:r>
      <w:r w:rsidRPr="00FE4A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xml</w:t>
      </w:r>
      <w:r w:rsidRPr="00FE4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4A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version</w:t>
      </w:r>
      <w:r w:rsidRPr="00FE4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E4A6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"1.0"</w:t>
      </w:r>
      <w:r w:rsidRPr="00FE4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4A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encoding</w:t>
      </w:r>
      <w:r w:rsidRPr="00FE4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E4A6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"utf-8"</w:t>
      </w:r>
      <w:r w:rsidRPr="00FE4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4A6B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  <w:lang w:val="en-US" w:eastAsia="ru-RU"/>
        </w:rPr>
        <w:t>?&gt;</w:t>
      </w:r>
    </w:p>
    <w:p w14:paraId="5ED4C62F" w14:textId="77777777" w:rsidR="00FE4A6B" w:rsidRPr="00FE4A6B" w:rsidRDefault="00FE4A6B" w:rsidP="00FE4A6B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3C3D84F" w14:textId="77777777" w:rsidR="00FE4A6B" w:rsidRPr="00FE4A6B" w:rsidRDefault="00FE4A6B" w:rsidP="00FE4A6B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4A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&lt;people&gt;</w:t>
      </w:r>
    </w:p>
    <w:p w14:paraId="2B4E235F" w14:textId="77777777" w:rsidR="00FE4A6B" w:rsidRPr="00FE4A6B" w:rsidRDefault="00FE4A6B" w:rsidP="00FE4A6B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FAFB0BA" w14:textId="77777777" w:rsidR="00FE4A6B" w:rsidRPr="00FE4A6B" w:rsidRDefault="00FE4A6B" w:rsidP="00FE4A6B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E4A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&lt;person</w:t>
      </w:r>
      <w:r w:rsidRPr="00FE4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4A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FE4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E4A6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"Tom"</w:t>
      </w:r>
      <w:r w:rsidRPr="00FE4A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21BB8C5" w14:textId="77777777" w:rsidR="00FE4A6B" w:rsidRPr="00FE4A6B" w:rsidRDefault="00FE4A6B" w:rsidP="00FE4A6B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E4A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&lt;company&gt;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Microsoft</w:t>
      </w:r>
      <w:r w:rsidRPr="00FE4A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&lt;/company&gt;</w:t>
      </w:r>
    </w:p>
    <w:p w14:paraId="3C8C384E" w14:textId="77777777" w:rsidR="00FE4A6B" w:rsidRPr="00FE4A6B" w:rsidRDefault="00FE4A6B" w:rsidP="00FE4A6B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E4A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&lt;age&gt;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37</w:t>
      </w:r>
      <w:r w:rsidRPr="00FE4A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&lt;/age&gt;</w:t>
      </w:r>
    </w:p>
    <w:p w14:paraId="6A58E0E6" w14:textId="77777777" w:rsidR="00FE4A6B" w:rsidRPr="00FE4A6B" w:rsidRDefault="00FE4A6B" w:rsidP="00FE4A6B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E4A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&lt;/person&gt;</w:t>
      </w:r>
    </w:p>
    <w:p w14:paraId="6EB8CC37" w14:textId="77777777" w:rsidR="00FE4A6B" w:rsidRPr="00FE4A6B" w:rsidRDefault="00FE4A6B" w:rsidP="00FE4A6B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427F5311" w14:textId="77777777" w:rsidR="00FE4A6B" w:rsidRPr="00FE4A6B" w:rsidRDefault="00FE4A6B" w:rsidP="00FE4A6B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E4A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&lt;person</w:t>
      </w:r>
      <w:r w:rsidRPr="00FE4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4A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FE4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E4A6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"Bob"</w:t>
      </w:r>
      <w:r w:rsidRPr="00FE4A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9A27B09" w14:textId="77777777" w:rsidR="00FE4A6B" w:rsidRPr="00FE4A6B" w:rsidRDefault="00FE4A6B" w:rsidP="00FE4A6B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E4A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&lt;company&gt;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Google</w:t>
      </w:r>
      <w:r w:rsidRPr="00FE4A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&lt;/company&gt;</w:t>
      </w:r>
    </w:p>
    <w:p w14:paraId="5956C329" w14:textId="77777777" w:rsidR="00FE4A6B" w:rsidRPr="00FE4A6B" w:rsidRDefault="00FE4A6B" w:rsidP="00FE4A6B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E4A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&lt;age&gt;</w:t>
      </w: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41</w:t>
      </w:r>
      <w:r w:rsidRPr="00FE4A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&lt;/age&gt;</w:t>
      </w:r>
    </w:p>
    <w:p w14:paraId="7089F341" w14:textId="77777777" w:rsidR="00FE4A6B" w:rsidRPr="00FE4A6B" w:rsidRDefault="00FE4A6B" w:rsidP="00FE4A6B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E4A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&lt;/person&gt;</w:t>
      </w:r>
    </w:p>
    <w:p w14:paraId="7745EC03" w14:textId="77777777" w:rsidR="00FE4A6B" w:rsidRPr="00FE4A6B" w:rsidRDefault="00FE4A6B" w:rsidP="00FE4A6B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4A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507C2267" w14:textId="77777777" w:rsidR="00FE4A6B" w:rsidRPr="00FE4A6B" w:rsidRDefault="00FE4A6B" w:rsidP="00FE4A6B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4A6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&lt;/people&gt;</w:t>
      </w:r>
    </w:p>
    <w:p w14:paraId="4540B83D" w14:textId="77777777" w:rsidR="00FE4A6B" w:rsidRPr="00FE4A6B" w:rsidRDefault="00FE4A6B" w:rsidP="00FE4A6B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670478A" w14:textId="2998EF28" w:rsidR="00FE4A6B" w:rsidRPr="0098365B" w:rsidRDefault="00FE4A6B" w:rsidP="00FE4A6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 w:rsidRPr="00710E6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С</w:t>
      </w:r>
      <w:r w:rsidR="00710E6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#</w:t>
      </w:r>
      <w:r w:rsidRPr="00710E6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-</w:t>
      </w:r>
      <w:r w:rsidRPr="00710E6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код</w:t>
      </w:r>
      <w:r w:rsidRPr="00710E6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:</w:t>
      </w:r>
    </w:p>
    <w:p w14:paraId="03A83B69" w14:textId="77777777" w:rsidR="00FE4A6B" w:rsidRPr="0098365B" w:rsidRDefault="00FE4A6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F620C15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0E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76753E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7CAFDB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XmlDocument xmlDoc 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10E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XmlDocument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073206E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xmlDoc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10E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"people.xml"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AFD475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7664B3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получим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корневой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</w:p>
    <w:p w14:paraId="7001DDF2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XmlElement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xmlRoot 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xmlDoc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DocumentElement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2AC9297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806022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0E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xmlRoot </w:t>
      </w:r>
      <w:r w:rsidRPr="00710E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710E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F4B173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A484BFE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обход всех узлов в корневом элементе</w:t>
      </w:r>
    </w:p>
    <w:p w14:paraId="32980BA1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10E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XmlElement xmlNode </w:t>
      </w:r>
      <w:r w:rsidRPr="00710E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xmlRoot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E02F21A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0E79AB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получим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атрибут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name</w:t>
      </w:r>
    </w:p>
    <w:p w14:paraId="205E6961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XmlNode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attribute 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xmlNode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Attributes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GetNamedItem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10E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"name"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FD7EAC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10E6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attribute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F1792A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C23F57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обход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всех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дочерних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узлов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элемента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user</w:t>
      </w:r>
    </w:p>
    <w:p w14:paraId="0804A27C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10E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XmlNode childNode </w:t>
      </w:r>
      <w:r w:rsidRPr="00710E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xmlNode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ChildNodes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DA132A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1DFADD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узел</w:t>
      </w:r>
      <w:r w:rsidRPr="00710E6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company</w:t>
      </w:r>
    </w:p>
    <w:p w14:paraId="722DCA7F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10E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childNode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10E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"company"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BE5EA6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F41F187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710E6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company 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childNode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InnerText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FDB9F1B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773D18F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13B3371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10E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7313D61" w14:textId="77777777" w:rsidR="00710E6A" w:rsidRPr="00710E6A" w:rsidRDefault="00710E6A" w:rsidP="00710E6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1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5305E62" w14:textId="77777777" w:rsidR="0098365B" w:rsidRPr="0098365B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BA1AE64" w14:textId="77777777" w:rsidR="0098365B" w:rsidRPr="0098365B" w:rsidRDefault="0098365B" w:rsidP="0098365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C99D2D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B9F957F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37144A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EF8C09D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</w:p>
    <w:p w14:paraId="505C883E" w14:textId="77777777" w:rsidR="002D067E" w:rsidRPr="002D067E" w:rsidRDefault="002D067E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6D06B98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B22FEB4" w14:textId="77777777" w:rsidR="00202BD2" w:rsidRPr="00E52D68" w:rsidRDefault="00202BD2" w:rsidP="00E52D68">
      <w:p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</w:p>
    <w:p w14:paraId="761F6517" w14:textId="77777777" w:rsidR="00E52D68" w:rsidRPr="00EB4A62" w:rsidRDefault="00E52D68" w:rsidP="00EB4A62">
      <w:pPr>
        <w:shd w:val="clear" w:color="auto" w:fill="FFFFFF"/>
        <w:ind w:left="360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D87CE32" w14:textId="5185D037" w:rsidR="00AB421C" w:rsidRPr="0028617D" w:rsidRDefault="00EB4A62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noProof/>
          <w:lang w:eastAsia="ru-RU"/>
          <w14:ligatures w14:val="standardContextual"/>
        </w:rPr>
        <mc:AlternateContent>
          <mc:Choice Requires="wps">
            <w:drawing>
              <wp:inline distT="0" distB="0" distL="0" distR="0" wp14:anchorId="79956580" wp14:editId="5BDA6880">
                <wp:extent cx="304800" cy="304800"/>
                <wp:effectExtent l="0" t="0" r="0" b="0"/>
                <wp:docPr id="1" name="Прямоугольник 1" descr="чтение и запись файлов через FileStream в C#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9F2CDF" id="Прямоугольник 1" o:spid="_x0000_s1026" alt="чтение и запись файлов через FileStream в C#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bUFopUoCAAAj&#10;BAAADgAAAAAAAAAAAAAAAAAuAgAAZHJzL2Uyb0RvYy54bWxQSwECLQAUAAYACAAAACEATKDpLNgA&#10;AAADAQAADwAAAAAAAAAAAAAAAACkBAAAZHJzL2Rvd25yZXYueG1sUEsFBgAAAAAEAAQA8wAAAKkF&#10;AAAAAA==&#10;" filled="f" stroked="f">
                <o:lock v:ext="edit" aspectratio="t"/>
                <w10:anchorlock/>
              </v:rect>
            </w:pict>
          </mc:Fallback>
        </mc:AlternateContent>
      </w:r>
    </w:p>
    <w:p w14:paraId="5DFE618D" w14:textId="77777777" w:rsidR="00AB421C" w:rsidRPr="0028617D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0E6EB31" w14:textId="77777777" w:rsidR="00806510" w:rsidRPr="0028617D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5D99597" w14:textId="77777777" w:rsidR="00806510" w:rsidRPr="0028617D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002ADF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2B9256" w14:textId="77777777" w:rsidR="00D84B5D" w:rsidRPr="0028617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21CFB7E" w14:textId="77777777" w:rsidR="00C4059E" w:rsidRPr="0028617D" w:rsidRDefault="00C4059E" w:rsidP="00C4059E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</w:p>
    <w:sectPr w:rsidR="00C4059E" w:rsidRPr="0028617D" w:rsidSect="00010455">
      <w:footerReference w:type="default" r:id="rId14"/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B0630" w14:textId="77777777" w:rsidR="00E372D7" w:rsidRDefault="00E372D7" w:rsidP="00580A4D">
      <w:r>
        <w:separator/>
      </w:r>
    </w:p>
  </w:endnote>
  <w:endnote w:type="continuationSeparator" w:id="0">
    <w:p w14:paraId="6586230D" w14:textId="77777777" w:rsidR="00E372D7" w:rsidRDefault="00E372D7" w:rsidP="00580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2231249"/>
      <w:docPartObj>
        <w:docPartGallery w:val="Page Numbers (Bottom of Page)"/>
        <w:docPartUnique/>
      </w:docPartObj>
    </w:sdtPr>
    <w:sdtEndPr/>
    <w:sdtContent>
      <w:p w14:paraId="2C768C1A" w14:textId="4C17324C" w:rsidR="002D067E" w:rsidRDefault="002D067E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6A63">
          <w:rPr>
            <w:noProof/>
          </w:rPr>
          <w:t>1</w:t>
        </w:r>
        <w:r>
          <w:fldChar w:fldCharType="end"/>
        </w:r>
      </w:p>
    </w:sdtContent>
  </w:sdt>
  <w:p w14:paraId="4255D6C8" w14:textId="77777777" w:rsidR="002D067E" w:rsidRDefault="002D067E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77DB3" w14:textId="77777777" w:rsidR="00E372D7" w:rsidRDefault="00E372D7" w:rsidP="00580A4D">
      <w:r>
        <w:separator/>
      </w:r>
    </w:p>
  </w:footnote>
  <w:footnote w:type="continuationSeparator" w:id="0">
    <w:p w14:paraId="71BA3806" w14:textId="77777777" w:rsidR="00E372D7" w:rsidRDefault="00E372D7" w:rsidP="00580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5531"/>
    <w:multiLevelType w:val="hybridMultilevel"/>
    <w:tmpl w:val="F2C62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05EC"/>
    <w:multiLevelType w:val="hybridMultilevel"/>
    <w:tmpl w:val="A0021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971CE"/>
    <w:multiLevelType w:val="hybridMultilevel"/>
    <w:tmpl w:val="96DC0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663D9"/>
    <w:multiLevelType w:val="hybridMultilevel"/>
    <w:tmpl w:val="7A6AB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37BBB"/>
    <w:multiLevelType w:val="hybridMultilevel"/>
    <w:tmpl w:val="029C5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A3660"/>
    <w:multiLevelType w:val="hybridMultilevel"/>
    <w:tmpl w:val="6B8C7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370B6"/>
    <w:multiLevelType w:val="hybridMultilevel"/>
    <w:tmpl w:val="68923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52AFB"/>
    <w:multiLevelType w:val="hybridMultilevel"/>
    <w:tmpl w:val="15386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881BD7"/>
    <w:multiLevelType w:val="hybridMultilevel"/>
    <w:tmpl w:val="93500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E052AD"/>
    <w:multiLevelType w:val="hybridMultilevel"/>
    <w:tmpl w:val="0B065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9A1DD1"/>
    <w:multiLevelType w:val="hybridMultilevel"/>
    <w:tmpl w:val="08C0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7D588B"/>
    <w:multiLevelType w:val="hybridMultilevel"/>
    <w:tmpl w:val="4E72D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384369"/>
    <w:multiLevelType w:val="hybridMultilevel"/>
    <w:tmpl w:val="9B0A4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A211C2"/>
    <w:multiLevelType w:val="hybridMultilevel"/>
    <w:tmpl w:val="C20CD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1E1BC4"/>
    <w:multiLevelType w:val="hybridMultilevel"/>
    <w:tmpl w:val="C8588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392C80"/>
    <w:multiLevelType w:val="hybridMultilevel"/>
    <w:tmpl w:val="D40C8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526DED"/>
    <w:multiLevelType w:val="hybridMultilevel"/>
    <w:tmpl w:val="A72CC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A56017"/>
    <w:multiLevelType w:val="hybridMultilevel"/>
    <w:tmpl w:val="4B429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006515"/>
    <w:multiLevelType w:val="hybridMultilevel"/>
    <w:tmpl w:val="26087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2A1DED"/>
    <w:multiLevelType w:val="hybridMultilevel"/>
    <w:tmpl w:val="7E424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375D45"/>
    <w:multiLevelType w:val="hybridMultilevel"/>
    <w:tmpl w:val="F1D05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2175B0"/>
    <w:multiLevelType w:val="hybridMultilevel"/>
    <w:tmpl w:val="430EC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04593F"/>
    <w:multiLevelType w:val="hybridMultilevel"/>
    <w:tmpl w:val="2C342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0A3417"/>
    <w:multiLevelType w:val="hybridMultilevel"/>
    <w:tmpl w:val="3FF4C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FA58A3"/>
    <w:multiLevelType w:val="hybridMultilevel"/>
    <w:tmpl w:val="71C2B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9B73FF"/>
    <w:multiLevelType w:val="hybridMultilevel"/>
    <w:tmpl w:val="8AAA24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264123"/>
    <w:multiLevelType w:val="hybridMultilevel"/>
    <w:tmpl w:val="31DAE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1C75A63"/>
    <w:multiLevelType w:val="hybridMultilevel"/>
    <w:tmpl w:val="C63A4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5031B6"/>
    <w:multiLevelType w:val="hybridMultilevel"/>
    <w:tmpl w:val="B9E4F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A21EAA"/>
    <w:multiLevelType w:val="hybridMultilevel"/>
    <w:tmpl w:val="0E345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6DE29DF"/>
    <w:multiLevelType w:val="hybridMultilevel"/>
    <w:tmpl w:val="EE62A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AF5049"/>
    <w:multiLevelType w:val="hybridMultilevel"/>
    <w:tmpl w:val="765AD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9023F46"/>
    <w:multiLevelType w:val="hybridMultilevel"/>
    <w:tmpl w:val="1D00D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AFA4CB6"/>
    <w:multiLevelType w:val="hybridMultilevel"/>
    <w:tmpl w:val="61E06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B242550"/>
    <w:multiLevelType w:val="hybridMultilevel"/>
    <w:tmpl w:val="2DBC0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B9C070E"/>
    <w:multiLevelType w:val="hybridMultilevel"/>
    <w:tmpl w:val="8FA40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CBC31D9"/>
    <w:multiLevelType w:val="hybridMultilevel"/>
    <w:tmpl w:val="87F89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CFB277E"/>
    <w:multiLevelType w:val="hybridMultilevel"/>
    <w:tmpl w:val="69EAB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01D6497"/>
    <w:multiLevelType w:val="hybridMultilevel"/>
    <w:tmpl w:val="FAD68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0315734"/>
    <w:multiLevelType w:val="hybridMultilevel"/>
    <w:tmpl w:val="7AF20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0A36B69"/>
    <w:multiLevelType w:val="hybridMultilevel"/>
    <w:tmpl w:val="E72E87E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0A960EB"/>
    <w:multiLevelType w:val="hybridMultilevel"/>
    <w:tmpl w:val="E5F44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75213E"/>
    <w:multiLevelType w:val="hybridMultilevel"/>
    <w:tmpl w:val="15D4C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3D74180"/>
    <w:multiLevelType w:val="hybridMultilevel"/>
    <w:tmpl w:val="14A08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3DB7504"/>
    <w:multiLevelType w:val="hybridMultilevel"/>
    <w:tmpl w:val="554A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4C20F82"/>
    <w:multiLevelType w:val="hybridMultilevel"/>
    <w:tmpl w:val="3B12B5C6"/>
    <w:lvl w:ilvl="0" w:tplc="4E5810F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58B253D"/>
    <w:multiLevelType w:val="hybridMultilevel"/>
    <w:tmpl w:val="76CCD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7137218"/>
    <w:multiLevelType w:val="hybridMultilevel"/>
    <w:tmpl w:val="A0069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AB65A19"/>
    <w:multiLevelType w:val="hybridMultilevel"/>
    <w:tmpl w:val="91504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D9D426F"/>
    <w:multiLevelType w:val="hybridMultilevel"/>
    <w:tmpl w:val="CBDA2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FF83675"/>
    <w:multiLevelType w:val="hybridMultilevel"/>
    <w:tmpl w:val="A45CD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00E77E8"/>
    <w:multiLevelType w:val="hybridMultilevel"/>
    <w:tmpl w:val="B07285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30413CA"/>
    <w:multiLevelType w:val="hybridMultilevel"/>
    <w:tmpl w:val="A0902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70E7D9C"/>
    <w:multiLevelType w:val="hybridMultilevel"/>
    <w:tmpl w:val="9BD47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8295675"/>
    <w:multiLevelType w:val="hybridMultilevel"/>
    <w:tmpl w:val="23A25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8533B4A"/>
    <w:multiLevelType w:val="hybridMultilevel"/>
    <w:tmpl w:val="8654C5F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8F0332A"/>
    <w:multiLevelType w:val="hybridMultilevel"/>
    <w:tmpl w:val="423A0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D9321FF"/>
    <w:multiLevelType w:val="hybridMultilevel"/>
    <w:tmpl w:val="5A5CC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E4125BB"/>
    <w:multiLevelType w:val="hybridMultilevel"/>
    <w:tmpl w:val="82E06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1206230"/>
    <w:multiLevelType w:val="hybridMultilevel"/>
    <w:tmpl w:val="4E0A3A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2151AC2"/>
    <w:multiLevelType w:val="hybridMultilevel"/>
    <w:tmpl w:val="D5442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3905E0A"/>
    <w:multiLevelType w:val="hybridMultilevel"/>
    <w:tmpl w:val="F2844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5DB4928"/>
    <w:multiLevelType w:val="hybridMultilevel"/>
    <w:tmpl w:val="94C85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8683E15"/>
    <w:multiLevelType w:val="hybridMultilevel"/>
    <w:tmpl w:val="ECE0E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9AA7528"/>
    <w:multiLevelType w:val="hybridMultilevel"/>
    <w:tmpl w:val="A72CC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AE80208"/>
    <w:multiLevelType w:val="hybridMultilevel"/>
    <w:tmpl w:val="221AB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D6F1408"/>
    <w:multiLevelType w:val="hybridMultilevel"/>
    <w:tmpl w:val="446C4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E3F47E2"/>
    <w:multiLevelType w:val="hybridMultilevel"/>
    <w:tmpl w:val="E4682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EA02F1A"/>
    <w:multiLevelType w:val="hybridMultilevel"/>
    <w:tmpl w:val="650AB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ED70E2C"/>
    <w:multiLevelType w:val="hybridMultilevel"/>
    <w:tmpl w:val="E7240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16B6DD8"/>
    <w:multiLevelType w:val="hybridMultilevel"/>
    <w:tmpl w:val="64CAE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2B14D1B"/>
    <w:multiLevelType w:val="hybridMultilevel"/>
    <w:tmpl w:val="84808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3D57D2B"/>
    <w:multiLevelType w:val="hybridMultilevel"/>
    <w:tmpl w:val="63C01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51D31D2"/>
    <w:multiLevelType w:val="hybridMultilevel"/>
    <w:tmpl w:val="C4A81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79A2B27"/>
    <w:multiLevelType w:val="hybridMultilevel"/>
    <w:tmpl w:val="7B060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7F245D0"/>
    <w:multiLevelType w:val="hybridMultilevel"/>
    <w:tmpl w:val="0CC66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8F75BA9"/>
    <w:multiLevelType w:val="hybridMultilevel"/>
    <w:tmpl w:val="E25ED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9AD315B"/>
    <w:multiLevelType w:val="hybridMultilevel"/>
    <w:tmpl w:val="5EA686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B930258"/>
    <w:multiLevelType w:val="hybridMultilevel"/>
    <w:tmpl w:val="C20CD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E4024B7"/>
    <w:multiLevelType w:val="hybridMultilevel"/>
    <w:tmpl w:val="8E4EC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4"/>
  </w:num>
  <w:num w:numId="3">
    <w:abstractNumId w:val="53"/>
  </w:num>
  <w:num w:numId="4">
    <w:abstractNumId w:val="54"/>
  </w:num>
  <w:num w:numId="5">
    <w:abstractNumId w:val="23"/>
  </w:num>
  <w:num w:numId="6">
    <w:abstractNumId w:val="42"/>
  </w:num>
  <w:num w:numId="7">
    <w:abstractNumId w:val="79"/>
  </w:num>
  <w:num w:numId="8">
    <w:abstractNumId w:val="10"/>
  </w:num>
  <w:num w:numId="9">
    <w:abstractNumId w:val="44"/>
  </w:num>
  <w:num w:numId="10">
    <w:abstractNumId w:val="60"/>
  </w:num>
  <w:num w:numId="11">
    <w:abstractNumId w:val="30"/>
  </w:num>
  <w:num w:numId="12">
    <w:abstractNumId w:val="38"/>
  </w:num>
  <w:num w:numId="13">
    <w:abstractNumId w:val="29"/>
  </w:num>
  <w:num w:numId="14">
    <w:abstractNumId w:val="74"/>
  </w:num>
  <w:num w:numId="15">
    <w:abstractNumId w:val="71"/>
  </w:num>
  <w:num w:numId="16">
    <w:abstractNumId w:val="25"/>
  </w:num>
  <w:num w:numId="17">
    <w:abstractNumId w:val="40"/>
  </w:num>
  <w:num w:numId="18">
    <w:abstractNumId w:val="75"/>
  </w:num>
  <w:num w:numId="19">
    <w:abstractNumId w:val="2"/>
  </w:num>
  <w:num w:numId="20">
    <w:abstractNumId w:val="69"/>
  </w:num>
  <w:num w:numId="21">
    <w:abstractNumId w:val="56"/>
  </w:num>
  <w:num w:numId="22">
    <w:abstractNumId w:val="20"/>
  </w:num>
  <w:num w:numId="23">
    <w:abstractNumId w:val="22"/>
  </w:num>
  <w:num w:numId="24">
    <w:abstractNumId w:val="73"/>
  </w:num>
  <w:num w:numId="25">
    <w:abstractNumId w:val="58"/>
  </w:num>
  <w:num w:numId="26">
    <w:abstractNumId w:val="55"/>
  </w:num>
  <w:num w:numId="27">
    <w:abstractNumId w:val="57"/>
  </w:num>
  <w:num w:numId="28">
    <w:abstractNumId w:val="77"/>
  </w:num>
  <w:num w:numId="29">
    <w:abstractNumId w:val="7"/>
  </w:num>
  <w:num w:numId="30">
    <w:abstractNumId w:val="16"/>
  </w:num>
  <w:num w:numId="31">
    <w:abstractNumId w:val="26"/>
  </w:num>
  <w:num w:numId="32">
    <w:abstractNumId w:val="61"/>
  </w:num>
  <w:num w:numId="33">
    <w:abstractNumId w:val="76"/>
  </w:num>
  <w:num w:numId="34">
    <w:abstractNumId w:val="64"/>
  </w:num>
  <w:num w:numId="35">
    <w:abstractNumId w:val="36"/>
  </w:num>
  <w:num w:numId="36">
    <w:abstractNumId w:val="72"/>
  </w:num>
  <w:num w:numId="37">
    <w:abstractNumId w:val="46"/>
  </w:num>
  <w:num w:numId="38">
    <w:abstractNumId w:val="65"/>
  </w:num>
  <w:num w:numId="39">
    <w:abstractNumId w:val="78"/>
  </w:num>
  <w:num w:numId="40">
    <w:abstractNumId w:val="35"/>
  </w:num>
  <w:num w:numId="41">
    <w:abstractNumId w:val="70"/>
  </w:num>
  <w:num w:numId="42">
    <w:abstractNumId w:val="47"/>
  </w:num>
  <w:num w:numId="43">
    <w:abstractNumId w:val="14"/>
  </w:num>
  <w:num w:numId="44">
    <w:abstractNumId w:val="5"/>
  </w:num>
  <w:num w:numId="45">
    <w:abstractNumId w:val="48"/>
  </w:num>
  <w:num w:numId="46">
    <w:abstractNumId w:val="15"/>
  </w:num>
  <w:num w:numId="47">
    <w:abstractNumId w:val="66"/>
  </w:num>
  <w:num w:numId="48">
    <w:abstractNumId w:val="32"/>
  </w:num>
  <w:num w:numId="49">
    <w:abstractNumId w:val="12"/>
  </w:num>
  <w:num w:numId="50">
    <w:abstractNumId w:val="8"/>
  </w:num>
  <w:num w:numId="51">
    <w:abstractNumId w:val="13"/>
  </w:num>
  <w:num w:numId="52">
    <w:abstractNumId w:val="62"/>
  </w:num>
  <w:num w:numId="53">
    <w:abstractNumId w:val="41"/>
  </w:num>
  <w:num w:numId="54">
    <w:abstractNumId w:val="39"/>
  </w:num>
  <w:num w:numId="55">
    <w:abstractNumId w:val="52"/>
  </w:num>
  <w:num w:numId="56">
    <w:abstractNumId w:val="9"/>
  </w:num>
  <w:num w:numId="57">
    <w:abstractNumId w:val="28"/>
  </w:num>
  <w:num w:numId="58">
    <w:abstractNumId w:val="37"/>
  </w:num>
  <w:num w:numId="59">
    <w:abstractNumId w:val="49"/>
  </w:num>
  <w:num w:numId="60">
    <w:abstractNumId w:val="21"/>
  </w:num>
  <w:num w:numId="61">
    <w:abstractNumId w:val="19"/>
  </w:num>
  <w:num w:numId="62">
    <w:abstractNumId w:val="59"/>
  </w:num>
  <w:num w:numId="63">
    <w:abstractNumId w:val="3"/>
  </w:num>
  <w:num w:numId="64">
    <w:abstractNumId w:val="50"/>
  </w:num>
  <w:num w:numId="65">
    <w:abstractNumId w:val="6"/>
  </w:num>
  <w:num w:numId="66">
    <w:abstractNumId w:val="27"/>
  </w:num>
  <w:num w:numId="67">
    <w:abstractNumId w:val="43"/>
  </w:num>
  <w:num w:numId="68">
    <w:abstractNumId w:val="33"/>
  </w:num>
  <w:num w:numId="69">
    <w:abstractNumId w:val="17"/>
  </w:num>
  <w:num w:numId="70">
    <w:abstractNumId w:val="34"/>
  </w:num>
  <w:num w:numId="71">
    <w:abstractNumId w:val="51"/>
  </w:num>
  <w:num w:numId="72">
    <w:abstractNumId w:val="67"/>
  </w:num>
  <w:num w:numId="73">
    <w:abstractNumId w:val="4"/>
  </w:num>
  <w:num w:numId="74">
    <w:abstractNumId w:val="1"/>
  </w:num>
  <w:num w:numId="75">
    <w:abstractNumId w:val="0"/>
  </w:num>
  <w:num w:numId="76">
    <w:abstractNumId w:val="63"/>
  </w:num>
  <w:num w:numId="77">
    <w:abstractNumId w:val="68"/>
  </w:num>
  <w:num w:numId="78">
    <w:abstractNumId w:val="31"/>
  </w:num>
  <w:num w:numId="79">
    <w:abstractNumId w:val="18"/>
  </w:num>
  <w:num w:numId="80">
    <w:abstractNumId w:val="11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BF"/>
    <w:rsid w:val="00002299"/>
    <w:rsid w:val="000077AB"/>
    <w:rsid w:val="00010455"/>
    <w:rsid w:val="0001703B"/>
    <w:rsid w:val="000511AB"/>
    <w:rsid w:val="00053AD3"/>
    <w:rsid w:val="000602C4"/>
    <w:rsid w:val="0006147E"/>
    <w:rsid w:val="000618C0"/>
    <w:rsid w:val="00085210"/>
    <w:rsid w:val="000879BF"/>
    <w:rsid w:val="000B057D"/>
    <w:rsid w:val="000B5245"/>
    <w:rsid w:val="000B66A7"/>
    <w:rsid w:val="000C33B1"/>
    <w:rsid w:val="000C34E2"/>
    <w:rsid w:val="000D4D86"/>
    <w:rsid w:val="00124138"/>
    <w:rsid w:val="001326B9"/>
    <w:rsid w:val="00177C9E"/>
    <w:rsid w:val="00180A7D"/>
    <w:rsid w:val="001A7144"/>
    <w:rsid w:val="001E4136"/>
    <w:rsid w:val="001E64BD"/>
    <w:rsid w:val="001E6B3B"/>
    <w:rsid w:val="001F4AE2"/>
    <w:rsid w:val="002013D3"/>
    <w:rsid w:val="00202BD2"/>
    <w:rsid w:val="00206A63"/>
    <w:rsid w:val="00226307"/>
    <w:rsid w:val="0023793C"/>
    <w:rsid w:val="00245413"/>
    <w:rsid w:val="00263B63"/>
    <w:rsid w:val="00283400"/>
    <w:rsid w:val="0028617D"/>
    <w:rsid w:val="00295658"/>
    <w:rsid w:val="002A39F5"/>
    <w:rsid w:val="002A6F8A"/>
    <w:rsid w:val="002D067E"/>
    <w:rsid w:val="002E61CB"/>
    <w:rsid w:val="003021F3"/>
    <w:rsid w:val="00306038"/>
    <w:rsid w:val="0030611F"/>
    <w:rsid w:val="00307C5E"/>
    <w:rsid w:val="00307CF7"/>
    <w:rsid w:val="0031747C"/>
    <w:rsid w:val="00322CB1"/>
    <w:rsid w:val="00324189"/>
    <w:rsid w:val="00331260"/>
    <w:rsid w:val="003430E2"/>
    <w:rsid w:val="003910B5"/>
    <w:rsid w:val="0039636D"/>
    <w:rsid w:val="003A79C0"/>
    <w:rsid w:val="003B434B"/>
    <w:rsid w:val="003D2107"/>
    <w:rsid w:val="003D3BB3"/>
    <w:rsid w:val="003E3796"/>
    <w:rsid w:val="003E6D81"/>
    <w:rsid w:val="003F56F1"/>
    <w:rsid w:val="0040081A"/>
    <w:rsid w:val="00440315"/>
    <w:rsid w:val="0044092D"/>
    <w:rsid w:val="00453221"/>
    <w:rsid w:val="00461A16"/>
    <w:rsid w:val="004632CF"/>
    <w:rsid w:val="004648DC"/>
    <w:rsid w:val="00465BE0"/>
    <w:rsid w:val="004A240E"/>
    <w:rsid w:val="004B5452"/>
    <w:rsid w:val="004E4E53"/>
    <w:rsid w:val="005031CB"/>
    <w:rsid w:val="005064C6"/>
    <w:rsid w:val="005333B4"/>
    <w:rsid w:val="00545FAB"/>
    <w:rsid w:val="005521EC"/>
    <w:rsid w:val="005561F8"/>
    <w:rsid w:val="005657E9"/>
    <w:rsid w:val="00580A4D"/>
    <w:rsid w:val="00583762"/>
    <w:rsid w:val="0058718A"/>
    <w:rsid w:val="005A1D8B"/>
    <w:rsid w:val="005A6960"/>
    <w:rsid w:val="005A7EC5"/>
    <w:rsid w:val="005B1A18"/>
    <w:rsid w:val="005B4955"/>
    <w:rsid w:val="005C4F78"/>
    <w:rsid w:val="005C5186"/>
    <w:rsid w:val="005C7184"/>
    <w:rsid w:val="005E3BD3"/>
    <w:rsid w:val="0062390B"/>
    <w:rsid w:val="00633FE0"/>
    <w:rsid w:val="00641B94"/>
    <w:rsid w:val="00652908"/>
    <w:rsid w:val="00686270"/>
    <w:rsid w:val="00686A44"/>
    <w:rsid w:val="00695095"/>
    <w:rsid w:val="006A633B"/>
    <w:rsid w:val="006B3DB4"/>
    <w:rsid w:val="006C0B77"/>
    <w:rsid w:val="006D359E"/>
    <w:rsid w:val="006D5488"/>
    <w:rsid w:val="006E0991"/>
    <w:rsid w:val="006F6258"/>
    <w:rsid w:val="006F7A6B"/>
    <w:rsid w:val="0070181A"/>
    <w:rsid w:val="007043A8"/>
    <w:rsid w:val="00710E6A"/>
    <w:rsid w:val="007264BA"/>
    <w:rsid w:val="00731565"/>
    <w:rsid w:val="00740FD3"/>
    <w:rsid w:val="0074468A"/>
    <w:rsid w:val="00744D09"/>
    <w:rsid w:val="007465F4"/>
    <w:rsid w:val="007706AC"/>
    <w:rsid w:val="00794F1F"/>
    <w:rsid w:val="007E18B8"/>
    <w:rsid w:val="007E3BD9"/>
    <w:rsid w:val="007F57F5"/>
    <w:rsid w:val="0080115E"/>
    <w:rsid w:val="00806510"/>
    <w:rsid w:val="0081307E"/>
    <w:rsid w:val="00820463"/>
    <w:rsid w:val="008242FF"/>
    <w:rsid w:val="00837B55"/>
    <w:rsid w:val="00855593"/>
    <w:rsid w:val="00870751"/>
    <w:rsid w:val="00875822"/>
    <w:rsid w:val="00876C74"/>
    <w:rsid w:val="0087772C"/>
    <w:rsid w:val="008A5436"/>
    <w:rsid w:val="008B681C"/>
    <w:rsid w:val="008D4A09"/>
    <w:rsid w:val="008D4ED6"/>
    <w:rsid w:val="008D621D"/>
    <w:rsid w:val="008D635A"/>
    <w:rsid w:val="008F4593"/>
    <w:rsid w:val="00906E56"/>
    <w:rsid w:val="009221A3"/>
    <w:rsid w:val="00922C48"/>
    <w:rsid w:val="00927891"/>
    <w:rsid w:val="00937B7F"/>
    <w:rsid w:val="00944E52"/>
    <w:rsid w:val="00961CD6"/>
    <w:rsid w:val="0098365B"/>
    <w:rsid w:val="00997566"/>
    <w:rsid w:val="009C1FE1"/>
    <w:rsid w:val="009C524A"/>
    <w:rsid w:val="009D13B8"/>
    <w:rsid w:val="009E0DF2"/>
    <w:rsid w:val="009E2AB9"/>
    <w:rsid w:val="009E505D"/>
    <w:rsid w:val="009F2695"/>
    <w:rsid w:val="009F4C60"/>
    <w:rsid w:val="00A32AA5"/>
    <w:rsid w:val="00A35971"/>
    <w:rsid w:val="00A42791"/>
    <w:rsid w:val="00A70DA3"/>
    <w:rsid w:val="00A96392"/>
    <w:rsid w:val="00AA6B12"/>
    <w:rsid w:val="00AB421C"/>
    <w:rsid w:val="00AC418F"/>
    <w:rsid w:val="00AD38D0"/>
    <w:rsid w:val="00AD77A4"/>
    <w:rsid w:val="00AF2D3D"/>
    <w:rsid w:val="00B06BA7"/>
    <w:rsid w:val="00B07A2E"/>
    <w:rsid w:val="00B1649E"/>
    <w:rsid w:val="00B31BBF"/>
    <w:rsid w:val="00B46C47"/>
    <w:rsid w:val="00B47F80"/>
    <w:rsid w:val="00B51FC4"/>
    <w:rsid w:val="00B602DB"/>
    <w:rsid w:val="00B7134C"/>
    <w:rsid w:val="00B87A6B"/>
    <w:rsid w:val="00B915B7"/>
    <w:rsid w:val="00B91696"/>
    <w:rsid w:val="00BB5991"/>
    <w:rsid w:val="00BB6AF8"/>
    <w:rsid w:val="00BC39A1"/>
    <w:rsid w:val="00BE6E2A"/>
    <w:rsid w:val="00BF085E"/>
    <w:rsid w:val="00BF4E9A"/>
    <w:rsid w:val="00C03136"/>
    <w:rsid w:val="00C126B7"/>
    <w:rsid w:val="00C1475B"/>
    <w:rsid w:val="00C27702"/>
    <w:rsid w:val="00C30871"/>
    <w:rsid w:val="00C33391"/>
    <w:rsid w:val="00C34081"/>
    <w:rsid w:val="00C4059E"/>
    <w:rsid w:val="00C57B58"/>
    <w:rsid w:val="00C6061F"/>
    <w:rsid w:val="00C667CF"/>
    <w:rsid w:val="00C74914"/>
    <w:rsid w:val="00C8512B"/>
    <w:rsid w:val="00CA78D6"/>
    <w:rsid w:val="00CB1383"/>
    <w:rsid w:val="00CB5FD8"/>
    <w:rsid w:val="00CB6378"/>
    <w:rsid w:val="00CD4878"/>
    <w:rsid w:val="00CF261B"/>
    <w:rsid w:val="00D01480"/>
    <w:rsid w:val="00D14ADF"/>
    <w:rsid w:val="00D1556E"/>
    <w:rsid w:val="00D317D9"/>
    <w:rsid w:val="00D405DF"/>
    <w:rsid w:val="00D423AE"/>
    <w:rsid w:val="00D54341"/>
    <w:rsid w:val="00D57E73"/>
    <w:rsid w:val="00D606FC"/>
    <w:rsid w:val="00D73D5D"/>
    <w:rsid w:val="00D84B5D"/>
    <w:rsid w:val="00D87E69"/>
    <w:rsid w:val="00D97CE1"/>
    <w:rsid w:val="00DA01D4"/>
    <w:rsid w:val="00DA2254"/>
    <w:rsid w:val="00DB3E33"/>
    <w:rsid w:val="00DB4206"/>
    <w:rsid w:val="00DB5A52"/>
    <w:rsid w:val="00DB784E"/>
    <w:rsid w:val="00DC186F"/>
    <w:rsid w:val="00DC3C46"/>
    <w:rsid w:val="00DD651F"/>
    <w:rsid w:val="00DE58BB"/>
    <w:rsid w:val="00E03419"/>
    <w:rsid w:val="00E05BA4"/>
    <w:rsid w:val="00E13746"/>
    <w:rsid w:val="00E21022"/>
    <w:rsid w:val="00E23BD5"/>
    <w:rsid w:val="00E24850"/>
    <w:rsid w:val="00E31B08"/>
    <w:rsid w:val="00E32721"/>
    <w:rsid w:val="00E35D82"/>
    <w:rsid w:val="00E372D7"/>
    <w:rsid w:val="00E41E4A"/>
    <w:rsid w:val="00E52D68"/>
    <w:rsid w:val="00E52EAB"/>
    <w:rsid w:val="00E86A1A"/>
    <w:rsid w:val="00EA59DF"/>
    <w:rsid w:val="00EB1FD1"/>
    <w:rsid w:val="00EB4A62"/>
    <w:rsid w:val="00EC4DCA"/>
    <w:rsid w:val="00ED095A"/>
    <w:rsid w:val="00EE4070"/>
    <w:rsid w:val="00EE659D"/>
    <w:rsid w:val="00F042B5"/>
    <w:rsid w:val="00F12C76"/>
    <w:rsid w:val="00F14085"/>
    <w:rsid w:val="00F45B84"/>
    <w:rsid w:val="00F53832"/>
    <w:rsid w:val="00F70398"/>
    <w:rsid w:val="00F91813"/>
    <w:rsid w:val="00F95FCB"/>
    <w:rsid w:val="00FA0A71"/>
    <w:rsid w:val="00FB2BD8"/>
    <w:rsid w:val="00FB5085"/>
    <w:rsid w:val="00FD161C"/>
    <w:rsid w:val="00FD6CDD"/>
    <w:rsid w:val="00FE2132"/>
    <w:rsid w:val="00FE4A6B"/>
    <w:rsid w:val="00FF030F"/>
    <w:rsid w:val="00FF0530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8CD10"/>
  <w15:docId w15:val="{C63EFB66-95E7-480F-9A74-FF1435DC6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144"/>
    <w:pPr>
      <w:spacing w:after="0" w:line="240" w:lineRule="auto"/>
    </w:pPr>
    <w:rPr>
      <w:rFonts w:eastAsiaTheme="minorEastAsia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71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next w:val="11"/>
    <w:link w:val="20"/>
    <w:uiPriority w:val="9"/>
    <w:unhideWhenUsed/>
    <w:qFormat/>
    <w:rsid w:val="00641B94"/>
    <w:pPr>
      <w:keepNext/>
      <w:spacing w:before="240" w:after="60" w:line="360" w:lineRule="auto"/>
      <w:jc w:val="right"/>
      <w:outlineLvl w:val="1"/>
    </w:pPr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F085E"/>
    <w:pPr>
      <w:keepNext/>
      <w:spacing w:before="240" w:after="60"/>
      <w:outlineLvl w:val="2"/>
    </w:pPr>
    <w:rPr>
      <w:rFonts w:ascii="Arial Black" w:eastAsiaTheme="majorEastAsia" w:hAnsi="Arial Black" w:cstheme="majorBidi"/>
      <w:b/>
      <w:bCs/>
      <w:i/>
      <w:color w:val="538135" w:themeColor="accent6" w:themeShade="BF"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A71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71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714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714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714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714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144"/>
    <w:rPr>
      <w:rFonts w:asciiTheme="majorHAnsi" w:eastAsiaTheme="majorEastAsia" w:hAnsiTheme="majorHAnsi" w:cstheme="majorBidi"/>
      <w:b/>
      <w:bCs/>
      <w:kern w:val="32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41B94"/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BF085E"/>
    <w:rPr>
      <w:rFonts w:ascii="Arial Black" w:eastAsiaTheme="majorEastAsia" w:hAnsi="Arial Black" w:cstheme="majorBidi"/>
      <w:b/>
      <w:bCs/>
      <w:i/>
      <w:color w:val="538135" w:themeColor="accent6" w:themeShade="BF"/>
      <w:kern w:val="0"/>
      <w:sz w:val="28"/>
      <w:szCs w:val="26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A7144"/>
    <w:rPr>
      <w:rFonts w:eastAsiaTheme="minorEastAsia" w:cs="Times New Roman"/>
      <w:b/>
      <w:bCs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A7144"/>
    <w:rPr>
      <w:rFonts w:eastAsiaTheme="minorEastAsia" w:cs="Times New Roman"/>
      <w:b/>
      <w:bCs/>
      <w:i/>
      <w:iCs/>
      <w:kern w:val="0"/>
      <w:sz w:val="26"/>
      <w:szCs w:val="26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A7144"/>
    <w:rPr>
      <w:rFonts w:eastAsiaTheme="minorEastAsia" w:cs="Times New Roman"/>
      <w:b/>
      <w:bCs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A7144"/>
    <w:rPr>
      <w:rFonts w:eastAsiaTheme="minorEastAsia" w:cstheme="majorBidi"/>
      <w:kern w:val="0"/>
      <w:sz w:val="24"/>
      <w:szCs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A7144"/>
    <w:rPr>
      <w:rFonts w:eastAsiaTheme="minorEastAsia" w:cs="Times New Roman"/>
      <w:i/>
      <w:iCs/>
      <w:kern w:val="0"/>
      <w:sz w:val="24"/>
      <w:szCs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A7144"/>
    <w:rPr>
      <w:rFonts w:asciiTheme="majorHAnsi" w:eastAsiaTheme="majorEastAsia" w:hAnsiTheme="majorHAnsi" w:cstheme="majorBidi"/>
      <w:kern w:val="0"/>
      <w14:ligatures w14:val="none"/>
    </w:rPr>
  </w:style>
  <w:style w:type="paragraph" w:styleId="a3">
    <w:name w:val="caption"/>
    <w:basedOn w:val="a"/>
    <w:next w:val="a"/>
    <w:uiPriority w:val="35"/>
    <w:semiHidden/>
    <w:unhideWhenUsed/>
    <w:rsid w:val="001A714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A71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1A7144"/>
    <w:rPr>
      <w:rFonts w:asciiTheme="majorHAnsi" w:eastAsiaTheme="majorEastAsia" w:hAnsiTheme="majorHAnsi" w:cstheme="majorBidi"/>
      <w:b/>
      <w:bCs/>
      <w:kern w:val="28"/>
      <w:sz w:val="32"/>
      <w:szCs w:val="32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1A714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1A7144"/>
    <w:rPr>
      <w:rFonts w:asciiTheme="majorHAnsi" w:eastAsiaTheme="majorEastAsia" w:hAnsiTheme="majorHAnsi" w:cs="Times New Roman"/>
      <w:kern w:val="0"/>
      <w:sz w:val="24"/>
      <w:szCs w:val="24"/>
      <w14:ligatures w14:val="none"/>
    </w:rPr>
  </w:style>
  <w:style w:type="character" w:styleId="a8">
    <w:name w:val="Strong"/>
    <w:basedOn w:val="a0"/>
    <w:uiPriority w:val="22"/>
    <w:qFormat/>
    <w:rsid w:val="001A7144"/>
    <w:rPr>
      <w:b/>
      <w:bCs/>
    </w:rPr>
  </w:style>
  <w:style w:type="character" w:styleId="a9">
    <w:name w:val="Emphasis"/>
    <w:basedOn w:val="a0"/>
    <w:uiPriority w:val="20"/>
    <w:qFormat/>
    <w:rsid w:val="001A714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1A714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A7144"/>
    <w:rPr>
      <w:i/>
    </w:rPr>
  </w:style>
  <w:style w:type="character" w:customStyle="1" w:styleId="22">
    <w:name w:val="Цитата 2 Знак"/>
    <w:basedOn w:val="a0"/>
    <w:link w:val="21"/>
    <w:uiPriority w:val="29"/>
    <w:rsid w:val="001A7144"/>
    <w:rPr>
      <w:rFonts w:eastAsiaTheme="minorEastAsia" w:cs="Times New Roman"/>
      <w:i/>
      <w:kern w:val="0"/>
      <w:sz w:val="24"/>
      <w:szCs w:val="24"/>
      <w14:ligatures w14:val="none"/>
    </w:rPr>
  </w:style>
  <w:style w:type="paragraph" w:styleId="ab">
    <w:name w:val="Intense Quote"/>
    <w:basedOn w:val="a"/>
    <w:next w:val="a"/>
    <w:link w:val="ac"/>
    <w:uiPriority w:val="30"/>
    <w:qFormat/>
    <w:rsid w:val="001A714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A7144"/>
    <w:rPr>
      <w:rFonts w:eastAsiaTheme="minorEastAsia" w:cs="Times New Roman"/>
      <w:b/>
      <w:i/>
      <w:kern w:val="0"/>
      <w:sz w:val="24"/>
      <w14:ligatures w14:val="none"/>
    </w:rPr>
  </w:style>
  <w:style w:type="character" w:styleId="ad">
    <w:name w:val="Subtle Emphasis"/>
    <w:uiPriority w:val="19"/>
    <w:qFormat/>
    <w:rsid w:val="001A714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A714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A714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A714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A714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1A7144"/>
    <w:pPr>
      <w:outlineLvl w:val="9"/>
    </w:pPr>
  </w:style>
  <w:style w:type="paragraph" w:styleId="af3">
    <w:name w:val="List Paragraph"/>
    <w:basedOn w:val="a"/>
    <w:uiPriority w:val="34"/>
    <w:qFormat/>
    <w:rsid w:val="001A7144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0618C0"/>
    <w:pPr>
      <w:spacing w:before="120"/>
    </w:pPr>
    <w:rPr>
      <w:rFonts w:cstheme="minorHAnsi"/>
      <w:b/>
      <w:bCs/>
      <w:i/>
      <w:iCs/>
      <w:color w:val="0070C0"/>
    </w:rPr>
  </w:style>
  <w:style w:type="paragraph" w:styleId="23">
    <w:name w:val="toc 2"/>
    <w:basedOn w:val="a"/>
    <w:next w:val="a"/>
    <w:autoRedefine/>
    <w:uiPriority w:val="39"/>
    <w:unhideWhenUsed/>
    <w:rsid w:val="000618C0"/>
    <w:pPr>
      <w:spacing w:before="120"/>
      <w:ind w:left="240"/>
    </w:pPr>
    <w:rPr>
      <w:rFonts w:cstheme="minorHAnsi"/>
      <w:b/>
      <w:bCs/>
      <w:color w:val="833C0B" w:themeColor="accent2" w:themeShade="80"/>
      <w:sz w:val="22"/>
      <w:szCs w:val="22"/>
    </w:rPr>
  </w:style>
  <w:style w:type="character" w:styleId="af4">
    <w:name w:val="Hyperlink"/>
    <w:basedOn w:val="a0"/>
    <w:uiPriority w:val="99"/>
    <w:unhideWhenUsed/>
    <w:rsid w:val="001A714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customStyle="1" w:styleId="sc2">
    <w:name w:val="sc2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paragraph" w:customStyle="1" w:styleId="sc4">
    <w:name w:val="sc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FF8000"/>
      <w:lang w:eastAsia="ru-RU"/>
    </w:rPr>
  </w:style>
  <w:style w:type="paragraph" w:customStyle="1" w:styleId="sc5">
    <w:name w:val="sc5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FF"/>
      <w:lang w:eastAsia="ru-RU"/>
    </w:rPr>
  </w:style>
  <w:style w:type="paragraph" w:customStyle="1" w:styleId="sc6">
    <w:name w:val="sc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7">
    <w:name w:val="sc7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10">
    <w:name w:val="sc10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80"/>
      <w:lang w:eastAsia="ru-RU"/>
    </w:rPr>
  </w:style>
  <w:style w:type="paragraph" w:customStyle="1" w:styleId="sc14">
    <w:name w:val="sc1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lang w:eastAsia="ru-RU"/>
    </w:rPr>
  </w:style>
  <w:style w:type="paragraph" w:customStyle="1" w:styleId="sc16">
    <w:name w:val="sc1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00FF"/>
      <w:lang w:eastAsia="ru-RU"/>
    </w:rPr>
  </w:style>
  <w:style w:type="character" w:customStyle="1" w:styleId="sc11">
    <w:name w:val="sc11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1A71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1A71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1A71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A714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1A71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rsid w:val="001A7144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customStyle="1" w:styleId="11">
    <w:name w:val="Стиль1"/>
    <w:basedOn w:val="1"/>
    <w:link w:val="13"/>
    <w:qFormat/>
    <w:rsid w:val="001A7144"/>
    <w:pPr>
      <w:spacing w:line="360" w:lineRule="auto"/>
      <w:jc w:val="center"/>
    </w:pPr>
    <w:rPr>
      <w:rFonts w:ascii="Arial Black" w:hAnsi="Arial Black"/>
      <w:color w:val="0070C0"/>
      <w:sz w:val="48"/>
    </w:rPr>
  </w:style>
  <w:style w:type="paragraph" w:styleId="af5">
    <w:name w:val="Balloon Text"/>
    <w:basedOn w:val="a"/>
    <w:link w:val="af6"/>
    <w:uiPriority w:val="99"/>
    <w:semiHidden/>
    <w:unhideWhenUsed/>
    <w:rsid w:val="009E0DF2"/>
    <w:rPr>
      <w:rFonts w:ascii="Tahoma" w:hAnsi="Tahoma" w:cs="Tahoma"/>
      <w:sz w:val="16"/>
      <w:szCs w:val="16"/>
    </w:rPr>
  </w:style>
  <w:style w:type="character" w:customStyle="1" w:styleId="13">
    <w:name w:val="Стиль1 Знак"/>
    <w:basedOn w:val="10"/>
    <w:link w:val="11"/>
    <w:rsid w:val="001A7144"/>
    <w:rPr>
      <w:rFonts w:ascii="Arial Black" w:eastAsiaTheme="majorEastAsia" w:hAnsi="Arial Black" w:cstheme="majorBidi"/>
      <w:b/>
      <w:bCs/>
      <w:color w:val="0070C0"/>
      <w:kern w:val="32"/>
      <w:sz w:val="48"/>
      <w:szCs w:val="32"/>
      <w14:ligatures w14:val="none"/>
    </w:rPr>
  </w:style>
  <w:style w:type="character" w:customStyle="1" w:styleId="af6">
    <w:name w:val="Текст выноски Знак"/>
    <w:basedOn w:val="a0"/>
    <w:link w:val="af5"/>
    <w:uiPriority w:val="99"/>
    <w:semiHidden/>
    <w:rsid w:val="009E0DF2"/>
    <w:rPr>
      <w:rFonts w:ascii="Tahoma" w:eastAsiaTheme="minorEastAsia" w:hAnsi="Tahoma" w:cs="Tahoma"/>
      <w:kern w:val="0"/>
      <w:sz w:val="16"/>
      <w:szCs w:val="16"/>
      <w14:ligatures w14:val="none"/>
    </w:rPr>
  </w:style>
  <w:style w:type="character" w:styleId="HTML">
    <w:name w:val="HTML Code"/>
    <w:basedOn w:val="a0"/>
    <w:uiPriority w:val="99"/>
    <w:semiHidden/>
    <w:unhideWhenUsed/>
    <w:rsid w:val="009E0DF2"/>
    <w:rPr>
      <w:rFonts w:ascii="Courier New" w:eastAsia="Times New Roman" w:hAnsi="Courier New" w:cs="Courier New"/>
      <w:sz w:val="20"/>
      <w:szCs w:val="20"/>
    </w:rPr>
  </w:style>
  <w:style w:type="character" w:customStyle="1" w:styleId="sc91">
    <w:name w:val="sc91"/>
    <w:basedOn w:val="a0"/>
    <w:rsid w:val="009E0DF2"/>
    <w:rPr>
      <w:rFonts w:ascii="Courier New" w:hAnsi="Courier New" w:cs="Courier New" w:hint="default"/>
      <w:color w:val="804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9E0DF2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9E0DF2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9E0DF2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9E0DF2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9E0DF2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9E0DF2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9E0DF2"/>
    <w:pPr>
      <w:ind w:left="1920"/>
    </w:pPr>
    <w:rPr>
      <w:rFonts w:cstheme="minorHAnsi"/>
      <w:sz w:val="20"/>
      <w:szCs w:val="20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9E0DF2"/>
    <w:rPr>
      <w:color w:val="605E5C"/>
      <w:shd w:val="clear" w:color="auto" w:fill="E1DFDD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3430E2"/>
    <w:rPr>
      <w:color w:val="605E5C"/>
      <w:shd w:val="clear" w:color="auto" w:fill="E1DFDD"/>
    </w:rPr>
  </w:style>
  <w:style w:type="paragraph" w:styleId="af7">
    <w:name w:val="header"/>
    <w:basedOn w:val="a"/>
    <w:link w:val="af8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paragraph" w:styleId="af9">
    <w:name w:val="footer"/>
    <w:basedOn w:val="a"/>
    <w:link w:val="afa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BC39A1"/>
    <w:rPr>
      <w:color w:val="605E5C"/>
      <w:shd w:val="clear" w:color="auto" w:fill="E1DFDD"/>
    </w:rPr>
  </w:style>
  <w:style w:type="character" w:customStyle="1" w:styleId="sc12">
    <w:name w:val="sc12"/>
    <w:basedOn w:val="a0"/>
    <w:rsid w:val="00CB138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">
    <w:name w:val="sc13"/>
    <w:basedOn w:val="a0"/>
    <w:rsid w:val="00837B55"/>
    <w:rPr>
      <w:rFonts w:ascii="Courier New" w:hAnsi="Courier New" w:cs="Courier New" w:hint="default"/>
      <w:color w:val="000000"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837B55"/>
    <w:rPr>
      <w:color w:val="954F72" w:themeColor="followedHyperlink"/>
      <w:u w:val="single"/>
    </w:rPr>
  </w:style>
  <w:style w:type="character" w:customStyle="1" w:styleId="42">
    <w:name w:val="Неразрешенное упоминание4"/>
    <w:basedOn w:val="a0"/>
    <w:uiPriority w:val="99"/>
    <w:semiHidden/>
    <w:unhideWhenUsed/>
    <w:rsid w:val="00FE2132"/>
    <w:rPr>
      <w:color w:val="605E5C"/>
      <w:shd w:val="clear" w:color="auto" w:fill="E1DFDD"/>
    </w:rPr>
  </w:style>
  <w:style w:type="character" w:customStyle="1" w:styleId="52">
    <w:name w:val="Неразрешенное упоминание5"/>
    <w:basedOn w:val="a0"/>
    <w:uiPriority w:val="99"/>
    <w:semiHidden/>
    <w:unhideWhenUsed/>
    <w:rsid w:val="00545FAB"/>
    <w:rPr>
      <w:color w:val="605E5C"/>
      <w:shd w:val="clear" w:color="auto" w:fill="E1DFDD"/>
    </w:rPr>
  </w:style>
  <w:style w:type="character" w:customStyle="1" w:styleId="62">
    <w:name w:val="Неразрешенное упоминание6"/>
    <w:basedOn w:val="a0"/>
    <w:uiPriority w:val="99"/>
    <w:semiHidden/>
    <w:unhideWhenUsed/>
    <w:rsid w:val="00DC3C46"/>
    <w:rPr>
      <w:color w:val="605E5C"/>
      <w:shd w:val="clear" w:color="auto" w:fill="E1DFDD"/>
    </w:rPr>
  </w:style>
  <w:style w:type="paragraph" w:customStyle="1" w:styleId="sc1">
    <w:name w:val="sc1"/>
    <w:basedOn w:val="a"/>
    <w:rsid w:val="009E2AB9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character" w:customStyle="1" w:styleId="72">
    <w:name w:val="Неразрешенное упоминание7"/>
    <w:basedOn w:val="a0"/>
    <w:uiPriority w:val="99"/>
    <w:semiHidden/>
    <w:unhideWhenUsed/>
    <w:rsid w:val="00B51FC4"/>
    <w:rPr>
      <w:color w:val="605E5C"/>
      <w:shd w:val="clear" w:color="auto" w:fill="E1DFDD"/>
    </w:rPr>
  </w:style>
  <w:style w:type="character" w:customStyle="1" w:styleId="82">
    <w:name w:val="Неразрешенное упоминание8"/>
    <w:basedOn w:val="a0"/>
    <w:uiPriority w:val="99"/>
    <w:semiHidden/>
    <w:unhideWhenUsed/>
    <w:rsid w:val="00A32AA5"/>
    <w:rPr>
      <w:color w:val="605E5C"/>
      <w:shd w:val="clear" w:color="auto" w:fill="E1DFDD"/>
    </w:rPr>
  </w:style>
  <w:style w:type="character" w:styleId="afc">
    <w:name w:val="Unresolved Mention"/>
    <w:basedOn w:val="a0"/>
    <w:uiPriority w:val="99"/>
    <w:semiHidden/>
    <w:unhideWhenUsed/>
    <w:rsid w:val="005B1A18"/>
    <w:rPr>
      <w:color w:val="605E5C"/>
      <w:shd w:val="clear" w:color="auto" w:fill="E1DFDD"/>
    </w:rPr>
  </w:style>
  <w:style w:type="character" w:customStyle="1" w:styleId="sc01">
    <w:name w:val="sc01"/>
    <w:basedOn w:val="a0"/>
    <w:rsid w:val="00324189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1">
    <w:name w:val="sc121"/>
    <w:basedOn w:val="a0"/>
    <w:rsid w:val="00324189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8">
    <w:name w:val="sc8"/>
    <w:basedOn w:val="a0"/>
    <w:rsid w:val="0032418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324189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31">
    <w:name w:val="sc131"/>
    <w:basedOn w:val="a0"/>
    <w:rsid w:val="00324189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11">
    <w:name w:val="sc111"/>
    <w:basedOn w:val="a0"/>
    <w:rsid w:val="00324189"/>
    <w:rPr>
      <w:rFonts w:ascii="Courier New" w:hAnsi="Courier New" w:cs="Courier New" w:hint="default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7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8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2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sharp/tutorial/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en-us/dotnet/standard/base-types/regular-expression-language-quick-referenc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tanit.com/sharp/aspnet6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etanit.com/sharp/efcor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tanit.com/sharp/maui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542B7-B816-4999-8522-122320E7B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178</Pages>
  <Words>42311</Words>
  <Characters>241176</Characters>
  <Application>Microsoft Office Word</Application>
  <DocSecurity>0</DocSecurity>
  <Lines>2009</Lines>
  <Paragraphs>565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Barbaris</dc:creator>
  <cp:lastModifiedBy>Denis Barbaris</cp:lastModifiedBy>
  <cp:revision>5</cp:revision>
  <dcterms:created xsi:type="dcterms:W3CDTF">2024-08-02T17:05:00Z</dcterms:created>
  <dcterms:modified xsi:type="dcterms:W3CDTF">2024-08-08T17:25:00Z</dcterms:modified>
</cp:coreProperties>
</file>