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5188053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55A235EC" w14:textId="6CA015EE" w:rsidR="003430E2" w:rsidRDefault="000618C0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65188053" w:history="1">
            <w:r w:rsidR="003430E2" w:rsidRPr="00807545">
              <w:rPr>
                <w:rStyle w:val="af4"/>
                <w:noProof/>
              </w:rPr>
              <w:t>Оглавление</w:t>
            </w:r>
            <w:r w:rsidR="003430E2">
              <w:rPr>
                <w:noProof/>
                <w:webHidden/>
              </w:rPr>
              <w:tab/>
            </w:r>
            <w:r w:rsidR="003430E2">
              <w:rPr>
                <w:noProof/>
                <w:webHidden/>
              </w:rPr>
              <w:fldChar w:fldCharType="begin"/>
            </w:r>
            <w:r w:rsidR="003430E2">
              <w:rPr>
                <w:noProof/>
                <w:webHidden/>
              </w:rPr>
              <w:instrText xml:space="preserve"> PAGEREF _Toc165188053 \h </w:instrText>
            </w:r>
            <w:r w:rsidR="003430E2">
              <w:rPr>
                <w:noProof/>
                <w:webHidden/>
              </w:rPr>
            </w:r>
            <w:r w:rsidR="003430E2">
              <w:rPr>
                <w:noProof/>
                <w:webHidden/>
              </w:rPr>
              <w:fldChar w:fldCharType="separate"/>
            </w:r>
            <w:r w:rsidR="003430E2">
              <w:rPr>
                <w:noProof/>
                <w:webHidden/>
              </w:rPr>
              <w:t>1</w:t>
            </w:r>
            <w:r w:rsidR="003430E2">
              <w:rPr>
                <w:noProof/>
                <w:webHidden/>
              </w:rPr>
              <w:fldChar w:fldCharType="end"/>
            </w:r>
          </w:hyperlink>
        </w:p>
        <w:p w14:paraId="4AFB8A42" w14:textId="63007024" w:rsidR="003430E2" w:rsidRDefault="003430E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5188054" w:history="1">
            <w:r w:rsidRPr="00807545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D28E" w14:textId="424E3C4C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055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5D7D" w14:textId="230DD82E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056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5E54" w14:textId="2A70A14A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057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6ECB" w14:textId="4B9E0FB0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058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3703" w14:textId="45A5AEFA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059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630E" w14:textId="0E950FAA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060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D865" w14:textId="1061D244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61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F5907" w14:textId="74B3E162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62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7668A" w14:textId="715BE55A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63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A5DC" w14:textId="361ACC61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064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A7C9" w14:textId="307497CC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065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B313" w14:textId="6130CAFE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66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78657" w14:textId="1BDFF101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67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Модификатор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99869" w14:textId="07FF024C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68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E810" w14:textId="6D9829FE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69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6137" w14:textId="699BD765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070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Массив параметров и ключевое слово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D45AE" w14:textId="2680637F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071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72816" w14:textId="26C823FC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072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A1D8" w14:textId="0C4485BE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073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2AABF" w14:textId="3F550B9C" w:rsidR="003430E2" w:rsidRDefault="003430E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5188074" w:history="1">
            <w:r w:rsidRPr="00807545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D1B9B" w14:textId="009B1CC9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075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E853" w14:textId="51787F5F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76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5688E" w14:textId="2EEDF5B6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77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8F676" w14:textId="0FD5C0E8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78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3F5C4" w14:textId="5CCF53BF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79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8456E" w14:textId="441E6C98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080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7616" w14:textId="48B8B3C9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81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FDD6" w14:textId="050B385F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82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8DE66" w14:textId="28A3DB52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83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B8DB" w14:textId="33CD13E0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84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8A689" w14:textId="54824590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85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D513" w14:textId="3F62B284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086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04C2" w14:textId="0F1601D0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087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34B8F" w14:textId="29423535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88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98EB" w14:textId="760EE6B1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89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565C2" w14:textId="72AACA61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90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D9D05" w14:textId="11290C58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91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7E9E" w14:textId="3D20A527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92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F36E9" w14:textId="067E96CA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93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555E" w14:textId="58183101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94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F759" w14:textId="2E0A5837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095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30971" w14:textId="5CD5C719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96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1469" w14:textId="619B0A15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97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1CA40" w14:textId="218172A2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98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8C561" w14:textId="3BDDC3E6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099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E2B1" w14:textId="324C046A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00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92F2" w14:textId="14EF6406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01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FDF2" w14:textId="0060B106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02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CF0F3" w14:textId="6E434BC6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03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716C" w14:textId="28A52ABD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04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F93A" w14:textId="3ECA009E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05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FA5E" w14:textId="5098062B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06" w:history="1"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A8E4" w14:textId="35FD950D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07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E3E8" w14:textId="0156FCAB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08" w:history="1"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41425" w14:textId="01057D4B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09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B99D" w14:textId="3C957335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10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A4B5" w14:textId="4461D21C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11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AA70" w14:textId="02DAB3A2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12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801A" w14:textId="48AE2D1B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13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3133" w14:textId="0BB711ED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14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3D81" w14:textId="432C0A19" w:rsidR="003430E2" w:rsidRDefault="003430E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5188115" w:history="1">
            <w:r w:rsidRPr="00807545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B5EBF" w14:textId="480DF6EE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16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99E7" w14:textId="572BF1A3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17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32EED" w14:textId="5B2B52AA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18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0540" w14:textId="1365C452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19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24935" w14:textId="2891EBB0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20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51BD" w14:textId="7BAF48E6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21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B78C" w14:textId="06205A9B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22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14150" w14:textId="52023F94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23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7088" w14:textId="28E6FEE7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24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DC68" w14:textId="18E54815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25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7B2B" w14:textId="26152C67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26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DDFC" w14:textId="60512D52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27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03AF" w14:textId="71902B21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28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42313" w14:textId="3B603662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29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242DA" w14:textId="440FA51E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30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B92D1" w14:textId="2A1DB5D8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31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C2BDF" w14:textId="470CFE2D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32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02F2" w14:textId="6485863F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33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DE58" w14:textId="75120A4D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34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3CD67" w14:textId="07AD20F4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35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D6CA" w14:textId="6CF83FB6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36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CC49" w14:textId="59F3F5D4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37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029C" w14:textId="6DB90ED6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38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D858" w14:textId="4234B629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39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47E4" w14:textId="19DF8CD3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40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7B7D7" w14:textId="08D9F19E" w:rsidR="003430E2" w:rsidRDefault="003430E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5188141" w:history="1">
            <w:r w:rsidRPr="00807545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48DEB" w14:textId="1CC430A9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42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4FE8" w14:textId="6C208669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43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74176" w14:textId="0DE0D9A1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44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Типы исключений. Класс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1EF7" w14:textId="58193C63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45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BAE11" w14:textId="41654959" w:rsidR="003430E2" w:rsidRDefault="003430E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5188146" w:history="1">
            <w:r w:rsidRPr="00807545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8ED4" w14:textId="20EBB6CF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47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12DE3" w14:textId="149B96A1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48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3342" w14:textId="19F3B346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49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43FE" w14:textId="68803BE3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50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3905" w14:textId="7BD70AF0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51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552D" w14:textId="6AFB9E54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52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6973" w14:textId="3CD135B2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53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5345" w14:textId="452032AE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54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4687" w14:textId="0F0B7B2E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55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4EF5" w14:textId="40415219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56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E366" w14:textId="6AFF986E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57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8418" w14:textId="60B70FB0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58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3D7F" w14:textId="289C41CB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59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A147F" w14:textId="50F6254D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60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1059C" w14:textId="4C18C202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61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0F15C" w14:textId="793526E6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62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3F65" w14:textId="4465C56B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63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F1F7" w14:textId="4A1B7EA9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64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5657" w14:textId="0F2EF5FD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65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417A2" w14:textId="4F0D7740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66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B5507" w14:textId="70903BE8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67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C9B4" w14:textId="587702E6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68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E843" w14:textId="4D38906B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69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A456E" w14:textId="43431B69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70" w:history="1"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66CD" w14:textId="4968C648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71" w:history="1"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9825" w14:textId="19A33989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72" w:history="1"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39CD6" w14:textId="12ED93C8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73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659A" w14:textId="5E1925CC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74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AB710" w14:textId="7C76467D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75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ACCA" w14:textId="20CDAF1F" w:rsidR="003430E2" w:rsidRDefault="003430E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5188176" w:history="1">
            <w:r w:rsidRPr="00807545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AA244" w14:textId="7A2ABF88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77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FDF39" w14:textId="13FC2792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78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36359" w14:textId="6ECEF5D3" w:rsidR="003430E2" w:rsidRDefault="003430E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5188179" w:history="1">
            <w:r w:rsidRPr="00807545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73EC6" w14:textId="08B8BFA4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80" w:history="1">
            <w:r w:rsidRPr="00807545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0C11" w14:textId="370BCA5D" w:rsidR="003430E2" w:rsidRDefault="003430E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5188181" w:history="1">
            <w:r w:rsidRPr="00807545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D5B8" w14:textId="0A76D26F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82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2E342" w14:textId="013595D7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83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55F14" w14:textId="58314ED8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84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3EBC" w14:textId="19855815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85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7C2D" w14:textId="5F09AA2F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86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A7EF" w14:textId="102F8142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87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50A4" w14:textId="02D0324B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88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19518" w14:textId="1B30DF13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89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19AC0" w14:textId="4CEF2B0E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90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A9A35" w14:textId="72B81DB1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91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B0A7" w14:textId="56321657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92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E8DC" w14:textId="6A30C658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93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12DE" w14:textId="1EB98734" w:rsidR="003430E2" w:rsidRDefault="003430E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5188194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AB69" w14:textId="230B87BF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95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1B00A" w14:textId="76192A1F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96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41C1" w14:textId="04D93354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197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665F3" w14:textId="3568D6C8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98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1F723" w14:textId="0D666F96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199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EE13" w14:textId="39AFE882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200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527B" w14:textId="31487B53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201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EAA9" w14:textId="157DDB46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202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3527" w14:textId="6B74E1AE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203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AF840" w14:textId="1DA73251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204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9C58" w14:textId="0BF82928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205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80754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07545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C7CB" w14:textId="0FC0422C" w:rsidR="003430E2" w:rsidRDefault="003430E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5188206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78D6" w14:textId="7849E37C" w:rsidR="003430E2" w:rsidRDefault="003430E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188207" w:history="1">
            <w:r w:rsidRPr="00807545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3B356529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65188054"/>
      <w:r w:rsidRPr="001A7144">
        <w:t>Основы</w:t>
      </w:r>
      <w:bookmarkEnd w:id="3"/>
    </w:p>
    <w:p w14:paraId="03B5B378" w14:textId="785F9D13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4" w:name="_Toc165188055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6CB2A6A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AF7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F2B84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738F8B6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3619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F3B45B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65188056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315AE8F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07A932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значение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логические литералы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DC226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byte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sbyte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127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867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short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32768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32767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ushort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65535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A1D78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2147483648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2147483647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4294967295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u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2184D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long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–9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223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036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854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775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808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223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036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854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775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807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l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ulong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446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744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073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709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615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ul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EEB91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3.4e38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3.4e38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f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.0e-324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±1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.7e308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decimal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имеет значение от ±1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±7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.9228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1028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хранить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m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FB517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DFC80B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 на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разрядной платформе и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 на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разрядной платформе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E36E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1CE6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417305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65188057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58E66B2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AA94C9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ToInt32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преобразует к типу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ToDouble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преобразует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типу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ToDecimal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преобразует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типу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decimal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ToDouble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"Age = {age} years old, height = {height} meters"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B514C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"Age = {0} years old, height = {1} meters"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65188058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1C2C80E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725947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0B6F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D35D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C91457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65188059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1F1E23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65624D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073619F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8E37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FE7F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5F9A15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65188060"/>
      <w:r w:rsidRPr="00DA09D3">
        <w:rPr>
          <w:rFonts w:eastAsia="Times New Roman"/>
          <w:lang w:eastAsia="ru-RU"/>
        </w:rPr>
        <w:t>Массивы</w:t>
      </w:r>
      <w:bookmarkEnd w:id="13"/>
      <w:bookmarkEnd w:id="14"/>
    </w:p>
    <w:p w14:paraId="73A6FEF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65188061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312A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2EB5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65188062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3986DCB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65188063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5586DF5F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2342E4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6DF5F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2E1F3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6145E40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49218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981B1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65188064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74E151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7032DB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6A2807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BFBE0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E8FC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65188065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0295CC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65188066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1473DF6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C4D340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CB846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5A40B3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4FDB21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65188067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out</w:t>
      </w:r>
      <w:bookmarkEnd w:id="27"/>
      <w:bookmarkEnd w:id="28"/>
    </w:p>
    <w:p w14:paraId="4F9675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A183B4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использующие параметры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отличие от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562BF7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numMul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numSum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15,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numMul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50 (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переменную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определить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вызове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6DE19119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885B5B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1A7144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65188068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67255B7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F33DB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Модификатор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указывает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38308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EC10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3AE060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65188069"/>
      <w:r w:rsidRPr="00DA09D3">
        <w:rPr>
          <w:rFonts w:eastAsia="Times New Roman"/>
          <w:lang w:eastAsia="ru-RU"/>
        </w:rPr>
        <w:t>Модификатор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ref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readonly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80"/>
          <w:lang w:val="en-US" w:eastAsia="ru-RU"/>
        </w:rPr>
        <w:t>(</w:t>
      </w:r>
      <w:r w:rsidRPr="00DA09D3">
        <w:rPr>
          <w:rFonts w:eastAsia="Times New Roman"/>
          <w:lang w:val="en-US" w:eastAsia="ru-RU"/>
        </w:rPr>
        <w:t>c C#</w:t>
      </w:r>
      <w:r w:rsidRPr="00DA09D3">
        <w:rPr>
          <w:rFonts w:eastAsia="Times New Roman"/>
          <w:color w:val="FF8000"/>
          <w:lang w:val="en-US" w:eastAsia="ru-RU"/>
        </w:rPr>
        <w:t>12</w:t>
      </w:r>
      <w:r w:rsidRPr="00DA09D3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30BE7A8C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</w:pPr>
    </w:p>
    <w:p w14:paraId="167025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 только для чтения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4FE1BF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65188070"/>
      <w:r w:rsidRPr="00DA09D3">
        <w:rPr>
          <w:rFonts w:eastAsia="Times New Roman"/>
          <w:lang w:eastAsia="ru-RU"/>
        </w:rPr>
        <w:t xml:space="preserve">Массив параметров и ключевое слово </w:t>
      </w:r>
      <w:r w:rsidRPr="00DA09D3">
        <w:rPr>
          <w:rFonts w:eastAsia="Times New Roman"/>
          <w:color w:val="0000FF"/>
          <w:lang w:eastAsia="ru-RU"/>
        </w:rPr>
        <w:t>params</w:t>
      </w:r>
      <w:bookmarkEnd w:id="33"/>
      <w:bookmarkEnd w:id="34"/>
    </w:p>
    <w:p w14:paraId="449745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8F96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D94F6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CC92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11A12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65188071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0772EE7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5F34088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Локальная функция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правило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содержит действия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метода, </w:t>
      </w:r>
    </w:p>
    <w:p w14:paraId="281D7B6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котором статическая функция определена в отличие от нестатических функций.</w:t>
      </w:r>
    </w:p>
    <w:p w14:paraId="0E1498C2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34F8A2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33347E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71B738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8E92F7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65188072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</w:p>
    <w:p w14:paraId="56A913B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7FC8518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2EC922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AF50B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B823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65188073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6742D5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Night</w:t>
      </w:r>
    </w:p>
    <w:p w14:paraId="04236D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обращение к значению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каждый следующий элемент по умолчанию увеличивается на 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3C85DF3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D22317" w14:textId="77777777" w:rsidR="001A7144" w:rsidRPr="009E0DF2" w:rsidRDefault="001A7144" w:rsidP="001A7144">
      <w:pPr>
        <w:ind w:firstLine="709"/>
        <w:jc w:val="both"/>
        <w:rPr>
          <w:color w:val="2F5496" w:themeColor="accent1" w:themeShade="BF"/>
          <w:lang w:val="en-US"/>
        </w:rPr>
      </w:pP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65188074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65188075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5FB6532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0A1F42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4867E4D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4C2902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0FAAA" w14:textId="77777777" w:rsidR="009E0DF2" w:rsidRPr="00050710" w:rsidRDefault="009E0DF2" w:rsidP="009E0DF2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65188076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73D251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C411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648A2CF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ED0FC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82F04D" w14:textId="77777777" w:rsidR="009E0DF2" w:rsidRPr="00050710" w:rsidRDefault="009E0DF2" w:rsidP="009E0DF2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65188077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</w:p>
    <w:p w14:paraId="32499DD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D3992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CB012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CC08F2" w14:textId="77777777" w:rsidR="009E0DF2" w:rsidRPr="00050710" w:rsidRDefault="009E0DF2" w:rsidP="009E0DF2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65188078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4C7FF1F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372B0ED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03377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873F2A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331A8E6" w14:textId="77777777" w:rsidR="009E0DF2" w:rsidRPr="00050710" w:rsidRDefault="009E0DF2" w:rsidP="009E0DF2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lastRenderedPageBreak/>
        <w:t xml:space="preserve">    </w:t>
      </w:r>
      <w:bookmarkStart w:id="51" w:name="_Toc161917819"/>
      <w:bookmarkStart w:id="52" w:name="_Toc165188079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73292F2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E02124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535A3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76B80475" w14:textId="77777777" w:rsidR="009E0DF2" w:rsidRPr="009E0DF2" w:rsidRDefault="009E0DF2" w:rsidP="009E0DF2"/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9E0DF2">
        <w:rPr>
          <w:rFonts w:eastAsia="Times New Roman"/>
          <w:lang w:eastAsia="ru-RU"/>
        </w:rPr>
        <w:t xml:space="preserve">            </w:t>
      </w:r>
      <w:r w:rsidRPr="009E0DF2">
        <w:rPr>
          <w:rFonts w:eastAsia="Times New Roman"/>
          <w:lang w:eastAsia="ru-RU"/>
        </w:rPr>
        <w:tab/>
      </w:r>
      <w:bookmarkStart w:id="53" w:name="_Toc161917820"/>
      <w:bookmarkStart w:id="54" w:name="_Toc165188080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071E68B3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34A35061" w14:textId="77777777" w:rsidR="009E0DF2" w:rsidRPr="004F1F58" w:rsidRDefault="009E0DF2" w:rsidP="009E0DF2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65188081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инициализация полей значениями по умолчанию - доступна с C#10</w:t>
      </w:r>
    </w:p>
    <w:p w14:paraId="2EB3F25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начиная с C#10 мы можем определить свой конструктор без параметров</w:t>
      </w:r>
    </w:p>
    <w:p w14:paraId="4863B9D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64B1004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64CA9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BC9CB5" w14:textId="77777777" w:rsidR="009E0DF2" w:rsidRPr="004F1F58" w:rsidRDefault="009E0DF2" w:rsidP="009E0DF2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65188082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7CD498DA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F8DFE1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C03866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5409245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384C84" w14:textId="77777777" w:rsidR="009E0DF2" w:rsidRPr="00DC3F7A" w:rsidRDefault="009E0DF2" w:rsidP="009E0DF2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65188083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FDC298F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C33495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6AA792" w14:textId="77777777" w:rsidR="009E0DF2" w:rsidRPr="004F1F58" w:rsidRDefault="009E0DF2" w:rsidP="009E0DF2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65188084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B5A3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AFCE96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6297DB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B68A67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C71174" w14:textId="77777777" w:rsidR="009E0DF2" w:rsidRPr="004F1F58" w:rsidRDefault="009E0DF2" w:rsidP="009E0DF2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65188085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значениями, </w:t>
      </w:r>
    </w:p>
    <w:p w14:paraId="4D468904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65188086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408099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A004DE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добавлен в версии C# </w:t>
      </w:r>
      <w:r w:rsidRPr="00E673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11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применяется к типам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например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классам и структурам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08993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8AF30C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2BDEFB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2E7C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публичный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78EE5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5B96EF" w14:textId="77777777" w:rsidR="009E0DF2" w:rsidRPr="008D0066" w:rsidRDefault="009E0DF2" w:rsidP="009E0DF2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65188087"/>
      <w:r w:rsidRPr="008D0066">
        <w:rPr>
          <w:rFonts w:eastAsia="Times New Roman"/>
          <w:lang w:eastAsia="ru-RU"/>
        </w:rPr>
        <w:t>Свойства</w:t>
      </w:r>
      <w:bookmarkEnd w:id="67"/>
      <w:bookmarkEnd w:id="68"/>
    </w:p>
    <w:p w14:paraId="5BBA0BD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65188088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BF4B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52946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150FD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0D5059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65188089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00D0246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9B707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5F0C38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65188090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</w:p>
    <w:p w14:paraId="6564CC0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Ограничения</w:t>
      </w:r>
      <w:r w:rsidRPr="009E0DF2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Модификатор для блока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установить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6D2B3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Только один блок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но не оба сразу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0A9F0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836C1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D69010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65188091"/>
      <w:r w:rsidRPr="008D0066">
        <w:rPr>
          <w:rFonts w:eastAsia="Times New Roman"/>
          <w:lang w:eastAsia="ru-RU"/>
        </w:rPr>
        <w:lastRenderedPageBreak/>
        <w:t>Автоматические свойства</w:t>
      </w:r>
      <w:bookmarkEnd w:id="75"/>
      <w:bookmarkEnd w:id="76"/>
    </w:p>
    <w:p w14:paraId="26618A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1B7DF34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9EA347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EBC559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65188092"/>
      <w:r w:rsidRPr="008D0066">
        <w:rPr>
          <w:rFonts w:eastAsia="Times New Roman"/>
          <w:lang w:eastAsia="ru-RU"/>
        </w:rPr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</w:p>
    <w:p w14:paraId="47FEB46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15CDCA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A81E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val="en-US" w:eastAsia="ru-RU"/>
        </w:rPr>
        <w:t>1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eastAsia="ru-RU"/>
        </w:rPr>
        <w:t>2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 xml:space="preserve"> 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инициализация в 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07F1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val="en-US" w:eastAsia="ru-RU"/>
        </w:rPr>
        <w:t>3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eastAsia="ru-RU"/>
        </w:rPr>
        <w:t>4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 xml:space="preserve"> 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C5FA2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352CBC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65188093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</w:p>
    <w:p w14:paraId="4601F54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57D3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get { return name; } }</w:t>
      </w:r>
    </w:p>
    <w:p w14:paraId="257243E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A4F946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65188094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</w:p>
    <w:p w14:paraId="72FBB6E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DA5099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Модификатор required указывает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49F6133E" w14:textId="77777777" w:rsidR="009E0DF2" w:rsidRPr="008D0066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4D1E19" w14:textId="77777777" w:rsidR="009E0DF2" w:rsidRPr="00941005" w:rsidRDefault="009E0DF2" w:rsidP="009E0DF2">
      <w:pPr>
        <w:rPr>
          <w:lang w:val="en-US"/>
        </w:rPr>
      </w:pPr>
    </w:p>
    <w:p w14:paraId="29886021" w14:textId="77777777" w:rsidR="009E0DF2" w:rsidRPr="00941005" w:rsidRDefault="009E0DF2" w:rsidP="009E0DF2">
      <w:pPr>
        <w:rPr>
          <w:lang w:val="en-US"/>
        </w:rPr>
      </w:pPr>
    </w:p>
    <w:p w14:paraId="6FDC8A8F" w14:textId="77777777" w:rsidR="009E0DF2" w:rsidRPr="006117BF" w:rsidRDefault="009E0DF2" w:rsidP="009E0DF2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65188095"/>
      <w:r w:rsidRPr="006117BF">
        <w:rPr>
          <w:rFonts w:eastAsia="Times New Roman"/>
          <w:lang w:eastAsia="ru-RU"/>
        </w:rPr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</w:p>
    <w:p w14:paraId="7ABC7D7E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65188096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7F0478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7F53586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структуры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5133F1A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68B816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65188097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126B16B6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7B584E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65188098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04B02185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402A815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F71362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AF63DB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65188099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24968674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B0C4F7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DF3BF7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67B955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таковые имеются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3DCA9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1921C76" w14:textId="77777777" w:rsidR="009E0DF2" w:rsidRPr="004361AD" w:rsidRDefault="009E0DF2" w:rsidP="009E0DF2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65188100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5D5A9C6E" w14:textId="77777777" w:rsidR="009E0DF2" w:rsidRPr="004361AD" w:rsidRDefault="009E0DF2" w:rsidP="009E0DF2">
      <w:pPr>
        <w:rPr>
          <w:lang w:eastAsia="ru-RU"/>
        </w:rPr>
      </w:pPr>
    </w:p>
    <w:p w14:paraId="782FFF53" w14:textId="77777777" w:rsidR="009E0DF2" w:rsidRPr="006117BF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свойства и методы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46316E0" w14:textId="77777777" w:rsidR="009E0DF2" w:rsidRPr="006117BF" w:rsidRDefault="009E0DF2" w:rsidP="009E0DF2"/>
    <w:p w14:paraId="487175CD" w14:textId="77777777" w:rsidR="009E0DF2" w:rsidRPr="00AB7339" w:rsidRDefault="009E0DF2" w:rsidP="009E0DF2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65188101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</w:p>
    <w:p w14:paraId="43C11EE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2CC41B0" w14:textId="77777777" w:rsidR="009E0DF2" w:rsidRPr="00AB7339" w:rsidRDefault="009E0DF2" w:rsidP="009E0DF2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65188102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</w:p>
    <w:p w14:paraId="5100E3B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A2DAB98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Константы хранят некоторые данные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ко всему классу в целом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имя класса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06747E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FDA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D5644E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619DA9E8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8C0344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65188103"/>
      <w:r w:rsidRPr="00AB7339">
        <w:rPr>
          <w:rFonts w:eastAsia="Times New Roman"/>
          <w:lang w:eastAsia="ru-RU"/>
        </w:rPr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</w:p>
    <w:p w14:paraId="2E664DAD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5BEB6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либо в конструкторе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Их значение нельзя изменить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8602BF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24228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4D0694" w14:textId="77777777" w:rsidR="009E0DF2" w:rsidRPr="009E0DF2" w:rsidRDefault="009E0DF2" w:rsidP="009E0DF2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65188104"/>
      <w:r w:rsidRPr="00AB7339">
        <w:rPr>
          <w:rFonts w:eastAsia="Times New Roman"/>
          <w:lang w:eastAsia="ru-RU"/>
        </w:rPr>
        <w:t>Сравнение</w:t>
      </w:r>
      <w:r w:rsidRPr="009E0DF2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0F0259CC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683BAEA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4A89B8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отличие от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A266DF" w14:textId="77777777" w:rsidR="009E0DF2" w:rsidRPr="00AB7339" w:rsidRDefault="009E0DF2" w:rsidP="009E0DF2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65188105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</w:p>
    <w:p w14:paraId="525154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51244C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DA3420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0E2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B30C2A" w14:textId="77777777" w:rsidR="009E0DF2" w:rsidRPr="00AB7339" w:rsidRDefault="009E0DF2" w:rsidP="009E0DF2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65188106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11E66A9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здесь nullable-контекст не 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3E98606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6B76D4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E8A538" w14:textId="77777777" w:rsidR="009E0DF2" w:rsidRPr="00AB7339" w:rsidRDefault="009E0DF2" w:rsidP="009E0DF2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65188107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79174090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15C2225C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53ACD8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28F3A4C5" w14:textId="77777777" w:rsidR="009E0DF2" w:rsidRPr="00AB733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</w:p>
    <w:p w14:paraId="2604F162" w14:textId="77777777" w:rsidR="009E0DF2" w:rsidRPr="00D77D19" w:rsidRDefault="009E0DF2" w:rsidP="009E0DF2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65188108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26AD11F2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Структура 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имеет два свойства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Value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 объекта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HasValue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объект равен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метод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они не равны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они равны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значения нет, метод возвращает значение по умолчанию</w:t>
      </w:r>
    </w:p>
    <w:p w14:paraId="42F089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  - значение по 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арифметических операциях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2E8B5CB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операциях сравнения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возвращается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кроме операции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336FF50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6918CC23" w14:textId="77777777" w:rsidR="009E0DF2" w:rsidRPr="00401279" w:rsidRDefault="009E0DF2" w:rsidP="009E0DF2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65188109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775C4170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47670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помощью оператора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помощью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751876B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C4C95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6E0F82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65188110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2655F1C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2A1DD0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Оператор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Иначе возвращается правый операнд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BC7803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равно 200, так как id не равен null</w:t>
      </w:r>
    </w:p>
    <w:p w14:paraId="0A54F3D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1B566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65188111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BCE51FC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2BFC99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4386616F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54AFBA" w14:textId="77777777" w:rsidR="009E0DF2" w:rsidRPr="00401279" w:rsidRDefault="009E0DF2" w:rsidP="009E0DF2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65188112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6CE622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65188113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65188114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Выражение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также константы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168D5A" w14:textId="77777777" w:rsidR="009E0DF2" w:rsidRPr="0040127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bookmarkEnd w:id="43"/>
    <w:p w14:paraId="3AADD483" w14:textId="7239B96B" w:rsidR="009E0DF2" w:rsidRDefault="009E0DF2" w:rsidP="009E0DF2">
      <w:pPr>
        <w:rPr>
          <w:lang w:val="en-US"/>
        </w:rPr>
      </w:pP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65188115"/>
      <w:r>
        <w:t>ООП</w:t>
      </w:r>
      <w:bookmarkEnd w:id="123"/>
    </w:p>
    <w:p w14:paraId="747715E2" w14:textId="77777777" w:rsidR="009E0DF2" w:rsidRPr="001A332F" w:rsidRDefault="009E0DF2" w:rsidP="009E0DF2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65188116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178F79B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1A332F">
        <w:rPr>
          <w:rFonts w:ascii="Courier New" w:eastAsia="Times New Roman" w:hAnsi="Courier New" w:cs="Courier New"/>
          <w:i/>
          <w:color w:val="000000"/>
          <w:lang w:eastAsia="ru-RU"/>
        </w:rPr>
        <w:t>Ограничения</w:t>
      </w:r>
      <w:r w:rsidRPr="001A332F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CAA95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D7C929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и у базового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более строгим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проектах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C46738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Admin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3CD8D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65188117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8278E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DA3CA6" w14:textId="77777777" w:rsidR="009E0DF2" w:rsidRPr="001A332F" w:rsidRDefault="009E0DF2" w:rsidP="009E0DF2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65188118"/>
      <w:r w:rsidRPr="001A332F">
        <w:rPr>
          <w:rFonts w:eastAsia="Times New Roman"/>
          <w:lang w:eastAsia="ru-RU"/>
        </w:rPr>
        <w:t>Преобразование типов</w:t>
      </w:r>
      <w:bookmarkEnd w:id="129"/>
      <w:bookmarkEnd w:id="130"/>
      <w:bookmarkEnd w:id="131"/>
    </w:p>
    <w:p w14:paraId="5A555C6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6F327" w14:textId="77777777" w:rsidR="009E0DF2" w:rsidRPr="00674BB0" w:rsidRDefault="009E0DF2" w:rsidP="009E0DF2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65188119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466ACBD3" w14:textId="77777777" w:rsidR="009E0DF2" w:rsidRPr="00674B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3E1BD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BE5B4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C05C4F" w14:textId="77777777" w:rsidR="009E0DF2" w:rsidRPr="001A332F" w:rsidRDefault="009E0DF2" w:rsidP="009E0DF2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65188120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28A1E7F1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0E8EF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3D90244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CB88C2" w14:textId="77777777" w:rsidR="009E0DF2" w:rsidRPr="001A332F" w:rsidRDefault="009E0DF2" w:rsidP="009E0DF2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65188121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644A6EB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Выражение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проверяет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является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объектом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person является объектом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BF96B3" w14:textId="77777777" w:rsidR="009E0DF2" w:rsidRPr="001A332F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54684" w14:textId="77777777" w:rsidR="009E0DF2" w:rsidRPr="002F4BDF" w:rsidRDefault="009E0DF2" w:rsidP="009E0DF2"/>
    <w:p w14:paraId="536F0899" w14:textId="77777777" w:rsidR="009E0DF2" w:rsidRPr="002F4BDF" w:rsidRDefault="009E0DF2" w:rsidP="009E0DF2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65188122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65A9BCD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BE1CC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 в родительском классе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классе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пометив модификатором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Ограничения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DFBCC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75AD28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D4F899" w14:textId="77777777" w:rsidR="009E0DF2" w:rsidRPr="002F4BDF" w:rsidRDefault="009E0DF2" w:rsidP="009E0DF2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65188123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1B51B7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B7D28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A87828" w14:textId="77777777" w:rsidR="009E0DF2" w:rsidRPr="002F4BDF" w:rsidRDefault="009E0DF2" w:rsidP="009E0DF2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65188124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5A1634B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F1A52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Можно переопределять свойства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72E9EC" w14:textId="77777777" w:rsidR="009E0DF2" w:rsidRPr="002F4BDF" w:rsidRDefault="009E0DF2" w:rsidP="009E0DF2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65188125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1F84D93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8D6AE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наследниках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BD3BA6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63CE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7C1FF9" w14:textId="77777777" w:rsidR="009E0DF2" w:rsidRPr="0052417C" w:rsidRDefault="009E0DF2" w:rsidP="009E0DF2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65188126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4AE35F0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родительскую переменную или константу своей</w:t>
      </w:r>
    </w:p>
    <w:p w14:paraId="5707A90E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3A673B6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A3EC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65188127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381475EE" w14:textId="77777777" w:rsidR="009E0DF2" w:rsidRPr="007A1C12" w:rsidRDefault="009E0DF2" w:rsidP="009E0DF2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65188128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03FCF91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4F1A4B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5CB05E0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130D06" w14:textId="77777777" w:rsidR="009E0DF2" w:rsidRPr="007A1C12" w:rsidRDefault="009E0DF2" w:rsidP="009E0DF2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65188129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76E7960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3220A08" w14:textId="77777777" w:rsidR="009E0DF2" w:rsidRPr="002658C9" w:rsidRDefault="009E0DF2" w:rsidP="009E0DF2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65188130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7BE7D1F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691B1FD4" w14:textId="77777777" w:rsidR="009E0DF2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A0ED51" w14:textId="77777777" w:rsidR="009E0DF2" w:rsidRPr="007A1C12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</w:p>
    <w:p w14:paraId="48BD2C72" w14:textId="77777777" w:rsidR="009E0DF2" w:rsidRPr="006B550E" w:rsidRDefault="009E0DF2" w:rsidP="009E0DF2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65188131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1C5EDA1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E1ABE6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 класса Object есть основные методы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39BB00AD" w14:textId="77777777" w:rsidR="009E0DF2" w:rsidRPr="00902BBB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5615C26A" w14:textId="77777777" w:rsidR="009E0DF2" w:rsidRPr="00902BB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D046FC" w14:textId="77777777" w:rsidR="009E0DF2" w:rsidRPr="003F2D26" w:rsidRDefault="009E0DF2" w:rsidP="009E0DF2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65188132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203FE94C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5F3C605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33A6A1" w14:textId="77777777" w:rsidR="009E0DF2" w:rsidRPr="00652BC0" w:rsidRDefault="009E0DF2" w:rsidP="009E0DF2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65188133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738C4939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ED6A8F5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класса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для класса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C1CAC4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08E6CC" w14:textId="77777777" w:rsidR="009E0DF2" w:rsidRPr="003F2D26" w:rsidRDefault="009E0DF2" w:rsidP="009E0DF2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65188134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778AE7E3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EEF01E" w14:textId="77777777" w:rsidR="009E0DF2" w:rsidRPr="009E0DF2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77E841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65188135"/>
      <w:r w:rsidRPr="00652BC0">
        <w:rPr>
          <w:rFonts w:eastAsia="Times New Roman"/>
          <w:lang w:eastAsia="ru-RU"/>
        </w:rPr>
        <w:lastRenderedPageBreak/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5416CD0C" w14:textId="77777777" w:rsidR="009E0DF2" w:rsidRPr="009E0DF2" w:rsidRDefault="009E0DF2" w:rsidP="009E0DF2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65188136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09C522B9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1D31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E9D23C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класса Message и производных классов</w:t>
      </w:r>
    </w:p>
    <w:p w14:paraId="3D726920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37D6AD" w14:textId="77777777" w:rsidR="009E0DF2" w:rsidRPr="00652BC0" w:rsidRDefault="009E0DF2" w:rsidP="009E0DF2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65188137"/>
      <w:r w:rsidRPr="00652BC0">
        <w:rPr>
          <w:rFonts w:eastAsia="Times New Roman"/>
          <w:lang w:eastAsia="ru-RU"/>
        </w:rPr>
        <w:t>Ограничения обобщений в типах</w:t>
      </w:r>
      <w:bookmarkEnd w:id="184"/>
      <w:bookmarkEnd w:id="185"/>
    </w:p>
    <w:p w14:paraId="1E3393D3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BACB7C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81D38F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F9BFF" w14:textId="77777777" w:rsidR="009E0DF2" w:rsidRDefault="009E0DF2" w:rsidP="009E0DF2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65188138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BB062ED" w14:textId="77777777" w:rsidR="009E0DF2" w:rsidRPr="00652BC0" w:rsidRDefault="009E0DF2" w:rsidP="009E0DF2">
      <w:pPr>
        <w:rPr>
          <w:lang w:eastAsia="ru-RU"/>
        </w:rPr>
      </w:pPr>
    </w:p>
    <w:p w14:paraId="28CFD70B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7AD24F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Классы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Интерфейсы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CAF87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CFEABC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D01B91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6D8521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Название класса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691ADB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C0C0D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CB1FF8C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6F90E7" w14:textId="77777777" w:rsidR="009E0DF2" w:rsidRPr="00652BC0" w:rsidRDefault="009E0DF2" w:rsidP="009E0DF2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65188139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4F16AC0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D29F0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6326710A" w14:textId="77777777" w:rsidR="009E0DF2" w:rsidRPr="000E7070" w:rsidRDefault="009E0DF2" w:rsidP="009E0DF2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65188140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54CB80C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17F43D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Пример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DA792BE" w14:textId="77777777" w:rsidR="009E0DF2" w:rsidRPr="000E7070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в базовом классе в качестве ограничение указано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есть любой класс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либо же какой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 конкретный класс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9AFACE2" w14:textId="40B53DB1" w:rsidR="009E0DF2" w:rsidRDefault="009E0DF2" w:rsidP="009E0DF2"/>
    <w:p w14:paraId="040C91C3" w14:textId="116BE3A4" w:rsidR="009E0DF2" w:rsidRDefault="009E0DF2" w:rsidP="009E0DF2">
      <w:pPr>
        <w:pStyle w:val="11"/>
      </w:pPr>
      <w:bookmarkStart w:id="192" w:name="_Toc165188141"/>
      <w:r>
        <w:t>Исключения</w:t>
      </w:r>
      <w:bookmarkEnd w:id="192"/>
    </w:p>
    <w:p w14:paraId="0BD9ACEF" w14:textId="77777777" w:rsidR="009E0DF2" w:rsidRPr="009E0DF2" w:rsidRDefault="009E0DF2" w:rsidP="009E0DF2">
      <w:pPr>
        <w:pStyle w:val="2"/>
        <w:rPr>
          <w:rFonts w:eastAsia="Times New Roman"/>
          <w:color w:val="000000"/>
          <w:lang w:eastAsia="ru-RU"/>
        </w:rPr>
      </w:pPr>
      <w:bookmarkStart w:id="193" w:name="_Toc165188142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38CC0A6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B86A3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6B1AB07A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79F11B7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B6F09B" w14:textId="77777777" w:rsidR="009E0DF2" w:rsidRPr="003C7C73" w:rsidRDefault="009E0DF2" w:rsidP="009E0DF2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65188143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52393E74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A6DFA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catch(Exception) when (), catch(Exception e) when()</w:t>
      </w:r>
    </w:p>
    <w:p w14:paraId="3BE0045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13F15A" w14:textId="77777777" w:rsidR="009E0DF2" w:rsidRPr="003C7C73" w:rsidRDefault="009E0DF2" w:rsidP="009E0DF2">
      <w:pPr>
        <w:pStyle w:val="2"/>
        <w:rPr>
          <w:rFonts w:eastAsia="Times New Roman"/>
          <w:lang w:eastAsia="ru-RU"/>
        </w:rPr>
      </w:pPr>
      <w:bookmarkStart w:id="196" w:name="_Toc162960759"/>
      <w:bookmarkStart w:id="197" w:name="_Toc165188144"/>
      <w:r w:rsidRPr="003C7C73">
        <w:rPr>
          <w:rFonts w:eastAsia="Times New Roman"/>
          <w:lang w:eastAsia="ru-RU"/>
        </w:rPr>
        <w:t>Типы исключений</w:t>
      </w:r>
      <w:r w:rsidRPr="003C7C73">
        <w:rPr>
          <w:rFonts w:eastAsia="Times New Roman"/>
          <w:color w:val="000080"/>
          <w:lang w:eastAsia="ru-RU"/>
        </w:rPr>
        <w:t>.</w:t>
      </w:r>
      <w:r w:rsidRPr="003C7C73">
        <w:rPr>
          <w:rFonts w:eastAsia="Times New Roman"/>
          <w:lang w:eastAsia="ru-RU"/>
        </w:rPr>
        <w:t xml:space="preserve"> Класс Exception</w:t>
      </w:r>
      <w:bookmarkEnd w:id="196"/>
      <w:bookmarkEnd w:id="197"/>
    </w:p>
    <w:p w14:paraId="441EB87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96FAC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3C7C7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D90A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7AEFA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FAB80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Source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C54F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StackTrace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769A7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TargetSite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метод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1271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lastRenderedPageBreak/>
        <w:t>Некоторые типы исключений</w:t>
      </w:r>
      <w:r w:rsidRPr="003C7C7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CBF7A0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DivideByZeroException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представляет исключение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10B82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ArgumentOutOfRangeException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63ACA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ArgumentException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1FA4B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IndexOutOfRangeException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ACC63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InvalidCastException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DFADF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NullReferenceException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равен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 есть по сути неопределен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D229AF4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9F469A" w14:textId="77777777" w:rsidR="009E0DF2" w:rsidRPr="003C7C73" w:rsidRDefault="009E0DF2" w:rsidP="009E0DF2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65188145"/>
      <w:r w:rsidRPr="003C7C73">
        <w:rPr>
          <w:rFonts w:eastAsia="Times New Roman"/>
          <w:lang w:eastAsia="ru-RU"/>
        </w:rPr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3064521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1898D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 передается внешнему блоку кода</w:t>
      </w:r>
    </w:p>
    <w:p w14:paraId="7308B4C3" w14:textId="03AB49EB" w:rsidR="009E0DF2" w:rsidRDefault="009E0DF2" w:rsidP="009E0DF2"/>
    <w:p w14:paraId="5D3F747E" w14:textId="77174912" w:rsidR="009E0DF2" w:rsidRDefault="009E0DF2" w:rsidP="009E0DF2">
      <w:pPr>
        <w:pStyle w:val="11"/>
      </w:pPr>
      <w:bookmarkStart w:id="200" w:name="_Toc165188146"/>
      <w:r>
        <w:t>Делегаты, лямбды и события</w:t>
      </w:r>
      <w:bookmarkEnd w:id="200"/>
    </w:p>
    <w:p w14:paraId="6977DFA9" w14:textId="77777777" w:rsidR="009E0DF2" w:rsidRPr="008F0D6C" w:rsidRDefault="009E0DF2" w:rsidP="009E0DF2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65188147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36CC477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DE576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AD3F4B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6012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4506B35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C2DB84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0273F2" w14:textId="77777777" w:rsidR="009E0DF2" w:rsidRPr="008F0D6C" w:rsidRDefault="009E0DF2" w:rsidP="009E0DF2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65188148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0626FF0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13848B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686D09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3A12865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B951DC" w14:textId="77777777" w:rsidR="009E0DF2" w:rsidRPr="008F0D6C" w:rsidRDefault="009E0DF2" w:rsidP="009E0DF2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65188149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278647F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0262850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189532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C15E76" w14:textId="77777777" w:rsidR="009E0DF2" w:rsidRPr="008F0D6C" w:rsidRDefault="009E0DF2" w:rsidP="009E0DF2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65188150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4B519C6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50E6D" w14:textId="77777777" w:rsidR="009E0DF2" w:rsidRPr="008F0D6C" w:rsidRDefault="009E0DF2" w:rsidP="009E0DF2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65188151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53E72F7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43E30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6864F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F756FE" w14:textId="77777777" w:rsidR="009E0DF2" w:rsidRPr="008F0D6C" w:rsidRDefault="009E0DF2" w:rsidP="009E0DF2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65188152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6FD1054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C40E5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E0DF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53926F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25847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56ADE7" w14:textId="77777777" w:rsidR="009E0DF2" w:rsidRPr="008F0D6C" w:rsidRDefault="009E0DF2" w:rsidP="009E0DF2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65188153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495A625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49D5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8B8B2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65673A" w14:textId="77777777" w:rsidR="009E0DF2" w:rsidRPr="00617A2E" w:rsidRDefault="009E0DF2" w:rsidP="009E0DF2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65188154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2635E7A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};</w:t>
      </w:r>
    </w:p>
    <w:p w14:paraId="70AFB1B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B3FD2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04640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7EB26C" w14:textId="77777777" w:rsidR="009E0DF2" w:rsidRPr="00F01D06" w:rsidRDefault="009E0DF2" w:rsidP="009E0DF2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65188155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738F841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6BA3F70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48CA5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8857AE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65188156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0C989EC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0F253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2516C08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74E4EAC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0F0E04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65188157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1599548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13908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9B78A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6FBB8A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65188158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4A7A6B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4FF52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457D44A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C02A10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65188159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741A8E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13D478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65188160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4ACAB45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AF4B8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7F15C5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70A829" w14:textId="77777777" w:rsidR="009E0DF2" w:rsidRPr="00B54743" w:rsidRDefault="009E0DF2" w:rsidP="009E0DF2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65188161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19F000F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61D5EE" w14:textId="77777777" w:rsidR="009E0DF2" w:rsidRPr="00B54743" w:rsidRDefault="009E0DF2" w:rsidP="009E0DF2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65188162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6F58C8E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201DA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Вызов события в другом месте</w:t>
      </w:r>
    </w:p>
    <w:p w14:paraId="6E045F14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C067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4C561A" w14:textId="77777777" w:rsidR="009E0DF2" w:rsidRPr="00B54743" w:rsidRDefault="009E0DF2" w:rsidP="009E0DF2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65188163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390024E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B5428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83BD3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 обработчика события</w:t>
      </w:r>
    </w:p>
    <w:p w14:paraId="1EFFCB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ForegroundColor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52584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DD5B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5588F4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73BC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1CEFDD" w14:textId="77777777" w:rsidR="009E0DF2" w:rsidRPr="00B54743" w:rsidRDefault="009E0DF2" w:rsidP="009E0DF2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65188164"/>
      <w:r w:rsidRPr="00B54743">
        <w:rPr>
          <w:rFonts w:eastAsia="Times New Roman"/>
          <w:lang w:eastAsia="ru-RU"/>
        </w:rPr>
        <w:lastRenderedPageBreak/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402AAA2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7D7C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32B1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DBC2FD" w14:textId="77777777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D4429F" w14:textId="77777777" w:rsidR="009E0DF2" w:rsidRPr="00483FED" w:rsidRDefault="009E0DF2" w:rsidP="009E0DF2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65188165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380C980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30AB8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9A40F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2BAC7A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89300C" w14:textId="77777777" w:rsidR="009E0DF2" w:rsidRPr="00483FED" w:rsidRDefault="009E0DF2" w:rsidP="009E0DF2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65188166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74051D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599DE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E5BF17" w14:textId="77777777" w:rsidR="009E0DF2" w:rsidRPr="00483FED" w:rsidRDefault="009E0DF2" w:rsidP="009E0DF2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65188167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65E0971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104C7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781B4EBB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AA84BE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73B89A" w14:textId="77777777" w:rsidR="009E0DF2" w:rsidRPr="00483FED" w:rsidRDefault="009E0DF2" w:rsidP="009E0DF2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65188168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337DB8D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16FBAD9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503FED72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851BF6" w14:textId="77777777" w:rsidR="009E0DF2" w:rsidRPr="00483FED" w:rsidRDefault="009E0DF2" w:rsidP="009E0DF2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708E754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4400908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64B4E23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56E552" w14:textId="77777777" w:rsidR="009E0DF2" w:rsidRPr="00483FED" w:rsidRDefault="009E0DF2" w:rsidP="009E0DF2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2A83B0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EC626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8F2672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Использование дочернего типа</w:t>
      </w:r>
    </w:p>
    <w:p w14:paraId="166BC9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2DD6D2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65188169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7401EBC5" w14:textId="77777777" w:rsidR="009E0DF2" w:rsidRPr="00471C20" w:rsidRDefault="009E0DF2" w:rsidP="009E0DF2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65188170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08BECF1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Action</w:t>
      </w:r>
    </w:p>
    <w:p w14:paraId="23290640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84CADA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5B66DD4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4466C2" w14:textId="77777777" w:rsidR="009E0DF2" w:rsidRPr="00471C20" w:rsidRDefault="009E0DF2" w:rsidP="009E0DF2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65188171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1F26D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0FA657" w14:textId="77777777" w:rsidR="009E0DF2" w:rsidRPr="00471C20" w:rsidRDefault="009E0DF2" w:rsidP="009E0DF2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65188172"/>
      <w:r w:rsidRPr="00471C20">
        <w:rPr>
          <w:rFonts w:eastAsia="Times New Roman"/>
          <w:lang w:val="en-US" w:eastAsia="ru-RU"/>
        </w:rPr>
        <w:lastRenderedPageBreak/>
        <w:t>Func</w:t>
      </w:r>
      <w:bookmarkEnd w:id="253"/>
      <w:bookmarkEnd w:id="254"/>
    </w:p>
    <w:p w14:paraId="3B6D459A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6D004F3E" w14:textId="77777777" w:rsidR="009E0DF2" w:rsidRPr="002262A0" w:rsidRDefault="009E0DF2" w:rsidP="009E0DF2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65188173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3FED01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52D45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D6445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65188174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outerFun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9E0DF2" w:rsidRDefault="009E0DF2" w:rsidP="009E0DF2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65188175"/>
      <w:r w:rsidRPr="002262A0">
        <w:rPr>
          <w:rFonts w:eastAsia="Times New Roman"/>
          <w:lang w:eastAsia="ru-RU"/>
        </w:rPr>
        <w:t>Применение</w:t>
      </w:r>
      <w:r w:rsidRPr="009E0DF2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42F677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535B2A54" w14:textId="045BF7EF" w:rsidR="009E0DF2" w:rsidRDefault="009E0DF2" w:rsidP="009E0DF2">
      <w:pPr>
        <w:rPr>
          <w:lang w:val="en-US"/>
        </w:rPr>
      </w:pPr>
    </w:p>
    <w:p w14:paraId="57434BBD" w14:textId="7F8AE1A9" w:rsidR="009E0DF2" w:rsidRDefault="009E0DF2" w:rsidP="009E0DF2">
      <w:pPr>
        <w:pStyle w:val="11"/>
      </w:pPr>
      <w:bookmarkStart w:id="261" w:name="_Toc165188176"/>
      <w:r>
        <w:t>Интерфейсы</w:t>
      </w:r>
      <w:bookmarkEnd w:id="261"/>
    </w:p>
    <w:p w14:paraId="55F77E29" w14:textId="77777777" w:rsidR="009E0DF2" w:rsidRPr="0094738C" w:rsidRDefault="009E0DF2" w:rsidP="009E0DF2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65188177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12AFDEBD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00A51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41F689F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myConst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не автосвойство, а свойство без 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CCDE1B" w14:textId="77777777" w:rsidR="009E0DF2" w:rsidRPr="00DD3E8B" w:rsidRDefault="009E0DF2" w:rsidP="009E0DF2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65188178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3E717339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IMovable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7966516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 интерфейса</w:t>
      </w:r>
    </w:p>
    <w:p w14:paraId="4FB0B869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65188179"/>
      <w:r w:rsidRPr="00DD3E8B">
        <w:t>Множественная реализация интерфейсов</w:t>
      </w:r>
      <w:bookmarkEnd w:id="266"/>
      <w:bookmarkEnd w:id="267"/>
    </w:p>
    <w:p w14:paraId="04878B8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FFA370" w14:textId="77777777" w:rsidR="009E0DF2" w:rsidRPr="00DD3E8B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02DD5C9" w14:textId="77777777" w:rsidR="009E0DF2" w:rsidRPr="006C0F39" w:rsidRDefault="009E0DF2" w:rsidP="009E0DF2">
      <w:pPr>
        <w:pStyle w:val="2"/>
        <w:rPr>
          <w:rFonts w:eastAsia="Times New Roman"/>
        </w:rPr>
      </w:pPr>
      <w:bookmarkStart w:id="268" w:name="_Toc164463642"/>
      <w:bookmarkStart w:id="269" w:name="_Toc165188180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96F282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ED6CFB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Stydy()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существует только для интерфейса ISchool</w:t>
      </w:r>
    </w:p>
    <w:p w14:paraId="2A9CAFF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существует только для интерфейса //IUniversity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 этого метода, она только для //интерфейсов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C9A78D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F2DBB5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8E0C1" w14:textId="77777777" w:rsidR="009E0DF2" w:rsidRPr="006C0F39" w:rsidRDefault="009E0DF2" w:rsidP="009E0DF2">
      <w:pPr>
        <w:pStyle w:val="11"/>
        <w:ind w:firstLine="708"/>
      </w:pPr>
      <w:bookmarkStart w:id="270" w:name="_Toc164463643"/>
      <w:bookmarkStart w:id="271" w:name="_Toc165188181"/>
      <w:r w:rsidRPr="006C0F39">
        <w:lastRenderedPageBreak/>
        <w:t>Модификаторы доступа</w:t>
      </w:r>
      <w:bookmarkEnd w:id="270"/>
      <w:bookmarkEnd w:id="271"/>
    </w:p>
    <w:p w14:paraId="6053388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ACB33D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4A9A2363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Pr="006E01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 через объект типа интерфейса</w:t>
      </w:r>
    </w:p>
    <w:p w14:paraId="532D8D3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80EFFFD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через </w:t>
      </w:r>
      <w:r w:rsidRPr="00A3645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 типа класса</w:t>
      </w:r>
    </w:p>
    <w:p w14:paraId="5A82FAE1" w14:textId="77777777" w:rsidR="009E0DF2" w:rsidRPr="006C0F39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DF6CB7" w14:textId="77777777" w:rsidR="009E0DF2" w:rsidRPr="00E22EE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5AA6A9" w14:textId="77777777" w:rsidR="009E0DF2" w:rsidRPr="005A54A2" w:rsidRDefault="009E0DF2" w:rsidP="009E0DF2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65188182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43B876B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B0063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7B9C68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MyClass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17F56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EC347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MyBaseClass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9A5402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5B6B0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MyBaseClass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86661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87BCCB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MyBaseClass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BaseClass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068320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59834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MyClass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982C7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12BC2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MyBaseClass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BaseClass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8C832F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4482B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MyInterface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159A2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18C824F6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3EB3D4" w14:textId="77777777" w:rsidR="009E0DF2" w:rsidRPr="00AB34CD" w:rsidRDefault="009E0DF2" w:rsidP="009E0DF2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65188183"/>
      <w:r w:rsidRPr="00AB34CD">
        <w:rPr>
          <w:rFonts w:eastAsia="Times New Roman"/>
          <w:lang w:eastAsia="ru-RU"/>
        </w:rPr>
        <w:t>Наследование интерфейсов</w:t>
      </w:r>
      <w:bookmarkEnd w:id="274"/>
      <w:bookmarkEnd w:id="275"/>
    </w:p>
    <w:p w14:paraId="6D85AA46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E22C9A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15C8E81F" w14:textId="77777777" w:rsidR="009E0DF2" w:rsidRPr="00D406FD" w:rsidRDefault="009E0DF2" w:rsidP="009E0DF2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65188184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577D9C2A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ниже параметр типа Т должен реализовывать сразу оба интерфейса, как 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ACD0DC" w14:textId="77777777" w:rsidR="009E0DF2" w:rsidRPr="00D406FD" w:rsidRDefault="009E0DF2" w:rsidP="009E0DF2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65188185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48D56B5A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3430E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430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3430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3430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3430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3430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3430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3430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3430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32A4321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5E1E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0C7180F" w14:textId="77777777" w:rsidR="009E0DF2" w:rsidRPr="00833583" w:rsidRDefault="009E0DF2" w:rsidP="009E0DF2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65188186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50F2D58F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EE215BE" w14:textId="77777777" w:rsidR="009E0DF2" w:rsidRPr="00ED580E" w:rsidRDefault="009E0DF2" w:rsidP="009E0DF2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65188187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5268FD9A" w14:textId="77777777" w:rsidR="009E0DF2" w:rsidRPr="00ED580E" w:rsidRDefault="009E0DF2" w:rsidP="009E0DF2">
      <w:pPr>
        <w:rPr>
          <w:lang w:eastAsia="ru-RU"/>
        </w:rPr>
      </w:pPr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в классе есть ссылочные поля, то скопируются ссылки этих 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655EF232" w14:textId="77777777" w:rsidR="009E0DF2" w:rsidRPr="00833583" w:rsidRDefault="009E0DF2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  <w:bookmarkStart w:id="285" w:name="_Toc165188188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067E430E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2A7C09" w14:textId="77777777" w:rsidR="009E0DF2" w:rsidRPr="009C4AA1" w:rsidRDefault="009E0DF2" w:rsidP="009E0DF2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65188189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6EE55D6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3C32AB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8D199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F8E1F9" w14:textId="77777777" w:rsidR="009E0DF2" w:rsidRPr="00516A64" w:rsidRDefault="009E0DF2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  <w:bookmarkStart w:id="289" w:name="_Toc165188190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4401B95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75C9B63D" w14:textId="77777777" w:rsidR="009E0DF2" w:rsidRPr="00516A64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129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872635" w14:textId="77777777" w:rsidR="009E0DF2" w:rsidRPr="009C4AA1" w:rsidRDefault="009E0DF2" w:rsidP="009E0DF2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65188191"/>
      <w:r w:rsidRPr="009C4AA1">
        <w:rPr>
          <w:rFonts w:eastAsia="Times New Roman"/>
          <w:lang w:eastAsia="ru-RU"/>
        </w:rPr>
        <w:t>Ковариантность и контравариантность обобщенных интерфейсов</w:t>
      </w:r>
      <w:bookmarkEnd w:id="290"/>
      <w:bookmarkEnd w:id="291"/>
    </w:p>
    <w:p w14:paraId="23D1B0D9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7A366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C80970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1ED67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159533" w14:textId="77777777" w:rsidR="009E0DF2" w:rsidRPr="009C4AA1" w:rsidRDefault="009E0DF2" w:rsidP="009E0DF2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65188192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2109B1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FC8AC0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2732FE9A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5E30EF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883C9B" w14:textId="77777777" w:rsidR="009E0DF2" w:rsidRPr="009C4AA1" w:rsidRDefault="009E0DF2" w:rsidP="009E0DF2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65188193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789E2D9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D05ED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параметры можно положить данный тип или дочерний</w:t>
      </w:r>
    </w:p>
    <w:p w14:paraId="0911DCFC" w14:textId="77777777" w:rsidR="009E0DF2" w:rsidRPr="009C4A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65188194"/>
      <w:r w:rsidRPr="00BF4E9A">
        <w:rPr>
          <w:rFonts w:eastAsia="Times New Roman"/>
          <w:lang w:eastAsia="ru-RU"/>
        </w:rPr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65188195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70651A2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87675B6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определить логику для следующих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4E9A">
      <w:pPr>
        <w:pStyle w:val="3"/>
        <w:rPr>
          <w:rFonts w:eastAsia="Times New Roman"/>
          <w:lang w:eastAsia="ru-RU"/>
        </w:rPr>
      </w:pPr>
      <w:bookmarkStart w:id="298" w:name="_Toc165188196"/>
      <w:r w:rsidRPr="00BF4E9A">
        <w:rPr>
          <w:rFonts w:eastAsia="Times New Roman"/>
          <w:lang w:eastAsia="ru-RU"/>
        </w:rPr>
        <w:t>Определение инкремента и декремента</w:t>
      </w:r>
      <w:bookmarkEnd w:id="298"/>
    </w:p>
    <w:p w14:paraId="330DDF8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37E7D3C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3B4B044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DB1045" w14:textId="77777777" w:rsidR="00BF4E9A" w:rsidRPr="00BF4E9A" w:rsidRDefault="00BF4E9A" w:rsidP="00BF4E9A">
      <w:pPr>
        <w:pStyle w:val="3"/>
        <w:rPr>
          <w:rFonts w:eastAsia="Times New Roman"/>
          <w:lang w:val="en-US" w:eastAsia="ru-RU"/>
        </w:rPr>
      </w:pPr>
      <w:bookmarkStart w:id="299" w:name="_Toc165188197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500C12A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7A34D74D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76F8D2A0" w14:textId="77777777" w:rsidR="00BF4E9A" w:rsidRPr="00BF4E9A" w:rsidRDefault="00BF4E9A" w:rsidP="00BF4E9A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(!counter) ... // false</w:t>
      </w:r>
    </w:p>
    <w:p w14:paraId="0E001AF1" w14:textId="77777777" w:rsidR="009E0DF2" w:rsidRDefault="009E0DF2" w:rsidP="009E0DF2">
      <w:pPr>
        <w:rPr>
          <w:lang w:val="en-US"/>
        </w:rPr>
      </w:pPr>
    </w:p>
    <w:p w14:paraId="3C6540A3" w14:textId="77777777" w:rsidR="00053AD3" w:rsidRPr="00053AD3" w:rsidRDefault="00053AD3" w:rsidP="000618C0">
      <w:pPr>
        <w:pStyle w:val="2"/>
        <w:rPr>
          <w:rFonts w:eastAsia="Times New Roman"/>
          <w:lang w:eastAsia="ru-RU"/>
        </w:rPr>
      </w:pPr>
      <w:bookmarkStart w:id="300" w:name="_Toc165188198"/>
      <w:r w:rsidRPr="00053AD3">
        <w:rPr>
          <w:rFonts w:eastAsia="Times New Roman"/>
          <w:lang w:eastAsia="ru-RU"/>
        </w:rPr>
        <w:t>Перегрузка операций преобразования типов</w:t>
      </w:r>
      <w:bookmarkEnd w:id="300"/>
    </w:p>
    <w:p w14:paraId="136D7A05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EECC42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053A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053A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который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надо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преобразовать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исходный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FFF6CE9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436AEA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46968BA" w14:textId="77777777" w:rsidR="00053AD3" w:rsidRPr="00F9181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07434D" w14:textId="77777777" w:rsidR="006D359E" w:rsidRPr="006D359E" w:rsidRDefault="006D359E" w:rsidP="000618C0">
      <w:pPr>
        <w:pStyle w:val="2"/>
        <w:rPr>
          <w:rFonts w:eastAsia="Times New Roman"/>
          <w:lang w:eastAsia="ru-RU"/>
        </w:rPr>
      </w:pPr>
      <w:bookmarkStart w:id="301" w:name="_Toc165188199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21ADAAC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E7D6AE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3307029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EFB04A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7699CE" w14:textId="77777777" w:rsidR="005C7184" w:rsidRPr="005C7184" w:rsidRDefault="005C7184" w:rsidP="005C7184">
      <w:pPr>
        <w:pStyle w:val="2"/>
        <w:rPr>
          <w:rFonts w:eastAsia="Times New Roman"/>
          <w:lang w:eastAsia="ru-RU"/>
        </w:rPr>
      </w:pPr>
      <w:bookmarkStart w:id="302" w:name="_Toc165188200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79F75EC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B1A1C" w14:textId="77777777" w:rsidR="005C7184" w:rsidRPr="005C7184" w:rsidRDefault="005C7184" w:rsidP="005C7184">
      <w:pPr>
        <w:pStyle w:val="3"/>
        <w:rPr>
          <w:rFonts w:eastAsia="Times New Roman"/>
          <w:lang w:eastAsia="ru-RU"/>
        </w:rPr>
      </w:pPr>
      <w:bookmarkStart w:id="303" w:name="_Toc165188201"/>
      <w:r w:rsidRPr="005C7184">
        <w:rPr>
          <w:rFonts w:eastAsia="Times New Roman"/>
          <w:lang w:eastAsia="ru-RU"/>
        </w:rPr>
        <w:lastRenderedPageBreak/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392571B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6EFD69" w14:textId="77777777" w:rsidR="005C7184" w:rsidRPr="005C7184" w:rsidRDefault="005C7184" w:rsidP="005C7184">
      <w:pPr>
        <w:pStyle w:val="3"/>
        <w:rPr>
          <w:rFonts w:eastAsia="Times New Roman"/>
          <w:lang w:eastAsia="ru-RU"/>
        </w:rPr>
      </w:pPr>
      <w:bookmarkStart w:id="304" w:name="_Toc165188202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08FC80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DF985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ref в 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2119A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EE2EAA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794EC2" w14:textId="77777777" w:rsidR="00961CD6" w:rsidRPr="00961CD6" w:rsidRDefault="00961CD6" w:rsidP="00961CD6">
      <w:pPr>
        <w:pStyle w:val="2"/>
        <w:rPr>
          <w:rFonts w:eastAsia="Times New Roman"/>
          <w:lang w:eastAsia="ru-RU"/>
        </w:rPr>
      </w:pPr>
      <w:bookmarkStart w:id="305" w:name="_Toc165188203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08CF36C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FFD10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4402A4D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0ACE67" w14:textId="77777777" w:rsidR="003F56F1" w:rsidRPr="003F56F1" w:rsidRDefault="003F56F1" w:rsidP="003F56F1">
      <w:pPr>
        <w:pStyle w:val="2"/>
        <w:rPr>
          <w:rFonts w:eastAsia="Times New Roman"/>
          <w:lang w:eastAsia="ru-RU"/>
        </w:rPr>
      </w:pPr>
      <w:bookmarkStart w:id="306" w:name="_Toc165188204"/>
      <w:r w:rsidRPr="003F56F1">
        <w:rPr>
          <w:rFonts w:eastAsia="Times New Roman"/>
          <w:lang w:eastAsia="ru-RU"/>
        </w:rPr>
        <w:lastRenderedPageBreak/>
        <w:t>Частичные классы и методы</w:t>
      </w:r>
      <w:bookmarkEnd w:id="306"/>
    </w:p>
    <w:p w14:paraId="739CECE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394F8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31CCEA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BB70D9" w14:textId="77777777" w:rsidR="003F56F1" w:rsidRPr="003F56F1" w:rsidRDefault="003F56F1" w:rsidP="003F56F1">
      <w:pPr>
        <w:pStyle w:val="3"/>
        <w:rPr>
          <w:rFonts w:eastAsia="Times New Roman"/>
          <w:lang w:val="en-US" w:eastAsia="ru-RU"/>
        </w:rPr>
      </w:pPr>
      <w:bookmarkStart w:id="307" w:name="_Toc165188205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73E501A1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7C84A9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631116" w14:textId="77777777" w:rsidR="003F56F1" w:rsidRPr="003F56F1" w:rsidRDefault="003F56F1" w:rsidP="003F56F1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77777777" w:rsidR="00053AD3" w:rsidRPr="003430E2" w:rsidRDefault="00053AD3" w:rsidP="009E0DF2"/>
    <w:p w14:paraId="722DB931" w14:textId="77777777" w:rsidR="008D4A09" w:rsidRPr="008D4A09" w:rsidRDefault="008D4A09" w:rsidP="008D4A09">
      <w:pPr>
        <w:pStyle w:val="2"/>
        <w:rPr>
          <w:rFonts w:eastAsia="Times New Roman"/>
          <w:lang w:eastAsia="ru-RU"/>
        </w:rPr>
      </w:pPr>
      <w:bookmarkStart w:id="308" w:name="_Toc165188206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5F268AA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AEBF1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6E520D5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29588D" w14:textId="77777777" w:rsidR="008D4A09" w:rsidRPr="008D4A09" w:rsidRDefault="008D4A09" w:rsidP="008D4A09">
      <w:pPr>
        <w:pStyle w:val="3"/>
        <w:rPr>
          <w:rFonts w:eastAsia="Times New Roman"/>
          <w:lang w:eastAsia="ru-RU"/>
        </w:rPr>
      </w:pPr>
      <w:bookmarkStart w:id="309" w:name="_Toc165188207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20371CE0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33E26" w14:textId="77777777" w:rsidR="003F56F1" w:rsidRPr="003F56F1" w:rsidRDefault="003F56F1" w:rsidP="009E0DF2">
      <w:pPr>
        <w:rPr>
          <w:lang w:val="en-US"/>
        </w:rPr>
      </w:pPr>
    </w:p>
    <w:sectPr w:rsidR="003F56F1" w:rsidRPr="003F56F1" w:rsidSect="00937B7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BBF"/>
    <w:rsid w:val="00053AD3"/>
    <w:rsid w:val="000602C4"/>
    <w:rsid w:val="000618C0"/>
    <w:rsid w:val="001A7144"/>
    <w:rsid w:val="002013D3"/>
    <w:rsid w:val="003430E2"/>
    <w:rsid w:val="003F56F1"/>
    <w:rsid w:val="005C7184"/>
    <w:rsid w:val="00641B94"/>
    <w:rsid w:val="006C0B77"/>
    <w:rsid w:val="006D359E"/>
    <w:rsid w:val="008242FF"/>
    <w:rsid w:val="00870751"/>
    <w:rsid w:val="008D4A09"/>
    <w:rsid w:val="00922C48"/>
    <w:rsid w:val="00937B7F"/>
    <w:rsid w:val="00961CD6"/>
    <w:rsid w:val="009E0DF2"/>
    <w:rsid w:val="00AA6B12"/>
    <w:rsid w:val="00B31BBF"/>
    <w:rsid w:val="00B915B7"/>
    <w:rsid w:val="00BF4E9A"/>
    <w:rsid w:val="00EA59DF"/>
    <w:rsid w:val="00EE4070"/>
    <w:rsid w:val="00F12C76"/>
    <w:rsid w:val="00F91813"/>
    <w:rsid w:val="00F9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70E63CE5-4F63-4194-9EE8-3F436025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styleId="af7">
    <w:name w:val="Unresolved Mention"/>
    <w:basedOn w:val="a0"/>
    <w:uiPriority w:val="99"/>
    <w:semiHidden/>
    <w:unhideWhenUsed/>
    <w:rsid w:val="003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CC663-1B5F-426A-B0EE-C3C722754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47</Pages>
  <Words>10919</Words>
  <Characters>62244</Characters>
  <Application>Microsoft Office Word</Application>
  <DocSecurity>0</DocSecurity>
  <Lines>518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15</cp:revision>
  <dcterms:created xsi:type="dcterms:W3CDTF">2024-04-22T13:16:00Z</dcterms:created>
  <dcterms:modified xsi:type="dcterms:W3CDTF">2024-04-28T06:14:00Z</dcterms:modified>
</cp:coreProperties>
</file>