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5F05" w14:textId="77777777" w:rsidR="00C24348" w:rsidRPr="007E5A88" w:rsidRDefault="00C243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uk-UA"/>
        </w:rPr>
      </w:pPr>
    </w:p>
    <w:p w14:paraId="2FA01FCE" w14:textId="77777777" w:rsidR="00C24348" w:rsidRPr="007E5A88" w:rsidRDefault="00724C43">
      <w:p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eading=h.gjdgxs" w:colFirst="0" w:colLast="0"/>
      <w:bookmarkEnd w:id="0"/>
      <w:r w:rsidRPr="007E5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                     МІНІСТЕРСТВО ОСВІТИ ТА НАУКИ УКРАЇНИ</w:t>
      </w:r>
    </w:p>
    <w:p w14:paraId="2CF0E546" w14:textId="77777777" w:rsidR="00C24348" w:rsidRPr="007E5A88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30987430" w14:textId="77777777" w:rsidR="00C24348" w:rsidRPr="007E5A88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63AE3365" w14:textId="77777777" w:rsidR="00C24348" w:rsidRPr="007E5A88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Кафедра інформаційних систем та технологій</w:t>
      </w:r>
    </w:p>
    <w:p w14:paraId="2CF6A15A" w14:textId="77777777" w:rsidR="00C24348" w:rsidRPr="007E5A88" w:rsidRDefault="00724C43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7E5A8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0C98D69C" w14:textId="77777777" w:rsidR="00C24348" w:rsidRPr="007E5A88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14:paraId="5E6DDB23" w14:textId="56B22590" w:rsidR="00C24348" w:rsidRPr="007E5A88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 лабораторної роботи № </w:t>
      </w:r>
      <w:r w:rsidR="00A13EA6" w:rsidRPr="007E5A8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</w:p>
    <w:p w14:paraId="377CBDF5" w14:textId="79C067EC" w:rsidR="00C24348" w:rsidRPr="007E5A88" w:rsidRDefault="00724C43" w:rsidP="00A13EA6">
      <w:pPr>
        <w:pStyle w:val="NormalWeb"/>
        <w:spacing w:before="0" w:beforeAutospacing="0" w:after="0" w:afterAutospacing="0"/>
        <w:ind w:left="-283"/>
        <w:jc w:val="center"/>
        <w:rPr>
          <w:b/>
          <w:bCs/>
          <w:lang w:val="uk-UA"/>
        </w:rPr>
      </w:pPr>
      <w:bookmarkStart w:id="1" w:name="_heading=h.9mvday9q29s3" w:colFirst="0" w:colLast="0"/>
      <w:bookmarkEnd w:id="1"/>
      <w:r w:rsidRPr="007E5A88">
        <w:rPr>
          <w:b/>
          <w:bCs/>
          <w:lang w:val="uk-UA"/>
        </w:rPr>
        <w:t>«</w:t>
      </w:r>
      <w:r w:rsidR="00A13EA6" w:rsidRPr="007E5A88">
        <w:rPr>
          <w:b/>
          <w:bCs/>
          <w:color w:val="000000"/>
          <w:sz w:val="28"/>
          <w:szCs w:val="28"/>
          <w:lang w:val="uk-UA"/>
        </w:rPr>
        <w:t xml:space="preserve">Поліморфізм. Наслідування. </w:t>
      </w:r>
      <w:proofErr w:type="spellStart"/>
      <w:r w:rsidR="00A13EA6" w:rsidRPr="007E5A88">
        <w:rPr>
          <w:b/>
          <w:bCs/>
          <w:color w:val="000000"/>
          <w:sz w:val="28"/>
          <w:szCs w:val="28"/>
          <w:lang w:val="uk-UA"/>
        </w:rPr>
        <w:t>Перегрузка</w:t>
      </w:r>
      <w:proofErr w:type="spellEnd"/>
      <w:r w:rsidR="00A13EA6" w:rsidRPr="007E5A88">
        <w:rPr>
          <w:b/>
          <w:bCs/>
          <w:color w:val="000000"/>
          <w:sz w:val="28"/>
          <w:szCs w:val="28"/>
          <w:lang w:val="uk-UA"/>
        </w:rPr>
        <w:t xml:space="preserve"> методів</w:t>
      </w:r>
      <w:r w:rsidRPr="007E5A88">
        <w:rPr>
          <w:b/>
          <w:bCs/>
          <w:lang w:val="uk-UA"/>
        </w:rPr>
        <w:t>»</w:t>
      </w:r>
    </w:p>
    <w:p w14:paraId="47903D97" w14:textId="77777777" w:rsidR="00C24348" w:rsidRPr="007E5A88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 дисципліни</w:t>
      </w:r>
    </w:p>
    <w:p w14:paraId="03979EAE" w14:textId="77777777" w:rsidR="00C24348" w:rsidRPr="007E5A88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«Програмування – 1. Основи програмування»</w:t>
      </w:r>
    </w:p>
    <w:p w14:paraId="6AAF1E00" w14:textId="77777777" w:rsidR="00C24348" w:rsidRPr="007E5A88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  </w:t>
      </w:r>
    </w:p>
    <w:p w14:paraId="5B1EC6F5" w14:textId="77777777" w:rsidR="00C24348" w:rsidRPr="007E5A88" w:rsidRDefault="00724C43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Варіант №12</w:t>
      </w:r>
    </w:p>
    <w:p w14:paraId="46C3807E" w14:textId="77777777" w:rsidR="00C24348" w:rsidRPr="007E5A88" w:rsidRDefault="00724C43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 </w:t>
      </w:r>
    </w:p>
    <w:tbl>
      <w:tblPr>
        <w:tblStyle w:val="a"/>
        <w:tblW w:w="8869" w:type="dxa"/>
        <w:tblLayout w:type="fixed"/>
        <w:tblLook w:val="0400" w:firstRow="0" w:lastRow="0" w:firstColumn="0" w:lastColumn="0" w:noHBand="0" w:noVBand="1"/>
      </w:tblPr>
      <w:tblGrid>
        <w:gridCol w:w="4026"/>
        <w:gridCol w:w="260"/>
        <w:gridCol w:w="4583"/>
      </w:tblGrid>
      <w:tr w:rsidR="00C24348" w:rsidRPr="007E5A88" w14:paraId="26CA4729" w14:textId="77777777">
        <w:trPr>
          <w:trHeight w:val="575"/>
        </w:trPr>
        <w:tc>
          <w:tcPr>
            <w:tcW w:w="4033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25334B" w14:textId="51833E77" w:rsidR="00C24348" w:rsidRPr="007E5A88" w:rsidRDefault="00724C4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E5A8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Перевірив:________________</w:t>
            </w:r>
          </w:p>
        </w:tc>
        <w:tc>
          <w:tcPr>
            <w:tcW w:w="2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2DB611" w14:textId="77777777" w:rsidR="00C24348" w:rsidRPr="007E5A88" w:rsidRDefault="00C2434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AE5A47" w14:textId="77777777" w:rsidR="00C24348" w:rsidRPr="007E5A88" w:rsidRDefault="00724C4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E5A8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Викона</w:t>
            </w:r>
            <w:r w:rsidRPr="007E5A8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</w:t>
            </w:r>
            <w:r w:rsidRPr="007E5A8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: </w:t>
            </w:r>
          </w:p>
        </w:tc>
      </w:tr>
      <w:tr w:rsidR="00C24348" w:rsidRPr="000334D4" w14:paraId="3B1789D2" w14:textId="77777777">
        <w:trPr>
          <w:trHeight w:val="950"/>
        </w:trPr>
        <w:tc>
          <w:tcPr>
            <w:tcW w:w="4033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18C2EA" w14:textId="77777777" w:rsidR="00C24348" w:rsidRPr="007E5A88" w:rsidRDefault="00C2434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FA6EBE" w14:textId="77777777" w:rsidR="00C24348" w:rsidRPr="007E5A88" w:rsidRDefault="00C2434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377196E" w14:textId="77777777" w:rsidR="00C24348" w:rsidRPr="007E5A88" w:rsidRDefault="00724C4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E5A8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Маланічев</w:t>
            </w:r>
            <w:proofErr w:type="spellEnd"/>
            <w:r w:rsidRPr="007E5A8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 xml:space="preserve"> Денис гр. ІС-13 , ФІОТ</w:t>
            </w:r>
          </w:p>
        </w:tc>
      </w:tr>
      <w:tr w:rsidR="00C24348" w:rsidRPr="007E5A88" w14:paraId="04CF6B6E" w14:textId="77777777">
        <w:trPr>
          <w:trHeight w:val="2430"/>
        </w:trPr>
        <w:tc>
          <w:tcPr>
            <w:tcW w:w="4033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0F16AF" w14:textId="77777777" w:rsidR="00C24348" w:rsidRPr="007E5A88" w:rsidRDefault="00724C4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E5A8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Посада, ПІБ викладача</w:t>
            </w:r>
          </w:p>
        </w:tc>
        <w:tc>
          <w:tcPr>
            <w:tcW w:w="2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E5DF71" w14:textId="77777777" w:rsidR="00C24348" w:rsidRPr="007E5A88" w:rsidRDefault="00C2434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B99771" w14:textId="77777777" w:rsidR="00C24348" w:rsidRPr="007E5A88" w:rsidRDefault="00724C4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E5A8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1 курс,</w:t>
            </w:r>
          </w:p>
          <w:p w14:paraId="7DF39606" w14:textId="77777777" w:rsidR="00C24348" w:rsidRPr="007E5A88" w:rsidRDefault="00C24348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4590932" w14:textId="77777777" w:rsidR="00C24348" w:rsidRPr="007E5A88" w:rsidRDefault="00724C43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Київ 2021</w:t>
      </w:r>
    </w:p>
    <w:p w14:paraId="06C2796A" w14:textId="6DD2897B" w:rsidR="00C24348" w:rsidRPr="007E5A88" w:rsidRDefault="00724C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Лабораторна робота №</w:t>
      </w:r>
      <w:r w:rsidR="00A13EA6" w:rsidRPr="007E5A8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Pr="007E5A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14:paraId="6DB89E76" w14:textId="77777777" w:rsidR="00C24348" w:rsidRPr="007E5A88" w:rsidRDefault="00C243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EA41598" w14:textId="77777777" w:rsidR="00C24348" w:rsidRPr="007E5A88" w:rsidRDefault="00C243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7DD4474" w14:textId="69A65CF6" w:rsidR="00C24348" w:rsidRPr="007E5A88" w:rsidRDefault="00724C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2E4936C4" w14:textId="77777777" w:rsidR="00A13EA6" w:rsidRPr="007E5A88" w:rsidRDefault="00A13E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ED68F00" w14:textId="49C6B82C" w:rsidR="00A13EA6" w:rsidRPr="007E5A88" w:rsidRDefault="00A13EA6" w:rsidP="00A13E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1</w:t>
      </w:r>
    </w:p>
    <w:p w14:paraId="76C923A1" w14:textId="0EDA81D3" w:rsidR="00A13EA6" w:rsidRPr="007E5A88" w:rsidRDefault="00A13EA6" w:rsidP="00647CC2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Створити об'єкт класу Персональний комп’ютер, використовуючи клас Монітор, Системний блок, Мишка, Клавіатура. Методи: Включення та виключення комп’ютера, підключення деталей.</w:t>
      </w:r>
    </w:p>
    <w:p w14:paraId="6FB343CE" w14:textId="3C72F036" w:rsidR="00647CC2" w:rsidRPr="007E5A88" w:rsidRDefault="00647CC2" w:rsidP="00A13EA6">
      <w:pPr>
        <w:spacing w:after="0" w:line="240" w:lineRule="auto"/>
        <w:ind w:left="7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05E75A7" w14:textId="1BA6731C" w:rsidR="00781CC0" w:rsidRPr="007E5A88" w:rsidRDefault="00647CC2" w:rsidP="00647CC2">
      <w:pPr>
        <w:spacing w:after="0" w:line="240" w:lineRule="auto"/>
        <w:ind w:firstLine="720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uk-UA"/>
        </w:rPr>
        <w:t>Перероблено</w:t>
      </w:r>
      <w:r w:rsidRPr="007E5A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 в коді програми змінні класу PC були з</w:t>
      </w:r>
      <w:r w:rsidR="000334D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</w:t>
      </w:r>
      <w:r w:rsidRPr="007E5A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нені на типи </w:t>
      </w:r>
      <w:proofErr w:type="spellStart"/>
      <w:r w:rsidRPr="007E5A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Skreen</w:t>
      </w:r>
      <w:proofErr w:type="spellEnd"/>
      <w:r w:rsidRPr="007E5A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7E5A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Keyboard</w:t>
      </w:r>
      <w:proofErr w:type="spellEnd"/>
      <w:r w:rsidRPr="007E5A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Mouse, </w:t>
      </w:r>
      <w:proofErr w:type="spellStart"/>
      <w:r w:rsidRPr="007E5A88">
        <w:rPr>
          <w:rFonts w:ascii="Times New Roman" w:hAnsi="Times New Roman" w:cs="Times New Roman"/>
          <w:sz w:val="28"/>
          <w:szCs w:val="28"/>
          <w:lang w:val="uk-UA"/>
        </w:rPr>
        <w:t>System_unit</w:t>
      </w:r>
      <w:proofErr w:type="spellEnd"/>
      <w:r w:rsidRPr="007E5A88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 були змінені й методи класу </w:t>
      </w:r>
      <w:r w:rsidRPr="007E5A8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PC.</w:t>
      </w:r>
    </w:p>
    <w:p w14:paraId="3CEE3D5E" w14:textId="77777777" w:rsidR="00781CC0" w:rsidRPr="007E5A88" w:rsidRDefault="00781CC0" w:rsidP="00781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коду</w:t>
      </w:r>
    </w:p>
    <w:p w14:paraId="04835205" w14:textId="77777777" w:rsidR="00781CC0" w:rsidRPr="007E5A88" w:rsidRDefault="00781CC0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uk-UA"/>
        </w:rPr>
      </w:pPr>
    </w:p>
    <w:p w14:paraId="65930781" w14:textId="06B262C2" w:rsidR="00A13EA6" w:rsidRPr="007E5A88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74FC620" w14:textId="77777777" w:rsidR="00A13EA6" w:rsidRPr="007E5A88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A708E38" w14:textId="77777777" w:rsidR="00A13EA6" w:rsidRPr="007E5A88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lab3</w:t>
      </w:r>
    </w:p>
    <w:p w14:paraId="2B0CD6F5" w14:textId="77777777" w:rsidR="00A13EA6" w:rsidRPr="007E5A88" w:rsidRDefault="00A13EA6" w:rsidP="00A13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984F013" w14:textId="77777777" w:rsidR="00647CC2" w:rsidRPr="007E5A88" w:rsidRDefault="00A13EA6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="00647CC2"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proofErr w:type="spellEnd"/>
      <w:r w:rsidR="00647CC2"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="00647CC2"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 w:rsidR="00647CC2"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647CC2"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PC</w:t>
      </w:r>
    </w:p>
    <w:p w14:paraId="4BFAB004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6B3F5C3F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Skreen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skreen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8C2D212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Keyboard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keyboard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5020009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Mouse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mouse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8C85115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System_unit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system_unit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7DB571D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PC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Skreen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s,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Keyboard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k, Mouse m,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System_unit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su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14A9CE20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51556C41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skreen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s;</w:t>
      </w:r>
    </w:p>
    <w:p w14:paraId="5526D028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keyboard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k;</w:t>
      </w:r>
    </w:p>
    <w:p w14:paraId="4D0C6081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mouse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m;</w:t>
      </w:r>
    </w:p>
    <w:p w14:paraId="6EDF03C3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system_unit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su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CA033F1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28F5982B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0DB6796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Turn_on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2C21C7A6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26F50359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"PC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turned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on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08E3138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Console.ForegroundColor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ConsoleColor.Red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A02FA8D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(!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keyboard.is_connected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2F52B875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Keybord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not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connected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37B340D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(!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system_unit.is_connected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78889E80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System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unit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not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connected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C359527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(!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skreen.is_connected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1EA7CE5D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Skreen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not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connected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how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can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you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see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!?)"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6A48D6B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(!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mouse.is_connected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11D20E3A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"Mouse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not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connected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2787E11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</w:p>
    <w:p w14:paraId="23893874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624791A8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Console.ForegroundColor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ConsoleColor.Blue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EABB9DD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Every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thing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connected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D063956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02D2815F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60B9C6EB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Turn_off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5211020F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7188DE60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Console.ForegroundColor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ConsoleColor.White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AC7FC6B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Turning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off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:"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552B4BF1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keyboard.is_connected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90D49CB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Keybord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disconnected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DD4EA82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mouse.is_connected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C353726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"Mouse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disconnected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60916FF0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skreen.is_connected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68040CD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Skreen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disconnected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142C08E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system_unit.is_connected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8E1D763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System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unit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disconnected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B10B599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E2FE7BF" w14:textId="77777777" w:rsidR="00647CC2" w:rsidRPr="007E5A88" w:rsidRDefault="00647CC2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38CA658B" w14:textId="4F07ED85" w:rsidR="00781CC0" w:rsidRPr="007E5A88" w:rsidRDefault="00781CC0" w:rsidP="00647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lab3</w:t>
      </w:r>
    </w:p>
    <w:p w14:paraId="47A65EBC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48D38F3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Keyboard</w:t>
      </w:r>
      <w:proofErr w:type="spellEnd"/>
    </w:p>
    <w:p w14:paraId="48CE9646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3867C6A9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03D02F6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Keyboard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3FA7485F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0F90366A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A843077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2C44024C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679447F3" w14:textId="2E375BCF" w:rsidR="00A13EA6" w:rsidRPr="007E5A88" w:rsidRDefault="00781CC0" w:rsidP="00781CC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CC9E01B" w14:textId="07A71F5D" w:rsidR="00781CC0" w:rsidRPr="007E5A88" w:rsidRDefault="00781CC0" w:rsidP="00781CC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4B53C9C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lab3</w:t>
      </w:r>
    </w:p>
    <w:p w14:paraId="77E3071B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B94A03A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Mouse</w:t>
      </w:r>
    </w:p>
    <w:p w14:paraId="6FD3B000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2713F586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3BEE388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Mouse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D2BA7AF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5ECC9ECB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AF4B0C1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482DC23E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316AE510" w14:textId="1F57CE04" w:rsidR="00781CC0" w:rsidRPr="007E5A88" w:rsidRDefault="00781CC0" w:rsidP="00781CC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4CE5D74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lab3</w:t>
      </w:r>
    </w:p>
    <w:p w14:paraId="4BE3F0E6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29D8585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System_unit</w:t>
      </w:r>
      <w:proofErr w:type="spellEnd"/>
    </w:p>
    <w:p w14:paraId="7017EA3F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60827629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7FBFCCE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System_unit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691E329D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4688B1B0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515820F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252B3A1D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0687337F" w14:textId="4D5FD9C3" w:rsidR="00781CC0" w:rsidRPr="007E5A88" w:rsidRDefault="00781CC0" w:rsidP="00781CC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66387E1F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lab3</w:t>
      </w:r>
    </w:p>
    <w:p w14:paraId="204B5BF5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61380AD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Skreen</w:t>
      </w:r>
      <w:proofErr w:type="spellEnd"/>
    </w:p>
    <w:p w14:paraId="353C28F1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5FFB72F3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C75C678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Skreen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5D4BBC8A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3D8CD6E5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is_connected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F1CE415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266F21C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72631F5E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9310ED6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lab3</w:t>
      </w:r>
    </w:p>
    <w:p w14:paraId="2A1300E9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616A3F7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Program</w:t>
      </w:r>
      <w:proofErr w:type="spellEnd"/>
    </w:p>
    <w:p w14:paraId="1D9D12D9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2DE8D9B0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args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58F3FA05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22CB7DCA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System_unit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su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System_unit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3A57E67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Skreen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Skreen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EEF3552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Keyboard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k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Keyboard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9DD6707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Mouse m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Mouse(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DC64206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9DFA8C9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PC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PC(s, k, m,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su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45B013D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pc.Turn_on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324B28F3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pc.Turn_off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086EB711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A71B0EA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System_unit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su1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System_unit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69CBB28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Skreen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s1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Skreen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5C49F36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Keyboard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k1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Keyboard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331C9E81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Mouse m1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Mouse(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6BF98411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E4C6BC5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PC pc1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PC(s1, k1, m1, su1);</w:t>
      </w:r>
    </w:p>
    <w:p w14:paraId="34CF5E7A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pc1.Turn_on();</w:t>
      </w:r>
    </w:p>
    <w:p w14:paraId="1268361B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pc1.Turn_off();</w:t>
      </w:r>
    </w:p>
    <w:p w14:paraId="42F05DBC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A48CA6B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Console.Read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758A2B88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50B4F73E" w14:textId="77777777" w:rsidR="00781CC0" w:rsidRPr="007E5A88" w:rsidRDefault="00781CC0" w:rsidP="0078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1058F1CB" w14:textId="3A03C305" w:rsidR="00781CC0" w:rsidRPr="007E5A88" w:rsidRDefault="00781CC0" w:rsidP="00781CC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D5D7800" w14:textId="64243D09" w:rsidR="00781CC0" w:rsidRPr="007E5A88" w:rsidRDefault="00F44005" w:rsidP="00781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5B0351D7" wp14:editId="12CC9F79">
            <wp:extent cx="4038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7356" w14:textId="72C387C0" w:rsidR="00AA7370" w:rsidRPr="007E5A88" w:rsidRDefault="00AA7370" w:rsidP="00781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23BC4F7" w14:textId="33F368DC" w:rsidR="00AA7370" w:rsidRPr="007E5A88" w:rsidRDefault="00AA7370" w:rsidP="00781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2</w:t>
      </w:r>
    </w:p>
    <w:p w14:paraId="45F83824" w14:textId="3B05D6C3" w:rsidR="00AA7370" w:rsidRPr="007E5A88" w:rsidRDefault="00AA7370" w:rsidP="00AA7370">
      <w:pPr>
        <w:pStyle w:val="NormalWeb"/>
        <w:spacing w:before="0" w:beforeAutospacing="0" w:after="0" w:afterAutospacing="0"/>
        <w:ind w:left="142" w:firstLine="578"/>
        <w:textAlignment w:val="baseline"/>
        <w:rPr>
          <w:color w:val="000000"/>
          <w:sz w:val="28"/>
          <w:szCs w:val="28"/>
          <w:lang w:val="uk-UA"/>
        </w:rPr>
      </w:pPr>
      <w:r w:rsidRPr="007E5A88">
        <w:rPr>
          <w:color w:val="000000"/>
          <w:sz w:val="28"/>
          <w:szCs w:val="28"/>
          <w:lang w:val="uk-UA"/>
        </w:rPr>
        <w:t>Домашні електроприлади. Визначити ієрархію електроприладів. Включити деякі в розетку. Порахувати споживану потужність. Провести сортування приладів в квартирі на основі потужності. Знайти прилад в квартирі, що відповідає заданому діапазону параметрів.</w:t>
      </w:r>
    </w:p>
    <w:p w14:paraId="6A0CBDB8" w14:textId="05D7359B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color w:val="000000"/>
          <w:sz w:val="28"/>
          <w:szCs w:val="28"/>
          <w:lang w:val="uk-UA"/>
        </w:rPr>
      </w:pPr>
    </w:p>
    <w:p w14:paraId="64F564D2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1F09F5C9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59FF5020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674BFF3C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2B78BC83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DC9DAE7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91E0B04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39861BA2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D057ACE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04F05B68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6102832C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1858E551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3DF84D87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BC47F97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0D482F49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3E66A5CB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44F84764" w14:textId="77777777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</w:p>
    <w:p w14:paraId="2C303528" w14:textId="03D7AB5D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7E5A88">
        <w:rPr>
          <w:b/>
          <w:bCs/>
          <w:color w:val="000000"/>
          <w:sz w:val="28"/>
          <w:szCs w:val="28"/>
          <w:lang w:val="uk-UA"/>
        </w:rPr>
        <w:t>Лістинг коду</w:t>
      </w:r>
    </w:p>
    <w:p w14:paraId="5A73F7C7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DF56316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9E71C02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lab3._1</w:t>
      </w:r>
    </w:p>
    <w:p w14:paraId="722A4A78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B77E450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Program</w:t>
      </w:r>
      <w:proofErr w:type="spellEnd"/>
    </w:p>
    <w:p w14:paraId="217EC1AF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16D90A47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args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1F6C0602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0E2F47C2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PC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PC(150, 150);</w:t>
      </w:r>
    </w:p>
    <w:p w14:paraId="46E08676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pc.IsPowered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());            </w:t>
      </w:r>
    </w:p>
    <w:p w14:paraId="2E93446B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Laptop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lap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Laptop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(100, 0);</w:t>
      </w:r>
    </w:p>
    <w:p w14:paraId="62B497C2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Fridge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fr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Fridge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(200, 200);</w:t>
      </w:r>
    </w:p>
    <w:p w14:paraId="452ED3FA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0870A3E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>Check</w:t>
      </w:r>
      <w:proofErr w:type="spellEnd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>if</w:t>
      </w:r>
      <w:proofErr w:type="spellEnd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>devises</w:t>
      </w:r>
      <w:proofErr w:type="spellEnd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>powered</w:t>
      </w:r>
      <w:proofErr w:type="spellEnd"/>
    </w:p>
    <w:p w14:paraId="47A0BFFE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print_is_powered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lap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CF25A72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print_is_powered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884CC2F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print_is_powered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fr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99A222F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91E2955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>Array</w:t>
      </w:r>
      <w:proofErr w:type="spellEnd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>devices</w:t>
      </w:r>
      <w:proofErr w:type="spellEnd"/>
    </w:p>
    <w:p w14:paraId="25248DED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{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lap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fr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06659418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[0];</w:t>
      </w:r>
    </w:p>
    <w:p w14:paraId="01EF0BC7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AA38777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>Sort</w:t>
      </w:r>
      <w:proofErr w:type="spellEnd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>by</w:t>
      </w:r>
      <w:proofErr w:type="spellEnd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8000"/>
          <w:sz w:val="19"/>
          <w:szCs w:val="19"/>
          <w:lang w:val="uk-UA"/>
        </w:rPr>
        <w:t>power</w:t>
      </w:r>
      <w:proofErr w:type="spellEnd"/>
    </w:p>
    <w:p w14:paraId="7E90C695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devices.Length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14:paraId="131F379F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2FA57B0C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j = 0; j &lt;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devices.Length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 j++)</w:t>
      </w:r>
    </w:p>
    <w:p w14:paraId="7A6E3C3E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720A2243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[i].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pow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&gt;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[j].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pow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9D15B68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14:paraId="3FAC4A05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[i];</w:t>
      </w:r>
    </w:p>
    <w:p w14:paraId="4FA08638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C49FB77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[i]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[j];</w:t>
      </w:r>
    </w:p>
    <w:p w14:paraId="1D40FE5E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16B1278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[j] = temp;</w:t>
      </w:r>
    </w:p>
    <w:p w14:paraId="63B079E1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14:paraId="0440A959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14:paraId="3FAD716E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7BE56857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AE0DA93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Console.ForegroundColor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ConsoleColor.White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F2E14BE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"\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nSorted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5DE809B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devices.Length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14:paraId="73F8B45D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272C4FF1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  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[i].n + 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 - 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[i].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pow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"W"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6A03A9A3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298FD14B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D5D067C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Find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device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by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power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.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Enter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power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4CE8D87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power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Convert.ToInt32(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Console.ReadLine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14:paraId="43183CA6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0;</w:t>
      </w:r>
    </w:p>
    <w:p w14:paraId="13DB8685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devices.Length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14:paraId="67C46A77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75354260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[i].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pow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power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17405357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14:paraId="19C9EAD4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[i].n + 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 - 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[i].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pow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"W"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2427FA9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++;</w:t>
      </w:r>
    </w:p>
    <w:p w14:paraId="7C285C85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                    </w:t>
      </w:r>
    </w:p>
    <w:p w14:paraId="33724A56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429A8DFF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0)</w:t>
      </w:r>
    </w:p>
    <w:p w14:paraId="3E4657CA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No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devices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with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power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:("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BA2A64B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Console.Read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19D250C8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3471D1B6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print_is_powered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d)</w:t>
      </w:r>
    </w:p>
    <w:p w14:paraId="0D8710C8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119B7E15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d.IsPowered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())</w:t>
      </w:r>
    </w:p>
    <w:p w14:paraId="1540B2AA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6E12DEB9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Console.ForegroundColor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ConsoleColor.Green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4F75D89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d.n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powered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0CC3434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34FB63CA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</w:p>
    <w:p w14:paraId="2B301F5E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14:paraId="7030161A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Console.ForegroundColor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ConsoleColor.Red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FCCC76F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d.n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not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powered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6E0BE9C7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14:paraId="5A146C41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5C89E848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31A0F6DC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</w:p>
    <w:p w14:paraId="03D5C5B6" w14:textId="00FB7EB9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} </w:t>
      </w:r>
    </w:p>
    <w:p w14:paraId="1FB8F24D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uk-UA"/>
        </w:rPr>
      </w:pPr>
    </w:p>
    <w:p w14:paraId="45E19402" w14:textId="66A69542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lab3._1</w:t>
      </w:r>
    </w:p>
    <w:p w14:paraId="79F7E7DD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6871301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abstract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Device</w:t>
      </w:r>
      <w:proofErr w:type="spellEnd"/>
    </w:p>
    <w:p w14:paraId="76F0E1CE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121390E1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</w:t>
      </w:r>
    </w:p>
    <w:p w14:paraId="13A9B0BA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pow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FED90C1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qur_pow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7D73D5E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n;</w:t>
      </w:r>
    </w:p>
    <w:p w14:paraId="6759FF5C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Device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power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qurrent_power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2A65FD1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43B67DE9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pow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power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B093B33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qur_pow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qurrent_power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C30DF0E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n 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9E9F986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6016508F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31D77B5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IsPowered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2C863AF7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3490D1E6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pow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qur_pow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32D138ED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F81A3CE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</w:p>
    <w:p w14:paraId="4B75E928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57E7CC6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60857837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4B392199" w14:textId="7B61D056" w:rsidR="00AA7370" w:rsidRPr="007E5A88" w:rsidRDefault="00AA7370" w:rsidP="00AA7370">
      <w:pPr>
        <w:pStyle w:val="NormalWeb"/>
        <w:spacing w:before="0" w:beforeAutospacing="0" w:after="0" w:afterAutospacing="0"/>
        <w:ind w:left="142"/>
        <w:textAlignment w:val="baseline"/>
        <w:rPr>
          <w:b/>
          <w:bCs/>
          <w:color w:val="000000"/>
          <w:sz w:val="28"/>
          <w:szCs w:val="28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1C0A9B1D" w14:textId="153427FA" w:rsidR="00AA7370" w:rsidRPr="007E5A88" w:rsidRDefault="00AA7370" w:rsidP="00781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7E12C71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lab3._1</w:t>
      </w:r>
    </w:p>
    <w:p w14:paraId="5472BDB2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0E43CEA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Fridge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</w:t>
      </w:r>
      <w:proofErr w:type="spellEnd"/>
    </w:p>
    <w:p w14:paraId="5F01C262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618B2096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Fridge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p,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qp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 = 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Fridge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: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base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(p,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qp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, n)</w:t>
      </w:r>
    </w:p>
    <w:p w14:paraId="316E056B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64D29510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7DAD73AE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023BD77F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CEE578C" w14:textId="02F45FEE" w:rsidR="00AA7370" w:rsidRPr="007E5A88" w:rsidRDefault="00AA7370" w:rsidP="00781C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6A1C1B9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lab3._1</w:t>
      </w:r>
    </w:p>
    <w:p w14:paraId="06918E68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910E81A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Laptop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</w:t>
      </w:r>
      <w:proofErr w:type="spellEnd"/>
    </w:p>
    <w:p w14:paraId="38A4E964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299A60CB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Laptop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p,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qp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 = 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Laptop</w:t>
      </w:r>
      <w:proofErr w:type="spellEnd"/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: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base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(p,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qp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, n)</w:t>
      </w:r>
    </w:p>
    <w:p w14:paraId="22801FD1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14:paraId="28516720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14:paraId="55EDF411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7410D612" w14:textId="5E98A42D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6DF3BC31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A879099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lab3._1</w:t>
      </w:r>
    </w:p>
    <w:p w14:paraId="7DC31911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0A59910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PC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Device</w:t>
      </w:r>
      <w:proofErr w:type="spellEnd"/>
    </w:p>
    <w:p w14:paraId="2BEDC644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{</w:t>
      </w:r>
    </w:p>
    <w:p w14:paraId="5BDBF52B" w14:textId="77777777" w:rsidR="00AA7370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7E5A88">
        <w:rPr>
          <w:rFonts w:ascii="Cascadia Mono" w:hAnsi="Cascadia Mono" w:cs="Cascadia Mono"/>
          <w:color w:val="2B91AF"/>
          <w:sz w:val="19"/>
          <w:szCs w:val="19"/>
          <w:lang w:val="uk-UA"/>
        </w:rPr>
        <w:t>PC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p,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qp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 = </w:t>
      </w:r>
      <w:r w:rsidRPr="007E5A88">
        <w:rPr>
          <w:rFonts w:ascii="Cascadia Mono" w:hAnsi="Cascadia Mono" w:cs="Cascadia Mono"/>
          <w:color w:val="A31515"/>
          <w:sz w:val="19"/>
          <w:szCs w:val="19"/>
          <w:lang w:val="uk-UA"/>
        </w:rPr>
        <w:t>"PC"</w:t>
      </w: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: </w:t>
      </w:r>
      <w:proofErr w:type="spellStart"/>
      <w:r w:rsidRPr="007E5A88">
        <w:rPr>
          <w:rFonts w:ascii="Cascadia Mono" w:hAnsi="Cascadia Mono" w:cs="Cascadia Mono"/>
          <w:color w:val="0000FF"/>
          <w:sz w:val="19"/>
          <w:szCs w:val="19"/>
          <w:lang w:val="uk-UA"/>
        </w:rPr>
        <w:t>base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(p, </w:t>
      </w:r>
      <w:proofErr w:type="spellStart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qp</w:t>
      </w:r>
      <w:proofErr w:type="spellEnd"/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>, n)</w:t>
      </w:r>
    </w:p>
    <w:p w14:paraId="0950BA28" w14:textId="6DFDF45F" w:rsidR="00C24348" w:rsidRPr="007E5A88" w:rsidRDefault="00AA7370" w:rsidP="00AA73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E5A88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       }    }}</w:t>
      </w:r>
    </w:p>
    <w:p w14:paraId="448F619F" w14:textId="77777777" w:rsidR="00AA7370" w:rsidRPr="007E5A88" w:rsidRDefault="00AA737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8F29A91" w14:textId="46B823B6" w:rsidR="00724C43" w:rsidRPr="007E5A88" w:rsidRDefault="00724C4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465392D" wp14:editId="607F4CDA">
            <wp:extent cx="33718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5539" w14:textId="77777777" w:rsidR="00724C43" w:rsidRPr="007E5A88" w:rsidRDefault="00724C4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D4A7269" wp14:editId="5B80CC13">
            <wp:extent cx="32385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4461" w14:textId="7C75FBC6" w:rsidR="00C24348" w:rsidRPr="007E5A88" w:rsidRDefault="00724C4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5A8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  <w:r w:rsidRPr="007E5A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виконавши дану лабораторну роботу ми навчилися створювати програми користуючись принципами ООП. Зрозуміли навчилися використовувати такі парадигми як інкапсуляція, наслідування, поліморфізм.</w:t>
      </w:r>
    </w:p>
    <w:sectPr w:rsidR="00C24348" w:rsidRPr="007E5A8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42043"/>
    <w:multiLevelType w:val="multilevel"/>
    <w:tmpl w:val="AC90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82208"/>
    <w:multiLevelType w:val="multilevel"/>
    <w:tmpl w:val="71AE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378210">
    <w:abstractNumId w:val="0"/>
  </w:num>
  <w:num w:numId="2" w16cid:durableId="369695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48"/>
    <w:rsid w:val="000334D4"/>
    <w:rsid w:val="00647CC2"/>
    <w:rsid w:val="00724C43"/>
    <w:rsid w:val="00781CC0"/>
    <w:rsid w:val="007E5A88"/>
    <w:rsid w:val="00A13EA6"/>
    <w:rsid w:val="00AA7370"/>
    <w:rsid w:val="00C24348"/>
    <w:rsid w:val="00F4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7DF8"/>
  <w15:docId w15:val="{ECC675BE-7E76-456E-8997-64CB0C19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unhideWhenUsed/>
    <w:rsid w:val="00A13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9/mthfswmDDA2pf5sxzwlcUWsA==">AMUW2mUbZt1dfEJj8toHwC1+aWUiG52rt7J941dqP7I/YqGiwsxcgzfGNLfjeqmYM8IYbl5QBooxjXK86XQ6Flz1Ii1/IL4rCrMkXUNzSlrP+1OObl8Brhmc+RjTD47q1FbRRSYd10PLvG0NuXQ/3FFAnD/Cq7cE/g==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Andd</cp:lastModifiedBy>
  <cp:revision>5</cp:revision>
  <dcterms:created xsi:type="dcterms:W3CDTF">2022-04-21T12:49:00Z</dcterms:created>
  <dcterms:modified xsi:type="dcterms:W3CDTF">2022-06-20T09:23:00Z</dcterms:modified>
</cp:coreProperties>
</file>