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AF9E39" w14:textId="79DCBCD2" w:rsidR="003979A1" w:rsidRDefault="000907B7">
      <w:pPr>
        <w:rPr>
          <w:lang w:val="en-US"/>
        </w:rPr>
      </w:pPr>
      <w:r>
        <w:rPr>
          <w:lang w:val="en-US"/>
        </w:rPr>
        <w:t>Introduction to Data Analytics – Lesson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260"/>
        <w:gridCol w:w="2127"/>
        <w:gridCol w:w="1701"/>
        <w:gridCol w:w="2032"/>
      </w:tblGrid>
      <w:tr w:rsidR="006B7547" w14:paraId="3FABDAF5" w14:textId="65A25F1E" w:rsidTr="001E6BFD">
        <w:tc>
          <w:tcPr>
            <w:tcW w:w="1271" w:type="dxa"/>
          </w:tcPr>
          <w:p w14:paraId="19B53514" w14:textId="260A1F90" w:rsidR="006B7547" w:rsidRDefault="006B7547" w:rsidP="007D5D89">
            <w:pPr>
              <w:contextualSpacing/>
              <w:rPr>
                <w:lang w:val="en-US"/>
              </w:rPr>
            </w:pPr>
            <w:r>
              <w:rPr>
                <w:lang w:val="en-US"/>
              </w:rPr>
              <w:t>Lesson</w:t>
            </w:r>
            <w:r w:rsidR="00DA53EC">
              <w:rPr>
                <w:lang w:val="en-US"/>
              </w:rPr>
              <w:t># &amp;</w:t>
            </w:r>
            <w:r>
              <w:rPr>
                <w:lang w:val="en-US"/>
              </w:rPr>
              <w:t xml:space="preserve"> date</w:t>
            </w:r>
          </w:p>
        </w:tc>
        <w:tc>
          <w:tcPr>
            <w:tcW w:w="3260" w:type="dxa"/>
          </w:tcPr>
          <w:p w14:paraId="57C21010" w14:textId="4EFDDFCD" w:rsidR="006B7547" w:rsidRDefault="00DF645F" w:rsidP="007D5D89">
            <w:pPr>
              <w:contextualSpacing/>
              <w:rPr>
                <w:lang w:val="en-US"/>
              </w:rPr>
            </w:pPr>
            <w:r>
              <w:rPr>
                <w:lang w:val="en-US"/>
              </w:rPr>
              <w:t>Presentation</w:t>
            </w:r>
          </w:p>
        </w:tc>
        <w:tc>
          <w:tcPr>
            <w:tcW w:w="2127" w:type="dxa"/>
          </w:tcPr>
          <w:p w14:paraId="4AEF20CF" w14:textId="6F71799A" w:rsidR="006B7547" w:rsidRDefault="00DF645F" w:rsidP="007D5D89">
            <w:pPr>
              <w:contextualSpacing/>
              <w:rPr>
                <w:lang w:val="en-US"/>
              </w:rPr>
            </w:pPr>
            <w:r>
              <w:rPr>
                <w:lang w:val="en-US"/>
              </w:rPr>
              <w:t>Code</w:t>
            </w:r>
          </w:p>
        </w:tc>
        <w:tc>
          <w:tcPr>
            <w:tcW w:w="1701" w:type="dxa"/>
          </w:tcPr>
          <w:p w14:paraId="52CA8DB9" w14:textId="5F5420E4" w:rsidR="006B7547" w:rsidRDefault="006B7547" w:rsidP="007D5D89">
            <w:pPr>
              <w:contextualSpacing/>
              <w:rPr>
                <w:lang w:val="en-US"/>
              </w:rPr>
            </w:pPr>
            <w:r>
              <w:rPr>
                <w:lang w:val="en-US"/>
              </w:rPr>
              <w:t>Reading</w:t>
            </w:r>
          </w:p>
        </w:tc>
        <w:tc>
          <w:tcPr>
            <w:tcW w:w="2032" w:type="dxa"/>
          </w:tcPr>
          <w:p w14:paraId="2127FB22" w14:textId="50C8C142" w:rsidR="006B7547" w:rsidRDefault="006B7547" w:rsidP="007D5D89">
            <w:pPr>
              <w:contextualSpacing/>
              <w:rPr>
                <w:lang w:val="en-US"/>
              </w:rPr>
            </w:pPr>
            <w:r>
              <w:rPr>
                <w:lang w:val="en-US"/>
              </w:rPr>
              <w:t>Homework</w:t>
            </w:r>
          </w:p>
        </w:tc>
      </w:tr>
      <w:tr w:rsidR="006B7547" w14:paraId="7CE6AE7E" w14:textId="7E4E733F" w:rsidTr="001E6BFD">
        <w:tc>
          <w:tcPr>
            <w:tcW w:w="1271" w:type="dxa"/>
          </w:tcPr>
          <w:p w14:paraId="3E6D4CF1" w14:textId="2A9E87F1" w:rsidR="006B7547" w:rsidRPr="007D5D89" w:rsidRDefault="006B7547" w:rsidP="007D5D89">
            <w:pPr>
              <w:contextualSpacing/>
              <w:rPr>
                <w:b/>
                <w:bCs/>
                <w:rtl/>
                <w:lang w:val="en-US"/>
              </w:rPr>
            </w:pPr>
            <w:r w:rsidRPr="007D5D89">
              <w:rPr>
                <w:b/>
                <w:bCs/>
                <w:lang w:val="en-US"/>
              </w:rPr>
              <w:t>L1</w:t>
            </w:r>
          </w:p>
          <w:p w14:paraId="2ECF54D8" w14:textId="77777777" w:rsidR="006B7547" w:rsidRPr="004224F7" w:rsidRDefault="00716CD0" w:rsidP="007D5D89">
            <w:pPr>
              <w:contextualSpacing/>
              <w:rPr>
                <w:color w:val="0070C0"/>
                <w:lang w:val="en-US"/>
              </w:rPr>
            </w:pPr>
            <w:r w:rsidRPr="004224F7">
              <w:rPr>
                <w:color w:val="0070C0"/>
                <w:lang w:val="en-US"/>
              </w:rPr>
              <w:t>Tue 16.4</w:t>
            </w:r>
          </w:p>
          <w:p w14:paraId="3EFBC04C" w14:textId="57279043" w:rsidR="00716CD0" w:rsidRDefault="00716CD0" w:rsidP="007D5D89">
            <w:pPr>
              <w:contextualSpacing/>
              <w:rPr>
                <w:lang w:val="en-US"/>
              </w:rPr>
            </w:pPr>
            <w:r>
              <w:rPr>
                <w:lang w:val="en-US"/>
              </w:rPr>
              <w:t>Thu 18.4</w:t>
            </w:r>
          </w:p>
        </w:tc>
        <w:tc>
          <w:tcPr>
            <w:tcW w:w="3260" w:type="dxa"/>
          </w:tcPr>
          <w:p w14:paraId="048ACB5D" w14:textId="5352CADB" w:rsidR="006B7547" w:rsidRPr="007D5D89" w:rsidRDefault="006B7547" w:rsidP="007D5D89">
            <w:pPr>
              <w:contextualSpacing/>
              <w:rPr>
                <w:b/>
                <w:bCs/>
                <w:lang w:val="en-US"/>
              </w:rPr>
            </w:pPr>
            <w:r w:rsidRPr="007D5D89">
              <w:rPr>
                <w:b/>
                <w:bCs/>
                <w:lang w:val="en-US"/>
              </w:rPr>
              <w:t>Introduction</w:t>
            </w:r>
            <w:r w:rsidR="00DB1562">
              <w:rPr>
                <w:b/>
                <w:bCs/>
                <w:lang w:val="en-US"/>
              </w:rPr>
              <w:t xml:space="preserve"> – ppt1</w:t>
            </w:r>
          </w:p>
          <w:p w14:paraId="1ABE6A83" w14:textId="18935B3D" w:rsidR="006B7547" w:rsidRPr="007D5D89" w:rsidRDefault="006B7547" w:rsidP="00175587">
            <w:pPr>
              <w:pStyle w:val="ListParagraph"/>
              <w:numPr>
                <w:ilvl w:val="0"/>
                <w:numId w:val="7"/>
              </w:numPr>
              <w:bidi w:val="0"/>
              <w:ind w:left="357" w:hanging="357"/>
              <w:textAlignment w:val="center"/>
              <w:rPr>
                <w:rFonts w:eastAsia="Times New Roman" w:cs="Calibri"/>
                <w:lang w:eastAsia="en-IL"/>
              </w:rPr>
            </w:pPr>
            <w:r w:rsidRPr="007D5D89">
              <w:rPr>
                <w:rFonts w:eastAsia="Times New Roman" w:cs="Calibri"/>
                <w:lang w:eastAsia="en-IL"/>
              </w:rPr>
              <w:t>What's Data</w:t>
            </w:r>
          </w:p>
          <w:p w14:paraId="1608F471" w14:textId="0150785B" w:rsidR="006B7547" w:rsidRPr="007D5D89" w:rsidRDefault="006B7547" w:rsidP="004A4BCA">
            <w:pPr>
              <w:pStyle w:val="ListParagraph"/>
              <w:numPr>
                <w:ilvl w:val="0"/>
                <w:numId w:val="7"/>
              </w:numPr>
              <w:bidi w:val="0"/>
              <w:ind w:left="357" w:hanging="357"/>
              <w:textAlignment w:val="center"/>
              <w:rPr>
                <w:rFonts w:eastAsia="Times New Roman" w:cs="Calibri"/>
                <w:lang w:eastAsia="en-IL"/>
              </w:rPr>
            </w:pPr>
            <w:r w:rsidRPr="007D5D89">
              <w:rPr>
                <w:rFonts w:eastAsia="Times New Roman" w:cs="Calibri"/>
                <w:lang w:eastAsia="en-IL"/>
              </w:rPr>
              <w:t xml:space="preserve">What's Data </w:t>
            </w:r>
            <w:proofErr w:type="gramStart"/>
            <w:r w:rsidRPr="007D5D89">
              <w:rPr>
                <w:rFonts w:eastAsia="Times New Roman" w:cs="Calibri"/>
                <w:lang w:eastAsia="en-IL"/>
              </w:rPr>
              <w:t>analytics</w:t>
            </w:r>
            <w:proofErr w:type="gramEnd"/>
            <w:r w:rsidRPr="007D5D89">
              <w:rPr>
                <w:rFonts w:eastAsia="Times New Roman" w:cs="Calibri"/>
                <w:lang w:eastAsia="en-IL"/>
              </w:rPr>
              <w:t xml:space="preserve"> </w:t>
            </w:r>
          </w:p>
          <w:p w14:paraId="70964626" w14:textId="77777777" w:rsidR="006B7547" w:rsidRPr="007D5D89" w:rsidRDefault="006B7547" w:rsidP="00175587">
            <w:pPr>
              <w:pStyle w:val="ListParagraph"/>
              <w:numPr>
                <w:ilvl w:val="0"/>
                <w:numId w:val="7"/>
              </w:numPr>
              <w:bidi w:val="0"/>
              <w:ind w:left="357" w:hanging="357"/>
              <w:textAlignment w:val="center"/>
              <w:rPr>
                <w:rFonts w:eastAsia="Times New Roman" w:cs="Calibri"/>
                <w:lang w:eastAsia="en-IL"/>
              </w:rPr>
            </w:pPr>
            <w:r w:rsidRPr="007D5D89">
              <w:rPr>
                <w:rFonts w:eastAsia="Times New Roman" w:cs="Calibri"/>
                <w:lang w:eastAsia="en-IL"/>
              </w:rPr>
              <w:t>The DS process and where analytics fits in</w:t>
            </w:r>
          </w:p>
          <w:p w14:paraId="500E1B5C" w14:textId="77777777" w:rsidR="006B7547" w:rsidRPr="007D5D89" w:rsidRDefault="006B7547" w:rsidP="00175587">
            <w:pPr>
              <w:pStyle w:val="ListParagraph"/>
              <w:numPr>
                <w:ilvl w:val="0"/>
                <w:numId w:val="7"/>
              </w:numPr>
              <w:bidi w:val="0"/>
              <w:ind w:left="357" w:hanging="357"/>
              <w:textAlignment w:val="center"/>
              <w:rPr>
                <w:rFonts w:eastAsia="Times New Roman" w:cs="Calibri"/>
                <w:lang w:eastAsia="en-IL"/>
              </w:rPr>
            </w:pPr>
            <w:r w:rsidRPr="007D5D89">
              <w:rPr>
                <w:rFonts w:eastAsia="Times New Roman" w:cs="Calibri"/>
                <w:lang w:eastAsia="en-IL"/>
              </w:rPr>
              <w:t>Where is this used (examples)</w:t>
            </w:r>
          </w:p>
          <w:p w14:paraId="483C867E" w14:textId="77777777" w:rsidR="006B7547" w:rsidRPr="007D5D89" w:rsidRDefault="006B7547" w:rsidP="00175587">
            <w:pPr>
              <w:pStyle w:val="ListParagraph"/>
              <w:numPr>
                <w:ilvl w:val="0"/>
                <w:numId w:val="7"/>
              </w:numPr>
              <w:bidi w:val="0"/>
              <w:ind w:left="357" w:hanging="357"/>
              <w:textAlignment w:val="center"/>
              <w:rPr>
                <w:rFonts w:eastAsia="Times New Roman" w:cs="Calibri"/>
                <w:lang w:eastAsia="en-IL"/>
              </w:rPr>
            </w:pPr>
            <w:r w:rsidRPr="007D5D89">
              <w:rPr>
                <w:rFonts w:eastAsia="Times New Roman" w:cs="Calibri"/>
                <w:lang w:eastAsia="en-IL"/>
              </w:rPr>
              <w:t>Course objective</w:t>
            </w:r>
          </w:p>
          <w:p w14:paraId="55006318" w14:textId="77777777" w:rsidR="006B7547" w:rsidRPr="007D5D89" w:rsidRDefault="006B7547" w:rsidP="00175587">
            <w:pPr>
              <w:pStyle w:val="ListParagraph"/>
              <w:numPr>
                <w:ilvl w:val="0"/>
                <w:numId w:val="7"/>
              </w:numPr>
              <w:bidi w:val="0"/>
              <w:ind w:left="357" w:hanging="357"/>
              <w:textAlignment w:val="center"/>
              <w:rPr>
                <w:rFonts w:eastAsia="Times New Roman" w:cs="Calibri"/>
                <w:lang w:eastAsia="en-IL"/>
              </w:rPr>
            </w:pPr>
            <w:r w:rsidRPr="007D5D89">
              <w:rPr>
                <w:rFonts w:eastAsia="Times New Roman" w:cs="Calibri"/>
                <w:lang w:eastAsia="en-IL"/>
              </w:rPr>
              <w:t>Administrative details</w:t>
            </w:r>
          </w:p>
          <w:p w14:paraId="5B0CEE89" w14:textId="21D85D94" w:rsidR="006B7547" w:rsidRDefault="006B7547" w:rsidP="007D5D89">
            <w:pPr>
              <w:contextualSpacing/>
              <w:rPr>
                <w:lang w:val="en-US"/>
              </w:rPr>
            </w:pPr>
          </w:p>
        </w:tc>
        <w:tc>
          <w:tcPr>
            <w:tcW w:w="2127" w:type="dxa"/>
          </w:tcPr>
          <w:p w14:paraId="66C42E02" w14:textId="77777777" w:rsidR="006B7547" w:rsidRPr="007D5D89" w:rsidRDefault="006B7547" w:rsidP="007D5D89">
            <w:pPr>
              <w:contextualSpacing/>
              <w:rPr>
                <w:b/>
                <w:bCs/>
                <w:lang w:val="en-US"/>
              </w:rPr>
            </w:pPr>
            <w:r w:rsidRPr="007D5D89">
              <w:rPr>
                <w:b/>
                <w:bCs/>
                <w:lang w:val="en-US"/>
              </w:rPr>
              <w:t xml:space="preserve">Unit 1: </w:t>
            </w:r>
          </w:p>
          <w:p w14:paraId="10D3FEB6" w14:textId="77777777" w:rsidR="006B7547" w:rsidRPr="007D5D89" w:rsidRDefault="006B7547" w:rsidP="00175587">
            <w:pPr>
              <w:pStyle w:val="ListParagraph"/>
              <w:numPr>
                <w:ilvl w:val="0"/>
                <w:numId w:val="13"/>
              </w:numPr>
              <w:bidi w:val="0"/>
              <w:textAlignment w:val="center"/>
              <w:rPr>
                <w:rFonts w:eastAsia="Times New Roman" w:cs="Calibri"/>
                <w:lang w:eastAsia="en-IL"/>
              </w:rPr>
            </w:pPr>
            <w:r w:rsidRPr="007D5D89">
              <w:rPr>
                <w:rFonts w:eastAsia="Times New Roman" w:cs="Calibri"/>
                <w:lang w:eastAsia="en-IL"/>
              </w:rPr>
              <w:t xml:space="preserve">Notebooks &amp; markdown intro </w:t>
            </w:r>
          </w:p>
          <w:p w14:paraId="0524ABA4" w14:textId="77777777" w:rsidR="00175587" w:rsidRDefault="006B7547" w:rsidP="00175587">
            <w:pPr>
              <w:pStyle w:val="ListParagraph"/>
              <w:numPr>
                <w:ilvl w:val="0"/>
                <w:numId w:val="13"/>
              </w:numPr>
              <w:bidi w:val="0"/>
              <w:textAlignment w:val="center"/>
              <w:rPr>
                <w:rFonts w:eastAsia="Times New Roman" w:cs="Calibri"/>
                <w:lang w:eastAsia="en-IL"/>
              </w:rPr>
            </w:pPr>
            <w:proofErr w:type="spellStart"/>
            <w:r w:rsidRPr="007D5D89">
              <w:rPr>
                <w:rFonts w:eastAsia="Times New Roman" w:cs="Calibri"/>
                <w:lang w:eastAsia="en-IL"/>
              </w:rPr>
              <w:t>Numpy</w:t>
            </w:r>
            <w:proofErr w:type="spellEnd"/>
          </w:p>
          <w:p w14:paraId="264C1137" w14:textId="6AD95831" w:rsidR="006B7547" w:rsidRPr="007D5D89" w:rsidRDefault="006B7547" w:rsidP="00175587">
            <w:pPr>
              <w:pStyle w:val="ListParagraph"/>
              <w:bidi w:val="0"/>
              <w:ind w:left="360"/>
              <w:textAlignment w:val="center"/>
              <w:rPr>
                <w:rFonts w:eastAsia="Times New Roman" w:cs="Calibri"/>
                <w:lang w:eastAsia="en-IL"/>
              </w:rPr>
            </w:pPr>
            <w:r w:rsidRPr="007D5D89">
              <w:rPr>
                <w:rFonts w:eastAsia="Times New Roman" w:cs="Calibri"/>
                <w:lang w:eastAsia="en-IL"/>
              </w:rPr>
              <w:t xml:space="preserve"> </w:t>
            </w:r>
          </w:p>
          <w:p w14:paraId="1A27F030" w14:textId="12767DC8" w:rsidR="006B7547" w:rsidRDefault="006B7547" w:rsidP="007D5D89">
            <w:pPr>
              <w:contextualSpacing/>
              <w:rPr>
                <w:lang w:val="en-US"/>
              </w:rPr>
            </w:pPr>
          </w:p>
        </w:tc>
        <w:tc>
          <w:tcPr>
            <w:tcW w:w="1701" w:type="dxa"/>
          </w:tcPr>
          <w:p w14:paraId="25DFA9AB" w14:textId="77777777" w:rsidR="006B7547" w:rsidRDefault="006B7547" w:rsidP="001E6BFD">
            <w:pPr>
              <w:pStyle w:val="NormalWeb"/>
              <w:spacing w:before="0" w:beforeAutospacing="0" w:after="0" w:afterAutospacing="0"/>
              <w:contextualSpacing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Han et al. ch.1</w:t>
            </w:r>
          </w:p>
          <w:p w14:paraId="107CC3B0" w14:textId="3945CDDC" w:rsidR="006B7547" w:rsidRDefault="006B7547" w:rsidP="001E6BFD">
            <w:pPr>
              <w:pStyle w:val="NormalWeb"/>
              <w:spacing w:before="0" w:beforeAutospacing="0" w:after="0" w:afterAutospacing="0"/>
              <w:contextualSpacing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P&amp;F ch.1 </w:t>
            </w:r>
          </w:p>
          <w:p w14:paraId="093622EE" w14:textId="77777777" w:rsidR="006B7547" w:rsidRDefault="006B7547" w:rsidP="007D5D89">
            <w:pPr>
              <w:contextualSpacing/>
              <w:rPr>
                <w:lang w:val="en-US"/>
              </w:rPr>
            </w:pPr>
          </w:p>
        </w:tc>
        <w:tc>
          <w:tcPr>
            <w:tcW w:w="2032" w:type="dxa"/>
          </w:tcPr>
          <w:p w14:paraId="22A83EAF" w14:textId="77777777" w:rsidR="006B7547" w:rsidRDefault="006B7547" w:rsidP="007D5D89">
            <w:pPr>
              <w:pStyle w:val="NormalWeb"/>
              <w:spacing w:before="0" w:beforeAutospacing="0" w:after="0" w:afterAutospacing="0"/>
              <w:contextualSpacing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6B7547" w14:paraId="40D38FFB" w14:textId="4EBF47C8" w:rsidTr="001E6BFD">
        <w:tc>
          <w:tcPr>
            <w:tcW w:w="1271" w:type="dxa"/>
          </w:tcPr>
          <w:p w14:paraId="0508061C" w14:textId="77777777" w:rsidR="006B7547" w:rsidRPr="004A517C" w:rsidRDefault="006B7547" w:rsidP="007D5D89">
            <w:pPr>
              <w:contextualSpacing/>
              <w:rPr>
                <w:b/>
                <w:bCs/>
                <w:lang w:val="en-US"/>
              </w:rPr>
            </w:pPr>
            <w:r w:rsidRPr="004A517C">
              <w:rPr>
                <w:b/>
                <w:bCs/>
                <w:lang w:val="en-US"/>
              </w:rPr>
              <w:t>L2</w:t>
            </w:r>
          </w:p>
          <w:p w14:paraId="10D16FA8" w14:textId="262995D5" w:rsidR="00D129C5" w:rsidRPr="004224F7" w:rsidRDefault="008830A8" w:rsidP="007D5D89">
            <w:pPr>
              <w:contextualSpacing/>
              <w:rPr>
                <w:color w:val="0070C0"/>
                <w:lang w:val="en-US"/>
              </w:rPr>
            </w:pPr>
            <w:r w:rsidRPr="004224F7">
              <w:rPr>
                <w:color w:val="0070C0"/>
                <w:lang w:val="en-US"/>
              </w:rPr>
              <w:t>Tue 30.4</w:t>
            </w:r>
          </w:p>
          <w:p w14:paraId="7312D176" w14:textId="0080B594" w:rsidR="008830A8" w:rsidRDefault="008830A8" w:rsidP="007D5D89">
            <w:pPr>
              <w:contextualSpacing/>
              <w:rPr>
                <w:lang w:val="en-US"/>
              </w:rPr>
            </w:pPr>
            <w:r>
              <w:rPr>
                <w:lang w:val="en-US"/>
              </w:rPr>
              <w:t>Thu 2.5</w:t>
            </w:r>
          </w:p>
          <w:p w14:paraId="3E12568B" w14:textId="77777777" w:rsidR="00487D2E" w:rsidRDefault="00487D2E" w:rsidP="007D5D89">
            <w:pPr>
              <w:contextualSpacing/>
              <w:rPr>
                <w:lang w:val="en-US"/>
              </w:rPr>
            </w:pPr>
          </w:p>
          <w:p w14:paraId="38C11428" w14:textId="4698DA9D" w:rsidR="00487D2E" w:rsidRDefault="00487D2E" w:rsidP="007D5D89">
            <w:pPr>
              <w:contextualSpacing/>
              <w:rPr>
                <w:rtl/>
                <w:lang w:val="en-US"/>
              </w:rPr>
            </w:pPr>
          </w:p>
        </w:tc>
        <w:tc>
          <w:tcPr>
            <w:tcW w:w="3260" w:type="dxa"/>
          </w:tcPr>
          <w:p w14:paraId="2FFA9B53" w14:textId="65489533" w:rsidR="006B7547" w:rsidRDefault="006B7547" w:rsidP="007D5D89">
            <w:pPr>
              <w:contextualSpacing/>
              <w:rPr>
                <w:b/>
                <w:bCs/>
                <w:lang w:val="en-US"/>
              </w:rPr>
            </w:pPr>
            <w:r w:rsidRPr="007D5D89">
              <w:rPr>
                <w:b/>
                <w:bCs/>
                <w:lang w:val="en-US"/>
              </w:rPr>
              <w:t>Data understanding</w:t>
            </w:r>
            <w:r w:rsidR="00DB1562">
              <w:rPr>
                <w:b/>
                <w:bCs/>
                <w:lang w:val="en-US"/>
              </w:rPr>
              <w:t xml:space="preserve"> – ppt2</w:t>
            </w:r>
          </w:p>
          <w:p w14:paraId="6DBA89AF" w14:textId="77777777" w:rsidR="00360E0D" w:rsidRPr="00360E0D" w:rsidRDefault="00360E0D" w:rsidP="00175587">
            <w:pPr>
              <w:pStyle w:val="ListParagraph"/>
              <w:numPr>
                <w:ilvl w:val="0"/>
                <w:numId w:val="14"/>
              </w:numPr>
              <w:bidi w:val="0"/>
              <w:textAlignment w:val="center"/>
              <w:rPr>
                <w:b/>
                <w:bCs/>
              </w:rPr>
            </w:pPr>
            <w:r>
              <w:rPr>
                <w:rFonts w:eastAsia="Times New Roman" w:cs="Calibri"/>
                <w:lang w:eastAsia="en-IL"/>
              </w:rPr>
              <w:t xml:space="preserve">File </w:t>
            </w:r>
            <w:proofErr w:type="gramStart"/>
            <w:r>
              <w:rPr>
                <w:rFonts w:eastAsia="Times New Roman" w:cs="Calibri"/>
                <w:lang w:eastAsia="en-IL"/>
              </w:rPr>
              <w:t>types</w:t>
            </w:r>
            <w:proofErr w:type="gramEnd"/>
          </w:p>
          <w:p w14:paraId="622F0A16" w14:textId="19CD12AB" w:rsidR="006B7547" w:rsidRPr="00175587" w:rsidRDefault="00360E0D" w:rsidP="00360E0D">
            <w:pPr>
              <w:pStyle w:val="ListParagraph"/>
              <w:numPr>
                <w:ilvl w:val="0"/>
                <w:numId w:val="14"/>
              </w:numPr>
              <w:bidi w:val="0"/>
              <w:textAlignment w:val="center"/>
              <w:rPr>
                <w:b/>
                <w:bCs/>
              </w:rPr>
            </w:pPr>
            <w:r>
              <w:rPr>
                <w:rFonts w:eastAsia="Times New Roman" w:cs="Calibri"/>
                <w:lang w:eastAsia="en-IL"/>
              </w:rPr>
              <w:t>Median, percentiles</w:t>
            </w:r>
            <w:r w:rsidR="006B7547" w:rsidRPr="00175587">
              <w:rPr>
                <w:rFonts w:eastAsia="Times New Roman" w:cs="Calibri"/>
                <w:lang w:eastAsia="en-IL"/>
              </w:rPr>
              <w:t xml:space="preserve"> </w:t>
            </w:r>
          </w:p>
        </w:tc>
        <w:tc>
          <w:tcPr>
            <w:tcW w:w="2127" w:type="dxa"/>
          </w:tcPr>
          <w:p w14:paraId="41A2D9BD" w14:textId="6EAFBF54" w:rsidR="006B7547" w:rsidRPr="00A33E41" w:rsidRDefault="006B7547" w:rsidP="005542FD">
            <w:pPr>
              <w:contextualSpacing/>
              <w:rPr>
                <w:rFonts w:eastAsia="Times New Roman" w:cs="Calibri"/>
                <w:lang w:eastAsia="en-IL"/>
              </w:rPr>
            </w:pPr>
            <w:r w:rsidRPr="00762BF7">
              <w:rPr>
                <w:b/>
                <w:bCs/>
                <w:lang w:val="en-US"/>
              </w:rPr>
              <w:t>Unit 2</w:t>
            </w:r>
            <w:r w:rsidR="008B345E">
              <w:rPr>
                <w:b/>
                <w:bCs/>
                <w:lang w:val="en-US"/>
              </w:rPr>
              <w:t xml:space="preserve"> </w:t>
            </w:r>
            <w:r w:rsidR="005542FD">
              <w:rPr>
                <w:b/>
                <w:bCs/>
                <w:lang w:val="en-US"/>
              </w:rPr>
              <w:t>–</w:t>
            </w:r>
            <w:r w:rsidR="008B345E">
              <w:rPr>
                <w:b/>
                <w:bCs/>
                <w:lang w:val="en-US"/>
              </w:rPr>
              <w:t xml:space="preserve"> </w:t>
            </w:r>
            <w:r w:rsidR="005542FD">
              <w:rPr>
                <w:b/>
                <w:bCs/>
                <w:lang w:val="en-US"/>
              </w:rPr>
              <w:t>reading</w:t>
            </w:r>
            <w:r w:rsidR="00360E0D">
              <w:rPr>
                <w:b/>
                <w:bCs/>
                <w:lang w:val="en-US"/>
              </w:rPr>
              <w:t>, describing, and</w:t>
            </w:r>
            <w:r w:rsidR="005542FD">
              <w:rPr>
                <w:b/>
                <w:bCs/>
                <w:lang w:val="en-US"/>
              </w:rPr>
              <w:t xml:space="preserve"> selecting data</w:t>
            </w:r>
          </w:p>
        </w:tc>
        <w:tc>
          <w:tcPr>
            <w:tcW w:w="1701" w:type="dxa"/>
          </w:tcPr>
          <w:p w14:paraId="37C07771" w14:textId="3CBD0664" w:rsidR="006B7547" w:rsidRDefault="006B7547" w:rsidP="001E6BFD">
            <w:pPr>
              <w:pStyle w:val="NormalWeb"/>
              <w:spacing w:before="0" w:beforeAutospacing="0" w:after="0" w:afterAutospacing="0"/>
              <w:contextualSpacing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P&amp;F ch.2 – the data mining process</w:t>
            </w:r>
          </w:p>
          <w:p w14:paraId="3AAAF243" w14:textId="7670CA4C" w:rsidR="00A357B0" w:rsidRDefault="00A357B0" w:rsidP="001E6BFD">
            <w:pPr>
              <w:pStyle w:val="NormalWeb"/>
              <w:spacing w:before="0" w:beforeAutospacing="0" w:after="0" w:afterAutospacing="0"/>
              <w:contextualSpacing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Han et al. ch.2</w:t>
            </w:r>
          </w:p>
          <w:p w14:paraId="7878AE81" w14:textId="505A6867" w:rsidR="0074384F" w:rsidRDefault="0074384F" w:rsidP="001E6BFD">
            <w:pPr>
              <w:pStyle w:val="NormalWeb"/>
              <w:spacing w:before="0" w:beforeAutospacing="0" w:after="0" w:afterAutospacing="0"/>
              <w:contextualSpacing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MK ch.6</w:t>
            </w:r>
          </w:p>
          <w:p w14:paraId="1AAF11C9" w14:textId="250E7C3A" w:rsidR="006B7547" w:rsidRDefault="006B7547" w:rsidP="00547521">
            <w:pPr>
              <w:pStyle w:val="NormalWeb"/>
              <w:spacing w:before="0" w:beforeAutospacing="0" w:after="0" w:afterAutospacing="0"/>
              <w:contextualSpacing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</w:p>
          <w:p w14:paraId="1F880925" w14:textId="77777777" w:rsidR="006B7547" w:rsidRDefault="006B7547" w:rsidP="007D5D89">
            <w:pPr>
              <w:contextualSpacing/>
              <w:rPr>
                <w:lang w:val="en-US"/>
              </w:rPr>
            </w:pPr>
          </w:p>
        </w:tc>
        <w:tc>
          <w:tcPr>
            <w:tcW w:w="2032" w:type="dxa"/>
          </w:tcPr>
          <w:p w14:paraId="1B31B33A" w14:textId="6A81EA71" w:rsidR="006B7547" w:rsidRDefault="006B7547" w:rsidP="00627E91">
            <w:pPr>
              <w:pStyle w:val="NormalWeb"/>
              <w:spacing w:before="0" w:beforeAutospacing="0" w:after="0" w:afterAutospacing="0"/>
              <w:contextualSpacing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425C66" w14:paraId="53ADB44A" w14:textId="02DE2D87" w:rsidTr="001E6BFD">
        <w:tc>
          <w:tcPr>
            <w:tcW w:w="1271" w:type="dxa"/>
          </w:tcPr>
          <w:p w14:paraId="1E5C445C" w14:textId="671C1AE3" w:rsidR="00425C66" w:rsidRPr="004A517C" w:rsidRDefault="00425C66" w:rsidP="00425C66">
            <w:pPr>
              <w:contextualSpacing/>
              <w:rPr>
                <w:b/>
                <w:bCs/>
                <w:lang w:val="en-US"/>
              </w:rPr>
            </w:pPr>
            <w:r w:rsidRPr="004A517C">
              <w:rPr>
                <w:b/>
                <w:bCs/>
                <w:lang w:val="en-US"/>
              </w:rPr>
              <w:t>L</w:t>
            </w:r>
            <w:r w:rsidR="007C6808">
              <w:rPr>
                <w:b/>
                <w:bCs/>
                <w:lang w:val="en-US"/>
              </w:rPr>
              <w:t>3</w:t>
            </w:r>
          </w:p>
          <w:p w14:paraId="1125005C" w14:textId="77777777" w:rsidR="00C84E40" w:rsidRPr="004224F7" w:rsidRDefault="006F1966" w:rsidP="00C84E40">
            <w:pPr>
              <w:contextualSpacing/>
              <w:rPr>
                <w:color w:val="0070C0"/>
                <w:lang w:val="en-US"/>
              </w:rPr>
            </w:pPr>
            <w:r w:rsidRPr="004224F7">
              <w:rPr>
                <w:color w:val="0070C0"/>
                <w:lang w:val="en-US"/>
              </w:rPr>
              <w:t>Tue 7.5</w:t>
            </w:r>
          </w:p>
          <w:p w14:paraId="3F0A8D69" w14:textId="3DCA7F9F" w:rsidR="006F1966" w:rsidRPr="006F1966" w:rsidRDefault="006F1966" w:rsidP="00C84E40">
            <w:pPr>
              <w:contextualSpacing/>
              <w:rPr>
                <w:lang w:val="en-US"/>
              </w:rPr>
            </w:pPr>
            <w:r>
              <w:rPr>
                <w:lang w:val="en-US"/>
              </w:rPr>
              <w:t>Thu 9.5</w:t>
            </w:r>
          </w:p>
        </w:tc>
        <w:tc>
          <w:tcPr>
            <w:tcW w:w="3260" w:type="dxa"/>
          </w:tcPr>
          <w:p w14:paraId="6A7EAAE1" w14:textId="77777777" w:rsidR="00425C66" w:rsidRDefault="00425C66" w:rsidP="00425C66">
            <w:pPr>
              <w:rPr>
                <w:b/>
                <w:bCs/>
              </w:rPr>
            </w:pPr>
          </w:p>
          <w:p w14:paraId="12DFCE2A" w14:textId="58951620" w:rsidR="00425C66" w:rsidRPr="003E5FEA" w:rsidRDefault="00425C66" w:rsidP="00425C66">
            <w:pPr>
              <w:rPr>
                <w:b/>
                <w:bCs/>
              </w:rPr>
            </w:pPr>
          </w:p>
        </w:tc>
        <w:tc>
          <w:tcPr>
            <w:tcW w:w="2127" w:type="dxa"/>
          </w:tcPr>
          <w:p w14:paraId="2507C258" w14:textId="377F332B" w:rsidR="00425C66" w:rsidRDefault="00425C66" w:rsidP="00425C66">
            <w:pPr>
              <w:contextualSpacing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Unit </w:t>
            </w:r>
            <w:r w:rsidR="00034C0B">
              <w:rPr>
                <w:rFonts w:hint="cs"/>
                <w:b/>
                <w:bCs/>
                <w:rtl/>
                <w:lang w:val="en-US"/>
              </w:rPr>
              <w:t>3</w:t>
            </w:r>
            <w:r>
              <w:rPr>
                <w:b/>
                <w:bCs/>
                <w:lang w:val="en-US"/>
              </w:rPr>
              <w:t>:</w:t>
            </w:r>
          </w:p>
          <w:p w14:paraId="50D91AF6" w14:textId="5D2475BE" w:rsidR="007D09EE" w:rsidRDefault="007D09EE" w:rsidP="003A7844">
            <w:pPr>
              <w:pStyle w:val="ListParagraph"/>
              <w:numPr>
                <w:ilvl w:val="0"/>
                <w:numId w:val="12"/>
              </w:numPr>
              <w:bidi w:val="0"/>
            </w:pPr>
            <w:proofErr w:type="spellStart"/>
            <w:r>
              <w:t>Groupby</w:t>
            </w:r>
            <w:proofErr w:type="spellEnd"/>
          </w:p>
          <w:p w14:paraId="2EF4CCA5" w14:textId="2EA38228" w:rsidR="003A7844" w:rsidRPr="00034C0B" w:rsidRDefault="00FF5771" w:rsidP="00034C0B">
            <w:pPr>
              <w:rPr>
                <w:lang w:val="en-US"/>
              </w:rPr>
            </w:pPr>
            <w:r>
              <w:rPr>
                <w:lang w:val="en-US"/>
              </w:rPr>
              <w:t>(&amp;</w:t>
            </w:r>
            <w:r w:rsidR="00034C0B">
              <w:rPr>
                <w:lang w:val="en-US"/>
              </w:rPr>
              <w:t xml:space="preserve"> some </w:t>
            </w:r>
            <w:proofErr w:type="spellStart"/>
            <w:r>
              <w:rPr>
                <w:lang w:val="en-US"/>
              </w:rPr>
              <w:t>B</w:t>
            </w:r>
            <w:r w:rsidR="00034C0B">
              <w:rPr>
                <w:lang w:val="en-US"/>
              </w:rPr>
              <w:t>arplots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701" w:type="dxa"/>
          </w:tcPr>
          <w:p w14:paraId="005B8FF1" w14:textId="4EADD736" w:rsidR="00425C66" w:rsidRPr="00425C66" w:rsidRDefault="00425C66" w:rsidP="001E6BFD">
            <w:r>
              <w:t>Vanderplas ch.</w:t>
            </w:r>
            <w:r w:rsidR="004B4C5B">
              <w:t>3 (</w:t>
            </w:r>
            <w:proofErr w:type="spellStart"/>
            <w:r w:rsidR="004B4C5B">
              <w:t>groupby</w:t>
            </w:r>
            <w:proofErr w:type="spellEnd"/>
            <w:r w:rsidR="004B4C5B">
              <w:t xml:space="preserve"> </w:t>
            </w:r>
            <w:proofErr w:type="spellStart"/>
            <w:r w:rsidR="004B4C5B">
              <w:t>pg</w:t>
            </w:r>
            <w:proofErr w:type="spellEnd"/>
            <w:r w:rsidR="004B4C5B">
              <w:t xml:space="preserve"> </w:t>
            </w:r>
            <w:r w:rsidR="00680C91">
              <w:t>158-170)</w:t>
            </w:r>
          </w:p>
        </w:tc>
        <w:tc>
          <w:tcPr>
            <w:tcW w:w="2032" w:type="dxa"/>
          </w:tcPr>
          <w:p w14:paraId="20854AAB" w14:textId="6B3C9810" w:rsidR="00425C66" w:rsidRDefault="00425C66" w:rsidP="00627E91">
            <w:pPr>
              <w:contextualSpacing/>
              <w:rPr>
                <w:lang w:val="en-US"/>
              </w:rPr>
            </w:pPr>
          </w:p>
        </w:tc>
      </w:tr>
      <w:tr w:rsidR="00425C66" w14:paraId="1EFFE0BC" w14:textId="553E2A03" w:rsidTr="001E6BFD">
        <w:tc>
          <w:tcPr>
            <w:tcW w:w="1271" w:type="dxa"/>
          </w:tcPr>
          <w:p w14:paraId="60FD6F66" w14:textId="390E8D70" w:rsidR="00425C66" w:rsidRPr="00536E71" w:rsidRDefault="00425C66" w:rsidP="00425C66">
            <w:pPr>
              <w:contextualSpacing/>
              <w:rPr>
                <w:b/>
                <w:bCs/>
                <w:lang w:val="en-US"/>
              </w:rPr>
            </w:pPr>
            <w:r w:rsidRPr="00536E71">
              <w:rPr>
                <w:b/>
                <w:bCs/>
                <w:lang w:val="en-US"/>
              </w:rPr>
              <w:t>L</w:t>
            </w:r>
            <w:r w:rsidR="007C6808">
              <w:rPr>
                <w:b/>
                <w:bCs/>
                <w:lang w:val="en-US"/>
              </w:rPr>
              <w:t>4</w:t>
            </w:r>
          </w:p>
          <w:p w14:paraId="2D3D1A8C" w14:textId="299C5C43" w:rsidR="008B0711" w:rsidRPr="008B0711" w:rsidRDefault="008B0711" w:rsidP="008B0711">
            <w:pPr>
              <w:contextualSpacing/>
              <w:rPr>
                <w:strike/>
                <w:color w:val="0070C0"/>
                <w:lang w:val="en-US"/>
              </w:rPr>
            </w:pPr>
            <w:r w:rsidRPr="008B0711">
              <w:rPr>
                <w:strike/>
                <w:color w:val="0070C0"/>
                <w:lang w:val="en-US"/>
              </w:rPr>
              <w:t>Tue 14.5</w:t>
            </w:r>
            <w:r w:rsidR="001F4979">
              <w:rPr>
                <w:strike/>
                <w:color w:val="0070C0"/>
                <w:lang w:val="en-US"/>
              </w:rPr>
              <w:t xml:space="preserve"> (</w:t>
            </w:r>
            <w:proofErr w:type="spellStart"/>
            <w:r w:rsidR="001F4979">
              <w:rPr>
                <w:strike/>
                <w:color w:val="0070C0"/>
                <w:lang w:val="en-US"/>
              </w:rPr>
              <w:t>Atzmaut</w:t>
            </w:r>
            <w:proofErr w:type="spellEnd"/>
            <w:r w:rsidR="001F4979">
              <w:rPr>
                <w:strike/>
                <w:color w:val="0070C0"/>
                <w:lang w:val="en-US"/>
              </w:rPr>
              <w:t>)</w:t>
            </w:r>
          </w:p>
          <w:p w14:paraId="1E180F34" w14:textId="43C4DECF" w:rsidR="00884FFD" w:rsidRDefault="00762B68" w:rsidP="00425C66">
            <w:pPr>
              <w:contextualSpacing/>
              <w:rPr>
                <w:lang w:val="en-US"/>
              </w:rPr>
            </w:pPr>
            <w:r>
              <w:rPr>
                <w:lang w:val="en-US"/>
              </w:rPr>
              <w:t>Thu 16.5</w:t>
            </w:r>
          </w:p>
          <w:p w14:paraId="0A4AD824" w14:textId="1C35932C" w:rsidR="00917FEC" w:rsidRDefault="00917FEC" w:rsidP="00425C66">
            <w:pPr>
              <w:contextualSpacing/>
              <w:rPr>
                <w:lang w:val="en-US"/>
              </w:rPr>
            </w:pPr>
            <w:r w:rsidRPr="004224F7">
              <w:rPr>
                <w:color w:val="0070C0"/>
                <w:lang w:val="en-US"/>
              </w:rPr>
              <w:t>Tue 21.5</w:t>
            </w:r>
          </w:p>
        </w:tc>
        <w:tc>
          <w:tcPr>
            <w:tcW w:w="3260" w:type="dxa"/>
          </w:tcPr>
          <w:p w14:paraId="0356D6A7" w14:textId="0B53DD79" w:rsidR="00443B72" w:rsidRDefault="00443B72" w:rsidP="00443B72">
            <w:pPr>
              <w:contextualSpacing/>
              <w:rPr>
                <w:b/>
                <w:bCs/>
                <w:rtl/>
                <w:lang w:val="en-US"/>
              </w:rPr>
            </w:pPr>
            <w:r>
              <w:rPr>
                <w:b/>
                <w:bCs/>
                <w:lang w:val="en-US"/>
              </w:rPr>
              <w:t xml:space="preserve">Data wrangling </w:t>
            </w:r>
            <w:r w:rsidR="003231AF">
              <w:rPr>
                <w:b/>
                <w:bCs/>
                <w:lang w:val="en-US"/>
              </w:rPr>
              <w:t xml:space="preserve"> </w:t>
            </w:r>
          </w:p>
          <w:p w14:paraId="69A86F7A" w14:textId="15CE228D" w:rsidR="00443B72" w:rsidRPr="00FF5771" w:rsidRDefault="003231AF" w:rsidP="00443B72">
            <w:pPr>
              <w:pStyle w:val="ListParagraph"/>
              <w:numPr>
                <w:ilvl w:val="0"/>
                <w:numId w:val="17"/>
              </w:numPr>
              <w:bidi w:val="0"/>
              <w:spacing w:after="160" w:line="259" w:lineRule="auto"/>
            </w:pPr>
            <w:r>
              <w:t>Skewness</w:t>
            </w:r>
          </w:p>
          <w:p w14:paraId="53036441" w14:textId="77777777" w:rsidR="00FF5771" w:rsidRPr="00FF5771" w:rsidRDefault="00FF5771" w:rsidP="00FF5771">
            <w:pPr>
              <w:pStyle w:val="ListParagraph"/>
              <w:numPr>
                <w:ilvl w:val="0"/>
                <w:numId w:val="17"/>
              </w:numPr>
              <w:bidi w:val="0"/>
              <w:spacing w:after="160" w:line="259" w:lineRule="auto"/>
            </w:pPr>
            <w:r w:rsidRPr="00FF5771">
              <w:t>Outliers</w:t>
            </w:r>
          </w:p>
          <w:p w14:paraId="5DABC843" w14:textId="54CB048F" w:rsidR="00425C66" w:rsidRDefault="00AE3AB7" w:rsidP="00425C66">
            <w:pPr>
              <w:contextualSpacing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Correlations </w:t>
            </w:r>
            <w:r w:rsidR="003231AF">
              <w:rPr>
                <w:b/>
                <w:bCs/>
                <w:lang w:val="en-US"/>
              </w:rPr>
              <w:t xml:space="preserve"> </w:t>
            </w:r>
            <w:r w:rsidR="00B4490A">
              <w:rPr>
                <w:b/>
                <w:bCs/>
                <w:lang w:val="en-US"/>
              </w:rPr>
              <w:t xml:space="preserve"> </w:t>
            </w:r>
          </w:p>
          <w:p w14:paraId="5CBFB530" w14:textId="77777777" w:rsidR="003231AF" w:rsidRPr="001A180F" w:rsidRDefault="003231AF" w:rsidP="003231AF">
            <w:r>
              <w:t xml:space="preserve">Correlation is not </w:t>
            </w:r>
            <w:proofErr w:type="gramStart"/>
            <w:r>
              <w:t>causation</w:t>
            </w:r>
            <w:proofErr w:type="gramEnd"/>
          </w:p>
          <w:p w14:paraId="7452A335" w14:textId="47352A7D" w:rsidR="00DB1562" w:rsidRPr="00CC09E4" w:rsidRDefault="00DB1562" w:rsidP="00425C66">
            <w:pPr>
              <w:contextualSpacing/>
              <w:rPr>
                <w:b/>
                <w:bCs/>
                <w:lang w:val="en-US"/>
              </w:rPr>
            </w:pPr>
          </w:p>
        </w:tc>
        <w:tc>
          <w:tcPr>
            <w:tcW w:w="2127" w:type="dxa"/>
          </w:tcPr>
          <w:p w14:paraId="6BF51776" w14:textId="70FCFCE5" w:rsidR="00425C66" w:rsidRDefault="00070E76" w:rsidP="00425C66">
            <w:pPr>
              <w:contextualSpacing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Unit </w:t>
            </w:r>
            <w:r w:rsidR="00673DA0">
              <w:rPr>
                <w:rFonts w:hint="cs"/>
                <w:b/>
                <w:bCs/>
                <w:rtl/>
                <w:lang w:val="en-US"/>
              </w:rPr>
              <w:t>4</w:t>
            </w:r>
            <w:r w:rsidR="00673DA0">
              <w:rPr>
                <w:b/>
                <w:bCs/>
                <w:lang w:val="en-US"/>
              </w:rPr>
              <w:t>:</w:t>
            </w:r>
          </w:p>
          <w:p w14:paraId="69CFD72F" w14:textId="657F1710" w:rsidR="00034C0B" w:rsidRDefault="00034C0B" w:rsidP="003D0988">
            <w:pPr>
              <w:pStyle w:val="ListParagraph"/>
              <w:numPr>
                <w:ilvl w:val="0"/>
                <w:numId w:val="17"/>
              </w:numPr>
              <w:bidi w:val="0"/>
            </w:pPr>
            <w:r w:rsidRPr="00E65898">
              <w:t>Boxplot</w:t>
            </w:r>
            <w:r>
              <w:t>s</w:t>
            </w:r>
          </w:p>
          <w:p w14:paraId="224F9781" w14:textId="5224D36D" w:rsidR="003D0988" w:rsidRDefault="003D0988" w:rsidP="00034C0B">
            <w:pPr>
              <w:pStyle w:val="ListParagraph"/>
              <w:numPr>
                <w:ilvl w:val="0"/>
                <w:numId w:val="17"/>
              </w:numPr>
              <w:bidi w:val="0"/>
            </w:pPr>
            <w:r w:rsidRPr="003D0988">
              <w:t>Histograms</w:t>
            </w:r>
          </w:p>
          <w:p w14:paraId="385F2763" w14:textId="41C2C43A" w:rsidR="00B46295" w:rsidRDefault="00B46295" w:rsidP="00B46295">
            <w:pPr>
              <w:pStyle w:val="ListParagraph"/>
              <w:numPr>
                <w:ilvl w:val="0"/>
                <w:numId w:val="17"/>
              </w:numPr>
              <w:bidi w:val="0"/>
            </w:pPr>
            <w:r>
              <w:t>Scatterplots</w:t>
            </w:r>
          </w:p>
          <w:p w14:paraId="033B34BC" w14:textId="4A74B0D0" w:rsidR="00BF670E" w:rsidRPr="003D0988" w:rsidRDefault="00BF670E" w:rsidP="00BF670E">
            <w:pPr>
              <w:pStyle w:val="ListParagraph"/>
              <w:numPr>
                <w:ilvl w:val="0"/>
                <w:numId w:val="17"/>
              </w:numPr>
              <w:bidi w:val="0"/>
            </w:pPr>
            <w:r>
              <w:t>Heatmaps</w:t>
            </w:r>
          </w:p>
          <w:p w14:paraId="0A3D66F1" w14:textId="77777777" w:rsidR="003D0988" w:rsidRDefault="003D0988" w:rsidP="00425C66">
            <w:pPr>
              <w:contextualSpacing/>
              <w:rPr>
                <w:b/>
                <w:bCs/>
                <w:lang w:val="en-US"/>
              </w:rPr>
            </w:pPr>
          </w:p>
          <w:p w14:paraId="214C290F" w14:textId="33A8DC04" w:rsidR="003A7844" w:rsidRPr="00307BF3" w:rsidRDefault="003A7844" w:rsidP="003231AF">
            <w:pPr>
              <w:rPr>
                <w:b/>
                <w:bCs/>
              </w:rPr>
            </w:pPr>
          </w:p>
        </w:tc>
        <w:tc>
          <w:tcPr>
            <w:tcW w:w="1701" w:type="dxa"/>
          </w:tcPr>
          <w:p w14:paraId="01CFE138" w14:textId="77777777" w:rsidR="00425C66" w:rsidRDefault="00425C66" w:rsidP="00425C66">
            <w:pPr>
              <w:contextualSpacing/>
              <w:rPr>
                <w:lang w:val="en-US"/>
              </w:rPr>
            </w:pPr>
          </w:p>
        </w:tc>
        <w:tc>
          <w:tcPr>
            <w:tcW w:w="2032" w:type="dxa"/>
          </w:tcPr>
          <w:p w14:paraId="4CDE8736" w14:textId="6C1C49B7" w:rsidR="00425C66" w:rsidRDefault="00425C66" w:rsidP="00B4659C">
            <w:pPr>
              <w:contextualSpacing/>
              <w:rPr>
                <w:lang w:val="en-US"/>
              </w:rPr>
            </w:pPr>
          </w:p>
        </w:tc>
      </w:tr>
      <w:tr w:rsidR="00425C66" w14:paraId="1CA1746B" w14:textId="58A5B15D" w:rsidTr="001E6BFD">
        <w:tc>
          <w:tcPr>
            <w:tcW w:w="1271" w:type="dxa"/>
          </w:tcPr>
          <w:p w14:paraId="71F48119" w14:textId="1794A1FD" w:rsidR="00425C66" w:rsidRPr="00536E71" w:rsidRDefault="00425C66" w:rsidP="00425C66">
            <w:pPr>
              <w:contextualSpacing/>
              <w:rPr>
                <w:b/>
                <w:bCs/>
                <w:lang w:val="en-US"/>
              </w:rPr>
            </w:pPr>
            <w:r w:rsidRPr="00536E71">
              <w:rPr>
                <w:b/>
                <w:bCs/>
                <w:lang w:val="en-US"/>
              </w:rPr>
              <w:t>L</w:t>
            </w:r>
            <w:r w:rsidR="008B54DD">
              <w:rPr>
                <w:b/>
                <w:bCs/>
                <w:lang w:val="en-US"/>
              </w:rPr>
              <w:t>5</w:t>
            </w:r>
          </w:p>
          <w:p w14:paraId="3CDA37FB" w14:textId="79AB841B" w:rsidR="00EC0E44" w:rsidRDefault="00917FEC" w:rsidP="00425C66">
            <w:pPr>
              <w:contextualSpacing/>
              <w:rPr>
                <w:lang w:val="en-US"/>
              </w:rPr>
            </w:pPr>
            <w:r>
              <w:rPr>
                <w:lang w:val="en-US"/>
              </w:rPr>
              <w:t>Thu 23.5</w:t>
            </w:r>
          </w:p>
          <w:p w14:paraId="1A9B76A2" w14:textId="608AA954" w:rsidR="00917FEC" w:rsidRPr="004224F7" w:rsidRDefault="00917FEC" w:rsidP="00425C66">
            <w:pPr>
              <w:contextualSpacing/>
              <w:rPr>
                <w:color w:val="0070C0"/>
                <w:lang w:val="en-US"/>
              </w:rPr>
            </w:pPr>
            <w:r w:rsidRPr="004909BF">
              <w:rPr>
                <w:color w:val="0070C0"/>
                <w:lang w:val="en-US"/>
              </w:rPr>
              <w:t>Tue 28.5</w:t>
            </w:r>
            <w:r w:rsidR="0053040D" w:rsidRPr="004909BF">
              <w:rPr>
                <w:color w:val="0070C0"/>
                <w:lang w:val="en-US"/>
              </w:rPr>
              <w:t xml:space="preserve">  </w:t>
            </w:r>
          </w:p>
          <w:p w14:paraId="5547AF88" w14:textId="34529BF3" w:rsidR="00AE634C" w:rsidRPr="007355C0" w:rsidRDefault="00AE634C" w:rsidP="00425C66">
            <w:pPr>
              <w:contextualSpacing/>
              <w:rPr>
                <w:rtl/>
                <w:lang w:val="en-US"/>
              </w:rPr>
            </w:pPr>
          </w:p>
        </w:tc>
        <w:tc>
          <w:tcPr>
            <w:tcW w:w="3260" w:type="dxa"/>
          </w:tcPr>
          <w:p w14:paraId="0DC8EBF9" w14:textId="6037FA10" w:rsidR="00425C66" w:rsidRDefault="006C2CB1" w:rsidP="00425C66">
            <w:pPr>
              <w:contextualSpacing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EDA </w:t>
            </w:r>
            <w:r w:rsidR="0009336E">
              <w:rPr>
                <w:b/>
                <w:bCs/>
                <w:lang w:val="en-US"/>
              </w:rPr>
              <w:t>end-to-end</w:t>
            </w:r>
          </w:p>
          <w:p w14:paraId="1D27121E" w14:textId="77777777" w:rsidR="0087721E" w:rsidRPr="006C2CB1" w:rsidRDefault="0087721E" w:rsidP="0087721E">
            <w:pPr>
              <w:pStyle w:val="ListParagraph"/>
              <w:numPr>
                <w:ilvl w:val="0"/>
                <w:numId w:val="18"/>
              </w:numPr>
              <w:bidi w:val="0"/>
              <w:spacing w:after="160" w:line="259" w:lineRule="auto"/>
            </w:pPr>
            <w:r w:rsidRPr="006C2CB1">
              <w:t xml:space="preserve">Discuss course </w:t>
            </w:r>
            <w:proofErr w:type="gramStart"/>
            <w:r w:rsidRPr="006C2CB1">
              <w:t>project</w:t>
            </w:r>
            <w:proofErr w:type="gramEnd"/>
          </w:p>
          <w:p w14:paraId="5E682575" w14:textId="2E059B3D" w:rsidR="006C2CB1" w:rsidRPr="006C2CB1" w:rsidRDefault="006C2CB1" w:rsidP="0087721E">
            <w:pPr>
              <w:pStyle w:val="ListParagraph"/>
              <w:numPr>
                <w:ilvl w:val="0"/>
                <w:numId w:val="18"/>
              </w:numPr>
              <w:bidi w:val="0"/>
            </w:pPr>
            <w:r w:rsidRPr="006C2CB1">
              <w:t>Case stud</w:t>
            </w:r>
            <w:r w:rsidR="0087721E">
              <w:t>y</w:t>
            </w:r>
          </w:p>
          <w:p w14:paraId="3A25E387" w14:textId="5C8C4F3E" w:rsidR="006C2CB1" w:rsidRPr="00CC09E4" w:rsidRDefault="006C2CB1" w:rsidP="0087721E">
            <w:pPr>
              <w:pStyle w:val="ListParagraph"/>
              <w:bidi w:val="0"/>
              <w:rPr>
                <w:b/>
                <w:bCs/>
              </w:rPr>
            </w:pPr>
          </w:p>
        </w:tc>
        <w:tc>
          <w:tcPr>
            <w:tcW w:w="2127" w:type="dxa"/>
          </w:tcPr>
          <w:p w14:paraId="312D4449" w14:textId="7C7E06EA" w:rsidR="00425C66" w:rsidRDefault="00F6678A" w:rsidP="00425C66">
            <w:pPr>
              <w:contextualSpacing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Unit </w:t>
            </w:r>
            <w:r w:rsidR="0009336E">
              <w:rPr>
                <w:b/>
                <w:bCs/>
                <w:lang w:val="en-US"/>
              </w:rPr>
              <w:t>5:</w:t>
            </w:r>
          </w:p>
          <w:p w14:paraId="6DFA4394" w14:textId="77777777" w:rsidR="00F6678A" w:rsidRDefault="00F6678A" w:rsidP="006C2CB1">
            <w:pPr>
              <w:rPr>
                <w:lang w:val="en-US"/>
              </w:rPr>
            </w:pPr>
            <w:r w:rsidRPr="006C2CB1">
              <w:t xml:space="preserve">EDA on </w:t>
            </w:r>
            <w:r w:rsidR="00161A7C">
              <w:rPr>
                <w:lang w:val="en-US"/>
              </w:rPr>
              <w:t>marketing analytics</w:t>
            </w:r>
          </w:p>
          <w:p w14:paraId="70C5C1E7" w14:textId="7FBDE57F" w:rsidR="00E60574" w:rsidRDefault="00E60574" w:rsidP="006C2CB1">
            <w:pPr>
              <w:rPr>
                <w:lang w:val="en-US"/>
              </w:rPr>
            </w:pPr>
            <w:r>
              <w:rPr>
                <w:lang w:val="en-US"/>
              </w:rPr>
              <w:t>New concepts:</w:t>
            </w:r>
          </w:p>
          <w:p w14:paraId="6936455D" w14:textId="58DFE26B" w:rsidR="00E60574" w:rsidRPr="00E60574" w:rsidRDefault="00E60574" w:rsidP="00E60574">
            <w:pPr>
              <w:pStyle w:val="ListParagraph"/>
              <w:numPr>
                <w:ilvl w:val="0"/>
                <w:numId w:val="11"/>
              </w:numPr>
              <w:bidi w:val="0"/>
              <w:spacing w:after="160" w:line="259" w:lineRule="auto"/>
            </w:pPr>
            <w:r w:rsidRPr="00E60574">
              <w:t>One-hot encoding</w:t>
            </w:r>
          </w:p>
          <w:p w14:paraId="78CF0B4F" w14:textId="4134ACD0" w:rsidR="00B25ED1" w:rsidRPr="00E60574" w:rsidRDefault="00D801A7" w:rsidP="00B25ED1">
            <w:pPr>
              <w:pStyle w:val="ListParagraph"/>
              <w:numPr>
                <w:ilvl w:val="0"/>
                <w:numId w:val="11"/>
              </w:numPr>
              <w:bidi w:val="0"/>
              <w:spacing w:after="160" w:line="259" w:lineRule="auto"/>
            </w:pPr>
            <w:r w:rsidRPr="00E60574">
              <w:t xml:space="preserve">Melt </w:t>
            </w:r>
            <w:proofErr w:type="gramStart"/>
            <w:r w:rsidRPr="00E60574">
              <w:t>data</w:t>
            </w:r>
            <w:proofErr w:type="gramEnd"/>
          </w:p>
          <w:p w14:paraId="5A9673D4" w14:textId="388B9128" w:rsidR="00B25ED1" w:rsidRPr="00161A7C" w:rsidRDefault="00B25ED1" w:rsidP="006C2CB1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58E67849" w14:textId="77777777" w:rsidR="00425C66" w:rsidRDefault="00425C66" w:rsidP="00425C66">
            <w:pPr>
              <w:contextualSpacing/>
              <w:rPr>
                <w:lang w:val="en-US"/>
              </w:rPr>
            </w:pPr>
          </w:p>
        </w:tc>
        <w:tc>
          <w:tcPr>
            <w:tcW w:w="2032" w:type="dxa"/>
          </w:tcPr>
          <w:p w14:paraId="09B5E670" w14:textId="77777777" w:rsidR="00BD32FE" w:rsidRDefault="00492EEA" w:rsidP="00425C66">
            <w:pPr>
              <w:contextualSpacing/>
              <w:rPr>
                <w:b/>
                <w:bCs/>
                <w:lang w:val="en-US"/>
              </w:rPr>
            </w:pPr>
            <w:r w:rsidRPr="008B74A4">
              <w:rPr>
                <w:b/>
                <w:bCs/>
                <w:lang w:val="en-US"/>
              </w:rPr>
              <w:t xml:space="preserve">Course project </w:t>
            </w:r>
          </w:p>
          <w:p w14:paraId="58948D28" w14:textId="18E8A579" w:rsidR="00BD32FE" w:rsidRPr="001E6BFD" w:rsidRDefault="00BD32FE" w:rsidP="00425C66">
            <w:pPr>
              <w:contextualSpacing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Part a: </w:t>
            </w:r>
            <w:r w:rsidRPr="001E6BFD">
              <w:rPr>
                <w:lang w:val="en-US"/>
              </w:rPr>
              <w:t xml:space="preserve">submit </w:t>
            </w:r>
            <w:r w:rsidR="008D1E3E">
              <w:rPr>
                <w:lang w:val="en-US"/>
              </w:rPr>
              <w:t xml:space="preserve">on </w:t>
            </w:r>
            <w:proofErr w:type="gramStart"/>
            <w:r w:rsidR="001F55FF">
              <w:rPr>
                <w:lang w:val="en-US"/>
              </w:rPr>
              <w:t>4.6</w:t>
            </w:r>
            <w:proofErr w:type="gramEnd"/>
          </w:p>
          <w:p w14:paraId="65A96923" w14:textId="77777777" w:rsidR="00492EEA" w:rsidRDefault="001E6BFD" w:rsidP="00425C66">
            <w:pPr>
              <w:contextualSpacing/>
              <w:rPr>
                <w:lang w:val="en-US"/>
              </w:rPr>
            </w:pPr>
            <w:r>
              <w:rPr>
                <w:b/>
                <w:bCs/>
                <w:lang w:val="en-US"/>
              </w:rPr>
              <w:t>P</w:t>
            </w:r>
            <w:r w:rsidR="00BD32FE">
              <w:rPr>
                <w:b/>
                <w:bCs/>
                <w:lang w:val="en-US"/>
              </w:rPr>
              <w:t xml:space="preserve">art b: </w:t>
            </w:r>
            <w:r w:rsidR="00492EEA">
              <w:rPr>
                <w:lang w:val="en-US"/>
              </w:rPr>
              <w:t>submit on</w:t>
            </w:r>
          </w:p>
          <w:p w14:paraId="67921A12" w14:textId="69BA35B6" w:rsidR="00857F75" w:rsidRDefault="00857F75" w:rsidP="00425C66">
            <w:pPr>
              <w:contextualSpacing/>
              <w:rPr>
                <w:rtl/>
                <w:lang w:val="en-US"/>
              </w:rPr>
            </w:pPr>
            <w:r>
              <w:rPr>
                <w:lang w:val="en-US"/>
              </w:rPr>
              <w:t>24.6</w:t>
            </w:r>
          </w:p>
        </w:tc>
      </w:tr>
    </w:tbl>
    <w:p w14:paraId="3A735245" w14:textId="77777777" w:rsidR="001C1BC7" w:rsidRPr="008B0711" w:rsidRDefault="001C1BC7">
      <w:pPr>
        <w:rPr>
          <w:lang w:val="en-US"/>
        </w:rPr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3260"/>
        <w:gridCol w:w="2377"/>
        <w:gridCol w:w="1874"/>
        <w:gridCol w:w="1700"/>
      </w:tblGrid>
      <w:tr w:rsidR="001167DC" w14:paraId="362F04DC" w14:textId="77777777" w:rsidTr="00761DAD">
        <w:tc>
          <w:tcPr>
            <w:tcW w:w="1160" w:type="dxa"/>
          </w:tcPr>
          <w:p w14:paraId="348DB6D8" w14:textId="77777777" w:rsidR="001167DC" w:rsidRDefault="001167DC" w:rsidP="00F53A20">
            <w:pPr>
              <w:contextualSpacing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L6</w:t>
            </w:r>
          </w:p>
          <w:p w14:paraId="10F4F432" w14:textId="6C8544C8" w:rsidR="00EC0E44" w:rsidRPr="008D4C54" w:rsidRDefault="00B12971" w:rsidP="00F53A20">
            <w:pPr>
              <w:contextualSpacing/>
              <w:rPr>
                <w:lang w:val="en-US"/>
              </w:rPr>
            </w:pPr>
            <w:r w:rsidRPr="008D4C54">
              <w:rPr>
                <w:lang w:val="en-US"/>
              </w:rPr>
              <w:t>Thu 30.5</w:t>
            </w:r>
            <w:r w:rsidR="005C4824" w:rsidRPr="008D4C54">
              <w:rPr>
                <w:lang w:val="en-US"/>
              </w:rPr>
              <w:t xml:space="preserve">  </w:t>
            </w:r>
          </w:p>
          <w:p w14:paraId="685B5116" w14:textId="7E38DCE6" w:rsidR="00B12971" w:rsidRPr="004B5F0C" w:rsidRDefault="00026F80" w:rsidP="00F53A20">
            <w:pPr>
              <w:contextualSpacing/>
              <w:rPr>
                <w:color w:val="0070C0"/>
                <w:lang w:val="en-US"/>
              </w:rPr>
            </w:pPr>
            <w:r w:rsidRPr="00BD01E9">
              <w:rPr>
                <w:color w:val="0070C0"/>
                <w:lang w:val="en-US"/>
              </w:rPr>
              <w:t>Tue 4.6</w:t>
            </w:r>
            <w:r w:rsidR="00C17354" w:rsidRPr="00BD01E9">
              <w:rPr>
                <w:color w:val="0070C0"/>
                <w:lang w:val="en-US"/>
              </w:rPr>
              <w:t xml:space="preserve"> </w:t>
            </w:r>
            <w:r w:rsidR="00E351F6" w:rsidRPr="00BD01E9">
              <w:rPr>
                <w:color w:val="0070C0"/>
                <w:lang w:val="en-US"/>
              </w:rPr>
              <w:t>(afternoon)</w:t>
            </w:r>
          </w:p>
          <w:p w14:paraId="218B22BE" w14:textId="2C509BF6" w:rsidR="001167DC" w:rsidRPr="001167DC" w:rsidRDefault="001167DC" w:rsidP="00F53A20">
            <w:pPr>
              <w:contextualSpacing/>
              <w:rPr>
                <w:lang w:val="en-US"/>
              </w:rPr>
            </w:pPr>
          </w:p>
        </w:tc>
        <w:tc>
          <w:tcPr>
            <w:tcW w:w="3261" w:type="dxa"/>
          </w:tcPr>
          <w:p w14:paraId="5E0B4298" w14:textId="77777777" w:rsidR="00085848" w:rsidRDefault="00085848" w:rsidP="00F53A20">
            <w:pPr>
              <w:contextualSpacing/>
              <w:rPr>
                <w:b/>
                <w:bCs/>
                <w:lang w:val="en-US"/>
              </w:rPr>
            </w:pPr>
          </w:p>
          <w:p w14:paraId="1B6FE5B2" w14:textId="77777777" w:rsidR="00E351F6" w:rsidRDefault="00E351F6" w:rsidP="00E351F6">
            <w:pPr>
              <w:contextualSpacing/>
              <w:rPr>
                <w:b/>
                <w:bCs/>
                <w:lang w:val="en-US"/>
              </w:rPr>
            </w:pPr>
            <w:r w:rsidRPr="00BF5AED">
              <w:rPr>
                <w:b/>
                <w:bCs/>
                <w:lang w:val="en-US"/>
              </w:rPr>
              <w:t>Raz</w:t>
            </w:r>
            <w:r>
              <w:rPr>
                <w:b/>
                <w:bCs/>
                <w:lang w:val="en-US"/>
              </w:rPr>
              <w:t>: Project examples</w:t>
            </w:r>
          </w:p>
          <w:p w14:paraId="71C09209" w14:textId="173D302F" w:rsidR="002857F9" w:rsidRPr="002857F9" w:rsidRDefault="002857F9" w:rsidP="00F53A20">
            <w:pPr>
              <w:contextualSpacing/>
              <w:rPr>
                <w:b/>
                <w:bCs/>
                <w:color w:val="0070C0"/>
                <w:lang w:val="en-US"/>
              </w:rPr>
            </w:pPr>
          </w:p>
        </w:tc>
        <w:tc>
          <w:tcPr>
            <w:tcW w:w="2378" w:type="dxa"/>
          </w:tcPr>
          <w:p w14:paraId="03AF67E6" w14:textId="77777777" w:rsidR="001167DC" w:rsidRPr="00C717DD" w:rsidRDefault="001167DC" w:rsidP="00F53A20">
            <w:pPr>
              <w:contextualSpacing/>
              <w:rPr>
                <w:b/>
                <w:bCs/>
                <w:lang w:val="en-US"/>
              </w:rPr>
            </w:pPr>
          </w:p>
        </w:tc>
        <w:tc>
          <w:tcPr>
            <w:tcW w:w="1874" w:type="dxa"/>
          </w:tcPr>
          <w:p w14:paraId="7B318325" w14:textId="77777777" w:rsidR="001167DC" w:rsidRDefault="001167DC" w:rsidP="00F53A20">
            <w:pPr>
              <w:contextualSpacing/>
              <w:rPr>
                <w:rtl/>
                <w:lang w:val="en-US"/>
              </w:rPr>
            </w:pPr>
          </w:p>
        </w:tc>
        <w:tc>
          <w:tcPr>
            <w:tcW w:w="1701" w:type="dxa"/>
          </w:tcPr>
          <w:p w14:paraId="3581232B" w14:textId="77777777" w:rsidR="001167DC" w:rsidRPr="002865F8" w:rsidRDefault="001167DC" w:rsidP="00F53A20">
            <w:pPr>
              <w:contextualSpacing/>
              <w:rPr>
                <w:b/>
                <w:bCs/>
                <w:lang w:val="en-US"/>
              </w:rPr>
            </w:pPr>
          </w:p>
        </w:tc>
      </w:tr>
      <w:tr w:rsidR="00F53A20" w14:paraId="40C8D31E" w14:textId="77777777" w:rsidTr="00761DAD">
        <w:tc>
          <w:tcPr>
            <w:tcW w:w="1160" w:type="dxa"/>
          </w:tcPr>
          <w:p w14:paraId="6B637481" w14:textId="42C8B149" w:rsidR="00F53A20" w:rsidRPr="00440833" w:rsidRDefault="00F53A20" w:rsidP="00F53A20">
            <w:pPr>
              <w:contextualSpacing/>
              <w:rPr>
                <w:b/>
                <w:bCs/>
                <w:lang w:val="en-US"/>
              </w:rPr>
            </w:pPr>
            <w:r w:rsidRPr="00440833">
              <w:rPr>
                <w:b/>
                <w:bCs/>
                <w:lang w:val="en-US"/>
              </w:rPr>
              <w:t>L</w:t>
            </w:r>
            <w:r w:rsidR="00EB5D9A">
              <w:rPr>
                <w:b/>
                <w:bCs/>
                <w:lang w:val="en-US"/>
              </w:rPr>
              <w:t>7</w:t>
            </w:r>
            <w:r>
              <w:rPr>
                <w:b/>
                <w:bCs/>
                <w:lang w:val="en-US"/>
              </w:rPr>
              <w:t xml:space="preserve"> </w:t>
            </w:r>
          </w:p>
          <w:p w14:paraId="3B95014B" w14:textId="77777777" w:rsidR="00F53A20" w:rsidRDefault="005E3E25" w:rsidP="002D1DC6">
            <w:pPr>
              <w:contextualSpacing/>
              <w:rPr>
                <w:lang w:val="en-US"/>
              </w:rPr>
            </w:pPr>
            <w:r>
              <w:rPr>
                <w:lang w:val="en-US"/>
              </w:rPr>
              <w:t>Thu 6.6</w:t>
            </w:r>
          </w:p>
          <w:p w14:paraId="0ECD1658" w14:textId="0A54B9E7" w:rsidR="00FD5A39" w:rsidRPr="00FD5A39" w:rsidRDefault="00FD5A39" w:rsidP="002D1DC6">
            <w:pPr>
              <w:contextualSpacing/>
              <w:rPr>
                <w:strike/>
                <w:color w:val="0070C0"/>
                <w:rtl/>
                <w:lang w:val="en-US"/>
              </w:rPr>
            </w:pPr>
            <w:r w:rsidRPr="00FD5A39">
              <w:rPr>
                <w:strike/>
                <w:color w:val="0070C0"/>
                <w:lang w:val="en-US"/>
              </w:rPr>
              <w:t>Tue 11.6</w:t>
            </w:r>
            <w:r w:rsidR="001F4979">
              <w:rPr>
                <w:strike/>
                <w:color w:val="0070C0"/>
                <w:lang w:val="en-US"/>
              </w:rPr>
              <w:t xml:space="preserve"> (Shavuot)</w:t>
            </w:r>
          </w:p>
          <w:p w14:paraId="199265DB" w14:textId="786D290F" w:rsidR="00F73A8B" w:rsidRPr="004B5F0C" w:rsidRDefault="00F73A8B" w:rsidP="002D1DC6">
            <w:pPr>
              <w:contextualSpacing/>
              <w:rPr>
                <w:color w:val="0070C0"/>
                <w:lang w:val="en-US"/>
              </w:rPr>
            </w:pPr>
            <w:r w:rsidRPr="004B5F0C">
              <w:rPr>
                <w:color w:val="0070C0"/>
                <w:lang w:val="en-US"/>
              </w:rPr>
              <w:t>Tue 18.6</w:t>
            </w:r>
          </w:p>
          <w:p w14:paraId="3048CF81" w14:textId="2CE0E89D" w:rsidR="005E3E25" w:rsidRPr="002D1DC6" w:rsidRDefault="005E3E25" w:rsidP="002D1DC6">
            <w:pPr>
              <w:contextualSpacing/>
              <w:rPr>
                <w:lang w:val="en-US"/>
              </w:rPr>
            </w:pPr>
          </w:p>
        </w:tc>
        <w:tc>
          <w:tcPr>
            <w:tcW w:w="3261" w:type="dxa"/>
          </w:tcPr>
          <w:p w14:paraId="41317733" w14:textId="77777777" w:rsidR="00F53A20" w:rsidRDefault="00F53A20" w:rsidP="00F53A20">
            <w:pPr>
              <w:contextualSpacing/>
              <w:rPr>
                <w:b/>
                <w:bCs/>
                <w:color w:val="0070C0"/>
                <w:lang w:val="en-US"/>
              </w:rPr>
            </w:pPr>
          </w:p>
          <w:p w14:paraId="14287B72" w14:textId="1B4A150C" w:rsidR="00F53A20" w:rsidRPr="00CB30D3" w:rsidRDefault="00F53A20" w:rsidP="00F53A20">
            <w:pPr>
              <w:contextualSpacing/>
              <w:rPr>
                <w:b/>
                <w:bCs/>
                <w:color w:val="0070C0"/>
                <w:lang w:val="en-US"/>
              </w:rPr>
            </w:pPr>
            <w:r>
              <w:rPr>
                <w:b/>
                <w:bCs/>
                <w:lang w:val="en-US"/>
              </w:rPr>
              <w:t>Visualization principles – ppt6</w:t>
            </w:r>
          </w:p>
          <w:p w14:paraId="74F5A5B1" w14:textId="77777777" w:rsidR="00F53A20" w:rsidRDefault="00F53A20" w:rsidP="00F53A20">
            <w:pPr>
              <w:contextualSpacing/>
              <w:rPr>
                <w:b/>
                <w:bCs/>
                <w:color w:val="0070C0"/>
                <w:lang w:val="en-US"/>
              </w:rPr>
            </w:pPr>
          </w:p>
          <w:p w14:paraId="744D4C7F" w14:textId="320E1890" w:rsidR="00F53A20" w:rsidRPr="00753C45" w:rsidRDefault="00F53A20" w:rsidP="00F53A20">
            <w:pPr>
              <w:contextualSpacing/>
              <w:rPr>
                <w:color w:val="FF0000"/>
                <w:lang w:val="en-US"/>
              </w:rPr>
            </w:pPr>
          </w:p>
        </w:tc>
        <w:tc>
          <w:tcPr>
            <w:tcW w:w="2378" w:type="dxa"/>
          </w:tcPr>
          <w:p w14:paraId="024E08EC" w14:textId="7C1BC1AE" w:rsidR="00F53A20" w:rsidRPr="00C717DD" w:rsidRDefault="00F53A20" w:rsidP="00F53A20">
            <w:pPr>
              <w:contextualSpacing/>
              <w:rPr>
                <w:b/>
                <w:bCs/>
                <w:lang w:val="en-US"/>
              </w:rPr>
            </w:pPr>
            <w:r w:rsidRPr="00C717DD">
              <w:rPr>
                <w:b/>
                <w:bCs/>
                <w:lang w:val="en-US"/>
              </w:rPr>
              <w:t xml:space="preserve">Unit </w:t>
            </w:r>
            <w:r w:rsidR="00BD01E9">
              <w:rPr>
                <w:b/>
                <w:bCs/>
                <w:lang w:val="en-US"/>
              </w:rPr>
              <w:t>6:</w:t>
            </w:r>
          </w:p>
          <w:p w14:paraId="06B8FA1D" w14:textId="7E8D9BF8" w:rsidR="00F53A20" w:rsidRPr="00D754DD" w:rsidRDefault="00BD01E9" w:rsidP="00F53A20">
            <w:pPr>
              <w:contextualSpacing/>
              <w:rPr>
                <w:lang w:val="en-US"/>
              </w:rPr>
            </w:pPr>
            <w:r>
              <w:rPr>
                <w:lang w:val="en-US"/>
              </w:rPr>
              <w:t>Neat v</w:t>
            </w:r>
            <w:r w:rsidR="00F53A20" w:rsidRPr="00D754DD">
              <w:rPr>
                <w:lang w:val="en-US"/>
              </w:rPr>
              <w:t>isualization</w:t>
            </w:r>
          </w:p>
          <w:p w14:paraId="547C8CA9" w14:textId="126D3319" w:rsidR="00F53A20" w:rsidRPr="00D754DD" w:rsidRDefault="00F53A20" w:rsidP="00F53A20">
            <w:pPr>
              <w:contextualSpacing/>
              <w:rPr>
                <w:lang w:val="en-US"/>
              </w:rPr>
            </w:pPr>
          </w:p>
        </w:tc>
        <w:tc>
          <w:tcPr>
            <w:tcW w:w="1874" w:type="dxa"/>
          </w:tcPr>
          <w:p w14:paraId="015FDCBE" w14:textId="77777777" w:rsidR="00F53A20" w:rsidRDefault="00F53A20" w:rsidP="00F53A20">
            <w:pPr>
              <w:contextualSpacing/>
              <w:rPr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ויזואליזציה אינטראקטיבית</w:t>
            </w:r>
          </w:p>
          <w:p w14:paraId="492D1838" w14:textId="55A423F4" w:rsidR="00F53A20" w:rsidRDefault="00F53A20" w:rsidP="00F53A20">
            <w:pPr>
              <w:contextualSpacing/>
              <w:rPr>
                <w:lang w:val="en-US"/>
              </w:rPr>
            </w:pPr>
            <w:proofErr w:type="spellStart"/>
            <w:r w:rsidRPr="00E15C65">
              <w:rPr>
                <w:lang w:val="en-US"/>
              </w:rPr>
              <w:t>plotly</w:t>
            </w:r>
            <w:proofErr w:type="spellEnd"/>
          </w:p>
        </w:tc>
        <w:tc>
          <w:tcPr>
            <w:tcW w:w="1701" w:type="dxa"/>
          </w:tcPr>
          <w:p w14:paraId="6206FA9A" w14:textId="08A5B74F" w:rsidR="00F53A20" w:rsidRDefault="00F53A20" w:rsidP="00F53A20">
            <w:pPr>
              <w:contextualSpacing/>
              <w:rPr>
                <w:lang w:val="en-US"/>
              </w:rPr>
            </w:pPr>
          </w:p>
        </w:tc>
      </w:tr>
      <w:tr w:rsidR="001C341C" w14:paraId="53ECBAEF" w14:textId="77777777" w:rsidTr="00761DAD">
        <w:tc>
          <w:tcPr>
            <w:tcW w:w="1160" w:type="dxa"/>
          </w:tcPr>
          <w:p w14:paraId="4B43B6E2" w14:textId="77777777" w:rsidR="001C341C" w:rsidRDefault="001C341C" w:rsidP="00F53A20">
            <w:pPr>
              <w:contextualSpacing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L8</w:t>
            </w:r>
          </w:p>
          <w:p w14:paraId="2BB42C3F" w14:textId="1CF3DF12" w:rsidR="0071039B" w:rsidRPr="00BD01E9" w:rsidRDefault="00F73A8B" w:rsidP="00BD01E9">
            <w:pPr>
              <w:contextualSpacing/>
              <w:rPr>
                <w:lang w:val="en-US"/>
              </w:rPr>
            </w:pPr>
            <w:r w:rsidRPr="00F73A8B">
              <w:rPr>
                <w:lang w:val="en-US"/>
              </w:rPr>
              <w:t>Thu 13.6</w:t>
            </w:r>
          </w:p>
          <w:p w14:paraId="04A33E57" w14:textId="22B2904A" w:rsidR="000F14FF" w:rsidRPr="00761DAD" w:rsidRDefault="000F14FF" w:rsidP="00761DAD">
            <w:pPr>
              <w:contextualSpacing/>
              <w:rPr>
                <w:lang w:val="en-US"/>
              </w:rPr>
            </w:pPr>
          </w:p>
        </w:tc>
        <w:tc>
          <w:tcPr>
            <w:tcW w:w="3261" w:type="dxa"/>
          </w:tcPr>
          <w:p w14:paraId="50E8DAFE" w14:textId="77777777" w:rsidR="001C341C" w:rsidRDefault="001C341C" w:rsidP="00F53A20">
            <w:pPr>
              <w:contextualSpacing/>
              <w:rPr>
                <w:b/>
                <w:bCs/>
                <w:color w:val="0070C0"/>
                <w:lang w:val="en-US"/>
              </w:rPr>
            </w:pPr>
          </w:p>
          <w:p w14:paraId="059B482E" w14:textId="52C16B09" w:rsidR="008164CF" w:rsidRPr="00761DAD" w:rsidRDefault="002B1F3B" w:rsidP="00BD01E9">
            <w:pPr>
              <w:contextualSpacing/>
              <w:rPr>
                <w:b/>
                <w:bCs/>
                <w:lang w:val="en-US"/>
              </w:rPr>
            </w:pPr>
            <w:r w:rsidRPr="002B1F3B">
              <w:rPr>
                <w:b/>
                <w:bCs/>
                <w:lang w:val="en-US"/>
              </w:rPr>
              <w:t>BONUS LESSON (THU ONLY)</w:t>
            </w:r>
          </w:p>
        </w:tc>
        <w:tc>
          <w:tcPr>
            <w:tcW w:w="2378" w:type="dxa"/>
          </w:tcPr>
          <w:p w14:paraId="0BE2EFBE" w14:textId="77777777" w:rsidR="001C341C" w:rsidRDefault="001C341C" w:rsidP="00F53A20">
            <w:pPr>
              <w:contextualSpacing/>
              <w:rPr>
                <w:b/>
                <w:bCs/>
                <w:lang w:val="en-US"/>
              </w:rPr>
            </w:pPr>
          </w:p>
          <w:p w14:paraId="312CC582" w14:textId="61342CA2" w:rsidR="008164CF" w:rsidRPr="00BD01E9" w:rsidRDefault="00E351F6" w:rsidP="00BD01E9">
            <w:pPr>
              <w:contextualSpacing/>
              <w:rPr>
                <w:b/>
                <w:bCs/>
                <w:lang w:val="en-US"/>
              </w:rPr>
            </w:pPr>
            <w:r w:rsidRPr="002857F9">
              <w:rPr>
                <w:b/>
                <w:bCs/>
                <w:lang w:val="en-US"/>
              </w:rPr>
              <w:t>EDA on survey data</w:t>
            </w:r>
            <w:r>
              <w:rPr>
                <w:b/>
                <w:bCs/>
                <w:lang w:val="en-US"/>
              </w:rPr>
              <w:t xml:space="preserve"> + example project (38)</w:t>
            </w:r>
          </w:p>
        </w:tc>
        <w:tc>
          <w:tcPr>
            <w:tcW w:w="1874" w:type="dxa"/>
          </w:tcPr>
          <w:p w14:paraId="1DA1D9EE" w14:textId="792437AC" w:rsidR="001C341C" w:rsidRDefault="001C341C" w:rsidP="00F53A20">
            <w:pPr>
              <w:contextualSpacing/>
              <w:rPr>
                <w:rtl/>
                <w:lang w:val="en-US"/>
              </w:rPr>
            </w:pPr>
          </w:p>
        </w:tc>
        <w:tc>
          <w:tcPr>
            <w:tcW w:w="1701" w:type="dxa"/>
          </w:tcPr>
          <w:p w14:paraId="653240CC" w14:textId="77777777" w:rsidR="001C341C" w:rsidRDefault="001C341C" w:rsidP="00F53A20">
            <w:pPr>
              <w:contextualSpacing/>
              <w:rPr>
                <w:lang w:val="en-US"/>
              </w:rPr>
            </w:pPr>
          </w:p>
        </w:tc>
      </w:tr>
      <w:tr w:rsidR="00BD01E9" w14:paraId="7915FF73" w14:textId="77777777" w:rsidTr="00761DAD">
        <w:tc>
          <w:tcPr>
            <w:tcW w:w="1160" w:type="dxa"/>
          </w:tcPr>
          <w:p w14:paraId="6C7DE04F" w14:textId="77777777" w:rsidR="00BD01E9" w:rsidRDefault="00BD01E9" w:rsidP="00BD01E9">
            <w:pPr>
              <w:contextualSpacing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L9</w:t>
            </w:r>
            <w:r>
              <w:rPr>
                <w:rFonts w:hint="cs"/>
                <w:b/>
                <w:bCs/>
                <w:rtl/>
                <w:lang w:val="en-US"/>
              </w:rPr>
              <w:t xml:space="preserve"> </w:t>
            </w:r>
          </w:p>
          <w:p w14:paraId="4C8ECCED" w14:textId="77777777" w:rsidR="00BD01E9" w:rsidRDefault="00BD01E9" w:rsidP="00BD01E9">
            <w:pPr>
              <w:contextualSpacing/>
              <w:rPr>
                <w:b/>
                <w:bCs/>
                <w:lang w:val="en-US"/>
              </w:rPr>
            </w:pPr>
          </w:p>
          <w:p w14:paraId="44DE3F10" w14:textId="37561B1C" w:rsidR="00BD01E9" w:rsidRDefault="00BD01E9" w:rsidP="00F53A20">
            <w:pPr>
              <w:contextualSpacing/>
              <w:rPr>
                <w:b/>
                <w:bCs/>
                <w:lang w:val="en-US"/>
              </w:rPr>
            </w:pPr>
            <w:r>
              <w:rPr>
                <w:lang w:val="en-US"/>
              </w:rPr>
              <w:t>Thu 20.6</w:t>
            </w:r>
          </w:p>
        </w:tc>
        <w:tc>
          <w:tcPr>
            <w:tcW w:w="3261" w:type="dxa"/>
          </w:tcPr>
          <w:p w14:paraId="65810270" w14:textId="77777777" w:rsidR="00BD01E9" w:rsidRDefault="00BD01E9" w:rsidP="00F53A20">
            <w:pPr>
              <w:contextualSpacing/>
              <w:rPr>
                <w:b/>
                <w:bCs/>
                <w:color w:val="0070C0"/>
                <w:lang w:val="en-US"/>
              </w:rPr>
            </w:pPr>
          </w:p>
          <w:p w14:paraId="4BA1029A" w14:textId="77777777" w:rsidR="00BD01E9" w:rsidRDefault="00BD01E9" w:rsidP="00F53A20">
            <w:pPr>
              <w:contextualSpacing/>
              <w:rPr>
                <w:b/>
                <w:bCs/>
                <w:color w:val="0070C0"/>
                <w:lang w:val="en-US"/>
              </w:rPr>
            </w:pPr>
          </w:p>
          <w:p w14:paraId="1D262C78" w14:textId="7AED992C" w:rsidR="00BD01E9" w:rsidRDefault="00BD01E9" w:rsidP="00F53A20">
            <w:pPr>
              <w:contextualSpacing/>
              <w:rPr>
                <w:b/>
                <w:bCs/>
                <w:color w:val="0070C0"/>
                <w:lang w:val="en-US"/>
              </w:rPr>
            </w:pPr>
            <w:r w:rsidRPr="002B1F3B">
              <w:rPr>
                <w:b/>
                <w:bCs/>
                <w:lang w:val="en-US"/>
              </w:rPr>
              <w:t>BONUS LESSON (THU ONLY)</w:t>
            </w:r>
          </w:p>
        </w:tc>
        <w:tc>
          <w:tcPr>
            <w:tcW w:w="2378" w:type="dxa"/>
          </w:tcPr>
          <w:p w14:paraId="147AC9E5" w14:textId="77777777" w:rsidR="00BD01E9" w:rsidRDefault="00BD01E9" w:rsidP="00F53A20">
            <w:pPr>
              <w:contextualSpacing/>
              <w:rPr>
                <w:b/>
                <w:bCs/>
                <w:lang w:val="en-US"/>
              </w:rPr>
            </w:pPr>
          </w:p>
          <w:p w14:paraId="2960229F" w14:textId="77777777" w:rsidR="00BD01E9" w:rsidRDefault="00BD01E9" w:rsidP="00F53A20">
            <w:pPr>
              <w:contextualSpacing/>
              <w:rPr>
                <w:b/>
                <w:bCs/>
                <w:lang w:val="en-US"/>
              </w:rPr>
            </w:pPr>
          </w:p>
          <w:p w14:paraId="5C84C166" w14:textId="21159AFE" w:rsidR="00BD01E9" w:rsidRDefault="00BD01E9" w:rsidP="00F53A20">
            <w:pPr>
              <w:contextualSpacing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predictions</w:t>
            </w:r>
          </w:p>
        </w:tc>
        <w:tc>
          <w:tcPr>
            <w:tcW w:w="1874" w:type="dxa"/>
          </w:tcPr>
          <w:p w14:paraId="6BFC3CAB" w14:textId="77777777" w:rsidR="00BD01E9" w:rsidRDefault="00BD01E9" w:rsidP="00F53A20">
            <w:pPr>
              <w:contextualSpacing/>
              <w:rPr>
                <w:rtl/>
                <w:lang w:val="en-US"/>
              </w:rPr>
            </w:pPr>
          </w:p>
        </w:tc>
        <w:tc>
          <w:tcPr>
            <w:tcW w:w="1701" w:type="dxa"/>
          </w:tcPr>
          <w:p w14:paraId="46B06B6D" w14:textId="77777777" w:rsidR="00BD01E9" w:rsidRDefault="00BD01E9" w:rsidP="00F53A20">
            <w:pPr>
              <w:contextualSpacing/>
              <w:rPr>
                <w:lang w:val="en-US"/>
              </w:rPr>
            </w:pPr>
          </w:p>
        </w:tc>
      </w:tr>
      <w:tr w:rsidR="0064538D" w14:paraId="4DD685DE" w14:textId="77777777" w:rsidTr="00761DAD">
        <w:tc>
          <w:tcPr>
            <w:tcW w:w="1160" w:type="dxa"/>
          </w:tcPr>
          <w:p w14:paraId="46B4AA51" w14:textId="36F25DED" w:rsidR="0064538D" w:rsidRDefault="0064538D" w:rsidP="00F53A20">
            <w:pPr>
              <w:contextualSpacing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</w:t>
            </w:r>
            <w:r w:rsidR="00BD01E9">
              <w:rPr>
                <w:b/>
                <w:bCs/>
                <w:lang w:val="en-US"/>
              </w:rPr>
              <w:t>10</w:t>
            </w:r>
            <w:r w:rsidR="00F62085">
              <w:rPr>
                <w:rFonts w:hint="cs"/>
                <w:b/>
                <w:bCs/>
                <w:rtl/>
                <w:lang w:val="en-US"/>
              </w:rPr>
              <w:t xml:space="preserve"> </w:t>
            </w:r>
          </w:p>
          <w:p w14:paraId="3D93325B" w14:textId="77777777" w:rsidR="00F62085" w:rsidRPr="004B5F0C" w:rsidRDefault="00F62085" w:rsidP="00F62085">
            <w:pPr>
              <w:contextualSpacing/>
              <w:rPr>
                <w:color w:val="0070C0"/>
                <w:lang w:val="en-US"/>
              </w:rPr>
            </w:pPr>
            <w:r w:rsidRPr="004B5F0C">
              <w:rPr>
                <w:color w:val="0070C0"/>
                <w:lang w:val="en-US"/>
              </w:rPr>
              <w:t>Tue 25.6</w:t>
            </w:r>
          </w:p>
          <w:p w14:paraId="75C0DC3F" w14:textId="77777777" w:rsidR="005C2A4E" w:rsidRDefault="005C2A4E" w:rsidP="005C2A4E">
            <w:pPr>
              <w:contextualSpacing/>
              <w:rPr>
                <w:lang w:val="en-US"/>
              </w:rPr>
            </w:pPr>
            <w:r>
              <w:rPr>
                <w:lang w:val="en-US"/>
              </w:rPr>
              <w:t>Thu 27.6</w:t>
            </w:r>
          </w:p>
          <w:p w14:paraId="3B3B128E" w14:textId="215B531D" w:rsidR="00192CA4" w:rsidRPr="00724B18" w:rsidRDefault="00E7675D" w:rsidP="005C2A4E">
            <w:pPr>
              <w:contextualSpacing/>
              <w:rPr>
                <w:color w:val="C45911" w:themeColor="accent2" w:themeShade="BF"/>
                <w:lang w:val="en-US"/>
              </w:rPr>
            </w:pPr>
            <w:r>
              <w:rPr>
                <w:color w:val="C45911" w:themeColor="accent2" w:themeShade="BF"/>
                <w:lang w:val="en-US"/>
              </w:rPr>
              <w:t>Fri</w:t>
            </w:r>
            <w:r w:rsidR="00192CA4" w:rsidRPr="00724B18">
              <w:rPr>
                <w:color w:val="C45911" w:themeColor="accent2" w:themeShade="BF"/>
                <w:lang w:val="en-US"/>
              </w:rPr>
              <w:t xml:space="preserve"> 2</w:t>
            </w:r>
            <w:r>
              <w:rPr>
                <w:color w:val="C45911" w:themeColor="accent2" w:themeShade="BF"/>
                <w:lang w:val="en-US"/>
              </w:rPr>
              <w:t>8</w:t>
            </w:r>
            <w:r w:rsidR="00192CA4" w:rsidRPr="00724B18">
              <w:rPr>
                <w:color w:val="C45911" w:themeColor="accent2" w:themeShade="BF"/>
                <w:lang w:val="en-US"/>
              </w:rPr>
              <w:t>.6</w:t>
            </w:r>
          </w:p>
          <w:p w14:paraId="38EED5F7" w14:textId="77777777" w:rsidR="00F62085" w:rsidRDefault="00F62085" w:rsidP="0064538D">
            <w:pPr>
              <w:contextualSpacing/>
              <w:rPr>
                <w:color w:val="0070C0"/>
                <w:lang w:val="en-US"/>
              </w:rPr>
            </w:pPr>
          </w:p>
          <w:p w14:paraId="538A05AD" w14:textId="77777777" w:rsidR="007065E4" w:rsidRPr="00BD01E9" w:rsidRDefault="00F744B2" w:rsidP="0064538D">
            <w:pPr>
              <w:contextualSpacing/>
              <w:rPr>
                <w:color w:val="A6A6A6" w:themeColor="background1" w:themeShade="A6"/>
                <w:lang w:val="en-US"/>
              </w:rPr>
            </w:pPr>
            <w:r w:rsidRPr="00BD01E9">
              <w:rPr>
                <w:color w:val="A6A6A6" w:themeColor="background1" w:themeShade="A6"/>
                <w:lang w:val="en-US"/>
              </w:rPr>
              <w:t>backup:</w:t>
            </w:r>
          </w:p>
          <w:p w14:paraId="54248DDE" w14:textId="77777777" w:rsidR="00F744B2" w:rsidRPr="00A5448D" w:rsidRDefault="00F744B2" w:rsidP="0064538D">
            <w:pPr>
              <w:contextualSpacing/>
              <w:rPr>
                <w:color w:val="A6A6A6" w:themeColor="background1" w:themeShade="A6"/>
                <w:lang w:val="en-US"/>
              </w:rPr>
            </w:pPr>
            <w:r w:rsidRPr="00A5448D">
              <w:rPr>
                <w:color w:val="A6A6A6" w:themeColor="background1" w:themeShade="A6"/>
                <w:lang w:val="en-US"/>
              </w:rPr>
              <w:t>Tue 25.6</w:t>
            </w:r>
          </w:p>
          <w:p w14:paraId="2C42F588" w14:textId="681B0EB2" w:rsidR="00A5448D" w:rsidRPr="00A5448D" w:rsidRDefault="00E7675D" w:rsidP="00A5448D">
            <w:pPr>
              <w:contextualSpacing/>
              <w:rPr>
                <w:color w:val="C45911" w:themeColor="accent2" w:themeShade="BF"/>
                <w:lang w:val="en-US"/>
              </w:rPr>
            </w:pPr>
            <w:r>
              <w:rPr>
                <w:color w:val="A6A6A6" w:themeColor="background1" w:themeShade="A6"/>
                <w:lang w:val="en-US"/>
              </w:rPr>
              <w:t>Thu</w:t>
            </w:r>
            <w:r w:rsidR="00A5448D" w:rsidRPr="00A5448D">
              <w:rPr>
                <w:color w:val="A6A6A6" w:themeColor="background1" w:themeShade="A6"/>
                <w:lang w:val="en-US"/>
              </w:rPr>
              <w:t xml:space="preserve"> 2</w:t>
            </w:r>
            <w:r>
              <w:rPr>
                <w:color w:val="A6A6A6" w:themeColor="background1" w:themeShade="A6"/>
                <w:lang w:val="en-US"/>
              </w:rPr>
              <w:t>7</w:t>
            </w:r>
            <w:r w:rsidR="00A5448D" w:rsidRPr="00A5448D">
              <w:rPr>
                <w:color w:val="A6A6A6" w:themeColor="background1" w:themeShade="A6"/>
                <w:lang w:val="en-US"/>
              </w:rPr>
              <w:t>.6</w:t>
            </w:r>
          </w:p>
        </w:tc>
        <w:tc>
          <w:tcPr>
            <w:tcW w:w="3261" w:type="dxa"/>
          </w:tcPr>
          <w:p w14:paraId="6B5AB5E5" w14:textId="77777777" w:rsidR="0064538D" w:rsidRDefault="0064538D" w:rsidP="00F53A20">
            <w:pPr>
              <w:contextualSpacing/>
              <w:rPr>
                <w:b/>
                <w:bCs/>
                <w:color w:val="0070C0"/>
                <w:lang w:val="en-US"/>
              </w:rPr>
            </w:pPr>
          </w:p>
          <w:p w14:paraId="72D0F5BF" w14:textId="60654FF2" w:rsidR="0064538D" w:rsidRPr="00F62085" w:rsidRDefault="0064538D" w:rsidP="00F62085">
            <w:pPr>
              <w:pStyle w:val="ListParagraph"/>
              <w:bidi w:val="0"/>
              <w:ind w:left="0"/>
              <w:rPr>
                <w:b/>
                <w:bCs/>
                <w:color w:val="0070C0"/>
              </w:rPr>
            </w:pPr>
            <w:r w:rsidRPr="00F62085">
              <w:rPr>
                <w:b/>
                <w:bCs/>
                <w:color w:val="0070C0"/>
              </w:rPr>
              <w:t xml:space="preserve">Project </w:t>
            </w:r>
            <w:proofErr w:type="gramStart"/>
            <w:r w:rsidRPr="00F62085">
              <w:rPr>
                <w:b/>
                <w:bCs/>
                <w:color w:val="0070C0"/>
              </w:rPr>
              <w:t xml:space="preserve">presentations  </w:t>
            </w:r>
            <w:r w:rsidR="005A5EA7">
              <w:rPr>
                <w:b/>
                <w:bCs/>
                <w:color w:val="0070C0"/>
              </w:rPr>
              <w:t>8</w:t>
            </w:r>
            <w:proofErr w:type="gramEnd"/>
            <w:r w:rsidR="00CE29A5" w:rsidRPr="00F62085">
              <w:rPr>
                <w:b/>
                <w:bCs/>
                <w:color w:val="0070C0"/>
              </w:rPr>
              <w:t>-1</w:t>
            </w:r>
            <w:r w:rsidR="005A5EA7">
              <w:rPr>
                <w:b/>
                <w:bCs/>
                <w:color w:val="0070C0"/>
              </w:rPr>
              <w:t>2</w:t>
            </w:r>
          </w:p>
          <w:p w14:paraId="6E338D6D" w14:textId="75B53207" w:rsidR="00F62085" w:rsidRPr="00F62085" w:rsidRDefault="00F62085" w:rsidP="00F62085">
            <w:pPr>
              <w:rPr>
                <w:b/>
                <w:bCs/>
                <w:color w:val="0070C0"/>
              </w:rPr>
            </w:pPr>
            <w:r w:rsidRPr="00733C59">
              <w:rPr>
                <w:b/>
                <w:bCs/>
                <w:color w:val="0070C0"/>
                <w:lang w:val="en-US"/>
              </w:rPr>
              <w:t xml:space="preserve">Project </w:t>
            </w:r>
            <w:proofErr w:type="gramStart"/>
            <w:r>
              <w:rPr>
                <w:b/>
                <w:bCs/>
                <w:color w:val="0070C0"/>
                <w:lang w:val="en-US"/>
              </w:rPr>
              <w:t>presentations</w:t>
            </w:r>
            <w:r w:rsidRPr="00733C59">
              <w:rPr>
                <w:b/>
                <w:bCs/>
                <w:color w:val="0070C0"/>
                <w:lang w:val="en-US"/>
              </w:rPr>
              <w:t xml:space="preserve"> </w:t>
            </w:r>
            <w:r>
              <w:rPr>
                <w:b/>
                <w:bCs/>
                <w:color w:val="0070C0"/>
                <w:lang w:val="en-US"/>
              </w:rPr>
              <w:t xml:space="preserve"> 8</w:t>
            </w:r>
            <w:proofErr w:type="gramEnd"/>
            <w:r>
              <w:rPr>
                <w:b/>
                <w:bCs/>
                <w:color w:val="0070C0"/>
                <w:lang w:val="en-US"/>
              </w:rPr>
              <w:t>-12</w:t>
            </w:r>
          </w:p>
          <w:p w14:paraId="2B34AAFF" w14:textId="233A68D6" w:rsidR="00192CA4" w:rsidRPr="00F62085" w:rsidRDefault="00192CA4" w:rsidP="00192CA4">
            <w:pPr>
              <w:rPr>
                <w:b/>
                <w:bCs/>
                <w:color w:val="0070C0"/>
              </w:rPr>
            </w:pPr>
            <w:r w:rsidRPr="00733C59">
              <w:rPr>
                <w:b/>
                <w:bCs/>
                <w:color w:val="0070C0"/>
                <w:lang w:val="en-US"/>
              </w:rPr>
              <w:t xml:space="preserve">Project </w:t>
            </w:r>
            <w:proofErr w:type="gramStart"/>
            <w:r>
              <w:rPr>
                <w:b/>
                <w:bCs/>
                <w:color w:val="0070C0"/>
                <w:lang w:val="en-US"/>
              </w:rPr>
              <w:t>presentations</w:t>
            </w:r>
            <w:r w:rsidRPr="00733C59">
              <w:rPr>
                <w:b/>
                <w:bCs/>
                <w:color w:val="0070C0"/>
                <w:lang w:val="en-US"/>
              </w:rPr>
              <w:t xml:space="preserve"> </w:t>
            </w:r>
            <w:r>
              <w:rPr>
                <w:b/>
                <w:bCs/>
                <w:color w:val="0070C0"/>
                <w:lang w:val="en-US"/>
              </w:rPr>
              <w:t xml:space="preserve"> </w:t>
            </w:r>
            <w:r w:rsidR="00E7675D">
              <w:rPr>
                <w:b/>
                <w:bCs/>
                <w:color w:val="0070C0"/>
                <w:lang w:val="en-US"/>
              </w:rPr>
              <w:t>9</w:t>
            </w:r>
            <w:proofErr w:type="gramEnd"/>
            <w:r>
              <w:rPr>
                <w:b/>
                <w:bCs/>
                <w:color w:val="0070C0"/>
                <w:lang w:val="en-US"/>
              </w:rPr>
              <w:t>-1</w:t>
            </w:r>
            <w:r w:rsidR="00E7675D">
              <w:rPr>
                <w:b/>
                <w:bCs/>
                <w:color w:val="0070C0"/>
                <w:lang w:val="en-US"/>
              </w:rPr>
              <w:t>3</w:t>
            </w:r>
          </w:p>
          <w:p w14:paraId="558268E7" w14:textId="2D8D1708" w:rsidR="00D93CA7" w:rsidRDefault="00D93CA7" w:rsidP="00D93CA7">
            <w:pPr>
              <w:contextualSpacing/>
              <w:rPr>
                <w:b/>
                <w:bCs/>
                <w:color w:val="0070C0"/>
                <w:lang w:val="en-US"/>
              </w:rPr>
            </w:pPr>
          </w:p>
          <w:p w14:paraId="2E2DE230" w14:textId="77777777" w:rsidR="00A5448D" w:rsidRDefault="00A5448D" w:rsidP="00F744B2">
            <w:pPr>
              <w:pStyle w:val="ListParagraph"/>
              <w:bidi w:val="0"/>
              <w:ind w:left="0"/>
              <w:rPr>
                <w:b/>
                <w:bCs/>
                <w:color w:val="808080" w:themeColor="background1" w:themeShade="80"/>
              </w:rPr>
            </w:pPr>
          </w:p>
          <w:p w14:paraId="3328C011" w14:textId="13C60155" w:rsidR="00F744B2" w:rsidRPr="00BD01E9" w:rsidRDefault="00F744B2" w:rsidP="00F744B2">
            <w:pPr>
              <w:pStyle w:val="ListParagraph"/>
              <w:bidi w:val="0"/>
              <w:ind w:left="0"/>
              <w:rPr>
                <w:color w:val="A6A6A6" w:themeColor="background1" w:themeShade="A6"/>
              </w:rPr>
            </w:pPr>
            <w:r w:rsidRPr="00BD01E9">
              <w:rPr>
                <w:color w:val="A6A6A6" w:themeColor="background1" w:themeShade="A6"/>
              </w:rPr>
              <w:t xml:space="preserve">Project </w:t>
            </w:r>
            <w:proofErr w:type="gramStart"/>
            <w:r w:rsidRPr="00BD01E9">
              <w:rPr>
                <w:color w:val="A6A6A6" w:themeColor="background1" w:themeShade="A6"/>
              </w:rPr>
              <w:t>presentations  15</w:t>
            </w:r>
            <w:proofErr w:type="gramEnd"/>
            <w:r w:rsidRPr="00BD01E9">
              <w:rPr>
                <w:color w:val="A6A6A6" w:themeColor="background1" w:themeShade="A6"/>
              </w:rPr>
              <w:t>-19</w:t>
            </w:r>
          </w:p>
          <w:p w14:paraId="1FD23C66" w14:textId="522B77C3" w:rsidR="007065E4" w:rsidRPr="00A5448D" w:rsidRDefault="00A5448D" w:rsidP="00A5448D">
            <w:pPr>
              <w:contextualSpacing/>
              <w:rPr>
                <w:b/>
                <w:bCs/>
                <w:color w:val="0070C0"/>
                <w:rtl/>
                <w:lang w:val="en-US"/>
              </w:rPr>
            </w:pPr>
            <w:r w:rsidRPr="00BD01E9">
              <w:rPr>
                <w:color w:val="A6A6A6" w:themeColor="background1" w:themeShade="A6"/>
                <w:lang w:val="en-US"/>
              </w:rPr>
              <w:t xml:space="preserve">Project </w:t>
            </w:r>
            <w:proofErr w:type="gramStart"/>
            <w:r w:rsidRPr="00BD01E9">
              <w:rPr>
                <w:color w:val="A6A6A6" w:themeColor="background1" w:themeShade="A6"/>
                <w:lang w:val="en-US"/>
              </w:rPr>
              <w:t xml:space="preserve">presentations  </w:t>
            </w:r>
            <w:r w:rsidR="00E7675D" w:rsidRPr="00BD01E9">
              <w:rPr>
                <w:color w:val="A6A6A6" w:themeColor="background1" w:themeShade="A6"/>
                <w:lang w:val="en-US"/>
              </w:rPr>
              <w:t>15</w:t>
            </w:r>
            <w:proofErr w:type="gramEnd"/>
            <w:r w:rsidRPr="00BD01E9">
              <w:rPr>
                <w:color w:val="A6A6A6" w:themeColor="background1" w:themeShade="A6"/>
                <w:lang w:val="en-US"/>
              </w:rPr>
              <w:t>-1</w:t>
            </w:r>
            <w:r w:rsidR="00E7675D" w:rsidRPr="00BD01E9">
              <w:rPr>
                <w:color w:val="A6A6A6" w:themeColor="background1" w:themeShade="A6"/>
                <w:lang w:val="en-US"/>
              </w:rPr>
              <w:t>9</w:t>
            </w:r>
          </w:p>
        </w:tc>
        <w:tc>
          <w:tcPr>
            <w:tcW w:w="2378" w:type="dxa"/>
          </w:tcPr>
          <w:p w14:paraId="5F63CE4C" w14:textId="77777777" w:rsidR="0064538D" w:rsidRPr="00D754DD" w:rsidRDefault="0064538D" w:rsidP="00F53A20">
            <w:pPr>
              <w:contextualSpacing/>
              <w:rPr>
                <w:lang w:val="en-US"/>
              </w:rPr>
            </w:pPr>
          </w:p>
        </w:tc>
        <w:tc>
          <w:tcPr>
            <w:tcW w:w="1874" w:type="dxa"/>
          </w:tcPr>
          <w:p w14:paraId="12EE3120" w14:textId="77777777" w:rsidR="0064538D" w:rsidRDefault="0064538D" w:rsidP="00F53A20">
            <w:pPr>
              <w:contextualSpacing/>
              <w:rPr>
                <w:lang w:val="en-US"/>
              </w:rPr>
            </w:pPr>
          </w:p>
        </w:tc>
        <w:tc>
          <w:tcPr>
            <w:tcW w:w="1701" w:type="dxa"/>
          </w:tcPr>
          <w:p w14:paraId="56DF413C" w14:textId="77777777" w:rsidR="0064538D" w:rsidRDefault="0064538D" w:rsidP="00F53A20">
            <w:pPr>
              <w:contextualSpacing/>
              <w:rPr>
                <w:lang w:val="en-US"/>
              </w:rPr>
            </w:pPr>
          </w:p>
        </w:tc>
      </w:tr>
      <w:tr w:rsidR="00F53A20" w14:paraId="37F505B5" w14:textId="77777777" w:rsidTr="00761DAD">
        <w:tc>
          <w:tcPr>
            <w:tcW w:w="1160" w:type="dxa"/>
          </w:tcPr>
          <w:p w14:paraId="7BC4BB4A" w14:textId="204DCDCF" w:rsidR="00F53A20" w:rsidRDefault="009E0C30" w:rsidP="00F53A20">
            <w:pPr>
              <w:contextualSpacing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L1</w:t>
            </w:r>
            <w:r w:rsidR="00BD01E9">
              <w:rPr>
                <w:b/>
                <w:bCs/>
                <w:lang w:val="en-US"/>
              </w:rPr>
              <w:t>1</w:t>
            </w:r>
          </w:p>
          <w:p w14:paraId="70899DAA" w14:textId="77777777" w:rsidR="005C2A4E" w:rsidRPr="004B5F0C" w:rsidRDefault="005C2A4E" w:rsidP="005C2A4E">
            <w:pPr>
              <w:contextualSpacing/>
              <w:rPr>
                <w:color w:val="0070C0"/>
                <w:lang w:val="en-US"/>
              </w:rPr>
            </w:pPr>
            <w:r w:rsidRPr="004B5F0C">
              <w:rPr>
                <w:color w:val="0070C0"/>
                <w:lang w:val="en-US"/>
              </w:rPr>
              <w:t>Tue 2.7</w:t>
            </w:r>
          </w:p>
          <w:p w14:paraId="1846D5ED" w14:textId="6474F76C" w:rsidR="005C2A4E" w:rsidRPr="00724B18" w:rsidRDefault="000C07CD" w:rsidP="00F53A20">
            <w:pPr>
              <w:contextualSpacing/>
              <w:rPr>
                <w:color w:val="C45911" w:themeColor="accent2" w:themeShade="BF"/>
                <w:lang w:val="en-US"/>
              </w:rPr>
            </w:pPr>
            <w:r w:rsidRPr="00724B18">
              <w:rPr>
                <w:color w:val="C45911" w:themeColor="accent2" w:themeShade="BF"/>
                <w:lang w:val="en-US"/>
              </w:rPr>
              <w:t xml:space="preserve">Tue </w:t>
            </w:r>
            <w:r w:rsidR="00850BF1" w:rsidRPr="00724B18">
              <w:rPr>
                <w:color w:val="C45911" w:themeColor="accent2" w:themeShade="BF"/>
                <w:lang w:val="en-US"/>
              </w:rPr>
              <w:t>2.7</w:t>
            </w:r>
          </w:p>
          <w:p w14:paraId="7C8DFF27" w14:textId="5D42E22B" w:rsidR="00850BF1" w:rsidRPr="00724B18" w:rsidRDefault="00850BF1" w:rsidP="00F53A20">
            <w:pPr>
              <w:contextualSpacing/>
              <w:rPr>
                <w:color w:val="C45911" w:themeColor="accent2" w:themeShade="BF"/>
                <w:lang w:val="en-US"/>
              </w:rPr>
            </w:pPr>
            <w:r w:rsidRPr="00724B18">
              <w:rPr>
                <w:color w:val="C45911" w:themeColor="accent2" w:themeShade="BF"/>
                <w:lang w:val="en-US"/>
              </w:rPr>
              <w:t>Thu 4.7</w:t>
            </w:r>
            <w:r w:rsidR="00C02FC1">
              <w:rPr>
                <w:color w:val="C45911" w:themeColor="accent2" w:themeShade="BF"/>
                <w:lang w:val="en-US"/>
              </w:rPr>
              <w:t xml:space="preserve"> (like a Mon)</w:t>
            </w:r>
          </w:p>
          <w:p w14:paraId="63EF2181" w14:textId="0E5C0DE7" w:rsidR="0061393B" w:rsidRPr="004B5F0C" w:rsidRDefault="00260EAA" w:rsidP="00F53A20">
            <w:pPr>
              <w:contextualSpacing/>
              <w:rPr>
                <w:color w:val="0070C0"/>
                <w:lang w:val="en-US"/>
              </w:rPr>
            </w:pPr>
            <w:r w:rsidRPr="004B5F0C">
              <w:rPr>
                <w:color w:val="0070C0"/>
                <w:lang w:val="en-US"/>
              </w:rPr>
              <w:t xml:space="preserve">Fri </w:t>
            </w:r>
            <w:r w:rsidR="00DD682B" w:rsidRPr="004B5F0C">
              <w:rPr>
                <w:color w:val="0070C0"/>
                <w:lang w:val="en-US"/>
              </w:rPr>
              <w:t>5.7 (like a Tue)</w:t>
            </w:r>
          </w:p>
          <w:p w14:paraId="445D3C2C" w14:textId="64B8CD64" w:rsidR="0061393B" w:rsidRPr="00EB5D9A" w:rsidRDefault="0061393B" w:rsidP="00F53A20">
            <w:pPr>
              <w:contextualSpacing/>
              <w:rPr>
                <w:rtl/>
                <w:lang w:val="en-US"/>
              </w:rPr>
            </w:pPr>
          </w:p>
        </w:tc>
        <w:tc>
          <w:tcPr>
            <w:tcW w:w="3261" w:type="dxa"/>
          </w:tcPr>
          <w:p w14:paraId="2D3E16E3" w14:textId="77777777" w:rsidR="00F53A20" w:rsidRDefault="00F53A20" w:rsidP="00F53A20">
            <w:pPr>
              <w:contextualSpacing/>
              <w:rPr>
                <w:b/>
                <w:bCs/>
                <w:color w:val="0070C0"/>
                <w:lang w:val="en-US"/>
              </w:rPr>
            </w:pPr>
          </w:p>
          <w:p w14:paraId="4392D841" w14:textId="132CD02B" w:rsidR="00F53A20" w:rsidRDefault="00F53A20" w:rsidP="00BF5AED">
            <w:pPr>
              <w:contextualSpacing/>
              <w:rPr>
                <w:b/>
                <w:bCs/>
                <w:color w:val="0070C0"/>
                <w:lang w:val="en-US"/>
              </w:rPr>
            </w:pPr>
            <w:r w:rsidRPr="00733C59">
              <w:rPr>
                <w:b/>
                <w:bCs/>
                <w:color w:val="0070C0"/>
                <w:lang w:val="en-US"/>
              </w:rPr>
              <w:t xml:space="preserve">Project </w:t>
            </w:r>
            <w:proofErr w:type="gramStart"/>
            <w:r>
              <w:rPr>
                <w:b/>
                <w:bCs/>
                <w:color w:val="0070C0"/>
                <w:lang w:val="en-US"/>
              </w:rPr>
              <w:t>presentations</w:t>
            </w:r>
            <w:r w:rsidRPr="00733C59">
              <w:rPr>
                <w:b/>
                <w:bCs/>
                <w:color w:val="0070C0"/>
                <w:lang w:val="en-US"/>
              </w:rPr>
              <w:t xml:space="preserve"> </w:t>
            </w:r>
            <w:r>
              <w:rPr>
                <w:b/>
                <w:bCs/>
                <w:color w:val="0070C0"/>
                <w:lang w:val="en-US"/>
              </w:rPr>
              <w:t xml:space="preserve"> </w:t>
            </w:r>
            <w:r w:rsidR="000C07CD">
              <w:rPr>
                <w:b/>
                <w:bCs/>
                <w:color w:val="0070C0"/>
                <w:lang w:val="en-US"/>
              </w:rPr>
              <w:t>8</w:t>
            </w:r>
            <w:proofErr w:type="gramEnd"/>
            <w:r w:rsidR="00CE29A5">
              <w:rPr>
                <w:b/>
                <w:bCs/>
                <w:color w:val="0070C0"/>
                <w:lang w:val="en-US"/>
              </w:rPr>
              <w:t>-1</w:t>
            </w:r>
            <w:r w:rsidR="000C07CD">
              <w:rPr>
                <w:b/>
                <w:bCs/>
                <w:color w:val="0070C0"/>
                <w:lang w:val="en-US"/>
              </w:rPr>
              <w:t>2</w:t>
            </w:r>
          </w:p>
          <w:p w14:paraId="168F7DB9" w14:textId="77777777" w:rsidR="00F53A20" w:rsidRDefault="001B61EB" w:rsidP="00061940">
            <w:pPr>
              <w:contextualSpacing/>
              <w:rPr>
                <w:b/>
                <w:bCs/>
                <w:color w:val="0070C0"/>
                <w:lang w:val="en-US"/>
              </w:rPr>
            </w:pPr>
            <w:r w:rsidRPr="00733C59">
              <w:rPr>
                <w:b/>
                <w:bCs/>
                <w:color w:val="0070C0"/>
                <w:lang w:val="en-US"/>
              </w:rPr>
              <w:t xml:space="preserve">Project </w:t>
            </w:r>
            <w:proofErr w:type="gramStart"/>
            <w:r>
              <w:rPr>
                <w:b/>
                <w:bCs/>
                <w:color w:val="0070C0"/>
                <w:lang w:val="en-US"/>
              </w:rPr>
              <w:t>presentations</w:t>
            </w:r>
            <w:r w:rsidRPr="00733C59">
              <w:rPr>
                <w:b/>
                <w:bCs/>
                <w:color w:val="0070C0"/>
                <w:lang w:val="en-US"/>
              </w:rPr>
              <w:t xml:space="preserve"> </w:t>
            </w:r>
            <w:r>
              <w:rPr>
                <w:b/>
                <w:bCs/>
                <w:color w:val="0070C0"/>
                <w:lang w:val="en-US"/>
              </w:rPr>
              <w:t xml:space="preserve"> </w:t>
            </w:r>
            <w:r w:rsidR="00850BF1">
              <w:rPr>
                <w:b/>
                <w:bCs/>
                <w:color w:val="0070C0"/>
                <w:lang w:val="en-US"/>
              </w:rPr>
              <w:t>15</w:t>
            </w:r>
            <w:proofErr w:type="gramEnd"/>
            <w:r w:rsidR="003E0B75">
              <w:rPr>
                <w:b/>
                <w:bCs/>
                <w:color w:val="0070C0"/>
                <w:lang w:val="en-US"/>
              </w:rPr>
              <w:t>-1</w:t>
            </w:r>
            <w:r w:rsidR="00850BF1">
              <w:rPr>
                <w:b/>
                <w:bCs/>
                <w:color w:val="0070C0"/>
                <w:lang w:val="en-US"/>
              </w:rPr>
              <w:t>9</w:t>
            </w:r>
          </w:p>
          <w:p w14:paraId="19D6DE87" w14:textId="6BB1512B" w:rsidR="00850BF1" w:rsidRDefault="00850BF1" w:rsidP="00850BF1">
            <w:pPr>
              <w:contextualSpacing/>
              <w:rPr>
                <w:b/>
                <w:bCs/>
                <w:color w:val="0070C0"/>
                <w:lang w:val="en-US"/>
              </w:rPr>
            </w:pPr>
            <w:r w:rsidRPr="00733C59">
              <w:rPr>
                <w:b/>
                <w:bCs/>
                <w:color w:val="0070C0"/>
                <w:lang w:val="en-US"/>
              </w:rPr>
              <w:t xml:space="preserve">Project </w:t>
            </w:r>
            <w:proofErr w:type="gramStart"/>
            <w:r>
              <w:rPr>
                <w:b/>
                <w:bCs/>
                <w:color w:val="0070C0"/>
                <w:lang w:val="en-US"/>
              </w:rPr>
              <w:t>presentations</w:t>
            </w:r>
            <w:r w:rsidRPr="00733C59">
              <w:rPr>
                <w:b/>
                <w:bCs/>
                <w:color w:val="0070C0"/>
                <w:lang w:val="en-US"/>
              </w:rPr>
              <w:t xml:space="preserve"> </w:t>
            </w:r>
            <w:r>
              <w:rPr>
                <w:b/>
                <w:bCs/>
                <w:color w:val="0070C0"/>
                <w:lang w:val="en-US"/>
              </w:rPr>
              <w:t xml:space="preserve"> </w:t>
            </w:r>
            <w:r w:rsidR="00A82E88">
              <w:rPr>
                <w:b/>
                <w:bCs/>
                <w:color w:val="0070C0"/>
                <w:lang w:val="en-US"/>
              </w:rPr>
              <w:t>1</w:t>
            </w:r>
            <w:r w:rsidR="006C238E">
              <w:rPr>
                <w:b/>
                <w:bCs/>
                <w:color w:val="0070C0"/>
                <w:lang w:val="en-US"/>
              </w:rPr>
              <w:t>5</w:t>
            </w:r>
            <w:proofErr w:type="gramEnd"/>
            <w:r>
              <w:rPr>
                <w:b/>
                <w:bCs/>
                <w:color w:val="0070C0"/>
                <w:lang w:val="en-US"/>
              </w:rPr>
              <w:t>-</w:t>
            </w:r>
            <w:r w:rsidR="006C238E">
              <w:rPr>
                <w:b/>
                <w:bCs/>
                <w:color w:val="0070C0"/>
                <w:lang w:val="en-US"/>
              </w:rPr>
              <w:t>19</w:t>
            </w:r>
          </w:p>
          <w:p w14:paraId="0A32486B" w14:textId="77777777" w:rsidR="00C02FC1" w:rsidRDefault="00C02FC1" w:rsidP="00850BF1">
            <w:pPr>
              <w:contextualSpacing/>
              <w:rPr>
                <w:b/>
                <w:bCs/>
                <w:color w:val="0070C0"/>
                <w:lang w:val="en-US"/>
              </w:rPr>
            </w:pPr>
          </w:p>
          <w:p w14:paraId="3A796C7B" w14:textId="77777777" w:rsidR="00BD01E9" w:rsidRDefault="00BD01E9" w:rsidP="00850BF1">
            <w:pPr>
              <w:contextualSpacing/>
              <w:rPr>
                <w:b/>
                <w:bCs/>
                <w:color w:val="0070C0"/>
                <w:lang w:val="en-US"/>
              </w:rPr>
            </w:pPr>
          </w:p>
          <w:p w14:paraId="75F38DBE" w14:textId="63DD43A8" w:rsidR="00850BF1" w:rsidRDefault="00850BF1" w:rsidP="00850BF1">
            <w:pPr>
              <w:contextualSpacing/>
              <w:rPr>
                <w:b/>
                <w:bCs/>
                <w:color w:val="0070C0"/>
                <w:lang w:val="en-US"/>
              </w:rPr>
            </w:pPr>
            <w:r w:rsidRPr="00733C59">
              <w:rPr>
                <w:b/>
                <w:bCs/>
                <w:color w:val="0070C0"/>
                <w:lang w:val="en-US"/>
              </w:rPr>
              <w:t xml:space="preserve">Project </w:t>
            </w:r>
            <w:proofErr w:type="gramStart"/>
            <w:r>
              <w:rPr>
                <w:b/>
                <w:bCs/>
                <w:color w:val="0070C0"/>
                <w:lang w:val="en-US"/>
              </w:rPr>
              <w:t>presentations</w:t>
            </w:r>
            <w:r w:rsidRPr="00733C59">
              <w:rPr>
                <w:b/>
                <w:bCs/>
                <w:color w:val="0070C0"/>
                <w:lang w:val="en-US"/>
              </w:rPr>
              <w:t xml:space="preserve"> </w:t>
            </w:r>
            <w:r>
              <w:rPr>
                <w:b/>
                <w:bCs/>
                <w:color w:val="0070C0"/>
                <w:lang w:val="en-US"/>
              </w:rPr>
              <w:t xml:space="preserve"> 9</w:t>
            </w:r>
            <w:proofErr w:type="gramEnd"/>
            <w:r>
              <w:rPr>
                <w:b/>
                <w:bCs/>
                <w:color w:val="0070C0"/>
                <w:lang w:val="en-US"/>
              </w:rPr>
              <w:t>-13</w:t>
            </w:r>
          </w:p>
          <w:p w14:paraId="47DA3163" w14:textId="37352F15" w:rsidR="00850BF1" w:rsidRDefault="00850BF1" w:rsidP="00061940">
            <w:pPr>
              <w:contextualSpacing/>
              <w:rPr>
                <w:b/>
                <w:bCs/>
                <w:color w:val="0070C0"/>
                <w:rtl/>
                <w:lang w:val="en-US"/>
              </w:rPr>
            </w:pPr>
          </w:p>
        </w:tc>
        <w:tc>
          <w:tcPr>
            <w:tcW w:w="2378" w:type="dxa"/>
          </w:tcPr>
          <w:p w14:paraId="18A56ECC" w14:textId="77777777" w:rsidR="00F53A20" w:rsidRPr="00D754DD" w:rsidRDefault="00F53A20" w:rsidP="00F53A20">
            <w:pPr>
              <w:contextualSpacing/>
              <w:rPr>
                <w:lang w:val="en-US"/>
              </w:rPr>
            </w:pPr>
          </w:p>
        </w:tc>
        <w:tc>
          <w:tcPr>
            <w:tcW w:w="1874" w:type="dxa"/>
          </w:tcPr>
          <w:p w14:paraId="1D9834B2" w14:textId="77777777" w:rsidR="00F53A20" w:rsidRDefault="00F53A20" w:rsidP="00F53A20">
            <w:pPr>
              <w:contextualSpacing/>
              <w:rPr>
                <w:lang w:val="en-US"/>
              </w:rPr>
            </w:pPr>
          </w:p>
        </w:tc>
        <w:tc>
          <w:tcPr>
            <w:tcW w:w="1701" w:type="dxa"/>
          </w:tcPr>
          <w:p w14:paraId="732A470F" w14:textId="77777777" w:rsidR="00F53A20" w:rsidRDefault="00F53A20" w:rsidP="00F53A20">
            <w:pPr>
              <w:contextualSpacing/>
              <w:rPr>
                <w:lang w:val="en-US"/>
              </w:rPr>
            </w:pPr>
          </w:p>
        </w:tc>
      </w:tr>
    </w:tbl>
    <w:p w14:paraId="19B90771" w14:textId="3DDC403E" w:rsidR="000907B7" w:rsidRDefault="000907B7" w:rsidP="007D5D89">
      <w:pPr>
        <w:spacing w:after="0" w:line="240" w:lineRule="auto"/>
        <w:contextualSpacing/>
        <w:rPr>
          <w:lang w:val="en-US"/>
        </w:rPr>
      </w:pPr>
    </w:p>
    <w:p w14:paraId="7EF60D6D" w14:textId="406E147F" w:rsidR="004A517C" w:rsidRDefault="004A517C" w:rsidP="007D5D89">
      <w:pPr>
        <w:spacing w:after="0" w:line="240" w:lineRule="auto"/>
        <w:contextualSpacing/>
        <w:rPr>
          <w:lang w:val="en-US"/>
        </w:rPr>
      </w:pPr>
    </w:p>
    <w:p w14:paraId="7608D464" w14:textId="77777777" w:rsidR="004A517C" w:rsidRDefault="004A517C" w:rsidP="004A517C">
      <w:pPr>
        <w:rPr>
          <w:lang w:val="en-US"/>
        </w:rPr>
      </w:pPr>
      <w:r>
        <w:rPr>
          <w:lang w:val="en-US"/>
        </w:rPr>
        <w:t>Accompanying books:</w:t>
      </w:r>
    </w:p>
    <w:p w14:paraId="28B810E7" w14:textId="77777777" w:rsidR="00F962C9" w:rsidRPr="00F962C9" w:rsidRDefault="004A517C" w:rsidP="00F962C9">
      <w:pPr>
        <w:pStyle w:val="ListParagraph"/>
        <w:numPr>
          <w:ilvl w:val="0"/>
          <w:numId w:val="1"/>
        </w:numPr>
        <w:bidi w:val="0"/>
        <w:jc w:val="both"/>
        <w:rPr>
          <w:rFonts w:ascii="Times New Roman" w:hAnsi="Times New Roman" w:cs="Times New Roman"/>
        </w:rPr>
      </w:pPr>
      <w:r w:rsidRPr="00DA53EC">
        <w:rPr>
          <w:rFonts w:ascii="Arial" w:hAnsi="Arial"/>
          <w:b/>
          <w:bCs/>
          <w:color w:val="222222"/>
          <w:sz w:val="20"/>
          <w:szCs w:val="20"/>
          <w:shd w:val="clear" w:color="auto" w:fill="FFFFFF"/>
        </w:rPr>
        <w:t>[P&amp;F]</w:t>
      </w:r>
      <w:r w:rsidRPr="00DA53EC">
        <w:rPr>
          <w:rFonts w:ascii="Arial" w:hAnsi="Arial"/>
          <w:color w:val="222222"/>
          <w:sz w:val="20"/>
          <w:szCs w:val="20"/>
          <w:shd w:val="clear" w:color="auto" w:fill="FFFFFF"/>
        </w:rPr>
        <w:t xml:space="preserve"> Provost, Foster, and Tom Fawcett. </w:t>
      </w:r>
      <w:r w:rsidRPr="00DA53EC">
        <w:rPr>
          <w:rFonts w:ascii="Arial" w:hAnsi="Arial"/>
          <w:i/>
          <w:iCs/>
          <w:color w:val="222222"/>
          <w:sz w:val="20"/>
          <w:szCs w:val="20"/>
          <w:shd w:val="clear" w:color="auto" w:fill="FFFFFF"/>
        </w:rPr>
        <w:t>Data Science for Business: What you need to know about data mining and data-analytic thinking</w:t>
      </w:r>
      <w:r w:rsidRPr="00DA53EC">
        <w:rPr>
          <w:rFonts w:ascii="Arial" w:hAnsi="Arial"/>
          <w:color w:val="222222"/>
          <w:sz w:val="20"/>
          <w:szCs w:val="20"/>
          <w:shd w:val="clear" w:color="auto" w:fill="FFFFFF"/>
        </w:rPr>
        <w:t>. " O'Reilly Media, Inc.", 2017.</w:t>
      </w:r>
    </w:p>
    <w:p w14:paraId="0F9F7FC5" w14:textId="5680D3A8" w:rsidR="006722B6" w:rsidRPr="000E6503" w:rsidRDefault="00CF3658" w:rsidP="00F962C9">
      <w:pPr>
        <w:pStyle w:val="ListParagraph"/>
        <w:ind w:left="0"/>
        <w:jc w:val="both"/>
        <w:rPr>
          <w:rFonts w:asciiTheme="minorBidi" w:hAnsiTheme="minorBidi" w:cstheme="minorBidi"/>
          <w:sz w:val="20"/>
          <w:szCs w:val="20"/>
          <w:rtl/>
        </w:rPr>
      </w:pPr>
      <w:r w:rsidRPr="000E6503">
        <w:rPr>
          <w:rFonts w:asciiTheme="minorBidi" w:hAnsiTheme="minorBidi" w:cstheme="minorBidi"/>
          <w:color w:val="008000"/>
          <w:sz w:val="20"/>
          <w:szCs w:val="20"/>
          <w:rtl/>
        </w:rPr>
        <w:t xml:space="preserve">גישה דרך </w:t>
      </w:r>
      <w:r w:rsidR="00C84982" w:rsidRPr="000E6503">
        <w:rPr>
          <w:rFonts w:asciiTheme="minorBidi" w:hAnsiTheme="minorBidi" w:cstheme="minorBidi"/>
          <w:color w:val="008000"/>
          <w:sz w:val="20"/>
          <w:szCs w:val="20"/>
          <w:rtl/>
        </w:rPr>
        <w:t>הספרייה</w:t>
      </w:r>
      <w:r w:rsidR="001B5432" w:rsidRPr="000E6503">
        <w:rPr>
          <w:rFonts w:asciiTheme="minorBidi" w:hAnsiTheme="minorBidi" w:cstheme="minorBidi"/>
          <w:color w:val="008000"/>
          <w:sz w:val="20"/>
          <w:szCs w:val="20"/>
          <w:rtl/>
        </w:rPr>
        <w:t xml:space="preserve"> לספר בפורמט אלקטרוני:</w:t>
      </w:r>
      <w:r w:rsidR="004A517C" w:rsidRPr="000E6503">
        <w:rPr>
          <w:rFonts w:asciiTheme="minorBidi" w:hAnsiTheme="minorBidi" w:cstheme="minorBidi"/>
          <w:color w:val="008000"/>
          <w:sz w:val="20"/>
          <w:szCs w:val="20"/>
          <w:rtl/>
        </w:rPr>
        <w:t xml:space="preserve"> במאגרי מידע, ספרים אלקטרוניים,  מאגר </w:t>
      </w:r>
      <w:r w:rsidR="004A517C" w:rsidRPr="000E6503">
        <w:rPr>
          <w:rFonts w:asciiTheme="minorBidi" w:hAnsiTheme="minorBidi" w:cstheme="minorBidi"/>
          <w:color w:val="008000"/>
          <w:sz w:val="20"/>
          <w:szCs w:val="20"/>
        </w:rPr>
        <w:t>eBook Central</w:t>
      </w:r>
      <w:r w:rsidR="001B5432" w:rsidRPr="000E6503">
        <w:rPr>
          <w:rFonts w:asciiTheme="minorBidi" w:hAnsiTheme="minorBidi" w:cstheme="minorBidi"/>
          <w:color w:val="008000"/>
          <w:sz w:val="20"/>
          <w:szCs w:val="20"/>
          <w:rtl/>
        </w:rPr>
        <w:t xml:space="preserve"> (</w:t>
      </w:r>
      <w:r w:rsidR="000E6503" w:rsidRPr="000E6503">
        <w:rPr>
          <w:rFonts w:asciiTheme="minorBidi" w:hAnsiTheme="minorBidi" w:cstheme="minorBidi"/>
          <w:color w:val="008000"/>
          <w:sz w:val="20"/>
          <w:szCs w:val="20"/>
          <w:rtl/>
        </w:rPr>
        <w:t>הספר בגרסת 2013)</w:t>
      </w:r>
    </w:p>
    <w:p w14:paraId="51DB9DF8" w14:textId="77777777" w:rsidR="006722B6" w:rsidRPr="006722B6" w:rsidRDefault="006722B6" w:rsidP="00C84982">
      <w:pPr>
        <w:pStyle w:val="ListParagraph"/>
        <w:bidi w:val="0"/>
        <w:jc w:val="both"/>
        <w:rPr>
          <w:rFonts w:ascii="Times New Roman" w:hAnsi="Times New Roman" w:cs="Times New Roman"/>
        </w:rPr>
      </w:pPr>
    </w:p>
    <w:p w14:paraId="344C8CDA" w14:textId="77777777" w:rsidR="00CF3658" w:rsidRPr="00CF3658" w:rsidRDefault="004A517C" w:rsidP="00C84982">
      <w:pPr>
        <w:pStyle w:val="ListParagraph"/>
        <w:numPr>
          <w:ilvl w:val="0"/>
          <w:numId w:val="1"/>
        </w:numPr>
        <w:bidi w:val="0"/>
        <w:jc w:val="both"/>
        <w:rPr>
          <w:b/>
          <w:bCs/>
          <w:i/>
          <w:iCs/>
          <w:color w:val="008000"/>
        </w:rPr>
      </w:pPr>
      <w:r w:rsidRPr="00CF3658">
        <w:rPr>
          <w:rFonts w:ascii="Arial" w:hAnsi="Arial"/>
          <w:b/>
          <w:bCs/>
          <w:color w:val="222222"/>
          <w:sz w:val="20"/>
          <w:szCs w:val="20"/>
          <w:shd w:val="clear" w:color="auto" w:fill="FFFFFF"/>
          <w:lang w:val="de-DE"/>
        </w:rPr>
        <w:t>[Han et al.]</w:t>
      </w:r>
      <w:r w:rsidRPr="00CF3658">
        <w:rPr>
          <w:rFonts w:ascii="Arial" w:hAnsi="Arial"/>
          <w:color w:val="222222"/>
          <w:sz w:val="20"/>
          <w:szCs w:val="20"/>
          <w:shd w:val="clear" w:color="auto" w:fill="FFFFFF"/>
          <w:lang w:val="de-DE"/>
        </w:rPr>
        <w:t xml:space="preserve"> Han, </w:t>
      </w:r>
      <w:proofErr w:type="spellStart"/>
      <w:r w:rsidRPr="00CF3658">
        <w:rPr>
          <w:rFonts w:ascii="Arial" w:hAnsi="Arial"/>
          <w:color w:val="222222"/>
          <w:sz w:val="20"/>
          <w:szCs w:val="20"/>
          <w:shd w:val="clear" w:color="auto" w:fill="FFFFFF"/>
          <w:lang w:val="de-DE"/>
        </w:rPr>
        <w:t>Jiawei</w:t>
      </w:r>
      <w:proofErr w:type="spellEnd"/>
      <w:r w:rsidRPr="00CF3658">
        <w:rPr>
          <w:rFonts w:ascii="Arial" w:hAnsi="Arial"/>
          <w:color w:val="222222"/>
          <w:sz w:val="20"/>
          <w:szCs w:val="20"/>
          <w:shd w:val="clear" w:color="auto" w:fill="FFFFFF"/>
          <w:lang w:val="de-DE"/>
        </w:rPr>
        <w:t xml:space="preserve">, Micheline Kamber, and Jian Pei. </w:t>
      </w:r>
      <w:r w:rsidRPr="00CF3658">
        <w:rPr>
          <w:rFonts w:ascii="Arial" w:hAnsi="Arial"/>
          <w:color w:val="222222"/>
          <w:sz w:val="20"/>
          <w:szCs w:val="20"/>
          <w:shd w:val="clear" w:color="auto" w:fill="FFFFFF"/>
        </w:rPr>
        <w:t>"Data mining concepts and techniques third edition." </w:t>
      </w:r>
      <w:r w:rsidRPr="00CF3658">
        <w:rPr>
          <w:rFonts w:ascii="Arial" w:hAnsi="Arial"/>
          <w:i/>
          <w:iCs/>
          <w:color w:val="222222"/>
          <w:sz w:val="20"/>
          <w:szCs w:val="20"/>
          <w:shd w:val="clear" w:color="auto" w:fill="FFFFFF"/>
        </w:rPr>
        <w:t>Morgan Kaufmann</w:t>
      </w:r>
      <w:r w:rsidRPr="00CF3658">
        <w:rPr>
          <w:rFonts w:ascii="Arial" w:hAnsi="Arial"/>
          <w:color w:val="222222"/>
          <w:sz w:val="20"/>
          <w:szCs w:val="20"/>
          <w:shd w:val="clear" w:color="auto" w:fill="FFFFFF"/>
        </w:rPr>
        <w:t> (2011)</w:t>
      </w:r>
      <w:r w:rsidR="00CF3658" w:rsidRPr="00CF3658">
        <w:rPr>
          <w:rFonts w:ascii="Arial" w:hAnsi="Arial"/>
          <w:color w:val="222222"/>
          <w:sz w:val="20"/>
          <w:szCs w:val="20"/>
          <w:shd w:val="clear" w:color="auto" w:fill="FFFFFF"/>
        </w:rPr>
        <w:t>.</w:t>
      </w:r>
      <w:r w:rsidR="00CF3658">
        <w:rPr>
          <w:rFonts w:ascii="Arial" w:hAnsi="Arial"/>
          <w:color w:val="222222"/>
          <w:sz w:val="20"/>
          <w:szCs w:val="20"/>
          <w:shd w:val="clear" w:color="auto" w:fill="FFFFFF"/>
        </w:rPr>
        <w:t xml:space="preserve">  </w:t>
      </w:r>
    </w:p>
    <w:p w14:paraId="364AE8E2" w14:textId="77777777" w:rsidR="00CF3658" w:rsidRPr="000E6503" w:rsidRDefault="00CF3658" w:rsidP="00F962C9">
      <w:pPr>
        <w:pStyle w:val="ListParagraph"/>
        <w:ind w:left="0"/>
        <w:jc w:val="both"/>
        <w:rPr>
          <w:rFonts w:asciiTheme="minorBidi" w:hAnsiTheme="minorBidi" w:cstheme="minorBidi"/>
          <w:color w:val="008000"/>
          <w:sz w:val="20"/>
          <w:szCs w:val="20"/>
          <w:rtl/>
        </w:rPr>
      </w:pPr>
      <w:r w:rsidRPr="000E6503">
        <w:rPr>
          <w:rFonts w:asciiTheme="minorBidi" w:hAnsiTheme="minorBidi" w:cstheme="minorBidi"/>
          <w:color w:val="008000"/>
          <w:sz w:val="20"/>
          <w:szCs w:val="20"/>
          <w:rtl/>
        </w:rPr>
        <w:t xml:space="preserve">מיקום בספריה: </w:t>
      </w:r>
      <w:r w:rsidRPr="000E6503">
        <w:rPr>
          <w:rFonts w:asciiTheme="minorBidi" w:hAnsiTheme="minorBidi" w:cstheme="minorBidi"/>
          <w:color w:val="008000"/>
          <w:sz w:val="20"/>
          <w:szCs w:val="20"/>
        </w:rPr>
        <w:t>006.312 HAN  X  1</w:t>
      </w:r>
    </w:p>
    <w:p w14:paraId="130E1E02" w14:textId="5D3C5341" w:rsidR="00CF3658" w:rsidRPr="000E6503" w:rsidRDefault="00C84982" w:rsidP="00F962C9">
      <w:pPr>
        <w:pStyle w:val="ListParagraph"/>
        <w:ind w:left="0"/>
        <w:jc w:val="both"/>
        <w:rPr>
          <w:rFonts w:asciiTheme="minorBidi" w:hAnsiTheme="minorBidi" w:cstheme="minorBidi"/>
          <w:color w:val="008000"/>
          <w:sz w:val="20"/>
          <w:szCs w:val="20"/>
          <w:rtl/>
        </w:rPr>
      </w:pPr>
      <w:r w:rsidRPr="000E6503">
        <w:rPr>
          <w:rFonts w:asciiTheme="minorBidi" w:hAnsiTheme="minorBidi" w:cstheme="minorBidi"/>
          <w:color w:val="008000"/>
          <w:sz w:val="20"/>
          <w:szCs w:val="20"/>
          <w:rtl/>
        </w:rPr>
        <w:t>גישה דרך הספרייה</w:t>
      </w:r>
      <w:r w:rsidR="006E478C" w:rsidRPr="000E6503">
        <w:rPr>
          <w:rFonts w:asciiTheme="minorBidi" w:hAnsiTheme="minorBidi" w:cstheme="minorBidi"/>
          <w:color w:val="008000"/>
          <w:sz w:val="20"/>
          <w:szCs w:val="20"/>
          <w:rtl/>
        </w:rPr>
        <w:t xml:space="preserve"> לספר בפורמט אלקטרוני</w:t>
      </w:r>
      <w:r w:rsidRPr="000E6503">
        <w:rPr>
          <w:rFonts w:asciiTheme="minorBidi" w:hAnsiTheme="minorBidi" w:cstheme="minorBidi"/>
          <w:color w:val="008000"/>
          <w:sz w:val="20"/>
          <w:szCs w:val="20"/>
          <w:rtl/>
        </w:rPr>
        <w:t xml:space="preserve">: </w:t>
      </w:r>
      <w:r w:rsidR="004A517C" w:rsidRPr="000E6503">
        <w:rPr>
          <w:rFonts w:asciiTheme="minorBidi" w:hAnsiTheme="minorBidi" w:cstheme="minorBidi"/>
          <w:color w:val="008000"/>
          <w:sz w:val="20"/>
          <w:szCs w:val="20"/>
          <w:rtl/>
        </w:rPr>
        <w:t xml:space="preserve">במאגרי מידע, ספרים אלקטרוניים,  מאגר </w:t>
      </w:r>
      <w:r w:rsidR="004A517C" w:rsidRPr="000E6503">
        <w:rPr>
          <w:rFonts w:asciiTheme="minorBidi" w:hAnsiTheme="minorBidi" w:cstheme="minorBidi"/>
          <w:color w:val="008000"/>
          <w:sz w:val="20"/>
          <w:szCs w:val="20"/>
        </w:rPr>
        <w:t>eBook Central</w:t>
      </w:r>
      <w:r w:rsidR="006E478C" w:rsidRPr="000E6503">
        <w:rPr>
          <w:rFonts w:asciiTheme="minorBidi" w:hAnsiTheme="minorBidi" w:cstheme="minorBidi"/>
          <w:color w:val="008000"/>
          <w:sz w:val="20"/>
          <w:szCs w:val="20"/>
          <w:rtl/>
        </w:rPr>
        <w:t xml:space="preserve"> וגם במאגר מידע </w:t>
      </w:r>
    </w:p>
    <w:p w14:paraId="554BA826" w14:textId="6E52D9CC" w:rsidR="004A517C" w:rsidRPr="000E6503" w:rsidRDefault="004A517C" w:rsidP="00F962C9">
      <w:pPr>
        <w:pStyle w:val="ListParagraph"/>
        <w:ind w:left="0"/>
        <w:jc w:val="both"/>
        <w:rPr>
          <w:rFonts w:asciiTheme="minorBidi" w:hAnsiTheme="minorBidi" w:cstheme="minorBidi"/>
          <w:color w:val="008000"/>
          <w:sz w:val="20"/>
          <w:szCs w:val="20"/>
        </w:rPr>
      </w:pPr>
      <w:r w:rsidRPr="000E6503">
        <w:rPr>
          <w:rFonts w:asciiTheme="minorBidi" w:hAnsiTheme="minorBidi" w:cstheme="minorBidi"/>
          <w:color w:val="008000"/>
          <w:sz w:val="20"/>
          <w:szCs w:val="20"/>
        </w:rPr>
        <w:t>Science Direct</w:t>
      </w:r>
    </w:p>
    <w:p w14:paraId="0D02C8DA" w14:textId="77777777" w:rsidR="00CF3658" w:rsidRPr="00CF3658" w:rsidRDefault="00CF3658" w:rsidP="00C84982">
      <w:pPr>
        <w:pStyle w:val="ListParagraph"/>
        <w:bidi w:val="0"/>
        <w:jc w:val="both"/>
        <w:rPr>
          <w:rFonts w:ascii="Times New Roman" w:hAnsi="Times New Roman" w:cs="Times New Roman"/>
        </w:rPr>
      </w:pPr>
    </w:p>
    <w:p w14:paraId="5C073D37" w14:textId="482957B7" w:rsidR="004A517C" w:rsidRPr="00CF3658" w:rsidRDefault="004A517C" w:rsidP="00C84982">
      <w:pPr>
        <w:pStyle w:val="ListParagraph"/>
        <w:numPr>
          <w:ilvl w:val="0"/>
          <w:numId w:val="1"/>
        </w:numPr>
        <w:bidi w:val="0"/>
        <w:jc w:val="both"/>
        <w:rPr>
          <w:rFonts w:ascii="Times New Roman" w:hAnsi="Times New Roman" w:cs="Times New Roman"/>
        </w:rPr>
      </w:pPr>
      <w:r w:rsidRPr="00DA53EC">
        <w:rPr>
          <w:rFonts w:ascii="Arial" w:hAnsi="Arial"/>
          <w:b/>
          <w:bCs/>
          <w:color w:val="222222"/>
          <w:sz w:val="20"/>
          <w:szCs w:val="20"/>
          <w:shd w:val="clear" w:color="auto" w:fill="FFFFFF"/>
        </w:rPr>
        <w:t>[MK]</w:t>
      </w:r>
      <w:r w:rsidRPr="00DA53EC">
        <w:rPr>
          <w:rFonts w:ascii="Arial" w:hAnsi="Arial"/>
          <w:color w:val="222222"/>
          <w:sz w:val="20"/>
          <w:szCs w:val="20"/>
          <w:shd w:val="clear" w:color="auto" w:fill="FFFFFF"/>
        </w:rPr>
        <w:t xml:space="preserve"> McKinney, Wes. </w:t>
      </w:r>
      <w:r w:rsidRPr="00DA53EC">
        <w:rPr>
          <w:rFonts w:ascii="Arial" w:hAnsi="Arial"/>
          <w:i/>
          <w:iCs/>
          <w:color w:val="222222"/>
          <w:sz w:val="20"/>
          <w:szCs w:val="20"/>
          <w:shd w:val="clear" w:color="auto" w:fill="FFFFFF"/>
        </w:rPr>
        <w:t xml:space="preserve">Python for data analysis: Data wrangling with Pandas, NumPy, and </w:t>
      </w:r>
      <w:proofErr w:type="spellStart"/>
      <w:r w:rsidRPr="00DA53EC">
        <w:rPr>
          <w:rFonts w:ascii="Arial" w:hAnsi="Arial"/>
          <w:i/>
          <w:iCs/>
          <w:color w:val="222222"/>
          <w:sz w:val="20"/>
          <w:szCs w:val="20"/>
          <w:shd w:val="clear" w:color="auto" w:fill="FFFFFF"/>
        </w:rPr>
        <w:t>IPython</w:t>
      </w:r>
      <w:proofErr w:type="spellEnd"/>
      <w:r w:rsidRPr="00DA53EC">
        <w:rPr>
          <w:rFonts w:ascii="Arial" w:hAnsi="Arial"/>
          <w:color w:val="222222"/>
          <w:sz w:val="20"/>
          <w:szCs w:val="20"/>
          <w:shd w:val="clear" w:color="auto" w:fill="FFFFFF"/>
        </w:rPr>
        <w:t>. " O'Reilly Media, Inc.", 2012.</w:t>
      </w:r>
    </w:p>
    <w:p w14:paraId="1E58F725" w14:textId="77777777" w:rsidR="00CF3658" w:rsidRPr="000E6503" w:rsidRDefault="00CF3658" w:rsidP="00F962C9">
      <w:pPr>
        <w:pStyle w:val="ListParagraph"/>
        <w:ind w:left="0"/>
        <w:jc w:val="both"/>
        <w:rPr>
          <w:rFonts w:asciiTheme="minorBidi" w:hAnsiTheme="minorBidi" w:cstheme="minorBidi"/>
          <w:color w:val="008000"/>
          <w:sz w:val="20"/>
          <w:szCs w:val="20"/>
          <w:rtl/>
        </w:rPr>
      </w:pPr>
      <w:r w:rsidRPr="000E6503">
        <w:rPr>
          <w:rFonts w:asciiTheme="minorBidi" w:hAnsiTheme="minorBidi" w:cstheme="minorBidi"/>
          <w:color w:val="008000"/>
          <w:sz w:val="20"/>
          <w:szCs w:val="20"/>
          <w:rtl/>
        </w:rPr>
        <w:t xml:space="preserve">מיקום בספריה: </w:t>
      </w:r>
      <w:r w:rsidR="004A517C" w:rsidRPr="000E6503">
        <w:rPr>
          <w:rFonts w:asciiTheme="minorBidi" w:hAnsiTheme="minorBidi" w:cstheme="minorBidi"/>
          <w:color w:val="008000"/>
          <w:sz w:val="20"/>
          <w:szCs w:val="20"/>
        </w:rPr>
        <w:t>005.133 McKIN  X  1 (2018-2ed)</w:t>
      </w:r>
    </w:p>
    <w:p w14:paraId="348C5532" w14:textId="78B4D027" w:rsidR="004A517C" w:rsidRPr="00CF3658" w:rsidRDefault="00000000" w:rsidP="00F962C9">
      <w:pPr>
        <w:pStyle w:val="ListParagraph"/>
        <w:ind w:left="0"/>
        <w:jc w:val="both"/>
        <w:rPr>
          <w:rStyle w:val="Hyperlink"/>
          <w:rFonts w:ascii="Times New Roman" w:hAnsi="Times New Roman" w:cs="Times New Roman"/>
          <w:color w:val="auto"/>
          <w:u w:val="none"/>
        </w:rPr>
      </w:pPr>
      <w:hyperlink r:id="rId5" w:history="1">
        <w:r w:rsidR="00CF3658" w:rsidRPr="00C205A4">
          <w:rPr>
            <w:rStyle w:val="Hyperlink"/>
            <w:rFonts w:asciiTheme="minorHAnsi" w:eastAsiaTheme="minorHAnsi" w:hAnsiTheme="minorHAnsi" w:cstheme="minorBidi"/>
          </w:rPr>
          <w:t>https://github.com/wesm/pydata-book</w:t>
        </w:r>
      </w:hyperlink>
    </w:p>
    <w:p w14:paraId="06AD3F27" w14:textId="77777777" w:rsidR="004A517C" w:rsidRPr="00CF3658" w:rsidRDefault="004A517C" w:rsidP="00C84982">
      <w:pPr>
        <w:pStyle w:val="NoSpacing"/>
        <w:ind w:left="720"/>
        <w:jc w:val="both"/>
        <w:rPr>
          <w:b/>
          <w:bCs/>
          <w:i/>
          <w:iCs/>
          <w:color w:val="008000"/>
        </w:rPr>
      </w:pPr>
    </w:p>
    <w:p w14:paraId="3CCA7393" w14:textId="77777777" w:rsidR="00CF3658" w:rsidRPr="00CF3658" w:rsidRDefault="004A517C" w:rsidP="00C84982">
      <w:pPr>
        <w:pStyle w:val="ListParagraph"/>
        <w:numPr>
          <w:ilvl w:val="0"/>
          <w:numId w:val="1"/>
        </w:numPr>
        <w:bidi w:val="0"/>
        <w:jc w:val="both"/>
      </w:pPr>
      <w:r w:rsidRPr="00DA53EC">
        <w:rPr>
          <w:rFonts w:ascii="Arial" w:hAnsi="Arial"/>
          <w:b/>
          <w:bCs/>
          <w:color w:val="222222"/>
          <w:sz w:val="20"/>
          <w:szCs w:val="20"/>
          <w:shd w:val="clear" w:color="auto" w:fill="FFFFFF"/>
        </w:rPr>
        <w:t>[Vanderplas]</w:t>
      </w:r>
      <w:r w:rsidRPr="00DA53EC">
        <w:rPr>
          <w:rFonts w:ascii="Arial" w:hAnsi="Arial"/>
          <w:color w:val="222222"/>
          <w:sz w:val="20"/>
          <w:szCs w:val="20"/>
          <w:shd w:val="clear" w:color="auto" w:fill="FFFFFF"/>
        </w:rPr>
        <w:t xml:space="preserve"> VanderPlas, Jake. </w:t>
      </w:r>
      <w:r w:rsidRPr="00DA53EC">
        <w:rPr>
          <w:rFonts w:ascii="Arial" w:hAnsi="Arial"/>
          <w:i/>
          <w:iCs/>
          <w:color w:val="222222"/>
          <w:sz w:val="20"/>
          <w:szCs w:val="20"/>
          <w:shd w:val="clear" w:color="auto" w:fill="FFFFFF"/>
        </w:rPr>
        <w:t>Python data science handbook: Essential tools for working with data</w:t>
      </w:r>
      <w:r w:rsidRPr="00DA53EC">
        <w:rPr>
          <w:rFonts w:ascii="Arial" w:hAnsi="Arial"/>
          <w:color w:val="222222"/>
          <w:sz w:val="20"/>
          <w:szCs w:val="20"/>
          <w:shd w:val="clear" w:color="auto" w:fill="FFFFFF"/>
        </w:rPr>
        <w:t>. " O'Reilly Media, Inc.", 2016.</w:t>
      </w:r>
    </w:p>
    <w:p w14:paraId="5A151664" w14:textId="6CA97A6C" w:rsidR="004A517C" w:rsidRPr="00CF3658" w:rsidRDefault="004A517C" w:rsidP="00C84982">
      <w:pPr>
        <w:pStyle w:val="ListParagraph"/>
        <w:bidi w:val="0"/>
        <w:jc w:val="both"/>
      </w:pPr>
      <w:r w:rsidRPr="00CF3658">
        <w:t>Fr</w:t>
      </w:r>
      <w:r w:rsidR="00CF3658" w:rsidRPr="00CF3658">
        <w:t>e</w:t>
      </w:r>
      <w:r w:rsidRPr="00CF3658">
        <w:t xml:space="preserve">e version here: </w:t>
      </w:r>
      <w:hyperlink r:id="rId6" w:history="1">
        <w:r w:rsidRPr="00CF3658">
          <w:rPr>
            <w:rStyle w:val="Hyperlink"/>
          </w:rPr>
          <w:t>https://jakevdp.github.io/PythonDataScienceHandbook/</w:t>
        </w:r>
      </w:hyperlink>
    </w:p>
    <w:sectPr w:rsidR="004A517C" w:rsidRPr="00CF3658" w:rsidSect="00EE048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551C7"/>
    <w:multiLevelType w:val="hybridMultilevel"/>
    <w:tmpl w:val="EA02E06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C21ADC"/>
    <w:multiLevelType w:val="multilevel"/>
    <w:tmpl w:val="358806FA"/>
    <w:lvl w:ilvl="0">
      <w:start w:val="1"/>
      <w:numFmt w:val="lowerLetter"/>
      <w:lvlText w:val="%1."/>
      <w:lvlJc w:val="left"/>
      <w:pPr>
        <w:tabs>
          <w:tab w:val="num" w:pos="72"/>
        </w:tabs>
        <w:ind w:left="72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792"/>
        </w:tabs>
        <w:ind w:left="792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1512"/>
        </w:tabs>
        <w:ind w:left="1512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232"/>
        </w:tabs>
        <w:ind w:left="2232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952"/>
        </w:tabs>
        <w:ind w:left="2952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672"/>
        </w:tabs>
        <w:ind w:left="3672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392"/>
        </w:tabs>
        <w:ind w:left="4392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112"/>
        </w:tabs>
        <w:ind w:left="5112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5832"/>
        </w:tabs>
        <w:ind w:left="5832" w:hanging="360"/>
      </w:pPr>
    </w:lvl>
  </w:abstractNum>
  <w:abstractNum w:abstractNumId="2" w15:restartNumberingAfterBreak="0">
    <w:nsid w:val="1DE76891"/>
    <w:multiLevelType w:val="hybridMultilevel"/>
    <w:tmpl w:val="B38A22F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6B2D2B"/>
    <w:multiLevelType w:val="hybridMultilevel"/>
    <w:tmpl w:val="F35CC6F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E5E0B"/>
    <w:multiLevelType w:val="hybridMultilevel"/>
    <w:tmpl w:val="338C082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BF487B"/>
    <w:multiLevelType w:val="multilevel"/>
    <w:tmpl w:val="D03E5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18746C"/>
    <w:multiLevelType w:val="hybridMultilevel"/>
    <w:tmpl w:val="4F1A215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0E90811"/>
    <w:multiLevelType w:val="hybridMultilevel"/>
    <w:tmpl w:val="62A6076C"/>
    <w:lvl w:ilvl="0" w:tplc="4356C83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0432C4"/>
    <w:multiLevelType w:val="hybridMultilevel"/>
    <w:tmpl w:val="F53A77B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B250C1"/>
    <w:multiLevelType w:val="multilevel"/>
    <w:tmpl w:val="7BB6814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EB79C9"/>
    <w:multiLevelType w:val="multilevel"/>
    <w:tmpl w:val="DBA86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2D541E"/>
    <w:multiLevelType w:val="hybridMultilevel"/>
    <w:tmpl w:val="8F08CF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8C7DDE"/>
    <w:multiLevelType w:val="hybridMultilevel"/>
    <w:tmpl w:val="9F52B2D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0660FAB"/>
    <w:multiLevelType w:val="hybridMultilevel"/>
    <w:tmpl w:val="D5B2888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4E50DAC"/>
    <w:multiLevelType w:val="hybridMultilevel"/>
    <w:tmpl w:val="77300A3E"/>
    <w:lvl w:ilvl="0" w:tplc="20000001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15" w15:restartNumberingAfterBreak="0">
    <w:nsid w:val="5A216EF1"/>
    <w:multiLevelType w:val="hybridMultilevel"/>
    <w:tmpl w:val="AA3C55B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C71165A"/>
    <w:multiLevelType w:val="hybridMultilevel"/>
    <w:tmpl w:val="82601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D61A69"/>
    <w:multiLevelType w:val="hybridMultilevel"/>
    <w:tmpl w:val="7984280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1820AED"/>
    <w:multiLevelType w:val="hybridMultilevel"/>
    <w:tmpl w:val="92847D6E"/>
    <w:lvl w:ilvl="0" w:tplc="98F8D5E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22222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3749B8"/>
    <w:multiLevelType w:val="hybridMultilevel"/>
    <w:tmpl w:val="94761D0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80B0E22"/>
    <w:multiLevelType w:val="hybridMultilevel"/>
    <w:tmpl w:val="AE7C54A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87D2C93"/>
    <w:multiLevelType w:val="hybridMultilevel"/>
    <w:tmpl w:val="985A5E36"/>
    <w:lvl w:ilvl="0" w:tplc="98F8D5E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22222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2838268">
    <w:abstractNumId w:val="18"/>
  </w:num>
  <w:num w:numId="2" w16cid:durableId="26689269">
    <w:abstractNumId w:val="21"/>
  </w:num>
  <w:num w:numId="3" w16cid:durableId="853962940">
    <w:abstractNumId w:val="5"/>
    <w:lvlOverride w:ilvl="0">
      <w:startOverride w:val="1"/>
    </w:lvlOverride>
  </w:num>
  <w:num w:numId="4" w16cid:durableId="543903774">
    <w:abstractNumId w:val="19"/>
  </w:num>
  <w:num w:numId="5" w16cid:durableId="273825367">
    <w:abstractNumId w:val="1"/>
    <w:lvlOverride w:ilvl="0">
      <w:startOverride w:val="1"/>
    </w:lvlOverride>
  </w:num>
  <w:num w:numId="6" w16cid:durableId="879050939">
    <w:abstractNumId w:val="14"/>
  </w:num>
  <w:num w:numId="7" w16cid:durableId="310063775">
    <w:abstractNumId w:val="15"/>
  </w:num>
  <w:num w:numId="8" w16cid:durableId="897015028">
    <w:abstractNumId w:val="4"/>
  </w:num>
  <w:num w:numId="9" w16cid:durableId="943734484">
    <w:abstractNumId w:val="10"/>
    <w:lvlOverride w:ilvl="0">
      <w:startOverride w:val="1"/>
    </w:lvlOverride>
  </w:num>
  <w:num w:numId="10" w16cid:durableId="1579747618">
    <w:abstractNumId w:val="9"/>
    <w:lvlOverride w:ilvl="0">
      <w:startOverride w:val="1"/>
    </w:lvlOverride>
  </w:num>
  <w:num w:numId="11" w16cid:durableId="445120995">
    <w:abstractNumId w:val="17"/>
  </w:num>
  <w:num w:numId="12" w16cid:durableId="70548789">
    <w:abstractNumId w:val="13"/>
  </w:num>
  <w:num w:numId="13" w16cid:durableId="1368606117">
    <w:abstractNumId w:val="0"/>
  </w:num>
  <w:num w:numId="14" w16cid:durableId="2007898235">
    <w:abstractNumId w:val="6"/>
  </w:num>
  <w:num w:numId="15" w16cid:durableId="1933666208">
    <w:abstractNumId w:val="12"/>
  </w:num>
  <w:num w:numId="16" w16cid:durableId="1515875664">
    <w:abstractNumId w:val="3"/>
  </w:num>
  <w:num w:numId="17" w16cid:durableId="1387922130">
    <w:abstractNumId w:val="8"/>
  </w:num>
  <w:num w:numId="18" w16cid:durableId="504244613">
    <w:abstractNumId w:val="16"/>
  </w:num>
  <w:num w:numId="19" w16cid:durableId="2077388847">
    <w:abstractNumId w:val="11"/>
  </w:num>
  <w:num w:numId="20" w16cid:durableId="1455445554">
    <w:abstractNumId w:val="2"/>
  </w:num>
  <w:num w:numId="21" w16cid:durableId="430859185">
    <w:abstractNumId w:val="20"/>
  </w:num>
  <w:num w:numId="22" w16cid:durableId="8088612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IwNTGytLAwsbQwNzdS0lEKTi0uzszPAykwMqsFAIJoDM8tAAAA"/>
  </w:docVars>
  <w:rsids>
    <w:rsidRoot w:val="000907B7"/>
    <w:rsid w:val="0001386C"/>
    <w:rsid w:val="0001676A"/>
    <w:rsid w:val="00021805"/>
    <w:rsid w:val="00024937"/>
    <w:rsid w:val="0002626C"/>
    <w:rsid w:val="00026F80"/>
    <w:rsid w:val="00027E8B"/>
    <w:rsid w:val="00034C0B"/>
    <w:rsid w:val="00055D95"/>
    <w:rsid w:val="00061940"/>
    <w:rsid w:val="00064CA9"/>
    <w:rsid w:val="00070E76"/>
    <w:rsid w:val="0007440B"/>
    <w:rsid w:val="000800A5"/>
    <w:rsid w:val="00085848"/>
    <w:rsid w:val="000907B7"/>
    <w:rsid w:val="0009336E"/>
    <w:rsid w:val="000A5A01"/>
    <w:rsid w:val="000B70B9"/>
    <w:rsid w:val="000C07CD"/>
    <w:rsid w:val="000C0A1C"/>
    <w:rsid w:val="000D1D72"/>
    <w:rsid w:val="000D3246"/>
    <w:rsid w:val="000D7DDE"/>
    <w:rsid w:val="000E08A7"/>
    <w:rsid w:val="000E4656"/>
    <w:rsid w:val="000E6503"/>
    <w:rsid w:val="000F14FF"/>
    <w:rsid w:val="00100564"/>
    <w:rsid w:val="00100D3D"/>
    <w:rsid w:val="00107057"/>
    <w:rsid w:val="0011065D"/>
    <w:rsid w:val="0011210D"/>
    <w:rsid w:val="001167DC"/>
    <w:rsid w:val="00121E70"/>
    <w:rsid w:val="00125713"/>
    <w:rsid w:val="00131D16"/>
    <w:rsid w:val="00133868"/>
    <w:rsid w:val="0013441F"/>
    <w:rsid w:val="001467C0"/>
    <w:rsid w:val="001601AB"/>
    <w:rsid w:val="00161A7C"/>
    <w:rsid w:val="001640F1"/>
    <w:rsid w:val="00164DF2"/>
    <w:rsid w:val="001701BF"/>
    <w:rsid w:val="00170AEF"/>
    <w:rsid w:val="0017193C"/>
    <w:rsid w:val="00175587"/>
    <w:rsid w:val="00187360"/>
    <w:rsid w:val="00187C5F"/>
    <w:rsid w:val="0019258F"/>
    <w:rsid w:val="00192CA4"/>
    <w:rsid w:val="00194775"/>
    <w:rsid w:val="001A0AEC"/>
    <w:rsid w:val="001A180F"/>
    <w:rsid w:val="001A3329"/>
    <w:rsid w:val="001B5432"/>
    <w:rsid w:val="001B5C20"/>
    <w:rsid w:val="001B61EB"/>
    <w:rsid w:val="001B6821"/>
    <w:rsid w:val="001C1BC7"/>
    <w:rsid w:val="001C341C"/>
    <w:rsid w:val="001D26AE"/>
    <w:rsid w:val="001E6BFD"/>
    <w:rsid w:val="001F4979"/>
    <w:rsid w:val="001F55FF"/>
    <w:rsid w:val="0021608F"/>
    <w:rsid w:val="0023496C"/>
    <w:rsid w:val="00260EAA"/>
    <w:rsid w:val="00265C57"/>
    <w:rsid w:val="00270E7B"/>
    <w:rsid w:val="002857F9"/>
    <w:rsid w:val="002862F5"/>
    <w:rsid w:val="002865F8"/>
    <w:rsid w:val="00286682"/>
    <w:rsid w:val="002878C7"/>
    <w:rsid w:val="00294059"/>
    <w:rsid w:val="00294287"/>
    <w:rsid w:val="0029463E"/>
    <w:rsid w:val="00296033"/>
    <w:rsid w:val="00297222"/>
    <w:rsid w:val="002A0C85"/>
    <w:rsid w:val="002A624A"/>
    <w:rsid w:val="002B01C0"/>
    <w:rsid w:val="002B1F3B"/>
    <w:rsid w:val="002B7844"/>
    <w:rsid w:val="002C1D5F"/>
    <w:rsid w:val="002C3864"/>
    <w:rsid w:val="002D1DC6"/>
    <w:rsid w:val="002D46DC"/>
    <w:rsid w:val="002D5F91"/>
    <w:rsid w:val="002E2233"/>
    <w:rsid w:val="002E469A"/>
    <w:rsid w:val="002F1834"/>
    <w:rsid w:val="002F19CF"/>
    <w:rsid w:val="00303EBF"/>
    <w:rsid w:val="00307BF3"/>
    <w:rsid w:val="00311B0C"/>
    <w:rsid w:val="0031552B"/>
    <w:rsid w:val="00315EE5"/>
    <w:rsid w:val="003207A7"/>
    <w:rsid w:val="003231AF"/>
    <w:rsid w:val="0033036C"/>
    <w:rsid w:val="00332065"/>
    <w:rsid w:val="00333556"/>
    <w:rsid w:val="0033508F"/>
    <w:rsid w:val="00335EBA"/>
    <w:rsid w:val="003534E8"/>
    <w:rsid w:val="00357A60"/>
    <w:rsid w:val="00360E0D"/>
    <w:rsid w:val="00363731"/>
    <w:rsid w:val="003652AE"/>
    <w:rsid w:val="00372EF4"/>
    <w:rsid w:val="00381628"/>
    <w:rsid w:val="00381DF2"/>
    <w:rsid w:val="003835BE"/>
    <w:rsid w:val="00396452"/>
    <w:rsid w:val="003979A1"/>
    <w:rsid w:val="003A7844"/>
    <w:rsid w:val="003B181D"/>
    <w:rsid w:val="003B5291"/>
    <w:rsid w:val="003D0988"/>
    <w:rsid w:val="003D1437"/>
    <w:rsid w:val="003D248F"/>
    <w:rsid w:val="003E0B75"/>
    <w:rsid w:val="003E5FEA"/>
    <w:rsid w:val="003F6E88"/>
    <w:rsid w:val="00404E3E"/>
    <w:rsid w:val="004059EF"/>
    <w:rsid w:val="00405ACB"/>
    <w:rsid w:val="00412142"/>
    <w:rsid w:val="00413B06"/>
    <w:rsid w:val="00414B0B"/>
    <w:rsid w:val="004224F7"/>
    <w:rsid w:val="00422B1C"/>
    <w:rsid w:val="00425C66"/>
    <w:rsid w:val="00430DDA"/>
    <w:rsid w:val="00436372"/>
    <w:rsid w:val="00437411"/>
    <w:rsid w:val="00440833"/>
    <w:rsid w:val="0044084D"/>
    <w:rsid w:val="00442FC5"/>
    <w:rsid w:val="00443B72"/>
    <w:rsid w:val="00453D07"/>
    <w:rsid w:val="00466DD3"/>
    <w:rsid w:val="00472AFA"/>
    <w:rsid w:val="00474819"/>
    <w:rsid w:val="00481F19"/>
    <w:rsid w:val="00487D2E"/>
    <w:rsid w:val="004909BF"/>
    <w:rsid w:val="00492EEA"/>
    <w:rsid w:val="004970AC"/>
    <w:rsid w:val="004A377F"/>
    <w:rsid w:val="004A4BCA"/>
    <w:rsid w:val="004A517C"/>
    <w:rsid w:val="004B4C5B"/>
    <w:rsid w:val="004B5F0C"/>
    <w:rsid w:val="004C789D"/>
    <w:rsid w:val="004D6748"/>
    <w:rsid w:val="004E1285"/>
    <w:rsid w:val="004E1E7E"/>
    <w:rsid w:val="004E792C"/>
    <w:rsid w:val="004F49BC"/>
    <w:rsid w:val="005100D5"/>
    <w:rsid w:val="00515148"/>
    <w:rsid w:val="005169F4"/>
    <w:rsid w:val="0053040D"/>
    <w:rsid w:val="00534BB6"/>
    <w:rsid w:val="00535339"/>
    <w:rsid w:val="00536E71"/>
    <w:rsid w:val="00540602"/>
    <w:rsid w:val="00547521"/>
    <w:rsid w:val="00547CDC"/>
    <w:rsid w:val="005514C4"/>
    <w:rsid w:val="005542FD"/>
    <w:rsid w:val="0057112F"/>
    <w:rsid w:val="0057271B"/>
    <w:rsid w:val="00576339"/>
    <w:rsid w:val="00584726"/>
    <w:rsid w:val="005870AD"/>
    <w:rsid w:val="00591082"/>
    <w:rsid w:val="005A5CD9"/>
    <w:rsid w:val="005A5EA7"/>
    <w:rsid w:val="005B3335"/>
    <w:rsid w:val="005B4001"/>
    <w:rsid w:val="005C2A4E"/>
    <w:rsid w:val="005C4824"/>
    <w:rsid w:val="005D1BA6"/>
    <w:rsid w:val="005D59C9"/>
    <w:rsid w:val="005D7402"/>
    <w:rsid w:val="005E3E25"/>
    <w:rsid w:val="005F0866"/>
    <w:rsid w:val="00602243"/>
    <w:rsid w:val="006055A4"/>
    <w:rsid w:val="00610909"/>
    <w:rsid w:val="0061393B"/>
    <w:rsid w:val="006168AA"/>
    <w:rsid w:val="006170CF"/>
    <w:rsid w:val="00624EA5"/>
    <w:rsid w:val="00627332"/>
    <w:rsid w:val="00627E91"/>
    <w:rsid w:val="006318B8"/>
    <w:rsid w:val="00633793"/>
    <w:rsid w:val="0064538D"/>
    <w:rsid w:val="006456D3"/>
    <w:rsid w:val="00647536"/>
    <w:rsid w:val="006607FB"/>
    <w:rsid w:val="00661CCC"/>
    <w:rsid w:val="00664002"/>
    <w:rsid w:val="00665043"/>
    <w:rsid w:val="006722B6"/>
    <w:rsid w:val="00673DA0"/>
    <w:rsid w:val="00676BF1"/>
    <w:rsid w:val="00680C91"/>
    <w:rsid w:val="00685B82"/>
    <w:rsid w:val="006A0422"/>
    <w:rsid w:val="006A660F"/>
    <w:rsid w:val="006B3B88"/>
    <w:rsid w:val="006B7547"/>
    <w:rsid w:val="006C238E"/>
    <w:rsid w:val="006C2CB1"/>
    <w:rsid w:val="006E4750"/>
    <w:rsid w:val="006E478C"/>
    <w:rsid w:val="006F1966"/>
    <w:rsid w:val="006F2DDB"/>
    <w:rsid w:val="006F72D8"/>
    <w:rsid w:val="007022CB"/>
    <w:rsid w:val="00705A43"/>
    <w:rsid w:val="007065E4"/>
    <w:rsid w:val="0070699F"/>
    <w:rsid w:val="0071039B"/>
    <w:rsid w:val="00711D1F"/>
    <w:rsid w:val="007134F3"/>
    <w:rsid w:val="00716CD0"/>
    <w:rsid w:val="00723497"/>
    <w:rsid w:val="00724B18"/>
    <w:rsid w:val="007250D9"/>
    <w:rsid w:val="0073116B"/>
    <w:rsid w:val="00733789"/>
    <w:rsid w:val="00733C59"/>
    <w:rsid w:val="007355C0"/>
    <w:rsid w:val="00735D6B"/>
    <w:rsid w:val="0074384F"/>
    <w:rsid w:val="00744C8D"/>
    <w:rsid w:val="00753C45"/>
    <w:rsid w:val="00754097"/>
    <w:rsid w:val="0075504E"/>
    <w:rsid w:val="00756A24"/>
    <w:rsid w:val="00761DA2"/>
    <w:rsid w:val="00761DAD"/>
    <w:rsid w:val="00762B68"/>
    <w:rsid w:val="00762BF7"/>
    <w:rsid w:val="00764950"/>
    <w:rsid w:val="0076609B"/>
    <w:rsid w:val="007748C2"/>
    <w:rsid w:val="00785494"/>
    <w:rsid w:val="007B0950"/>
    <w:rsid w:val="007B47FB"/>
    <w:rsid w:val="007C331C"/>
    <w:rsid w:val="007C6808"/>
    <w:rsid w:val="007D09EE"/>
    <w:rsid w:val="007D4712"/>
    <w:rsid w:val="007D5D89"/>
    <w:rsid w:val="007E7E5F"/>
    <w:rsid w:val="007F0B9C"/>
    <w:rsid w:val="007F3A82"/>
    <w:rsid w:val="007F6E61"/>
    <w:rsid w:val="00804787"/>
    <w:rsid w:val="00806B9F"/>
    <w:rsid w:val="008164CF"/>
    <w:rsid w:val="008276D0"/>
    <w:rsid w:val="0085001D"/>
    <w:rsid w:val="00850BF1"/>
    <w:rsid w:val="00857CD3"/>
    <w:rsid w:val="00857F75"/>
    <w:rsid w:val="0086458E"/>
    <w:rsid w:val="00874D07"/>
    <w:rsid w:val="00875036"/>
    <w:rsid w:val="008766B9"/>
    <w:rsid w:val="0087721E"/>
    <w:rsid w:val="0088009A"/>
    <w:rsid w:val="008811CA"/>
    <w:rsid w:val="008830A8"/>
    <w:rsid w:val="00884F5F"/>
    <w:rsid w:val="00884FFD"/>
    <w:rsid w:val="008946A3"/>
    <w:rsid w:val="00895DFF"/>
    <w:rsid w:val="008A636A"/>
    <w:rsid w:val="008B0711"/>
    <w:rsid w:val="008B345E"/>
    <w:rsid w:val="008B54DD"/>
    <w:rsid w:val="008B7385"/>
    <w:rsid w:val="008B74A4"/>
    <w:rsid w:val="008D0B32"/>
    <w:rsid w:val="008D1E3E"/>
    <w:rsid w:val="008D4C54"/>
    <w:rsid w:val="008E71F4"/>
    <w:rsid w:val="008F2A41"/>
    <w:rsid w:val="008F5D4D"/>
    <w:rsid w:val="00900180"/>
    <w:rsid w:val="009115D4"/>
    <w:rsid w:val="00914D5E"/>
    <w:rsid w:val="00917DFF"/>
    <w:rsid w:val="00917FEC"/>
    <w:rsid w:val="009237A5"/>
    <w:rsid w:val="00927E55"/>
    <w:rsid w:val="0093527D"/>
    <w:rsid w:val="009379B9"/>
    <w:rsid w:val="00972F66"/>
    <w:rsid w:val="009769D2"/>
    <w:rsid w:val="009A6F4D"/>
    <w:rsid w:val="009C6387"/>
    <w:rsid w:val="009D4897"/>
    <w:rsid w:val="009D6228"/>
    <w:rsid w:val="009E0C30"/>
    <w:rsid w:val="009E4A61"/>
    <w:rsid w:val="00A02537"/>
    <w:rsid w:val="00A02B42"/>
    <w:rsid w:val="00A21EBE"/>
    <w:rsid w:val="00A21FDC"/>
    <w:rsid w:val="00A33822"/>
    <w:rsid w:val="00A33E41"/>
    <w:rsid w:val="00A357B0"/>
    <w:rsid w:val="00A41D53"/>
    <w:rsid w:val="00A4393E"/>
    <w:rsid w:val="00A5448D"/>
    <w:rsid w:val="00A74C6E"/>
    <w:rsid w:val="00A82E88"/>
    <w:rsid w:val="00A84499"/>
    <w:rsid w:val="00A86DE1"/>
    <w:rsid w:val="00A91F21"/>
    <w:rsid w:val="00A94737"/>
    <w:rsid w:val="00AB1961"/>
    <w:rsid w:val="00AB1B71"/>
    <w:rsid w:val="00AB6C11"/>
    <w:rsid w:val="00AC7312"/>
    <w:rsid w:val="00AD6B07"/>
    <w:rsid w:val="00AE3AB7"/>
    <w:rsid w:val="00AE634C"/>
    <w:rsid w:val="00B062DC"/>
    <w:rsid w:val="00B07D61"/>
    <w:rsid w:val="00B12971"/>
    <w:rsid w:val="00B20321"/>
    <w:rsid w:val="00B25ED1"/>
    <w:rsid w:val="00B2793D"/>
    <w:rsid w:val="00B4490A"/>
    <w:rsid w:val="00B46295"/>
    <w:rsid w:val="00B4659C"/>
    <w:rsid w:val="00B47F83"/>
    <w:rsid w:val="00B61522"/>
    <w:rsid w:val="00B6210A"/>
    <w:rsid w:val="00B6406A"/>
    <w:rsid w:val="00B64D17"/>
    <w:rsid w:val="00B66D72"/>
    <w:rsid w:val="00B74FAF"/>
    <w:rsid w:val="00B75366"/>
    <w:rsid w:val="00B835C3"/>
    <w:rsid w:val="00B94C12"/>
    <w:rsid w:val="00B964BB"/>
    <w:rsid w:val="00BA41CB"/>
    <w:rsid w:val="00BA64EC"/>
    <w:rsid w:val="00BA65E7"/>
    <w:rsid w:val="00BA7894"/>
    <w:rsid w:val="00BB2BC0"/>
    <w:rsid w:val="00BB5384"/>
    <w:rsid w:val="00BB7D88"/>
    <w:rsid w:val="00BD01E9"/>
    <w:rsid w:val="00BD2A8E"/>
    <w:rsid w:val="00BD32FE"/>
    <w:rsid w:val="00BD3B28"/>
    <w:rsid w:val="00BE2CD7"/>
    <w:rsid w:val="00BE4B31"/>
    <w:rsid w:val="00BF48F5"/>
    <w:rsid w:val="00BF5AED"/>
    <w:rsid w:val="00BF670E"/>
    <w:rsid w:val="00C02FC1"/>
    <w:rsid w:val="00C0776B"/>
    <w:rsid w:val="00C10F8D"/>
    <w:rsid w:val="00C11C1D"/>
    <w:rsid w:val="00C17354"/>
    <w:rsid w:val="00C20B07"/>
    <w:rsid w:val="00C23DA0"/>
    <w:rsid w:val="00C272B2"/>
    <w:rsid w:val="00C36B43"/>
    <w:rsid w:val="00C41A52"/>
    <w:rsid w:val="00C476EA"/>
    <w:rsid w:val="00C57108"/>
    <w:rsid w:val="00C66DC7"/>
    <w:rsid w:val="00C717DD"/>
    <w:rsid w:val="00C73F01"/>
    <w:rsid w:val="00C84982"/>
    <w:rsid w:val="00C84E40"/>
    <w:rsid w:val="00C85FA0"/>
    <w:rsid w:val="00C9169D"/>
    <w:rsid w:val="00C9560C"/>
    <w:rsid w:val="00CA0318"/>
    <w:rsid w:val="00CB0CF5"/>
    <w:rsid w:val="00CB30D3"/>
    <w:rsid w:val="00CB6D91"/>
    <w:rsid w:val="00CC09E4"/>
    <w:rsid w:val="00CD2296"/>
    <w:rsid w:val="00CD7EBF"/>
    <w:rsid w:val="00CE29A5"/>
    <w:rsid w:val="00CE423F"/>
    <w:rsid w:val="00CE43EE"/>
    <w:rsid w:val="00CF3658"/>
    <w:rsid w:val="00CF7CA1"/>
    <w:rsid w:val="00D01E81"/>
    <w:rsid w:val="00D03B76"/>
    <w:rsid w:val="00D129C5"/>
    <w:rsid w:val="00D153C6"/>
    <w:rsid w:val="00D16A59"/>
    <w:rsid w:val="00D22D51"/>
    <w:rsid w:val="00D24AA0"/>
    <w:rsid w:val="00D31B4F"/>
    <w:rsid w:val="00D34CD2"/>
    <w:rsid w:val="00D4288A"/>
    <w:rsid w:val="00D530CF"/>
    <w:rsid w:val="00D6686F"/>
    <w:rsid w:val="00D72282"/>
    <w:rsid w:val="00D754DD"/>
    <w:rsid w:val="00D7677C"/>
    <w:rsid w:val="00D801A7"/>
    <w:rsid w:val="00D87A16"/>
    <w:rsid w:val="00D93CA7"/>
    <w:rsid w:val="00DA04AD"/>
    <w:rsid w:val="00DA173F"/>
    <w:rsid w:val="00DA4097"/>
    <w:rsid w:val="00DA53EC"/>
    <w:rsid w:val="00DA660F"/>
    <w:rsid w:val="00DB1562"/>
    <w:rsid w:val="00DB3C8A"/>
    <w:rsid w:val="00DC0E2E"/>
    <w:rsid w:val="00DC53A9"/>
    <w:rsid w:val="00DD682B"/>
    <w:rsid w:val="00DE76B2"/>
    <w:rsid w:val="00DF5128"/>
    <w:rsid w:val="00DF645F"/>
    <w:rsid w:val="00DF7AC1"/>
    <w:rsid w:val="00E0018B"/>
    <w:rsid w:val="00E13744"/>
    <w:rsid w:val="00E15C65"/>
    <w:rsid w:val="00E26F5D"/>
    <w:rsid w:val="00E351F6"/>
    <w:rsid w:val="00E440D9"/>
    <w:rsid w:val="00E44AB6"/>
    <w:rsid w:val="00E456DD"/>
    <w:rsid w:val="00E5237A"/>
    <w:rsid w:val="00E60574"/>
    <w:rsid w:val="00E65671"/>
    <w:rsid w:val="00E65898"/>
    <w:rsid w:val="00E66CDD"/>
    <w:rsid w:val="00E67469"/>
    <w:rsid w:val="00E678C3"/>
    <w:rsid w:val="00E722C5"/>
    <w:rsid w:val="00E72B13"/>
    <w:rsid w:val="00E74FD4"/>
    <w:rsid w:val="00E7675D"/>
    <w:rsid w:val="00E959A7"/>
    <w:rsid w:val="00EA4ED2"/>
    <w:rsid w:val="00EB05A3"/>
    <w:rsid w:val="00EB0F51"/>
    <w:rsid w:val="00EB2E44"/>
    <w:rsid w:val="00EB2FAB"/>
    <w:rsid w:val="00EB5D9A"/>
    <w:rsid w:val="00EC0E44"/>
    <w:rsid w:val="00ED309C"/>
    <w:rsid w:val="00ED5F36"/>
    <w:rsid w:val="00ED6B79"/>
    <w:rsid w:val="00EE048D"/>
    <w:rsid w:val="00EE24A2"/>
    <w:rsid w:val="00EE31E5"/>
    <w:rsid w:val="00EF4E70"/>
    <w:rsid w:val="00F02047"/>
    <w:rsid w:val="00F11E2B"/>
    <w:rsid w:val="00F152BB"/>
    <w:rsid w:val="00F16B15"/>
    <w:rsid w:val="00F2235D"/>
    <w:rsid w:val="00F23014"/>
    <w:rsid w:val="00F2680F"/>
    <w:rsid w:val="00F364F3"/>
    <w:rsid w:val="00F4523B"/>
    <w:rsid w:val="00F4543C"/>
    <w:rsid w:val="00F53A20"/>
    <w:rsid w:val="00F60DD2"/>
    <w:rsid w:val="00F62085"/>
    <w:rsid w:val="00F6678A"/>
    <w:rsid w:val="00F73A8B"/>
    <w:rsid w:val="00F744B2"/>
    <w:rsid w:val="00F769F6"/>
    <w:rsid w:val="00F77E87"/>
    <w:rsid w:val="00F81153"/>
    <w:rsid w:val="00F8726D"/>
    <w:rsid w:val="00F94469"/>
    <w:rsid w:val="00F962C9"/>
    <w:rsid w:val="00F9752E"/>
    <w:rsid w:val="00FA632F"/>
    <w:rsid w:val="00FC0C98"/>
    <w:rsid w:val="00FD29E8"/>
    <w:rsid w:val="00FD3C76"/>
    <w:rsid w:val="00FD59A5"/>
    <w:rsid w:val="00FD5A39"/>
    <w:rsid w:val="00FE7F5F"/>
    <w:rsid w:val="00FF00C2"/>
    <w:rsid w:val="00FF2153"/>
    <w:rsid w:val="00FF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E0DEB2"/>
  <w15:chartTrackingRefBased/>
  <w15:docId w15:val="{D92B37C4-6459-41F3-88C9-740ADD061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1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07B7"/>
    <w:pPr>
      <w:bidi/>
      <w:ind w:left="720"/>
      <w:contextualSpacing/>
    </w:pPr>
    <w:rPr>
      <w:rFonts w:ascii="Calibri" w:eastAsia="Calibri" w:hAnsi="Calibri" w:cs="Arial"/>
      <w:lang w:val="en-US"/>
    </w:rPr>
  </w:style>
  <w:style w:type="paragraph" w:styleId="NoSpacing">
    <w:name w:val="No Spacing"/>
    <w:uiPriority w:val="1"/>
    <w:qFormat/>
    <w:rsid w:val="000907B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090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90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L"/>
    </w:rPr>
  </w:style>
  <w:style w:type="character" w:styleId="Hyperlink">
    <w:name w:val="Hyperlink"/>
    <w:basedOn w:val="DefaultParagraphFont"/>
    <w:uiPriority w:val="99"/>
    <w:unhideWhenUsed/>
    <w:rsid w:val="00BD3B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3B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38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akevdp.github.io/PythonDataScienceHandbook/" TargetMode="External"/><Relationship Id="rId5" Type="http://schemas.openxmlformats.org/officeDocument/2006/relationships/hyperlink" Target="https://github.com/wesm/pydata-boo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4305</TotalTime>
  <Pages>1</Pages>
  <Words>438</Words>
  <Characters>2454</Characters>
  <Application>Microsoft Office Word</Application>
  <DocSecurity>0</DocSecurity>
  <Lines>245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ליהי דראי /Lihi Dery</dc:creator>
  <cp:keywords/>
  <dc:description/>
  <cp:lastModifiedBy>ליהי דראי/Lihi Dery</cp:lastModifiedBy>
  <cp:revision>141</cp:revision>
  <dcterms:created xsi:type="dcterms:W3CDTF">2023-11-28T09:56:00Z</dcterms:created>
  <dcterms:modified xsi:type="dcterms:W3CDTF">2024-05-28T15:24:00Z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2ddad7669322242a65499ff9c35f564036012b2da534bcea53ab3109d2e1032d</vt:lpwstr>
  </property>
</Properties>
</file>