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C7A72D" w14:textId="7DB24865" w:rsidR="006F15A5" w:rsidRDefault="00D80912" w:rsidP="00D80912">
      <w:pPr>
        <w:pStyle w:val="berschrift1"/>
      </w:pPr>
      <w:r>
        <w:t>BA Präsentation</w:t>
      </w:r>
    </w:p>
    <w:p w14:paraId="3B905263" w14:textId="77777777" w:rsidR="00581996" w:rsidRPr="00581996" w:rsidRDefault="00581996" w:rsidP="00581996"/>
    <w:p w14:paraId="1EF1A409" w14:textId="2AB57802" w:rsidR="00581996" w:rsidRDefault="00581996" w:rsidP="00581996">
      <w:pPr>
        <w:pStyle w:val="berschrift1"/>
      </w:pPr>
      <w:r>
        <w:t>Kachel</w:t>
      </w:r>
    </w:p>
    <w:p w14:paraId="0EC9A89D" w14:textId="293D8949" w:rsidR="00581996" w:rsidRDefault="00581996" w:rsidP="00581996">
      <w:r>
        <w:t>K</w:t>
      </w:r>
      <w:r>
        <w:t xml:space="preserve">onzeption &amp; Realisierung einer progressiven Web-App zur </w:t>
      </w:r>
      <w:proofErr w:type="spellStart"/>
      <w:r>
        <w:t>Unterstüt</w:t>
      </w:r>
      <w:proofErr w:type="spellEnd"/>
      <w:r>
        <w:t/>
      </w:r>
      <w:proofErr w:type="spellStart"/>
      <w:r>
        <w:t>zung</w:t>
      </w:r>
      <w:proofErr w:type="spellEnd"/>
      <w:r>
        <w:t xml:space="preserve"> von </w:t>
      </w:r>
      <w:proofErr w:type="spellStart"/>
      <w:r>
        <w:t>Musiker:innen</w:t>
      </w:r>
      <w:proofErr w:type="spellEnd"/>
      <w:r>
        <w:t xml:space="preserve"> in ihrem Songwriting-Prozess mittels Entwicklung einer Digital Audio Workstation und eines Tools zur Erstellung von Leadsheets.</w:t>
      </w:r>
    </w:p>
    <w:p w14:paraId="38C87356" w14:textId="08CD17CE" w:rsidR="00581996" w:rsidRPr="00581996" w:rsidRDefault="00581996" w:rsidP="00581996">
      <w:pPr>
        <w:rPr>
          <w:lang w:val="en-GB"/>
        </w:rPr>
      </w:pPr>
      <w:r w:rsidRPr="00581996">
        <w:rPr>
          <w:lang w:val="en-GB"/>
        </w:rPr>
        <w:t xml:space="preserve">Conception &amp; realization of a progressive web app to support musicians in their </w:t>
      </w:r>
      <w:proofErr w:type="spellStart"/>
      <w:r w:rsidRPr="00581996">
        <w:rPr>
          <w:lang w:val="en-GB"/>
        </w:rPr>
        <w:t>songwriting</w:t>
      </w:r>
      <w:proofErr w:type="spellEnd"/>
      <w:r w:rsidRPr="00581996">
        <w:rPr>
          <w:lang w:val="en-GB"/>
        </w:rPr>
        <w:t xml:space="preserve"> process by means of developing of a digital audio workstation and a lead sheet creation tool.</w:t>
      </w:r>
    </w:p>
    <w:p w14:paraId="79BD388A" w14:textId="2497B48A" w:rsidR="00BE00CC" w:rsidRPr="00581996" w:rsidRDefault="00BE00CC" w:rsidP="00BE00CC">
      <w:pPr>
        <w:rPr>
          <w:lang w:val="en-GB"/>
        </w:rPr>
      </w:pPr>
    </w:p>
    <w:p w14:paraId="6AF5D3B1" w14:textId="047E2160" w:rsidR="00386E49" w:rsidRDefault="00386E49" w:rsidP="00386E49">
      <w:pPr>
        <w:pStyle w:val="berschrift1"/>
      </w:pPr>
      <w:r>
        <w:t>Intro</w:t>
      </w:r>
    </w:p>
    <w:p w14:paraId="25C98407" w14:textId="038C0F89" w:rsidR="00386E49" w:rsidRPr="00386E49" w:rsidRDefault="00E21F36" w:rsidP="00E21F36">
      <w:pPr>
        <w:pStyle w:val="berschrift1"/>
      </w:pPr>
      <w:r>
        <w:t>Motivation</w:t>
      </w:r>
    </w:p>
    <w:p w14:paraId="47679A53" w14:textId="5254B924" w:rsidR="00D80912" w:rsidRDefault="00BE00CC" w:rsidP="00D80912">
      <w:r>
        <w:t xml:space="preserve">Meine </w:t>
      </w:r>
      <w:r w:rsidR="002F7B91">
        <w:t>Bachelorarbeit</w:t>
      </w:r>
      <w:r>
        <w:t xml:space="preserve"> sollte nicht nur eine Arbeit werden, welche man nach der Abgabe verstauben lassen kann. Hier steckt viel mehr eine Vision drin von einer App, die irgendwann vielen Musikern, von Anfängern bis Fortgeschrittenen, das Leben erleichtern soll. Die hier beschriebene Arbeit beinhaltet allerdings zunächst nur einen sehr rudimentären Prototyp dieser Vision.</w:t>
      </w:r>
    </w:p>
    <w:p w14:paraId="174F6B3A" w14:textId="6D66BFAB" w:rsidR="00E21F36" w:rsidRPr="00E21F36" w:rsidRDefault="00E21F36" w:rsidP="00D80912">
      <w:pPr>
        <w:rPr>
          <w:lang w:val="en-GB"/>
        </w:rPr>
      </w:pPr>
      <w:r w:rsidRPr="00E21F36">
        <w:rPr>
          <w:lang w:val="en-GB"/>
        </w:rPr>
        <w:t>My bachelor thesis should not only be a work that can be left to gather dust after submission. It is much more a vision of an app that should make life easier for many musicians, from beginners to advanced. The work described here, however, initially contains only a very rudimentary prototype of this vision.</w:t>
      </w:r>
    </w:p>
    <w:p w14:paraId="46D5AE79" w14:textId="117136E0" w:rsidR="00E21F36" w:rsidRDefault="00E21F36" w:rsidP="00E21F36">
      <w:pPr>
        <w:pStyle w:val="berschrift1"/>
      </w:pPr>
      <w:r>
        <w:t xml:space="preserve">Problem </w:t>
      </w:r>
      <w:proofErr w:type="spellStart"/>
      <w:r>
        <w:t>to</w:t>
      </w:r>
      <w:proofErr w:type="spellEnd"/>
      <w:r>
        <w:t xml:space="preserve"> </w:t>
      </w:r>
      <w:proofErr w:type="spellStart"/>
      <w:r>
        <w:t>solve</w:t>
      </w:r>
      <w:proofErr w:type="spellEnd"/>
    </w:p>
    <w:p w14:paraId="5C92BCD8" w14:textId="38771826" w:rsidR="002F7B91" w:rsidRDefault="002F7B91" w:rsidP="002F7B91">
      <w:r>
        <w:t xml:space="preserve">Musik ist </w:t>
      </w:r>
      <w:r>
        <w:t xml:space="preserve">und wird immer </w:t>
      </w:r>
      <w:r>
        <w:t>ein großer Bestandteil unserer Gesellschaft</w:t>
      </w:r>
      <w:r>
        <w:t xml:space="preserve"> sein</w:t>
      </w:r>
      <w:r>
        <w:t>.</w:t>
      </w:r>
      <w:r>
        <w:t xml:space="preserve"> Außerdem</w:t>
      </w:r>
      <w:r>
        <w:t xml:space="preserve"> gibt</w:t>
      </w:r>
      <w:r w:rsidR="0032759F">
        <w:t xml:space="preserve"> es</w:t>
      </w:r>
      <w:r>
        <w:t xml:space="preserve"> immer mehr Menschen, die selbst Musik in den verschiedensten Formen </w:t>
      </w:r>
      <w:r w:rsidR="00386E49">
        <w:t>erschaffen</w:t>
      </w:r>
      <w:r>
        <w:t>. Das Problem, das die meisten kreative Köpfe eint, ist dass sie oftmals ihrer Kreativität freien Lauf lassen, ohne Ihre Ideen festzuhalten. Sollte dies doch geschehen ist es meist in sehr unorganisierter Form, sodass die Idee längerfristig verloren geht</w:t>
      </w:r>
      <w:r w:rsidR="00386E49">
        <w:t>.</w:t>
      </w:r>
    </w:p>
    <w:p w14:paraId="4BE643A5" w14:textId="338475D3" w:rsidR="00E21F36" w:rsidRPr="00E21F36" w:rsidRDefault="00E21F36" w:rsidP="002F7B91">
      <w:pPr>
        <w:rPr>
          <w:lang w:val="en-GB"/>
        </w:rPr>
      </w:pPr>
      <w:r w:rsidRPr="00E21F36">
        <w:rPr>
          <w:lang w:val="en-GB"/>
        </w:rPr>
        <w:t xml:space="preserve">Music is and will always be a big part of our society. In addition, there are more and more people who create music themselves in various forms. The problem that unites most creative minds is that they often </w:t>
      </w:r>
      <w:proofErr w:type="spellStart"/>
      <w:r w:rsidRPr="00E21F36">
        <w:rPr>
          <w:lang w:val="en-GB"/>
        </w:rPr>
        <w:t>give</w:t>
      </w:r>
      <w:proofErr w:type="spellEnd"/>
      <w:r w:rsidRPr="00E21F36">
        <w:rPr>
          <w:lang w:val="en-GB"/>
        </w:rPr>
        <w:t xml:space="preserve"> free rein to their creativity without recording their ideas. If this does happen, it is usually in a very unorganized form, so that the idea is lost in the long term.</w:t>
      </w:r>
    </w:p>
    <w:p w14:paraId="6D0BB1E1" w14:textId="62AF0E3A" w:rsidR="00E21F36" w:rsidRDefault="00E21F36" w:rsidP="00E21F36">
      <w:pPr>
        <w:pStyle w:val="berschrift1"/>
      </w:pPr>
      <w:proofErr w:type="spellStart"/>
      <w:r>
        <w:t>Smells</w:t>
      </w:r>
      <w:proofErr w:type="spellEnd"/>
      <w:r>
        <w:t xml:space="preserve"> like Teamspirit</w:t>
      </w:r>
    </w:p>
    <w:p w14:paraId="00EEC9B3" w14:textId="623964AE" w:rsidR="0032759F" w:rsidRDefault="0032759F" w:rsidP="002F7B91">
      <w:r>
        <w:t>Die Umfragen und Planung welche Funktionalitäten letztendlich rein müssen, habe ich mit meiner Kommilitonin und Freundin Christina Klee umgesetzt. Sie hat ihre Bachelorarbeit über das gleiche Thema geschrieben, nur dass sie im hinteren Teil ihrer Arbeit das Design statt der Technik umgesetzt hat. Dieses Design hat es allerdings bis auf ein paar Grundgerüste zum Zeitpunkt der Abgabe noch nicht in die Applikation geschafft.</w:t>
      </w:r>
    </w:p>
    <w:p w14:paraId="4ED85AF9" w14:textId="57733815" w:rsidR="00E21F36" w:rsidRPr="00E21F36" w:rsidRDefault="00E21F36" w:rsidP="00E21F36">
      <w:pPr>
        <w:rPr>
          <w:lang w:val="en-GB"/>
        </w:rPr>
      </w:pPr>
      <w:r w:rsidRPr="00E21F36">
        <w:rPr>
          <w:lang w:val="en-GB"/>
        </w:rPr>
        <w:t xml:space="preserve">The surveys and planning which functionalities finally have to go in, I implemented with my fellow student and friend Christina Klee. She wrote her bachelor thesis on the same topic, except that she implemented the design instead of the technology in the back part of her thesis. However, this </w:t>
      </w:r>
      <w:r w:rsidRPr="00E21F36">
        <w:rPr>
          <w:lang w:val="en-GB"/>
        </w:rPr>
        <w:lastRenderedPageBreak/>
        <w:t>design has not yet made it into the application except for a few basic frameworks at the time of submission.</w:t>
      </w:r>
    </w:p>
    <w:p w14:paraId="32BB1C8B" w14:textId="546AAC75" w:rsidR="00386E49" w:rsidRPr="00E21F36" w:rsidRDefault="00386E49" w:rsidP="002F7B91">
      <w:pPr>
        <w:rPr>
          <w:lang w:val="en-GB"/>
        </w:rPr>
      </w:pPr>
    </w:p>
    <w:p w14:paraId="1B66E6BD" w14:textId="3BE68483" w:rsidR="00386E49" w:rsidRDefault="00386E49" w:rsidP="00386E49">
      <w:pPr>
        <w:pStyle w:val="berschrift1"/>
      </w:pPr>
      <w:proofErr w:type="spellStart"/>
      <w:r>
        <w:t>Requirements</w:t>
      </w:r>
      <w:proofErr w:type="spellEnd"/>
    </w:p>
    <w:p w14:paraId="536A779B" w14:textId="1C4AA0C2" w:rsidR="00386E49" w:rsidRDefault="00386E49" w:rsidP="00386E49">
      <w:r>
        <w:t>Die Anforderungen haben wir mithilfe einer qualitativen und einer quantitativen Umfrage erarbeitet. Dabei kamen wir zu folgende</w:t>
      </w:r>
      <w:r w:rsidR="00EB69B7">
        <w:t>r Liste der Funktionen, welche laut User nicht fehlen darf.</w:t>
      </w:r>
      <w:r w:rsidR="003C56C9">
        <w:t xml:space="preserve"> Grün ist, was bereits implementiert ist.</w:t>
      </w:r>
    </w:p>
    <w:p w14:paraId="7605E62D" w14:textId="7B1A7B32" w:rsidR="00A15EB6" w:rsidRDefault="00A15EB6" w:rsidP="00386E49">
      <w:r w:rsidRPr="00A15EB6">
        <w:rPr>
          <w:lang w:val="en-GB"/>
        </w:rPr>
        <w:t xml:space="preserve">We worked out the requirements with the help of a qualitative and a quantitative survey. We came up with the following list of functions that should not be missing according to users. </w:t>
      </w:r>
      <w:r w:rsidRPr="00A15EB6">
        <w:t xml:space="preserve">Green </w:t>
      </w:r>
      <w:proofErr w:type="spellStart"/>
      <w:r w:rsidRPr="00A15EB6">
        <w:t>is</w:t>
      </w:r>
      <w:proofErr w:type="spellEnd"/>
      <w:r w:rsidRPr="00A15EB6">
        <w:t xml:space="preserve"> </w:t>
      </w:r>
      <w:proofErr w:type="spellStart"/>
      <w:r w:rsidRPr="00A15EB6">
        <w:t>what</w:t>
      </w:r>
      <w:proofErr w:type="spellEnd"/>
      <w:r w:rsidRPr="00A15EB6">
        <w:t xml:space="preserve"> </w:t>
      </w:r>
      <w:proofErr w:type="spellStart"/>
      <w:r w:rsidRPr="00A15EB6">
        <w:t>is</w:t>
      </w:r>
      <w:proofErr w:type="spellEnd"/>
      <w:r w:rsidRPr="00A15EB6">
        <w:t xml:space="preserve"> </w:t>
      </w:r>
      <w:proofErr w:type="spellStart"/>
      <w:r w:rsidRPr="00A15EB6">
        <w:t>already</w:t>
      </w:r>
      <w:proofErr w:type="spellEnd"/>
      <w:r w:rsidRPr="00A15EB6">
        <w:t xml:space="preserve"> </w:t>
      </w:r>
      <w:proofErr w:type="spellStart"/>
      <w:r w:rsidRPr="00A15EB6">
        <w:t>implemented</w:t>
      </w:r>
      <w:proofErr w:type="spellEnd"/>
      <w:r w:rsidRPr="00A15EB6">
        <w:t>.</w:t>
      </w:r>
    </w:p>
    <w:p w14:paraId="0F76D65B" w14:textId="6E0091E9" w:rsidR="00EB69B7" w:rsidRDefault="00EB69B7" w:rsidP="00386E49">
      <w:pPr>
        <w:rPr>
          <w:b/>
          <w:bCs/>
        </w:rPr>
      </w:pPr>
      <w:r>
        <w:rPr>
          <w:b/>
          <w:bCs/>
        </w:rPr>
        <w:t>DAW</w:t>
      </w:r>
      <w:r w:rsidRPr="00EB69B7">
        <w:rPr>
          <w:b/>
          <w:bCs/>
        </w:rPr>
        <w:t xml:space="preserve">: </w:t>
      </w:r>
    </w:p>
    <w:p w14:paraId="76C482C8" w14:textId="26EA84D1" w:rsidR="00EB69B7" w:rsidRDefault="00EB69B7" w:rsidP="00EB69B7">
      <w:pPr>
        <w:pStyle w:val="Listenabsatz"/>
        <w:numPr>
          <w:ilvl w:val="0"/>
          <w:numId w:val="1"/>
        </w:numPr>
        <w:rPr>
          <w:b/>
          <w:bCs/>
        </w:rPr>
      </w:pPr>
      <w:r>
        <w:rPr>
          <w:b/>
          <w:bCs/>
        </w:rPr>
        <w:t>Recording</w:t>
      </w:r>
    </w:p>
    <w:p w14:paraId="0DF6126E" w14:textId="0A3509BB" w:rsidR="00EB69B7" w:rsidRDefault="00EB69B7" w:rsidP="00EB69B7">
      <w:pPr>
        <w:pStyle w:val="Listenabsatz"/>
        <w:numPr>
          <w:ilvl w:val="0"/>
          <w:numId w:val="1"/>
        </w:numPr>
        <w:rPr>
          <w:b/>
          <w:bCs/>
        </w:rPr>
      </w:pPr>
      <w:proofErr w:type="spellStart"/>
      <w:r>
        <w:rPr>
          <w:b/>
          <w:bCs/>
        </w:rPr>
        <w:t>Overdubbing</w:t>
      </w:r>
      <w:proofErr w:type="spellEnd"/>
    </w:p>
    <w:p w14:paraId="38BD380C" w14:textId="6D068D0B" w:rsidR="00EB69B7" w:rsidRDefault="00EB69B7" w:rsidP="00EB69B7">
      <w:pPr>
        <w:pStyle w:val="Listenabsatz"/>
        <w:numPr>
          <w:ilvl w:val="0"/>
          <w:numId w:val="1"/>
        </w:numPr>
        <w:rPr>
          <w:b/>
          <w:bCs/>
        </w:rPr>
      </w:pPr>
      <w:r>
        <w:rPr>
          <w:b/>
          <w:bCs/>
        </w:rPr>
        <w:t>Looping</w:t>
      </w:r>
    </w:p>
    <w:p w14:paraId="2F5DD635" w14:textId="5551C9ED" w:rsidR="00EB69B7" w:rsidRDefault="00EB69B7" w:rsidP="00EB69B7">
      <w:pPr>
        <w:rPr>
          <w:b/>
          <w:bCs/>
        </w:rPr>
      </w:pPr>
      <w:r>
        <w:rPr>
          <w:b/>
          <w:bCs/>
        </w:rPr>
        <w:t xml:space="preserve">Leadsheets: </w:t>
      </w:r>
    </w:p>
    <w:p w14:paraId="3DBC6722" w14:textId="4A497167" w:rsidR="00EB69B7" w:rsidRDefault="00EB69B7" w:rsidP="00EB69B7">
      <w:pPr>
        <w:pStyle w:val="Listenabsatz"/>
        <w:numPr>
          <w:ilvl w:val="0"/>
          <w:numId w:val="1"/>
        </w:numPr>
        <w:rPr>
          <w:b/>
          <w:bCs/>
        </w:rPr>
      </w:pPr>
      <w:r>
        <w:rPr>
          <w:b/>
          <w:bCs/>
        </w:rPr>
        <w:t>Simpler Texteditor</w:t>
      </w:r>
    </w:p>
    <w:p w14:paraId="7E9051AF" w14:textId="7D3EFF72" w:rsidR="00CA61F6" w:rsidRPr="00CA61F6" w:rsidRDefault="00CA61F6" w:rsidP="00CA61F6">
      <w:pPr>
        <w:pStyle w:val="Listenabsatz"/>
        <w:numPr>
          <w:ilvl w:val="0"/>
          <w:numId w:val="1"/>
        </w:numPr>
        <w:rPr>
          <w:b/>
          <w:bCs/>
        </w:rPr>
      </w:pPr>
      <w:r>
        <w:rPr>
          <w:b/>
          <w:bCs/>
        </w:rPr>
        <w:t>Reimbibliothek</w:t>
      </w:r>
    </w:p>
    <w:p w14:paraId="7AE703E6" w14:textId="18AC5108" w:rsidR="00EB69B7" w:rsidRDefault="00EB69B7" w:rsidP="00EB69B7">
      <w:pPr>
        <w:pStyle w:val="Listenabsatz"/>
        <w:numPr>
          <w:ilvl w:val="0"/>
          <w:numId w:val="1"/>
        </w:numPr>
        <w:rPr>
          <w:b/>
          <w:bCs/>
        </w:rPr>
      </w:pPr>
      <w:r>
        <w:rPr>
          <w:b/>
          <w:bCs/>
        </w:rPr>
        <w:t>Möglichkeit Akkorde über den Text zu setzen</w:t>
      </w:r>
    </w:p>
    <w:p w14:paraId="660F6BAA" w14:textId="74339CCC" w:rsidR="00EB69B7" w:rsidRDefault="00EB69B7" w:rsidP="00CA61F6">
      <w:pPr>
        <w:pStyle w:val="Listenabsatz"/>
        <w:numPr>
          <w:ilvl w:val="0"/>
          <w:numId w:val="1"/>
        </w:numPr>
        <w:rPr>
          <w:b/>
          <w:bCs/>
        </w:rPr>
      </w:pPr>
      <w:r>
        <w:rPr>
          <w:b/>
          <w:bCs/>
        </w:rPr>
        <w:t>Tabs</w:t>
      </w:r>
    </w:p>
    <w:p w14:paraId="7B13244F" w14:textId="627AF682" w:rsidR="00CA61F6" w:rsidRDefault="00CA61F6" w:rsidP="00CA61F6">
      <w:pPr>
        <w:rPr>
          <w:b/>
          <w:bCs/>
        </w:rPr>
      </w:pPr>
      <w:r>
        <w:rPr>
          <w:b/>
          <w:bCs/>
        </w:rPr>
        <w:t>Datenverarbeitung</w:t>
      </w:r>
    </w:p>
    <w:p w14:paraId="05362919" w14:textId="22C45913" w:rsidR="00CA61F6" w:rsidRDefault="00CA61F6" w:rsidP="00CA61F6">
      <w:pPr>
        <w:pStyle w:val="Listenabsatz"/>
        <w:numPr>
          <w:ilvl w:val="0"/>
          <w:numId w:val="1"/>
        </w:numPr>
        <w:rPr>
          <w:b/>
          <w:bCs/>
        </w:rPr>
      </w:pPr>
      <w:r w:rsidRPr="00CA61F6">
        <w:rPr>
          <w:b/>
          <w:bCs/>
        </w:rPr>
        <w:t>Projekte sollten Appintern gespeichert werden</w:t>
      </w:r>
    </w:p>
    <w:p w14:paraId="6199F814" w14:textId="14FC6E30" w:rsidR="00CA61F6" w:rsidRDefault="00CA61F6" w:rsidP="00CA61F6">
      <w:pPr>
        <w:pStyle w:val="Listenabsatz"/>
        <w:numPr>
          <w:ilvl w:val="0"/>
          <w:numId w:val="1"/>
        </w:numPr>
        <w:rPr>
          <w:b/>
          <w:bCs/>
        </w:rPr>
      </w:pPr>
      <w:r>
        <w:rPr>
          <w:b/>
          <w:bCs/>
        </w:rPr>
        <w:t xml:space="preserve">Nach letzter Bearbeitung sortiert </w:t>
      </w:r>
    </w:p>
    <w:p w14:paraId="331BE3C2" w14:textId="1B729FCE" w:rsidR="00CA61F6" w:rsidRDefault="00CA61F6" w:rsidP="00CA61F6">
      <w:pPr>
        <w:pStyle w:val="Listenabsatz"/>
        <w:numPr>
          <w:ilvl w:val="0"/>
          <w:numId w:val="1"/>
        </w:numPr>
        <w:rPr>
          <w:b/>
          <w:bCs/>
        </w:rPr>
      </w:pPr>
      <w:r>
        <w:rPr>
          <w:b/>
          <w:bCs/>
        </w:rPr>
        <w:t>Möglichkeit hierarchischer Ordnerstrukturen</w:t>
      </w:r>
    </w:p>
    <w:p w14:paraId="17696CEB" w14:textId="511EDCF6" w:rsidR="00CA61F6" w:rsidRDefault="00B8188E" w:rsidP="00CA61F6">
      <w:pPr>
        <w:pStyle w:val="Listenabsatz"/>
        <w:numPr>
          <w:ilvl w:val="0"/>
          <w:numId w:val="1"/>
        </w:numPr>
        <w:rPr>
          <w:b/>
          <w:bCs/>
        </w:rPr>
      </w:pPr>
      <w:proofErr w:type="spellStart"/>
      <w:r>
        <w:rPr>
          <w:b/>
          <w:bCs/>
        </w:rPr>
        <w:t>Collaboration</w:t>
      </w:r>
      <w:proofErr w:type="spellEnd"/>
      <w:r>
        <w:rPr>
          <w:b/>
          <w:bCs/>
        </w:rPr>
        <w:t xml:space="preserve"> mit anderen Musikern</w:t>
      </w:r>
    </w:p>
    <w:p w14:paraId="280FB018" w14:textId="6E6DD777" w:rsidR="00B8188E" w:rsidRDefault="00B8188E" w:rsidP="00B8188E">
      <w:pPr>
        <w:rPr>
          <w:b/>
          <w:bCs/>
        </w:rPr>
      </w:pPr>
      <w:proofErr w:type="spellStart"/>
      <w:r>
        <w:rPr>
          <w:b/>
          <w:bCs/>
        </w:rPr>
        <w:t>Compatibilit</w:t>
      </w:r>
      <w:r w:rsidR="00075CDF">
        <w:rPr>
          <w:b/>
          <w:bCs/>
        </w:rPr>
        <w:t>y</w:t>
      </w:r>
      <w:proofErr w:type="spellEnd"/>
      <w:r>
        <w:rPr>
          <w:b/>
          <w:bCs/>
        </w:rPr>
        <w:t>:</w:t>
      </w:r>
    </w:p>
    <w:p w14:paraId="6B50DC11" w14:textId="05DCDEBD" w:rsidR="00B8188E" w:rsidRDefault="00B8188E" w:rsidP="00B8188E">
      <w:r>
        <w:t>Da die meisten User, die am Computer ihre Songs schreiben, bereits ihre Softwareprogramme und Workflows haben, genügt die Optimierung für mobile Geräte. Natürlich sollen zu Beginn möglichst viele User einbezogen werden, da aber der Marktanteil der Android User mit über 70% der Größte ist, liegt der Fokus auf diesem Betriebssystem.</w:t>
      </w:r>
    </w:p>
    <w:p w14:paraId="0559B5BB" w14:textId="2A6A0A3D" w:rsidR="00075CDF" w:rsidRPr="00075CDF" w:rsidRDefault="00075CDF" w:rsidP="00B8188E">
      <w:pPr>
        <w:rPr>
          <w:lang w:val="en-GB"/>
        </w:rPr>
      </w:pPr>
      <w:r w:rsidRPr="00075CDF">
        <w:rPr>
          <w:lang w:val="en-GB"/>
        </w:rPr>
        <w:t>Since most users who write their songs on the computer already have their software programs and workflows, optimization for mobile devices is sufficient. Of course, as many users as possible should be included at the beginning, but since the market share of Android users is the largest with over 70%, the focus is on this operating system.</w:t>
      </w:r>
    </w:p>
    <w:p w14:paraId="266AD47E" w14:textId="77777777" w:rsidR="003C56C9" w:rsidRPr="00075CDF" w:rsidRDefault="003C56C9" w:rsidP="00B8188E">
      <w:pPr>
        <w:rPr>
          <w:lang w:val="en-GB"/>
        </w:rPr>
      </w:pPr>
    </w:p>
    <w:p w14:paraId="5D92B456" w14:textId="53B02CC4" w:rsidR="003C56C9" w:rsidRDefault="003C56C9" w:rsidP="003C56C9">
      <w:pPr>
        <w:pStyle w:val="berschrift1"/>
      </w:pPr>
      <w:r>
        <w:t>Technischer Aufbau</w:t>
      </w:r>
    </w:p>
    <w:p w14:paraId="28B24C32" w14:textId="2F4C22A6" w:rsidR="003C56C9" w:rsidRDefault="003C56C9" w:rsidP="003C56C9">
      <w:pPr>
        <w:rPr>
          <w:b/>
          <w:bCs/>
        </w:rPr>
      </w:pPr>
      <w:r w:rsidRPr="003C56C9">
        <w:rPr>
          <w:b/>
          <w:bCs/>
        </w:rPr>
        <w:t>PWA</w:t>
      </w:r>
      <w:r>
        <w:rPr>
          <w:b/>
          <w:bCs/>
        </w:rPr>
        <w:t>:</w:t>
      </w:r>
    </w:p>
    <w:p w14:paraId="4A981DE2" w14:textId="7A3E0F06" w:rsidR="007716B2" w:rsidRPr="003C56C9" w:rsidRDefault="007716B2" w:rsidP="00F278ED">
      <w:pPr>
        <w:rPr>
          <w:bCs/>
        </w:rPr>
      </w:pPr>
      <w:r>
        <w:rPr>
          <w:bCs/>
        </w:rPr>
        <w:t xml:space="preserve">Die gesamte Applikation ist als progressive Web-App aufgebaut. Das birgt den Vorteil, dass jedes Gerät, dass einen funktionierenden Browser implementiert hat diese App nutzen kann. </w:t>
      </w:r>
      <w:r>
        <w:rPr>
          <w:bCs/>
        </w:rPr>
        <w:lastRenderedPageBreak/>
        <w:t>Ausgenommen sind Spielekonsolen und Smart-</w:t>
      </w:r>
      <w:proofErr w:type="spellStart"/>
      <w:r>
        <w:rPr>
          <w:bCs/>
        </w:rPr>
        <w:t>TV’s</w:t>
      </w:r>
      <w:proofErr w:type="spellEnd"/>
      <w:r>
        <w:rPr>
          <w:bCs/>
        </w:rPr>
        <w:t xml:space="preserve">. Somit ist die Frage für welches Betriebssystem, die App am besten entwickelt werden soll irrelevant. </w:t>
      </w:r>
    </w:p>
    <w:p w14:paraId="0852A3D0" w14:textId="6393C605" w:rsidR="003C56C9" w:rsidRDefault="00F278ED" w:rsidP="002F093C">
      <w:pPr>
        <w:rPr>
          <w:bCs/>
        </w:rPr>
      </w:pPr>
      <w:r>
        <w:rPr>
          <w:bCs/>
        </w:rPr>
        <w:t>Darauf kann man sich aber leider nur bedingt verlassen, da Apple sich gegen diese Technologie sträubt. Somit ist auch diese Variante eher für Android optimiert. Allerdings können auch MacOS Nutzer das Programm, wenn auch mit eventuellen Einschränkungen nutzen. Allerdings habe ich die Hoffnung, dass die PWA in den nächsten Jahren noch ihren Durchbruch erlebt</w:t>
      </w:r>
      <w:r w:rsidR="002F093C">
        <w:rPr>
          <w:bCs/>
        </w:rPr>
        <w:t xml:space="preserve"> und somit Apple gezwungen sein wird diese Technologie mehr und mehr zu unterstützen.</w:t>
      </w:r>
    </w:p>
    <w:p w14:paraId="2F62B468" w14:textId="77777777" w:rsidR="00FF2AC0" w:rsidRPr="00FF2AC0" w:rsidRDefault="00FF2AC0" w:rsidP="00FF2AC0">
      <w:pPr>
        <w:rPr>
          <w:lang w:val="en-GB"/>
        </w:rPr>
      </w:pPr>
      <w:r w:rsidRPr="00FF2AC0">
        <w:rPr>
          <w:lang w:val="en-GB"/>
        </w:rPr>
        <w:t xml:space="preserve">The entire application is built as a progressive web app. This has the advantage that any device that has implemented a working browser can use this app. Game consoles and smart TVs are excluded. Thus, the question for which operating system the app should best be developed is irrelevant. </w:t>
      </w:r>
    </w:p>
    <w:p w14:paraId="4E52F5A3" w14:textId="09BEA951" w:rsidR="00FF2AC0" w:rsidRDefault="00FF2AC0" w:rsidP="00FF2AC0">
      <w:pPr>
        <w:rPr>
          <w:lang w:val="en-GB"/>
        </w:rPr>
      </w:pPr>
      <w:r w:rsidRPr="00FF2AC0">
        <w:rPr>
          <w:lang w:val="en-GB"/>
        </w:rPr>
        <w:t>Unfortunately, this can only be relied on to a limited extent, since Apple is reluctant to use this technology. Thus, this variant is also optimized for Android. However, MacOS users can also use the program, albeit with possible restrictions. However, I hope that the PWA will experience its breakthrough in the next few years and that Apple will be forced to support this technology more and more.</w:t>
      </w:r>
    </w:p>
    <w:p w14:paraId="72724D22" w14:textId="77777777" w:rsidR="00FF2AC0" w:rsidRPr="00FF2AC0" w:rsidRDefault="00FF2AC0" w:rsidP="00FF2AC0">
      <w:pPr>
        <w:rPr>
          <w:lang w:val="en-GB"/>
        </w:rPr>
      </w:pPr>
    </w:p>
    <w:p w14:paraId="6150C446" w14:textId="5F57A736" w:rsidR="002F093C" w:rsidRDefault="002F093C" w:rsidP="002F093C">
      <w:pPr>
        <w:rPr>
          <w:b/>
        </w:rPr>
      </w:pPr>
      <w:proofErr w:type="spellStart"/>
      <w:r>
        <w:rPr>
          <w:b/>
        </w:rPr>
        <w:t>Firebase</w:t>
      </w:r>
      <w:proofErr w:type="spellEnd"/>
      <w:r>
        <w:rPr>
          <w:b/>
        </w:rPr>
        <w:t>:</w:t>
      </w:r>
    </w:p>
    <w:p w14:paraId="0C74006D" w14:textId="6A1E33E4" w:rsidR="00D30F57" w:rsidRDefault="002F093C" w:rsidP="002F093C">
      <w:r>
        <w:t xml:space="preserve">Um mich möglichst wenig mit </w:t>
      </w:r>
      <w:r w:rsidR="00FF2AC0">
        <w:t xml:space="preserve">dem </w:t>
      </w:r>
      <w:r w:rsidR="00D30F57">
        <w:t>Backend</w:t>
      </w:r>
      <w:r>
        <w:t xml:space="preserve"> auseinander zu setzen</w:t>
      </w:r>
      <w:r w:rsidR="00FF2AC0">
        <w:t>,</w:t>
      </w:r>
      <w:r>
        <w:t xml:space="preserve"> habe ich diese Aufgabe</w:t>
      </w:r>
      <w:r w:rsidR="00FF2AC0">
        <w:t xml:space="preserve"> quasi</w:t>
      </w:r>
      <w:r>
        <w:t xml:space="preserve"> an Google </w:t>
      </w:r>
      <w:proofErr w:type="spellStart"/>
      <w:r>
        <w:t>outgesourced</w:t>
      </w:r>
      <w:proofErr w:type="spellEnd"/>
      <w:r>
        <w:t xml:space="preserve">. </w:t>
      </w:r>
      <w:r w:rsidR="005217F6">
        <w:t xml:space="preserve">Mit </w:t>
      </w:r>
      <w:proofErr w:type="spellStart"/>
      <w:r w:rsidR="005217F6">
        <w:t>Firebase</w:t>
      </w:r>
      <w:proofErr w:type="spellEnd"/>
      <w:r w:rsidR="005217F6">
        <w:t xml:space="preserve"> bietet Google </w:t>
      </w:r>
      <w:r w:rsidR="00D30F57">
        <w:t xml:space="preserve">eine Vielzahl an Funktionalitäten, wie Hosting, Authentifizierung, Datenbanksysteme und vieles mehr an. Zudem ist die Nutzung von </w:t>
      </w:r>
      <w:proofErr w:type="spellStart"/>
      <w:r w:rsidR="00D30F57">
        <w:t>Firebase</w:t>
      </w:r>
      <w:proofErr w:type="spellEnd"/>
      <w:r w:rsidR="00D30F57">
        <w:t xml:space="preserve"> bis zu einem bestimmten Datenverbrauch kostenlos und somit ideal für das geringe Budget eines Studenten.</w:t>
      </w:r>
    </w:p>
    <w:p w14:paraId="23B9B28F" w14:textId="4F92272D" w:rsidR="004945A7" w:rsidRPr="004945A7" w:rsidRDefault="004945A7" w:rsidP="002F093C">
      <w:pPr>
        <w:rPr>
          <w:lang w:val="en-GB"/>
        </w:rPr>
      </w:pPr>
      <w:r w:rsidRPr="004945A7">
        <w:rPr>
          <w:lang w:val="en-GB"/>
        </w:rPr>
        <w:t>In order to deal with the backend as little as possible, I have virtually outsourced this task to Google. With Firebase, Google offers a variety of functionalities, such as hosting, authentication, database systems and much more. In addition, the use of Firebase is free up to a certain data consumption and therefore ideal for the small budget of a student.</w:t>
      </w:r>
    </w:p>
    <w:p w14:paraId="0046F2C8" w14:textId="74751C42" w:rsidR="00052CFC" w:rsidRDefault="00052CFC" w:rsidP="002F093C">
      <w:pPr>
        <w:rPr>
          <w:b/>
        </w:rPr>
      </w:pPr>
      <w:r>
        <w:rPr>
          <w:b/>
        </w:rPr>
        <w:t>Vue.js</w:t>
      </w:r>
    </w:p>
    <w:p w14:paraId="4BC9F7C0" w14:textId="25CB0315" w:rsidR="00052CFC" w:rsidRDefault="007A37CC" w:rsidP="002F093C">
      <w:r>
        <w:t>Für das Framework, dass den Rahmen des Projektes darstellt habe ich Vue.js gewählt.</w:t>
      </w:r>
      <w:r w:rsidR="003F7705">
        <w:t xml:space="preserve"> Die Wahl darauf hatte weniger technische Aspekte als persönliche Präferenz. Mit seiner sehr guten Dokumentation und intuitiven Einbindung ist </w:t>
      </w:r>
      <w:proofErr w:type="spellStart"/>
      <w:r w:rsidR="003F7705">
        <w:t>Vue</w:t>
      </w:r>
      <w:proofErr w:type="spellEnd"/>
      <w:r w:rsidR="003F7705">
        <w:t xml:space="preserve"> aktuell meine Nummer eins.</w:t>
      </w:r>
    </w:p>
    <w:p w14:paraId="4C37391B" w14:textId="1E530D47" w:rsidR="00023FC8" w:rsidRDefault="00234D0C" w:rsidP="002F093C">
      <w:pPr>
        <w:rPr>
          <w:b/>
        </w:rPr>
      </w:pPr>
      <w:r>
        <w:rPr>
          <w:b/>
        </w:rPr>
        <w:t>Datenbanken</w:t>
      </w:r>
    </w:p>
    <w:p w14:paraId="73313009" w14:textId="72D64AB9" w:rsidR="00234D0C" w:rsidRDefault="00234D0C" w:rsidP="002F093C">
      <w:r>
        <w:t xml:space="preserve">Die Daten werden offline in </w:t>
      </w:r>
      <w:proofErr w:type="spellStart"/>
      <w:r>
        <w:t>indexedDB</w:t>
      </w:r>
      <w:proofErr w:type="spellEnd"/>
      <w:r>
        <w:t xml:space="preserve"> gespeichert und Online in </w:t>
      </w:r>
      <w:proofErr w:type="spellStart"/>
      <w:r>
        <w:t>Firebase</w:t>
      </w:r>
      <w:proofErr w:type="spellEnd"/>
      <w:r>
        <w:t xml:space="preserve">. Diese Mischung habe ich aus dem Grund entwickelt, um die </w:t>
      </w:r>
      <w:proofErr w:type="spellStart"/>
      <w:r>
        <w:t>Firebase</w:t>
      </w:r>
      <w:proofErr w:type="spellEnd"/>
      <w:r>
        <w:t xml:space="preserve"> Nutzung einzudämmen und eventuelle Kosten zu umgehen. Offline kann</w:t>
      </w:r>
      <w:r w:rsidR="009422F5">
        <w:t xml:space="preserve"> so</w:t>
      </w:r>
      <w:r>
        <w:t xml:space="preserve"> der Nutzer so viele Projekte speichern</w:t>
      </w:r>
      <w:r w:rsidR="009422F5">
        <w:t>,</w:t>
      </w:r>
      <w:r>
        <w:t xml:space="preserve"> wie er möchte.</w:t>
      </w:r>
      <w:r w:rsidR="009422F5">
        <w:t xml:space="preserve"> Da </w:t>
      </w:r>
      <w:proofErr w:type="spellStart"/>
      <w:r w:rsidR="009422F5">
        <w:t>indexedDB</w:t>
      </w:r>
      <w:proofErr w:type="spellEnd"/>
      <w:r w:rsidR="009422F5">
        <w:t>, etwas unhandlich in der Benutzung ist, habe ich dafür Dexie.js verwendet.</w:t>
      </w:r>
    </w:p>
    <w:p w14:paraId="21FD9B69" w14:textId="135CB68B" w:rsidR="004945A7" w:rsidRPr="004945A7" w:rsidRDefault="004945A7" w:rsidP="002F093C">
      <w:pPr>
        <w:rPr>
          <w:lang w:val="en-GB"/>
        </w:rPr>
      </w:pPr>
      <w:r w:rsidRPr="004945A7">
        <w:rPr>
          <w:lang w:val="en-GB"/>
        </w:rPr>
        <w:t xml:space="preserve">The data is stored offline in </w:t>
      </w:r>
      <w:proofErr w:type="spellStart"/>
      <w:r w:rsidRPr="004945A7">
        <w:rPr>
          <w:lang w:val="en-GB"/>
        </w:rPr>
        <w:t>indexedDB</w:t>
      </w:r>
      <w:proofErr w:type="spellEnd"/>
      <w:r w:rsidRPr="004945A7">
        <w:rPr>
          <w:lang w:val="en-GB"/>
        </w:rPr>
        <w:t xml:space="preserve"> and online in Firebase. I developed this mixture for the reason to contain the Firebase usage and to avoid possible costs. Offline, the user can store as many projects as he wants. Since </w:t>
      </w:r>
      <w:proofErr w:type="spellStart"/>
      <w:r w:rsidRPr="004945A7">
        <w:rPr>
          <w:lang w:val="en-GB"/>
        </w:rPr>
        <w:t>indexedDB</w:t>
      </w:r>
      <w:proofErr w:type="spellEnd"/>
      <w:r w:rsidRPr="004945A7">
        <w:rPr>
          <w:lang w:val="en-GB"/>
        </w:rPr>
        <w:t xml:space="preserve"> is a bit clumsy to use, I used Dexie.js for this.</w:t>
      </w:r>
    </w:p>
    <w:p w14:paraId="746EC337" w14:textId="45EAC976" w:rsidR="00621918" w:rsidRDefault="00621918" w:rsidP="002F093C">
      <w:pPr>
        <w:rPr>
          <w:b/>
        </w:rPr>
      </w:pPr>
      <w:r w:rsidRPr="00621918">
        <w:rPr>
          <w:b/>
        </w:rPr>
        <w:t>Audio</w:t>
      </w:r>
    </w:p>
    <w:p w14:paraId="15B8D6B4" w14:textId="77777777" w:rsidR="003A10D9" w:rsidRDefault="00621918" w:rsidP="00B8188E">
      <w:r>
        <w:t>Die Audio</w:t>
      </w:r>
      <w:r w:rsidR="008F034B">
        <w:t>-</w:t>
      </w:r>
      <w:r>
        <w:t xml:space="preserve">Funktionen sind mittels der Web Audio API implementiert. Außerdem habe ich bereits die neue Audio </w:t>
      </w:r>
      <w:proofErr w:type="spellStart"/>
      <w:r>
        <w:t>Worklet</w:t>
      </w:r>
      <w:proofErr w:type="spellEnd"/>
      <w:r>
        <w:t xml:space="preserve"> Technologie benutzt. Diese ist deutlich performanter als die veraltete </w:t>
      </w:r>
      <w:proofErr w:type="spellStart"/>
      <w:r>
        <w:t>Script-</w:t>
      </w:r>
      <w:r>
        <w:lastRenderedPageBreak/>
        <w:t>Processor</w:t>
      </w:r>
      <w:proofErr w:type="spellEnd"/>
      <w:r>
        <w:t xml:space="preserve"> Methode, da sie abseits des Main Threads ausgeführt w</w:t>
      </w:r>
      <w:r w:rsidR="00EA5676">
        <w:t>ird</w:t>
      </w:r>
      <w:r>
        <w:t>. Dadurch</w:t>
      </w:r>
      <w:r w:rsidR="008F034B">
        <w:t xml:space="preserve"> </w:t>
      </w:r>
      <w:r>
        <w:t>kann der Audioprozess nicht die Darstellung der Seite behindern.</w:t>
      </w:r>
      <w:r w:rsidR="00AD70C5">
        <w:t xml:space="preserve"> </w:t>
      </w:r>
    </w:p>
    <w:p w14:paraId="7CC6F491" w14:textId="564E5B78" w:rsidR="0073089D" w:rsidRDefault="003A10D9" w:rsidP="00B8188E">
      <w:r>
        <w:t xml:space="preserve">Um die jeweiligen Waves zu darzustellen, habe ich </w:t>
      </w:r>
      <w:proofErr w:type="spellStart"/>
      <w:r>
        <w:t>canvas</w:t>
      </w:r>
      <w:proofErr w:type="spellEnd"/>
      <w:r>
        <w:t xml:space="preserve"> benutzt.</w:t>
      </w:r>
    </w:p>
    <w:p w14:paraId="69F1E7BE" w14:textId="77777777" w:rsidR="003A10D9" w:rsidRPr="003A10D9" w:rsidRDefault="003A10D9" w:rsidP="003A10D9">
      <w:pPr>
        <w:rPr>
          <w:lang w:val="en-GB"/>
        </w:rPr>
      </w:pPr>
      <w:r w:rsidRPr="003A10D9">
        <w:rPr>
          <w:lang w:val="en-GB"/>
        </w:rPr>
        <w:t xml:space="preserve">The audio functions are implemented using the Web Audio API. I have also already used the new audio worklet technology. This is much more performant than the outdated script processor method, because it is executed off the main thread. This means the audio process can't interfere with the rendering of the page. </w:t>
      </w:r>
    </w:p>
    <w:p w14:paraId="06EE99EF" w14:textId="3B7FB154" w:rsidR="00DB51E4" w:rsidRPr="003A10D9" w:rsidRDefault="003A10D9" w:rsidP="00B8188E">
      <w:pPr>
        <w:rPr>
          <w:lang w:val="en-GB"/>
        </w:rPr>
      </w:pPr>
      <w:r w:rsidRPr="003A10D9">
        <w:rPr>
          <w:lang w:val="en-GB"/>
        </w:rPr>
        <w:t>To display the respective waves, I used canvas.</w:t>
      </w:r>
    </w:p>
    <w:p w14:paraId="6C7F08F5" w14:textId="3D2612DF" w:rsidR="00DB51E4" w:rsidRDefault="00DB51E4" w:rsidP="00B8188E">
      <w:pPr>
        <w:rPr>
          <w:b/>
          <w:bCs/>
          <w:lang w:val="en-GB"/>
        </w:rPr>
      </w:pPr>
    </w:p>
    <w:p w14:paraId="78AED4D8" w14:textId="54B699E0" w:rsidR="0057165E" w:rsidRDefault="0057165E" w:rsidP="00B8188E">
      <w:pPr>
        <w:rPr>
          <w:b/>
          <w:bCs/>
          <w:lang w:val="en-GB"/>
        </w:rPr>
      </w:pPr>
      <w:r>
        <w:rPr>
          <w:b/>
          <w:bCs/>
          <w:lang w:val="en-GB"/>
        </w:rPr>
        <w:t>Results</w:t>
      </w:r>
    </w:p>
    <w:p w14:paraId="7C3A1C1F" w14:textId="2E969D56" w:rsidR="0057165E" w:rsidRDefault="0057165E" w:rsidP="00B8188E">
      <w:pPr>
        <w:rPr>
          <w:bCs/>
        </w:rPr>
      </w:pPr>
      <w:r w:rsidRPr="0057165E">
        <w:rPr>
          <w:bCs/>
        </w:rPr>
        <w:t>Im Folgenden ist das Ergebnis meiner Projektarbeit zu sehen.</w:t>
      </w:r>
      <w:r>
        <w:rPr>
          <w:bCs/>
        </w:rPr>
        <w:t xml:space="preserve"> Wenn man den Fokus nicht auf das Design </w:t>
      </w:r>
      <w:r w:rsidR="00F76C92">
        <w:rPr>
          <w:bCs/>
        </w:rPr>
        <w:t>legt,</w:t>
      </w:r>
      <w:r>
        <w:rPr>
          <w:bCs/>
        </w:rPr>
        <w:t xml:space="preserve"> sondern auf die Funktionalitäten, sieht es auch schon ganz hübsch aus.</w:t>
      </w:r>
    </w:p>
    <w:p w14:paraId="631EB479" w14:textId="5943600E" w:rsidR="00F76C92" w:rsidRPr="00F76C92" w:rsidRDefault="00F76C92" w:rsidP="00B8188E">
      <w:pPr>
        <w:rPr>
          <w:bCs/>
          <w:lang w:val="en-GB"/>
        </w:rPr>
      </w:pPr>
      <w:r w:rsidRPr="00F76C92">
        <w:rPr>
          <w:bCs/>
          <w:lang w:val="en-GB"/>
        </w:rPr>
        <w:t>Below you can see the result of my project work. If you don't focus on the design, but on the functionalities, it looks quite nice.</w:t>
      </w:r>
    </w:p>
    <w:p w14:paraId="4941FC0F" w14:textId="304E352A" w:rsidR="00DB51E4" w:rsidRDefault="00DB51E4" w:rsidP="00B8188E">
      <w:pPr>
        <w:rPr>
          <w:b/>
          <w:bCs/>
        </w:rPr>
      </w:pPr>
      <w:proofErr w:type="spellStart"/>
      <w:r w:rsidRPr="00DB51E4">
        <w:rPr>
          <w:b/>
          <w:bCs/>
        </w:rPr>
        <w:t>Sign</w:t>
      </w:r>
      <w:proofErr w:type="spellEnd"/>
      <w:r w:rsidRPr="00DB51E4">
        <w:rPr>
          <w:b/>
          <w:bCs/>
        </w:rPr>
        <w:t xml:space="preserve"> In</w:t>
      </w:r>
    </w:p>
    <w:p w14:paraId="435A50E4" w14:textId="2EA3D136" w:rsidR="00DB51E4" w:rsidRDefault="00F2500C" w:rsidP="00B8188E">
      <w:pPr>
        <w:rPr>
          <w:bCs/>
        </w:rPr>
      </w:pPr>
      <w:r>
        <w:rPr>
          <w:bCs/>
        </w:rPr>
        <w:t xml:space="preserve">Die Anmeldung kann über Email und Passwort oder über Google erfolgen. Da man </w:t>
      </w:r>
      <w:proofErr w:type="spellStart"/>
      <w:r>
        <w:rPr>
          <w:bCs/>
        </w:rPr>
        <w:t>Googleanmeldungen</w:t>
      </w:r>
      <w:proofErr w:type="spellEnd"/>
      <w:r>
        <w:rPr>
          <w:bCs/>
        </w:rPr>
        <w:t xml:space="preserve"> aber nicht gezielt für Testgruppen </w:t>
      </w:r>
      <w:proofErr w:type="spellStart"/>
      <w:r>
        <w:rPr>
          <w:bCs/>
        </w:rPr>
        <w:t>whitelisten</w:t>
      </w:r>
      <w:proofErr w:type="spellEnd"/>
      <w:r>
        <w:rPr>
          <w:bCs/>
        </w:rPr>
        <w:t xml:space="preserve"> kann, ist diese Variante aktuell abgestellt und nur ich kann im Backend einen neuen User registrieren. </w:t>
      </w:r>
    </w:p>
    <w:p w14:paraId="5D9DC401" w14:textId="17379456" w:rsidR="00B603A2" w:rsidRPr="00B603A2" w:rsidRDefault="00B603A2" w:rsidP="00B8188E">
      <w:pPr>
        <w:rPr>
          <w:bCs/>
          <w:lang w:val="en-GB"/>
        </w:rPr>
      </w:pPr>
      <w:r w:rsidRPr="00B603A2">
        <w:rPr>
          <w:bCs/>
          <w:lang w:val="en-GB"/>
        </w:rPr>
        <w:t>The registration can be done via email and password or via Google. Since it is not possible to whitelist Google logins for test groups, this option is currently disabled and only I can register a new user in the backend.</w:t>
      </w:r>
    </w:p>
    <w:p w14:paraId="7FCBED36" w14:textId="28802E12" w:rsidR="00F2500C" w:rsidRDefault="00F2500C" w:rsidP="00B8188E">
      <w:pPr>
        <w:rPr>
          <w:b/>
          <w:bCs/>
        </w:rPr>
      </w:pPr>
      <w:r>
        <w:rPr>
          <w:b/>
          <w:bCs/>
        </w:rPr>
        <w:t>Home</w:t>
      </w:r>
    </w:p>
    <w:p w14:paraId="587439C3" w14:textId="66A7F0BC" w:rsidR="005C3E93" w:rsidRDefault="005C3E93" w:rsidP="00B8188E">
      <w:pPr>
        <w:rPr>
          <w:bCs/>
        </w:rPr>
      </w:pPr>
      <w:r>
        <w:rPr>
          <w:bCs/>
        </w:rPr>
        <w:t xml:space="preserve">Oben links kann das Profil eingesehen werden, wobei es da aktuell noch nicht viel zum Einstellen gibt. Auf der rechten Seite </w:t>
      </w:r>
      <w:r w:rsidR="00AC1A7E">
        <w:rPr>
          <w:bCs/>
        </w:rPr>
        <w:t xml:space="preserve">sind einmal ein Messenger und eine Glocke für alle anderen Benachrichtigungen. </w:t>
      </w:r>
    </w:p>
    <w:p w14:paraId="4E2C47B7" w14:textId="77777777" w:rsidR="00597D25" w:rsidRDefault="00AC1A7E" w:rsidP="00B8188E">
      <w:pPr>
        <w:rPr>
          <w:bCs/>
        </w:rPr>
      </w:pPr>
      <w:r>
        <w:rPr>
          <w:bCs/>
        </w:rPr>
        <w:t>Bereits gespeicherte Projekte werden nach der letzten Bearbeitung sortiert in PROJECTS abgebildet</w:t>
      </w:r>
      <w:r w:rsidR="00597D25">
        <w:rPr>
          <w:bCs/>
        </w:rPr>
        <w:t xml:space="preserve">. Sollte darin bereits Audio enthalten sein, kann man diese auch in einem ersten Mix anhören. Um neue Projekte anzulegen kann man auf das große Plus darüber klicken. </w:t>
      </w:r>
    </w:p>
    <w:p w14:paraId="2C5C8F7A" w14:textId="75D92783" w:rsidR="00AC1A7E" w:rsidRDefault="00597D25" w:rsidP="00B8188E">
      <w:pPr>
        <w:rPr>
          <w:bCs/>
        </w:rPr>
      </w:pPr>
      <w:r>
        <w:rPr>
          <w:bCs/>
        </w:rPr>
        <w:t>In QUICKACTIONS sind schnelle Recordings gespeichert, welche angehört werden können. Um eine solche Datei zu erstellen kann man auf das große R in der Mitte unten gehen. Aus allen Quickactions können im weiteren Verlauf Projekte gemacht werden.</w:t>
      </w:r>
    </w:p>
    <w:p w14:paraId="1E806118" w14:textId="6EC07E1B" w:rsidR="00597D25" w:rsidRDefault="00597D25" w:rsidP="00B8188E">
      <w:pPr>
        <w:rPr>
          <w:bCs/>
        </w:rPr>
      </w:pPr>
      <w:r w:rsidRPr="00597D25">
        <w:rPr>
          <w:bCs/>
        </w:rPr>
        <w:t>Die Quickactions Text (links) und F</w:t>
      </w:r>
      <w:r>
        <w:rPr>
          <w:bCs/>
        </w:rPr>
        <w:t>oto (rechts) sind noch nicht implementiert.</w:t>
      </w:r>
    </w:p>
    <w:p w14:paraId="69B2D0E2" w14:textId="77777777" w:rsidR="00642C28" w:rsidRDefault="00642C28" w:rsidP="00B8188E">
      <w:pPr>
        <w:rPr>
          <w:bCs/>
        </w:rPr>
      </w:pPr>
    </w:p>
    <w:p w14:paraId="4246660E" w14:textId="77777777" w:rsidR="00642C28" w:rsidRPr="00642C28" w:rsidRDefault="00642C28" w:rsidP="00642C28">
      <w:pPr>
        <w:rPr>
          <w:bCs/>
          <w:lang w:val="en-GB"/>
        </w:rPr>
      </w:pPr>
      <w:r w:rsidRPr="00642C28">
        <w:rPr>
          <w:bCs/>
          <w:lang w:val="en-GB"/>
        </w:rPr>
        <w:t xml:space="preserve">The profile can be viewed on the top left, although there is currently not much to adjust. On the right side there is a messenger and a bell for all other notifications. </w:t>
      </w:r>
    </w:p>
    <w:p w14:paraId="21C6031A" w14:textId="77777777" w:rsidR="00642C28" w:rsidRPr="00642C28" w:rsidRDefault="00642C28" w:rsidP="00642C28">
      <w:pPr>
        <w:rPr>
          <w:bCs/>
          <w:lang w:val="en-GB"/>
        </w:rPr>
      </w:pPr>
      <w:r w:rsidRPr="00642C28">
        <w:rPr>
          <w:bCs/>
          <w:lang w:val="en-GB"/>
        </w:rPr>
        <w:t xml:space="preserve">Already saved projects are sorted by the last edit and displayed in PROJECTS. If there is already audio in it, you can listen to it in a first mix. To create new projects you can click on the big plus above. </w:t>
      </w:r>
    </w:p>
    <w:p w14:paraId="4471B205" w14:textId="77777777" w:rsidR="00642C28" w:rsidRPr="00642C28" w:rsidRDefault="00642C28" w:rsidP="00642C28">
      <w:pPr>
        <w:rPr>
          <w:bCs/>
          <w:lang w:val="en-GB"/>
        </w:rPr>
      </w:pPr>
      <w:r w:rsidRPr="00642C28">
        <w:rPr>
          <w:bCs/>
          <w:lang w:val="en-GB"/>
        </w:rPr>
        <w:lastRenderedPageBreak/>
        <w:t xml:space="preserve">QUICKACTIONS contains quick recordings that can be listened to. To create such a file you can click on the big R in the middle below. Projects can be made from all </w:t>
      </w:r>
      <w:proofErr w:type="spellStart"/>
      <w:r w:rsidRPr="00642C28">
        <w:rPr>
          <w:bCs/>
          <w:lang w:val="en-GB"/>
        </w:rPr>
        <w:t>Quickactions</w:t>
      </w:r>
      <w:proofErr w:type="spellEnd"/>
      <w:r w:rsidRPr="00642C28">
        <w:rPr>
          <w:bCs/>
          <w:lang w:val="en-GB"/>
        </w:rPr>
        <w:t xml:space="preserve"> in the further course.</w:t>
      </w:r>
    </w:p>
    <w:p w14:paraId="17F35604" w14:textId="58C73EC9" w:rsidR="00642C28" w:rsidRPr="00642C28" w:rsidRDefault="00642C28" w:rsidP="00642C28">
      <w:pPr>
        <w:rPr>
          <w:bCs/>
          <w:lang w:val="en-GB"/>
        </w:rPr>
      </w:pPr>
      <w:r w:rsidRPr="00642C28">
        <w:rPr>
          <w:bCs/>
          <w:lang w:val="en-GB"/>
        </w:rPr>
        <w:t xml:space="preserve">The </w:t>
      </w:r>
      <w:proofErr w:type="spellStart"/>
      <w:r w:rsidRPr="00642C28">
        <w:rPr>
          <w:bCs/>
          <w:lang w:val="en-GB"/>
        </w:rPr>
        <w:t>Quickactions</w:t>
      </w:r>
      <w:proofErr w:type="spellEnd"/>
      <w:r w:rsidRPr="00642C28">
        <w:rPr>
          <w:bCs/>
          <w:lang w:val="en-GB"/>
        </w:rPr>
        <w:t xml:space="preserve"> Text (left) and Photo (right) are not yet implemented.</w:t>
      </w:r>
    </w:p>
    <w:p w14:paraId="19175FBC" w14:textId="31E9A3C3" w:rsidR="004B2543" w:rsidRDefault="004B2543" w:rsidP="00B8188E">
      <w:pPr>
        <w:rPr>
          <w:b/>
          <w:bCs/>
        </w:rPr>
      </w:pPr>
      <w:proofErr w:type="spellStart"/>
      <w:r>
        <w:rPr>
          <w:b/>
          <w:bCs/>
        </w:rPr>
        <w:t>Contacts</w:t>
      </w:r>
      <w:proofErr w:type="spellEnd"/>
    </w:p>
    <w:p w14:paraId="6B3C3A64" w14:textId="10A0AD03" w:rsidR="004B2543" w:rsidRDefault="004B2543" w:rsidP="00B8188E">
      <w:pPr>
        <w:rPr>
          <w:bCs/>
        </w:rPr>
      </w:pPr>
      <w:proofErr w:type="spellStart"/>
      <w:r w:rsidRPr="004B2543">
        <w:rPr>
          <w:bCs/>
        </w:rPr>
        <w:t>Contacts</w:t>
      </w:r>
      <w:proofErr w:type="spellEnd"/>
      <w:r w:rsidRPr="004B2543">
        <w:rPr>
          <w:bCs/>
        </w:rPr>
        <w:t xml:space="preserve"> </w:t>
      </w:r>
      <w:r w:rsidR="00E84E8B">
        <w:rPr>
          <w:bCs/>
        </w:rPr>
        <w:t xml:space="preserve">zeigt zunächst alle Freunde und ausstehenden Freundschaftsanfragen an. </w:t>
      </w:r>
    </w:p>
    <w:p w14:paraId="7F1A0FF9" w14:textId="2B57D8DA" w:rsidR="002E1243" w:rsidRPr="002E1243" w:rsidRDefault="002E1243" w:rsidP="00B8188E">
      <w:pPr>
        <w:rPr>
          <w:bCs/>
          <w:lang w:val="en-GB"/>
        </w:rPr>
      </w:pPr>
      <w:r w:rsidRPr="002E1243">
        <w:rPr>
          <w:bCs/>
          <w:lang w:val="en-GB"/>
        </w:rPr>
        <w:t>Contacts first displays all friends and pending friend requests.</w:t>
      </w:r>
    </w:p>
    <w:p w14:paraId="11B36D78" w14:textId="3A39741F" w:rsidR="00E84E8B" w:rsidRDefault="00E84E8B" w:rsidP="00B8188E">
      <w:pPr>
        <w:rPr>
          <w:b/>
          <w:bCs/>
        </w:rPr>
      </w:pPr>
      <w:proofErr w:type="spellStart"/>
      <w:r>
        <w:rPr>
          <w:b/>
          <w:bCs/>
        </w:rPr>
        <w:t>Contacts</w:t>
      </w:r>
      <w:proofErr w:type="spellEnd"/>
      <w:r>
        <w:rPr>
          <w:b/>
          <w:bCs/>
        </w:rPr>
        <w:t xml:space="preserve"> – Suche „Val“</w:t>
      </w:r>
    </w:p>
    <w:p w14:paraId="49288F18" w14:textId="4AD6675A" w:rsidR="00E84E8B" w:rsidRDefault="00E84E8B" w:rsidP="00B8188E">
      <w:pPr>
        <w:rPr>
          <w:bCs/>
        </w:rPr>
      </w:pPr>
      <w:r>
        <w:rPr>
          <w:bCs/>
        </w:rPr>
        <w:t xml:space="preserve">Mit der Eingabe von „Val“ werden zunächst alle Freunde mit dem passenden String durchforstet und alle anderen aussortiert. Klickt man jetzt aber noch auf Enter stellt er eine </w:t>
      </w:r>
      <w:proofErr w:type="spellStart"/>
      <w:r>
        <w:rPr>
          <w:bCs/>
        </w:rPr>
        <w:t>Firebase</w:t>
      </w:r>
      <w:proofErr w:type="spellEnd"/>
      <w:r>
        <w:rPr>
          <w:bCs/>
        </w:rPr>
        <w:t xml:space="preserve"> Anfrage und findet wie in diesem Fall „</w:t>
      </w:r>
      <w:proofErr w:type="spellStart"/>
      <w:r>
        <w:rPr>
          <w:bCs/>
        </w:rPr>
        <w:t>valö</w:t>
      </w:r>
      <w:proofErr w:type="spellEnd"/>
      <w:r>
        <w:rPr>
          <w:bCs/>
        </w:rPr>
        <w:t xml:space="preserve">“, dem nun eine Anfrage geschickt werden kann. Das Enter ist nur </w:t>
      </w:r>
      <w:proofErr w:type="spellStart"/>
      <w:r>
        <w:rPr>
          <w:bCs/>
        </w:rPr>
        <w:t>eingbaut</w:t>
      </w:r>
      <w:proofErr w:type="spellEnd"/>
      <w:r>
        <w:rPr>
          <w:bCs/>
        </w:rPr>
        <w:t xml:space="preserve">, um weniger </w:t>
      </w:r>
      <w:proofErr w:type="spellStart"/>
      <w:r>
        <w:rPr>
          <w:bCs/>
        </w:rPr>
        <w:t>Firebaseanfragen</w:t>
      </w:r>
      <w:proofErr w:type="spellEnd"/>
      <w:r>
        <w:rPr>
          <w:bCs/>
        </w:rPr>
        <w:t xml:space="preserve"> zu haben und so die Kosten zu minimieren.</w:t>
      </w:r>
    </w:p>
    <w:p w14:paraId="1E47B21A" w14:textId="45498182" w:rsidR="007158B8" w:rsidRPr="007158B8" w:rsidRDefault="007158B8" w:rsidP="00B8188E">
      <w:pPr>
        <w:rPr>
          <w:bCs/>
          <w:lang w:val="en-GB"/>
        </w:rPr>
      </w:pPr>
      <w:r w:rsidRPr="007158B8">
        <w:rPr>
          <w:bCs/>
          <w:lang w:val="en-GB"/>
        </w:rPr>
        <w:t>With the input of "Val" first all friends with the suitable string are searched and all others are sorted out. If you now click on Enter, it makes a Firebase request and finds, as in this case, "</w:t>
      </w:r>
      <w:proofErr w:type="spellStart"/>
      <w:r w:rsidRPr="007158B8">
        <w:rPr>
          <w:bCs/>
          <w:lang w:val="en-GB"/>
        </w:rPr>
        <w:t>valö</w:t>
      </w:r>
      <w:proofErr w:type="spellEnd"/>
      <w:r w:rsidRPr="007158B8">
        <w:rPr>
          <w:bCs/>
          <w:lang w:val="en-GB"/>
        </w:rPr>
        <w:t>", to whom a request can now be sent. The enter is only built in to have less firebase requests and so to minimize the costs.</w:t>
      </w:r>
    </w:p>
    <w:p w14:paraId="266F6A16" w14:textId="68F87138" w:rsidR="004D1D55" w:rsidRDefault="004D1D55" w:rsidP="00B8188E">
      <w:pPr>
        <w:rPr>
          <w:b/>
          <w:bCs/>
        </w:rPr>
      </w:pPr>
      <w:r>
        <w:rPr>
          <w:b/>
          <w:bCs/>
        </w:rPr>
        <w:t>Chat</w:t>
      </w:r>
    </w:p>
    <w:p w14:paraId="1E1C7016" w14:textId="2DD78D1C" w:rsidR="004D1D55" w:rsidRPr="007158B8" w:rsidRDefault="004D1D55" w:rsidP="00B8188E">
      <w:pPr>
        <w:rPr>
          <w:bCs/>
          <w:lang w:val="en-GB"/>
        </w:rPr>
      </w:pPr>
      <w:r>
        <w:rPr>
          <w:bCs/>
        </w:rPr>
        <w:t xml:space="preserve">Wird in </w:t>
      </w:r>
      <w:proofErr w:type="spellStart"/>
      <w:r>
        <w:rPr>
          <w:bCs/>
        </w:rPr>
        <w:t>Contacts</w:t>
      </w:r>
      <w:proofErr w:type="spellEnd"/>
      <w:r>
        <w:rPr>
          <w:bCs/>
        </w:rPr>
        <w:t xml:space="preserve"> auf einen befreundeten Account geklickt, öffnet sich dieser Chat.</w:t>
      </w:r>
      <w:r w:rsidR="007158B8">
        <w:rPr>
          <w:bCs/>
        </w:rPr>
        <w:t xml:space="preserve"> </w:t>
      </w:r>
      <w:r w:rsidR="007158B8" w:rsidRPr="007158B8">
        <w:rPr>
          <w:bCs/>
          <w:lang w:val="en-GB"/>
        </w:rPr>
        <w:t xml:space="preserve">Es </w:t>
      </w:r>
      <w:proofErr w:type="spellStart"/>
      <w:r w:rsidR="007158B8" w:rsidRPr="007158B8">
        <w:rPr>
          <w:bCs/>
          <w:lang w:val="en-GB"/>
        </w:rPr>
        <w:t>ist</w:t>
      </w:r>
      <w:proofErr w:type="spellEnd"/>
      <w:r w:rsidR="007158B8" w:rsidRPr="007158B8">
        <w:rPr>
          <w:bCs/>
          <w:lang w:val="en-GB"/>
        </w:rPr>
        <w:t xml:space="preserve"> </w:t>
      </w:r>
      <w:proofErr w:type="spellStart"/>
      <w:r w:rsidR="007158B8" w:rsidRPr="007158B8">
        <w:rPr>
          <w:bCs/>
          <w:lang w:val="en-GB"/>
        </w:rPr>
        <w:t>ein</w:t>
      </w:r>
      <w:proofErr w:type="spellEnd"/>
      <w:r w:rsidR="007158B8" w:rsidRPr="007158B8">
        <w:rPr>
          <w:bCs/>
          <w:lang w:val="en-GB"/>
        </w:rPr>
        <w:t xml:space="preserve"> </w:t>
      </w:r>
      <w:proofErr w:type="spellStart"/>
      <w:r w:rsidR="007158B8" w:rsidRPr="007158B8">
        <w:rPr>
          <w:bCs/>
          <w:lang w:val="en-GB"/>
        </w:rPr>
        <w:t>sehr</w:t>
      </w:r>
      <w:proofErr w:type="spellEnd"/>
      <w:r w:rsidR="007158B8" w:rsidRPr="007158B8">
        <w:rPr>
          <w:bCs/>
          <w:lang w:val="en-GB"/>
        </w:rPr>
        <w:t xml:space="preserve"> </w:t>
      </w:r>
      <w:proofErr w:type="spellStart"/>
      <w:r w:rsidR="007158B8" w:rsidRPr="007158B8">
        <w:rPr>
          <w:bCs/>
          <w:lang w:val="en-GB"/>
        </w:rPr>
        <w:t>rudimentärer</w:t>
      </w:r>
      <w:proofErr w:type="spellEnd"/>
      <w:r w:rsidR="007158B8" w:rsidRPr="007158B8">
        <w:rPr>
          <w:bCs/>
          <w:lang w:val="en-GB"/>
        </w:rPr>
        <w:t xml:space="preserve"> Standard-Chat.</w:t>
      </w:r>
    </w:p>
    <w:p w14:paraId="10964B8E" w14:textId="1A21B3A9" w:rsidR="004D1D55" w:rsidRDefault="007158B8" w:rsidP="00B8188E">
      <w:pPr>
        <w:rPr>
          <w:bCs/>
          <w:lang w:val="en-GB"/>
        </w:rPr>
      </w:pPr>
      <w:r w:rsidRPr="007158B8">
        <w:rPr>
          <w:bCs/>
          <w:lang w:val="en-GB"/>
        </w:rPr>
        <w:t>Clicking on a</w:t>
      </w:r>
      <w:r>
        <w:rPr>
          <w:bCs/>
          <w:lang w:val="en-GB"/>
        </w:rPr>
        <w:t>n already be</w:t>
      </w:r>
      <w:r w:rsidRPr="007158B8">
        <w:rPr>
          <w:bCs/>
          <w:lang w:val="en-GB"/>
        </w:rPr>
        <w:t>friend</w:t>
      </w:r>
      <w:r>
        <w:rPr>
          <w:bCs/>
          <w:lang w:val="en-GB"/>
        </w:rPr>
        <w:t>ed</w:t>
      </w:r>
      <w:r w:rsidRPr="007158B8">
        <w:rPr>
          <w:bCs/>
          <w:lang w:val="en-GB"/>
        </w:rPr>
        <w:t xml:space="preserve"> account in Contacts opens this chat. It is a very rudimentary standard chat.</w:t>
      </w:r>
    </w:p>
    <w:p w14:paraId="19F60BED" w14:textId="0F34390D" w:rsidR="003C3947" w:rsidRDefault="003C3947" w:rsidP="00B8188E">
      <w:pPr>
        <w:rPr>
          <w:bCs/>
          <w:lang w:val="en-GB"/>
        </w:rPr>
      </w:pPr>
    </w:p>
    <w:p w14:paraId="617D52CE" w14:textId="1FDE93B0" w:rsidR="003C3947" w:rsidRDefault="003C3947" w:rsidP="00B8188E">
      <w:pPr>
        <w:rPr>
          <w:bCs/>
          <w:lang w:val="en-GB"/>
        </w:rPr>
      </w:pPr>
    </w:p>
    <w:p w14:paraId="38D47B2A" w14:textId="4A85C4E3" w:rsidR="003C3947" w:rsidRDefault="003C3947" w:rsidP="00B8188E">
      <w:pPr>
        <w:rPr>
          <w:bCs/>
          <w:lang w:val="en-GB"/>
        </w:rPr>
      </w:pPr>
    </w:p>
    <w:p w14:paraId="08DF0F03" w14:textId="704F91B2" w:rsidR="003C3947" w:rsidRDefault="003C3947" w:rsidP="00B8188E">
      <w:pPr>
        <w:rPr>
          <w:bCs/>
          <w:lang w:val="en-GB"/>
        </w:rPr>
      </w:pPr>
    </w:p>
    <w:p w14:paraId="37954EED" w14:textId="7601BE46" w:rsidR="003C3947" w:rsidRDefault="003C3947" w:rsidP="00B8188E">
      <w:pPr>
        <w:rPr>
          <w:bCs/>
          <w:lang w:val="en-GB"/>
        </w:rPr>
      </w:pPr>
    </w:p>
    <w:p w14:paraId="3BED7E03" w14:textId="2108193A" w:rsidR="003C3947" w:rsidRDefault="003C3947" w:rsidP="00B8188E">
      <w:pPr>
        <w:rPr>
          <w:bCs/>
          <w:lang w:val="en-GB"/>
        </w:rPr>
      </w:pPr>
    </w:p>
    <w:p w14:paraId="4EBC7B45" w14:textId="2FD1DE8F" w:rsidR="003C3947" w:rsidRDefault="003C3947" w:rsidP="00B8188E">
      <w:pPr>
        <w:rPr>
          <w:bCs/>
          <w:lang w:val="en-GB"/>
        </w:rPr>
      </w:pPr>
    </w:p>
    <w:p w14:paraId="2153DB48" w14:textId="29103000" w:rsidR="003C3947" w:rsidRDefault="003C3947" w:rsidP="00B8188E">
      <w:pPr>
        <w:rPr>
          <w:bCs/>
          <w:lang w:val="en-GB"/>
        </w:rPr>
      </w:pPr>
    </w:p>
    <w:p w14:paraId="6D0E377B" w14:textId="55734E76" w:rsidR="003C3947" w:rsidRDefault="003C3947" w:rsidP="00B8188E">
      <w:pPr>
        <w:rPr>
          <w:bCs/>
          <w:lang w:val="en-GB"/>
        </w:rPr>
      </w:pPr>
    </w:p>
    <w:p w14:paraId="4395EA8C" w14:textId="6953C2FD" w:rsidR="003C3947" w:rsidRDefault="003C3947" w:rsidP="00B8188E">
      <w:pPr>
        <w:rPr>
          <w:bCs/>
          <w:lang w:val="en-GB"/>
        </w:rPr>
      </w:pPr>
    </w:p>
    <w:p w14:paraId="4D6C64B6" w14:textId="52607D2C" w:rsidR="003C3947" w:rsidRDefault="003C3947" w:rsidP="00B8188E">
      <w:pPr>
        <w:rPr>
          <w:bCs/>
          <w:lang w:val="en-GB"/>
        </w:rPr>
      </w:pPr>
    </w:p>
    <w:p w14:paraId="5AAEDFC4" w14:textId="01CB59CB" w:rsidR="003C3947" w:rsidRDefault="003C3947" w:rsidP="00B8188E">
      <w:pPr>
        <w:rPr>
          <w:bCs/>
          <w:lang w:val="en-GB"/>
        </w:rPr>
      </w:pPr>
    </w:p>
    <w:p w14:paraId="71407053" w14:textId="5022071B" w:rsidR="003C3947" w:rsidRDefault="003C3947" w:rsidP="00B8188E">
      <w:pPr>
        <w:rPr>
          <w:bCs/>
          <w:lang w:val="en-GB"/>
        </w:rPr>
      </w:pPr>
    </w:p>
    <w:p w14:paraId="44777764" w14:textId="462A5117" w:rsidR="003C3947" w:rsidRDefault="003C3947" w:rsidP="00B8188E">
      <w:pPr>
        <w:rPr>
          <w:bCs/>
          <w:lang w:val="en-GB"/>
        </w:rPr>
      </w:pPr>
    </w:p>
    <w:p w14:paraId="6075C76E" w14:textId="77777777" w:rsidR="003C3947" w:rsidRPr="007158B8" w:rsidRDefault="003C3947" w:rsidP="00B8188E">
      <w:pPr>
        <w:rPr>
          <w:bCs/>
          <w:lang w:val="en-GB"/>
        </w:rPr>
      </w:pPr>
    </w:p>
    <w:p w14:paraId="72654558" w14:textId="7137A3EE" w:rsidR="004D1D55" w:rsidRPr="007158B8" w:rsidRDefault="004D1D55" w:rsidP="00B8188E">
      <w:pPr>
        <w:rPr>
          <w:b/>
          <w:bCs/>
          <w:lang w:val="en-GB"/>
        </w:rPr>
      </w:pPr>
      <w:r w:rsidRPr="007158B8">
        <w:rPr>
          <w:b/>
          <w:bCs/>
          <w:lang w:val="en-GB"/>
        </w:rPr>
        <w:lastRenderedPageBreak/>
        <w:t>Projects</w:t>
      </w:r>
    </w:p>
    <w:p w14:paraId="7E98C437" w14:textId="6C408842" w:rsidR="004D1D55" w:rsidRDefault="004D1D55" w:rsidP="00B8188E">
      <w:pPr>
        <w:rPr>
          <w:bCs/>
        </w:rPr>
      </w:pPr>
      <w:r>
        <w:rPr>
          <w:bCs/>
        </w:rPr>
        <w:t xml:space="preserve">Klickt wer im </w:t>
      </w:r>
      <w:r w:rsidR="000615AB">
        <w:rPr>
          <w:bCs/>
        </w:rPr>
        <w:t>H</w:t>
      </w:r>
      <w:r>
        <w:rPr>
          <w:bCs/>
        </w:rPr>
        <w:t xml:space="preserve">omescreen auf „PROJECTS“ wird er hierher weitergeleitet. Oben können die Alben eingesehen werden. Und unten sind die bereits bestehenden Projekte, geordnet nach Alphabet. </w:t>
      </w:r>
      <w:r w:rsidR="003C3947">
        <w:rPr>
          <w:bCs/>
        </w:rPr>
        <w:t>m</w:t>
      </w:r>
      <w:r w:rsidR="00865307">
        <w:rPr>
          <w:bCs/>
        </w:rPr>
        <w:t>ittels Klick öffnet sich das jeweilige Projekt und mittels Drag and Drop lässt es sich entweder löschen (Mülleimer) oder in ein Album einsortieren.</w:t>
      </w:r>
    </w:p>
    <w:p w14:paraId="02B82F43" w14:textId="746DEE43" w:rsidR="003C3947" w:rsidRDefault="003C3947" w:rsidP="00B8188E">
      <w:pPr>
        <w:rPr>
          <w:bCs/>
          <w:lang w:val="en-GB"/>
        </w:rPr>
      </w:pPr>
      <w:r w:rsidRPr="003C3947">
        <w:rPr>
          <w:bCs/>
          <w:lang w:val="en-GB"/>
        </w:rPr>
        <w:t>If you click on "PROJECTS" in the home screen, you will be redirected here. The albums can be viewed at the top. And below are the already existing projects, sorted by alphabet. With a click the respective project opens and with drag and drop it can either be deleted (trash can) or sorted into an album.</w:t>
      </w:r>
    </w:p>
    <w:p w14:paraId="385A7F45" w14:textId="77777777" w:rsidR="003C3947" w:rsidRPr="003C3947" w:rsidRDefault="003C3947" w:rsidP="00B8188E">
      <w:pPr>
        <w:rPr>
          <w:bCs/>
          <w:lang w:val="en-GB"/>
        </w:rPr>
      </w:pPr>
    </w:p>
    <w:p w14:paraId="2D5DB9B3" w14:textId="2C4A6E08" w:rsidR="00865307" w:rsidRDefault="00865307" w:rsidP="00B8188E">
      <w:pPr>
        <w:rPr>
          <w:b/>
          <w:bCs/>
        </w:rPr>
      </w:pPr>
      <w:r>
        <w:rPr>
          <w:b/>
          <w:bCs/>
        </w:rPr>
        <w:t xml:space="preserve">Projects - Project in Album </w:t>
      </w:r>
    </w:p>
    <w:p w14:paraId="0D926753" w14:textId="3F6AD6A7" w:rsidR="00865307" w:rsidRDefault="00865307" w:rsidP="00B8188E">
      <w:pPr>
        <w:rPr>
          <w:bCs/>
        </w:rPr>
      </w:pPr>
      <w:r>
        <w:rPr>
          <w:bCs/>
        </w:rPr>
        <w:t>Hier zu sehen, wie gerade „Great Song“ in das Album „Second Rubato“ gezogen wird.</w:t>
      </w:r>
    </w:p>
    <w:p w14:paraId="00B99751" w14:textId="642E4571" w:rsidR="003C3947" w:rsidRPr="003C3947" w:rsidRDefault="003C3947" w:rsidP="00B8188E">
      <w:pPr>
        <w:rPr>
          <w:bCs/>
          <w:lang w:val="en-GB"/>
        </w:rPr>
      </w:pPr>
      <w:r w:rsidRPr="003C3947">
        <w:rPr>
          <w:bCs/>
          <w:lang w:val="en-GB"/>
        </w:rPr>
        <w:t>Here to see how just "Great Song" is pulled into the album "Second Rubato".</w:t>
      </w:r>
    </w:p>
    <w:p w14:paraId="5E49147A" w14:textId="2F022188" w:rsidR="00865307" w:rsidRDefault="00865307" w:rsidP="00B8188E">
      <w:pPr>
        <w:rPr>
          <w:b/>
          <w:bCs/>
        </w:rPr>
      </w:pPr>
      <w:r>
        <w:rPr>
          <w:b/>
          <w:bCs/>
        </w:rPr>
        <w:t xml:space="preserve">Projects – </w:t>
      </w:r>
      <w:proofErr w:type="spellStart"/>
      <w:r>
        <w:rPr>
          <w:b/>
          <w:bCs/>
        </w:rPr>
        <w:t>Searching</w:t>
      </w:r>
      <w:proofErr w:type="spellEnd"/>
      <w:r>
        <w:rPr>
          <w:b/>
          <w:bCs/>
        </w:rPr>
        <w:t xml:space="preserve"> „ne“</w:t>
      </w:r>
    </w:p>
    <w:p w14:paraId="7FCD1FF7" w14:textId="75179473" w:rsidR="00865307" w:rsidRDefault="00865307" w:rsidP="00B8188E">
      <w:pPr>
        <w:rPr>
          <w:bCs/>
        </w:rPr>
      </w:pPr>
      <w:r w:rsidRPr="00865307">
        <w:rPr>
          <w:bCs/>
        </w:rPr>
        <w:t>Hier wird gerade nach allen Projekten gesucht</w:t>
      </w:r>
      <w:r>
        <w:rPr>
          <w:bCs/>
        </w:rPr>
        <w:t>,</w:t>
      </w:r>
      <w:r w:rsidRPr="00865307">
        <w:rPr>
          <w:bCs/>
        </w:rPr>
        <w:t xml:space="preserve"> die im Titel den String „ne“ haben.</w:t>
      </w:r>
    </w:p>
    <w:p w14:paraId="24A706A6" w14:textId="21AFA838" w:rsidR="003F57B2" w:rsidRPr="003F57B2" w:rsidRDefault="003F57B2" w:rsidP="00B8188E">
      <w:pPr>
        <w:rPr>
          <w:bCs/>
          <w:lang w:val="en-GB"/>
        </w:rPr>
      </w:pPr>
      <w:r w:rsidRPr="003F57B2">
        <w:rPr>
          <w:bCs/>
          <w:lang w:val="en-GB"/>
        </w:rPr>
        <w:t>Here we are searching for all projects that have the string "ne" in the title.</w:t>
      </w:r>
    </w:p>
    <w:p w14:paraId="412AA81F" w14:textId="21F9B9DA" w:rsidR="00865307" w:rsidRDefault="00865307" w:rsidP="00B8188E">
      <w:pPr>
        <w:rPr>
          <w:b/>
          <w:bCs/>
        </w:rPr>
      </w:pPr>
      <w:r>
        <w:rPr>
          <w:b/>
          <w:bCs/>
        </w:rPr>
        <w:t>Projects – Album „Second Rubato“</w:t>
      </w:r>
    </w:p>
    <w:p w14:paraId="045BAE6D" w14:textId="6AD5358C" w:rsidR="00865307" w:rsidRDefault="00865307" w:rsidP="00B8188E">
      <w:pPr>
        <w:rPr>
          <w:bCs/>
        </w:rPr>
      </w:pPr>
      <w:r>
        <w:rPr>
          <w:bCs/>
        </w:rPr>
        <w:t>Hier wurde das Album Second Rubato geöffnet</w:t>
      </w:r>
      <w:r w:rsidR="003F57B2">
        <w:rPr>
          <w:bCs/>
        </w:rPr>
        <w:t>,</w:t>
      </w:r>
      <w:r w:rsidR="005A7362">
        <w:rPr>
          <w:bCs/>
        </w:rPr>
        <w:t xml:space="preserve"> sodass dessen Inhalte eingesehen werden können. </w:t>
      </w:r>
    </w:p>
    <w:p w14:paraId="33B37388" w14:textId="77777777" w:rsidR="005A7362" w:rsidRPr="00865307" w:rsidRDefault="005A7362" w:rsidP="00B8188E">
      <w:pPr>
        <w:rPr>
          <w:bCs/>
        </w:rPr>
      </w:pPr>
    </w:p>
    <w:p w14:paraId="5C85A889" w14:textId="6CDE82ED" w:rsidR="00CA094D" w:rsidRDefault="00CA094D" w:rsidP="00B8188E">
      <w:pPr>
        <w:rPr>
          <w:bCs/>
        </w:rPr>
      </w:pPr>
    </w:p>
    <w:p w14:paraId="2F51A2A7" w14:textId="69D9B183" w:rsidR="00D461D3" w:rsidRDefault="00D461D3" w:rsidP="00B8188E">
      <w:pPr>
        <w:rPr>
          <w:bCs/>
        </w:rPr>
      </w:pPr>
    </w:p>
    <w:p w14:paraId="5F7BEE6A" w14:textId="30765411" w:rsidR="00D461D3" w:rsidRDefault="00D461D3" w:rsidP="00B8188E">
      <w:pPr>
        <w:rPr>
          <w:bCs/>
        </w:rPr>
      </w:pPr>
    </w:p>
    <w:p w14:paraId="4683D7CF" w14:textId="4AFAEC8D" w:rsidR="00D461D3" w:rsidRDefault="00D461D3" w:rsidP="00B8188E">
      <w:pPr>
        <w:rPr>
          <w:bCs/>
        </w:rPr>
      </w:pPr>
    </w:p>
    <w:p w14:paraId="2368C4F9" w14:textId="5A304315" w:rsidR="00AD70C5" w:rsidRPr="004B2543" w:rsidRDefault="00370C15" w:rsidP="00B8188E">
      <w:pPr>
        <w:rPr>
          <w:b/>
          <w:bCs/>
          <w:lang w:val="en-GB"/>
        </w:rPr>
      </w:pPr>
      <w:r w:rsidRPr="004B2543">
        <w:rPr>
          <w:b/>
          <w:bCs/>
          <w:lang w:val="en-GB"/>
        </w:rPr>
        <w:t>DAW</w:t>
      </w:r>
      <w:r w:rsidR="004E41E6" w:rsidRPr="004B2543">
        <w:rPr>
          <w:b/>
          <w:bCs/>
          <w:lang w:val="en-GB"/>
        </w:rPr>
        <w:t xml:space="preserve"> </w:t>
      </w:r>
    </w:p>
    <w:p w14:paraId="0112FB8A" w14:textId="77777777" w:rsidR="00AD70C5" w:rsidRDefault="00370C15" w:rsidP="00B8188E">
      <w:pPr>
        <w:rPr>
          <w:bCs/>
        </w:rPr>
      </w:pPr>
      <w:r>
        <w:rPr>
          <w:bCs/>
        </w:rPr>
        <w:t xml:space="preserve">Wenn nun der Audioteil eines Projektes geöffnet wird, erscheint diese </w:t>
      </w:r>
      <w:proofErr w:type="spellStart"/>
      <w:r>
        <w:rPr>
          <w:bCs/>
        </w:rPr>
        <w:t>digitiale</w:t>
      </w:r>
      <w:proofErr w:type="spellEnd"/>
      <w:r>
        <w:rPr>
          <w:bCs/>
        </w:rPr>
        <w:t xml:space="preserve"> Audio Workstation. Zunächst werden alle Spuren hineingeladen und können dann bearbeitet und abgespielt werden. </w:t>
      </w:r>
    </w:p>
    <w:p w14:paraId="0AE921F6" w14:textId="0306255F" w:rsidR="00AD70C5" w:rsidRDefault="00AD70C5" w:rsidP="00B8188E">
      <w:pPr>
        <w:rPr>
          <w:bCs/>
        </w:rPr>
      </w:pPr>
      <w:r>
        <w:rPr>
          <w:bCs/>
        </w:rPr>
        <w:t xml:space="preserve">Oben rechts kann man die aktuelle Latenz des Programms gelesen werden. </w:t>
      </w:r>
      <w:r w:rsidR="004D2D4D">
        <w:rPr>
          <w:bCs/>
        </w:rPr>
        <w:t>Der Wert in diesem Beispiel i</w:t>
      </w:r>
      <w:r>
        <w:rPr>
          <w:bCs/>
        </w:rPr>
        <w:t xml:space="preserve">st nicht besonders gut aber </w:t>
      </w:r>
      <w:r w:rsidR="004D2D4D">
        <w:rPr>
          <w:bCs/>
        </w:rPr>
        <w:t xml:space="preserve">auf neueren Geräten konnte ich schon einen Wert zwischen 6ms und 30ms erreichen. Ausgerechnet ein </w:t>
      </w:r>
      <w:proofErr w:type="spellStart"/>
      <w:r w:rsidR="004D2D4D">
        <w:rPr>
          <w:bCs/>
        </w:rPr>
        <w:t>Iphone</w:t>
      </w:r>
      <w:proofErr w:type="spellEnd"/>
      <w:r w:rsidR="004D2D4D">
        <w:rPr>
          <w:bCs/>
        </w:rPr>
        <w:t xml:space="preserve"> war es, das mit 6ms geglänzt hat.</w:t>
      </w:r>
    </w:p>
    <w:p w14:paraId="1DD4621D" w14:textId="38E81353" w:rsidR="004D2D4D" w:rsidRDefault="004D2D4D" w:rsidP="00B8188E">
      <w:pPr>
        <w:rPr>
          <w:bCs/>
        </w:rPr>
      </w:pPr>
      <w:r>
        <w:rPr>
          <w:bCs/>
        </w:rPr>
        <w:t>Darunter sieht man die Audiospuren, von denen jede über einen Mute- und Delete-Knopf verfügt. Der Plus-Button darunter kreiert eine neue Spur.</w:t>
      </w:r>
    </w:p>
    <w:p w14:paraId="3A3A1CB0" w14:textId="1F343187" w:rsidR="004D2D4D" w:rsidRDefault="00277E07" w:rsidP="00B8188E">
      <w:pPr>
        <w:rPr>
          <w:bCs/>
        </w:rPr>
      </w:pPr>
      <w:r>
        <w:rPr>
          <w:bCs/>
        </w:rPr>
        <w:t>Der vorletzte Button-Reihe bearbeitet die gerade gewählte Wave.</w:t>
      </w:r>
    </w:p>
    <w:p w14:paraId="10E45ECA" w14:textId="63EB2D1A" w:rsidR="00AD70C5" w:rsidRDefault="00370C15" w:rsidP="00277E07">
      <w:pPr>
        <w:rPr>
          <w:bCs/>
        </w:rPr>
      </w:pPr>
      <w:r>
        <w:rPr>
          <w:bCs/>
        </w:rPr>
        <w:t>Die</w:t>
      </w:r>
      <w:r w:rsidR="00277E07">
        <w:rPr>
          <w:bCs/>
        </w:rPr>
        <w:t xml:space="preserve"> letzten</w:t>
      </w:r>
      <w:r>
        <w:rPr>
          <w:bCs/>
        </w:rPr>
        <w:t xml:space="preserve"> Buttons unten</w:t>
      </w:r>
      <w:r w:rsidR="00277E07">
        <w:rPr>
          <w:bCs/>
        </w:rPr>
        <w:t xml:space="preserve"> steuern die Wiedergabe. Mit dem linken kann man zurück auf Anfang gehen, und mit dem rechten startet das Audio. Der blaue Balken zeigt die Lautstärke des hereinkommenden Signals an und färbt sich rot sollte es </w:t>
      </w:r>
      <w:proofErr w:type="spellStart"/>
      <w:r w:rsidR="00277E07">
        <w:rPr>
          <w:bCs/>
        </w:rPr>
        <w:t>clippen</w:t>
      </w:r>
      <w:proofErr w:type="spellEnd"/>
      <w:r w:rsidR="00277E07">
        <w:rPr>
          <w:bCs/>
        </w:rPr>
        <w:t>.</w:t>
      </w:r>
    </w:p>
    <w:p w14:paraId="502E2F83" w14:textId="16E1921A" w:rsidR="00D461D3" w:rsidRDefault="00D461D3" w:rsidP="00277E07">
      <w:pPr>
        <w:rPr>
          <w:bCs/>
        </w:rPr>
      </w:pPr>
    </w:p>
    <w:p w14:paraId="0D7D2942" w14:textId="77777777" w:rsidR="00D461D3" w:rsidRPr="00D461D3" w:rsidRDefault="00D461D3" w:rsidP="00D461D3">
      <w:pPr>
        <w:rPr>
          <w:bCs/>
          <w:lang w:val="en-GB"/>
        </w:rPr>
      </w:pPr>
      <w:r w:rsidRPr="00D461D3">
        <w:rPr>
          <w:bCs/>
          <w:lang w:val="en-GB"/>
        </w:rPr>
        <w:lastRenderedPageBreak/>
        <w:t xml:space="preserve">Now when the audio part of a project is opened, this digital audio workstation appears. First, all tracks are loaded into it and can then be edited and played. </w:t>
      </w:r>
    </w:p>
    <w:p w14:paraId="15A483CC" w14:textId="77777777" w:rsidR="00D461D3" w:rsidRPr="00D461D3" w:rsidRDefault="00D461D3" w:rsidP="00D461D3">
      <w:pPr>
        <w:rPr>
          <w:bCs/>
          <w:lang w:val="en-GB"/>
        </w:rPr>
      </w:pPr>
      <w:r w:rsidRPr="00D461D3">
        <w:rPr>
          <w:bCs/>
          <w:lang w:val="en-GB"/>
        </w:rPr>
        <w:t xml:space="preserve">On the top right you can read the current latency of the program. The value in this example is not very good but on newer devices I could already reach a value between 6ms and 30ms. Of all things, it was an </w:t>
      </w:r>
      <w:proofErr w:type="spellStart"/>
      <w:r w:rsidRPr="00D461D3">
        <w:rPr>
          <w:bCs/>
          <w:lang w:val="en-GB"/>
        </w:rPr>
        <w:t>Iphone</w:t>
      </w:r>
      <w:proofErr w:type="spellEnd"/>
      <w:r w:rsidRPr="00D461D3">
        <w:rPr>
          <w:bCs/>
          <w:lang w:val="en-GB"/>
        </w:rPr>
        <w:t xml:space="preserve"> that shone with 6ms.</w:t>
      </w:r>
    </w:p>
    <w:p w14:paraId="6360F323" w14:textId="77777777" w:rsidR="00D461D3" w:rsidRPr="00D461D3" w:rsidRDefault="00D461D3" w:rsidP="00D461D3">
      <w:pPr>
        <w:rPr>
          <w:bCs/>
          <w:lang w:val="en-GB"/>
        </w:rPr>
      </w:pPr>
      <w:r w:rsidRPr="00D461D3">
        <w:rPr>
          <w:bCs/>
          <w:lang w:val="en-GB"/>
        </w:rPr>
        <w:t>Below you can see the audio tracks, each of which has a mute and delete button. The plus button below creates a new track.</w:t>
      </w:r>
    </w:p>
    <w:p w14:paraId="195C713D" w14:textId="77777777" w:rsidR="00D461D3" w:rsidRPr="00D461D3" w:rsidRDefault="00D461D3" w:rsidP="00D461D3">
      <w:pPr>
        <w:rPr>
          <w:bCs/>
          <w:lang w:val="en-GB"/>
        </w:rPr>
      </w:pPr>
      <w:r w:rsidRPr="00D461D3">
        <w:rPr>
          <w:bCs/>
          <w:lang w:val="en-GB"/>
        </w:rPr>
        <w:t>The penultimate row of buttons edits the currently selected wave.</w:t>
      </w:r>
    </w:p>
    <w:p w14:paraId="0A70FDBE" w14:textId="77777777" w:rsidR="00D461D3" w:rsidRPr="00D461D3" w:rsidRDefault="00D461D3" w:rsidP="00D461D3">
      <w:pPr>
        <w:rPr>
          <w:bCs/>
          <w:lang w:val="en-GB"/>
        </w:rPr>
      </w:pPr>
      <w:r w:rsidRPr="00D461D3">
        <w:rPr>
          <w:bCs/>
          <w:lang w:val="en-GB"/>
        </w:rPr>
        <w:t>The last buttons below control playback. The left one lets you go back to the beginning, and the right one starts the audio. The blue bar shows the volume of the incoming signal and turns red if it clips.</w:t>
      </w:r>
    </w:p>
    <w:p w14:paraId="7765C16F" w14:textId="77777777" w:rsidR="00D461D3" w:rsidRDefault="00D461D3" w:rsidP="00277E07">
      <w:pPr>
        <w:rPr>
          <w:bCs/>
          <w:lang w:val="en-GB"/>
        </w:rPr>
      </w:pPr>
    </w:p>
    <w:p w14:paraId="667FF775" w14:textId="6CD66175" w:rsidR="00277E07" w:rsidRDefault="004E41E6" w:rsidP="00277E07">
      <w:pPr>
        <w:rPr>
          <w:b/>
          <w:bCs/>
        </w:rPr>
      </w:pPr>
      <w:r>
        <w:rPr>
          <w:b/>
          <w:bCs/>
        </w:rPr>
        <w:t>DAW – Gewählte Spur</w:t>
      </w:r>
    </w:p>
    <w:p w14:paraId="22385A80" w14:textId="05DFD54D" w:rsidR="004E41E6" w:rsidRDefault="004E41E6" w:rsidP="00277E07">
      <w:pPr>
        <w:rPr>
          <w:bCs/>
        </w:rPr>
      </w:pPr>
      <w:r>
        <w:rPr>
          <w:bCs/>
        </w:rPr>
        <w:t>Hier ist nun auf eine Spur geklickt worden und somit auch das Mikrofon scharfgestellt. Somit erscheint nun auch der Aufnahme-Button. Wenn der geklickt wird, nimmt es eine neue Wave in die gewählte Spur auf.</w:t>
      </w:r>
    </w:p>
    <w:p w14:paraId="77069E5F" w14:textId="3588725A" w:rsidR="00D461D3" w:rsidRPr="00D461D3" w:rsidRDefault="00D461D3" w:rsidP="00277E07">
      <w:pPr>
        <w:rPr>
          <w:bCs/>
          <w:lang w:val="en-GB"/>
        </w:rPr>
      </w:pPr>
      <w:r w:rsidRPr="00D461D3">
        <w:rPr>
          <w:bCs/>
          <w:lang w:val="en-GB"/>
        </w:rPr>
        <w:t>Here, a track has now been clicked and thus the microphone has also been focused. The record button will now appear. When this is clicked, it records a new wave into the selected track.</w:t>
      </w:r>
    </w:p>
    <w:p w14:paraId="48052F82" w14:textId="3468694C" w:rsidR="004E41E6" w:rsidRDefault="004E41E6" w:rsidP="00277E07">
      <w:pPr>
        <w:rPr>
          <w:b/>
          <w:bCs/>
        </w:rPr>
      </w:pPr>
      <w:r>
        <w:rPr>
          <w:b/>
          <w:bCs/>
        </w:rPr>
        <w:t>DAW – Gewählte Wave</w:t>
      </w:r>
    </w:p>
    <w:p w14:paraId="249C4DEC" w14:textId="02513ADF" w:rsidR="004E41E6" w:rsidRDefault="004E41E6" w:rsidP="00277E07">
      <w:pPr>
        <w:rPr>
          <w:bCs/>
        </w:rPr>
      </w:pPr>
      <w:r>
        <w:rPr>
          <w:bCs/>
        </w:rPr>
        <w:t>Die ge</w:t>
      </w:r>
      <w:r w:rsidR="005C3E93">
        <w:rPr>
          <w:bCs/>
        </w:rPr>
        <w:t>w</w:t>
      </w:r>
      <w:r>
        <w:rPr>
          <w:bCs/>
        </w:rPr>
        <w:t xml:space="preserve">ählte Spur wird farblich kenntlich gemacht und kann nun durch einfaches </w:t>
      </w:r>
      <w:proofErr w:type="spellStart"/>
      <w:r>
        <w:rPr>
          <w:bCs/>
        </w:rPr>
        <w:t>drag</w:t>
      </w:r>
      <w:proofErr w:type="spellEnd"/>
      <w:r>
        <w:rPr>
          <w:bCs/>
        </w:rPr>
        <w:t xml:space="preserve"> and </w:t>
      </w:r>
      <w:proofErr w:type="spellStart"/>
      <w:r>
        <w:rPr>
          <w:bCs/>
        </w:rPr>
        <w:t>drop</w:t>
      </w:r>
      <w:proofErr w:type="spellEnd"/>
      <w:r>
        <w:rPr>
          <w:bCs/>
        </w:rPr>
        <w:t xml:space="preserve"> verschoben werden. Wird am Rand der Wave gestartet, </w:t>
      </w:r>
      <w:r w:rsidR="005C3E93">
        <w:rPr>
          <w:bCs/>
        </w:rPr>
        <w:t>verschiebt man das Ende und schneidet somit Anfang oder Ende weg</w:t>
      </w:r>
      <w:r>
        <w:rPr>
          <w:bCs/>
        </w:rPr>
        <w:t>.</w:t>
      </w:r>
    </w:p>
    <w:p w14:paraId="59044827" w14:textId="21D2DB47" w:rsidR="00CA094D" w:rsidRDefault="00CA094D" w:rsidP="00277E07">
      <w:pPr>
        <w:rPr>
          <w:bCs/>
        </w:rPr>
      </w:pPr>
    </w:p>
    <w:p w14:paraId="3132FDCC" w14:textId="0C3F4E22" w:rsidR="00E92D80" w:rsidRDefault="00E92D80" w:rsidP="00277E07">
      <w:pPr>
        <w:rPr>
          <w:bCs/>
        </w:rPr>
      </w:pPr>
    </w:p>
    <w:p w14:paraId="49F03A0B" w14:textId="77777777" w:rsidR="00E92D80" w:rsidRDefault="00E92D80" w:rsidP="00277E07">
      <w:pPr>
        <w:rPr>
          <w:bCs/>
        </w:rPr>
      </w:pPr>
    </w:p>
    <w:p w14:paraId="1563FD11" w14:textId="59CBAE51" w:rsidR="00CA094D" w:rsidRDefault="008657C7" w:rsidP="00277E07">
      <w:pPr>
        <w:rPr>
          <w:b/>
          <w:bCs/>
        </w:rPr>
      </w:pPr>
      <w:r w:rsidRPr="008657C7">
        <w:rPr>
          <w:b/>
          <w:bCs/>
        </w:rPr>
        <w:t>Text-Editor</w:t>
      </w:r>
      <w:r>
        <w:rPr>
          <w:b/>
          <w:bCs/>
        </w:rPr>
        <w:t xml:space="preserve"> </w:t>
      </w:r>
    </w:p>
    <w:p w14:paraId="75EB51E8" w14:textId="361119BE" w:rsidR="008657C7" w:rsidRDefault="008657C7" w:rsidP="00277E07">
      <w:pPr>
        <w:rPr>
          <w:bCs/>
        </w:rPr>
      </w:pPr>
      <w:r>
        <w:rPr>
          <w:bCs/>
        </w:rPr>
        <w:t>Der Texteditor hat an erste Stelle die Tonart, in der der Song geschrieben ist</w:t>
      </w:r>
      <w:r w:rsidR="004113D0">
        <w:rPr>
          <w:bCs/>
        </w:rPr>
        <w:t>. Dann kommt der Titel und anschließend die Zeilen.</w:t>
      </w:r>
    </w:p>
    <w:p w14:paraId="49154D7D" w14:textId="5F7F1653" w:rsidR="004113D0" w:rsidRDefault="004113D0" w:rsidP="00277E07">
      <w:pPr>
        <w:rPr>
          <w:bCs/>
        </w:rPr>
      </w:pPr>
      <w:r>
        <w:rPr>
          <w:bCs/>
        </w:rPr>
        <w:t xml:space="preserve">Die Zeilen bestehen aus zwei Teilen. Zum einen der </w:t>
      </w:r>
      <w:proofErr w:type="spellStart"/>
      <w:r>
        <w:rPr>
          <w:bCs/>
        </w:rPr>
        <w:t>Akkordeteil</w:t>
      </w:r>
      <w:proofErr w:type="spellEnd"/>
      <w:r>
        <w:rPr>
          <w:bCs/>
        </w:rPr>
        <w:t xml:space="preserve"> (blau) und der Textteil (weiß). Aber beide können unabhängig voneinander existieren, wie in den letzten beiden Zeilen zu sehen ist. Eine neue Zeile wird einfach über einen Zeilenumbruch erreicht.</w:t>
      </w:r>
    </w:p>
    <w:p w14:paraId="29885914" w14:textId="6ECE0F75" w:rsidR="00E92D80" w:rsidRDefault="00E92D80" w:rsidP="00277E07">
      <w:pPr>
        <w:rPr>
          <w:bCs/>
        </w:rPr>
      </w:pPr>
    </w:p>
    <w:p w14:paraId="3B660395" w14:textId="77777777" w:rsidR="00E92D80" w:rsidRPr="00E92D80" w:rsidRDefault="00E92D80" w:rsidP="00E92D80">
      <w:pPr>
        <w:rPr>
          <w:bCs/>
          <w:lang w:val="en-GB"/>
        </w:rPr>
      </w:pPr>
      <w:r w:rsidRPr="00E92D80">
        <w:rPr>
          <w:bCs/>
          <w:lang w:val="en-GB"/>
        </w:rPr>
        <w:t>The text editor has in the first place the key in which the song is written. Then comes the title and then the lines.</w:t>
      </w:r>
    </w:p>
    <w:p w14:paraId="7233E85F" w14:textId="6138A148" w:rsidR="00E92D80" w:rsidRDefault="00E92D80" w:rsidP="00E92D80">
      <w:pPr>
        <w:rPr>
          <w:bCs/>
          <w:lang w:val="en-GB"/>
        </w:rPr>
      </w:pPr>
      <w:r w:rsidRPr="00E92D80">
        <w:rPr>
          <w:bCs/>
          <w:lang w:val="en-GB"/>
        </w:rPr>
        <w:t>The lines consist of two parts. One is the chord part (blue) and the text part (white). But both can exist independently, as can be seen in the last two lines. A new line is reached simply by a line break.</w:t>
      </w:r>
    </w:p>
    <w:p w14:paraId="54901F59" w14:textId="77777777" w:rsidR="00E92D80" w:rsidRPr="00E92D80" w:rsidRDefault="00E92D80" w:rsidP="00E92D80">
      <w:pPr>
        <w:rPr>
          <w:bCs/>
          <w:lang w:val="en-GB"/>
        </w:rPr>
      </w:pPr>
    </w:p>
    <w:p w14:paraId="082B48DE" w14:textId="77777777" w:rsidR="009B1219" w:rsidRDefault="009B1219" w:rsidP="00277E07">
      <w:pPr>
        <w:rPr>
          <w:b/>
          <w:bCs/>
        </w:rPr>
      </w:pPr>
    </w:p>
    <w:p w14:paraId="5E50EBD7" w14:textId="74FF7B54" w:rsidR="004113D0" w:rsidRDefault="004113D0" w:rsidP="00277E07">
      <w:pPr>
        <w:rPr>
          <w:b/>
          <w:bCs/>
        </w:rPr>
      </w:pPr>
      <w:r>
        <w:rPr>
          <w:b/>
          <w:bCs/>
        </w:rPr>
        <w:lastRenderedPageBreak/>
        <w:t xml:space="preserve">Text-Editor - </w:t>
      </w:r>
      <w:proofErr w:type="spellStart"/>
      <w:r>
        <w:rPr>
          <w:b/>
          <w:bCs/>
        </w:rPr>
        <w:t>Akkordetastatur</w:t>
      </w:r>
      <w:proofErr w:type="spellEnd"/>
    </w:p>
    <w:p w14:paraId="0C2029BD" w14:textId="155F20E9" w:rsidR="004113D0" w:rsidRDefault="004113D0" w:rsidP="00277E07">
      <w:pPr>
        <w:rPr>
          <w:bCs/>
        </w:rPr>
      </w:pPr>
      <w:r>
        <w:rPr>
          <w:bCs/>
        </w:rPr>
        <w:t xml:space="preserve">Wird auf den Akkorde-Teil geklickt öffnet sich die Akkordtastatur. Die wiederum ermöglicht Akkorde in der entsprechenden Tonart an die Stelle des vorangegangenen Klicks zu setzen. </w:t>
      </w:r>
    </w:p>
    <w:p w14:paraId="7D7E3D71" w14:textId="25777D46" w:rsidR="00621CD3" w:rsidRPr="00621CD3" w:rsidRDefault="00621CD3" w:rsidP="00277E07">
      <w:pPr>
        <w:rPr>
          <w:bCs/>
          <w:lang w:val="en-GB"/>
        </w:rPr>
      </w:pPr>
      <w:r w:rsidRPr="00621CD3">
        <w:rPr>
          <w:bCs/>
          <w:lang w:val="en-GB"/>
        </w:rPr>
        <w:t>Clicking on the chord part opens the chord keyboard. This in turn allows chords in the corresponding key to be placed in the place of the previous click.</w:t>
      </w:r>
    </w:p>
    <w:p w14:paraId="7285272C" w14:textId="6152F137" w:rsidR="00023AFA" w:rsidRPr="00023AFA" w:rsidRDefault="00023AFA" w:rsidP="00277E07">
      <w:pPr>
        <w:rPr>
          <w:b/>
          <w:bCs/>
        </w:rPr>
      </w:pPr>
      <w:r w:rsidRPr="00023AFA">
        <w:rPr>
          <w:b/>
          <w:bCs/>
        </w:rPr>
        <w:t xml:space="preserve">Text-Editor – Harmoniewahl </w:t>
      </w:r>
    </w:p>
    <w:p w14:paraId="45FCC7F6" w14:textId="3EE69BA4" w:rsidR="00023AFA" w:rsidRDefault="00023AFA" w:rsidP="00277E07">
      <w:pPr>
        <w:rPr>
          <w:bCs/>
        </w:rPr>
      </w:pPr>
      <w:r>
        <w:rPr>
          <w:bCs/>
        </w:rPr>
        <w:t>Bei Klick auf die Tonart oben öffnet sich ein Dropdown, in dem man die gewünschte Tonart wählen kann.</w:t>
      </w:r>
    </w:p>
    <w:p w14:paraId="2FEDAF75" w14:textId="16A44E9D" w:rsidR="00621CD3" w:rsidRDefault="00621CD3" w:rsidP="00277E07">
      <w:pPr>
        <w:rPr>
          <w:bCs/>
          <w:lang w:val="en-GB"/>
        </w:rPr>
      </w:pPr>
      <w:r w:rsidRPr="00621CD3">
        <w:rPr>
          <w:bCs/>
          <w:lang w:val="en-GB"/>
        </w:rPr>
        <w:t>Clicking on the key at the top opens a dropdown where you can select the desired key.</w:t>
      </w:r>
    </w:p>
    <w:p w14:paraId="3868A438" w14:textId="77777777" w:rsidR="00621CD3" w:rsidRPr="00621CD3" w:rsidRDefault="00621CD3" w:rsidP="00277E07">
      <w:pPr>
        <w:rPr>
          <w:bCs/>
          <w:lang w:val="en-GB"/>
        </w:rPr>
      </w:pPr>
    </w:p>
    <w:p w14:paraId="691AA5C8" w14:textId="59D20DEB" w:rsidR="00023AFA" w:rsidRDefault="00023AFA" w:rsidP="00277E07">
      <w:pPr>
        <w:rPr>
          <w:b/>
          <w:bCs/>
        </w:rPr>
      </w:pPr>
      <w:r>
        <w:rPr>
          <w:b/>
          <w:bCs/>
        </w:rPr>
        <w:t>Text-Editor – Neue Tonart</w:t>
      </w:r>
    </w:p>
    <w:p w14:paraId="6A6CE435" w14:textId="447DCB7D" w:rsidR="00023AFA" w:rsidRDefault="00023AFA" w:rsidP="00023AFA">
      <w:r>
        <w:t xml:space="preserve">Beim </w:t>
      </w:r>
      <w:r w:rsidR="006750A5">
        <w:t>W</w:t>
      </w:r>
      <w:r>
        <w:t xml:space="preserve">echsel der Tonart ändert sich nicht nur die Auswahl in der </w:t>
      </w:r>
      <w:proofErr w:type="spellStart"/>
      <w:r>
        <w:t>Akkordetastatur</w:t>
      </w:r>
      <w:proofErr w:type="spellEnd"/>
      <w:r>
        <w:t xml:space="preserve"> sondern auch alle Akkorde auf dem Leadsheet.</w:t>
      </w:r>
    </w:p>
    <w:p w14:paraId="28F440C5" w14:textId="1C036C22" w:rsidR="00621CD3" w:rsidRDefault="00621CD3" w:rsidP="00023AFA">
      <w:pPr>
        <w:rPr>
          <w:lang w:val="en-GB"/>
        </w:rPr>
      </w:pPr>
      <w:r w:rsidRPr="00621CD3">
        <w:rPr>
          <w:lang w:val="en-GB"/>
        </w:rPr>
        <w:t xml:space="preserve">When changing the key, not only the selection in the chord keyboard changes but also all chords on the </w:t>
      </w:r>
      <w:proofErr w:type="spellStart"/>
      <w:r w:rsidRPr="00621CD3">
        <w:rPr>
          <w:lang w:val="en-GB"/>
        </w:rPr>
        <w:t>leadsheet</w:t>
      </w:r>
      <w:proofErr w:type="spellEnd"/>
      <w:r w:rsidRPr="00621CD3">
        <w:rPr>
          <w:lang w:val="en-GB"/>
        </w:rPr>
        <w:t>.</w:t>
      </w:r>
    </w:p>
    <w:p w14:paraId="4A581B02" w14:textId="77777777" w:rsidR="00621CD3" w:rsidRPr="00621CD3" w:rsidRDefault="00621CD3" w:rsidP="00023AFA">
      <w:pPr>
        <w:rPr>
          <w:lang w:val="en-GB"/>
        </w:rPr>
      </w:pPr>
    </w:p>
    <w:p w14:paraId="68D1357E" w14:textId="6F1CFC1C" w:rsidR="007B4B1C" w:rsidRDefault="007B4B1C" w:rsidP="00023AFA">
      <w:pPr>
        <w:rPr>
          <w:b/>
        </w:rPr>
      </w:pPr>
      <w:r>
        <w:rPr>
          <w:b/>
        </w:rPr>
        <w:t>Text-Editor – Akkord verschieben</w:t>
      </w:r>
    </w:p>
    <w:p w14:paraId="4600B861" w14:textId="7318209B" w:rsidR="007B4B1C" w:rsidRDefault="006750A5" w:rsidP="00023AFA">
      <w:r>
        <w:t>Den Akkord kann man auch einfach mittels Drag and Drop sowohl in der Zeile als auch Zeilenübergreifend verschieben. Wird ein Akkord gerade verschoben, wird auch der kleine Mülleimer unten rechts sichtbar gemacht, mit dem man den jeweiligen Akkord löschen könnte.</w:t>
      </w:r>
    </w:p>
    <w:p w14:paraId="17FBF13C" w14:textId="4E9CF95E" w:rsidR="00F02164" w:rsidRPr="00F02164" w:rsidRDefault="00F02164" w:rsidP="00023AFA">
      <w:pPr>
        <w:rPr>
          <w:lang w:val="en-GB"/>
        </w:rPr>
      </w:pPr>
      <w:r w:rsidRPr="00F02164">
        <w:rPr>
          <w:lang w:val="en-GB"/>
        </w:rPr>
        <w:t>The chord can also be easily moved by dragging and dropping both within the line and across lines. If a chord is currently moved, the small trash can at the bottom right is also made visible, with which one could delete the respective chord.</w:t>
      </w:r>
    </w:p>
    <w:p w14:paraId="56961BDC" w14:textId="041A1446" w:rsidR="00023AFA" w:rsidRDefault="00023AFA" w:rsidP="00023AFA">
      <w:pPr>
        <w:rPr>
          <w:b/>
        </w:rPr>
      </w:pPr>
      <w:r>
        <w:rPr>
          <w:b/>
        </w:rPr>
        <w:t xml:space="preserve">Text-Editor </w:t>
      </w:r>
      <w:r w:rsidR="0079552C">
        <w:rPr>
          <w:b/>
        </w:rPr>
        <w:t>–</w:t>
      </w:r>
      <w:r>
        <w:rPr>
          <w:b/>
        </w:rPr>
        <w:t xml:space="preserve"> </w:t>
      </w:r>
      <w:r w:rsidR="0079552C">
        <w:rPr>
          <w:b/>
        </w:rPr>
        <w:t>Zeilensegmente auswählen</w:t>
      </w:r>
    </w:p>
    <w:p w14:paraId="778884DD" w14:textId="379C5CFF" w:rsidR="0079552C" w:rsidRDefault="0079552C" w:rsidP="00023AFA">
      <w:r>
        <w:t>Mittels Drag and Drop lassen sich einzelne Segmente verschieben. Schiebt man es nach rechts, kommt es in die Auswahl und man bekommt einige neue Möglichkeiten, wie es zu löschen, oder sind mehr Segmente in der Auswahl können diese auch gruppiert werden. Wird eine Gruppe selektiert, kann diese auch darunter kopiert werden.</w:t>
      </w:r>
      <w:r w:rsidR="007B4B1C">
        <w:t xml:space="preserve"> Über Drag and Drop können Zeilensegmente oder auch ganze Gruppen verschoben werden.</w:t>
      </w:r>
    </w:p>
    <w:p w14:paraId="04A880E7" w14:textId="4F65BE5C" w:rsidR="000E22B0" w:rsidRDefault="000E22B0" w:rsidP="00023AFA"/>
    <w:p w14:paraId="0D44C237" w14:textId="2D3E356E" w:rsidR="000E22B0" w:rsidRPr="000E22B0" w:rsidRDefault="000E22B0" w:rsidP="00023AFA">
      <w:pPr>
        <w:rPr>
          <w:lang w:val="en-GB"/>
        </w:rPr>
      </w:pPr>
      <w:r w:rsidRPr="000E22B0">
        <w:rPr>
          <w:lang w:val="en-GB"/>
        </w:rPr>
        <w:t>Individual segments can be moved by dragging and dropping. If you move it to the right, it comes into the selection and you get some new options, like deleting it, or if there are more segments in the selection, they can also be grouped. If a group is selected, it can also be copied underneath. Via drag and drop line segments or even whole groups can be moved.</w:t>
      </w:r>
    </w:p>
    <w:sectPr w:rsidR="000E22B0" w:rsidRPr="000E22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3B3F56"/>
    <w:multiLevelType w:val="hybridMultilevel"/>
    <w:tmpl w:val="E42600B6"/>
    <w:lvl w:ilvl="0" w:tplc="EA9E5B24">
      <w:numFmt w:val="bullet"/>
      <w:lvlText w:val="-"/>
      <w:lvlJc w:val="left"/>
      <w:pPr>
        <w:ind w:left="1065" w:hanging="360"/>
      </w:pPr>
      <w:rPr>
        <w:rFonts w:ascii="Calibri" w:eastAsiaTheme="minorHAnsi" w:hAnsi="Calibri" w:cs="Calibri" w:hint="default"/>
      </w:rPr>
    </w:lvl>
    <w:lvl w:ilvl="1" w:tplc="04070003" w:tentative="1">
      <w:start w:val="1"/>
      <w:numFmt w:val="bullet"/>
      <w:lvlText w:val="o"/>
      <w:lvlJc w:val="left"/>
      <w:pPr>
        <w:ind w:left="1785" w:hanging="360"/>
      </w:pPr>
      <w:rPr>
        <w:rFonts w:ascii="Courier New" w:hAnsi="Courier New" w:cs="Courier New" w:hint="default"/>
      </w:rPr>
    </w:lvl>
    <w:lvl w:ilvl="2" w:tplc="04070005" w:tentative="1">
      <w:start w:val="1"/>
      <w:numFmt w:val="bullet"/>
      <w:lvlText w:val=""/>
      <w:lvlJc w:val="left"/>
      <w:pPr>
        <w:ind w:left="2505" w:hanging="360"/>
      </w:pPr>
      <w:rPr>
        <w:rFonts w:ascii="Wingdings" w:hAnsi="Wingdings" w:hint="default"/>
      </w:rPr>
    </w:lvl>
    <w:lvl w:ilvl="3" w:tplc="04070001" w:tentative="1">
      <w:start w:val="1"/>
      <w:numFmt w:val="bullet"/>
      <w:lvlText w:val=""/>
      <w:lvlJc w:val="left"/>
      <w:pPr>
        <w:ind w:left="3225" w:hanging="360"/>
      </w:pPr>
      <w:rPr>
        <w:rFonts w:ascii="Symbol" w:hAnsi="Symbol" w:hint="default"/>
      </w:rPr>
    </w:lvl>
    <w:lvl w:ilvl="4" w:tplc="04070003" w:tentative="1">
      <w:start w:val="1"/>
      <w:numFmt w:val="bullet"/>
      <w:lvlText w:val="o"/>
      <w:lvlJc w:val="left"/>
      <w:pPr>
        <w:ind w:left="3945" w:hanging="360"/>
      </w:pPr>
      <w:rPr>
        <w:rFonts w:ascii="Courier New" w:hAnsi="Courier New" w:cs="Courier New" w:hint="default"/>
      </w:rPr>
    </w:lvl>
    <w:lvl w:ilvl="5" w:tplc="04070005" w:tentative="1">
      <w:start w:val="1"/>
      <w:numFmt w:val="bullet"/>
      <w:lvlText w:val=""/>
      <w:lvlJc w:val="left"/>
      <w:pPr>
        <w:ind w:left="4665" w:hanging="360"/>
      </w:pPr>
      <w:rPr>
        <w:rFonts w:ascii="Wingdings" w:hAnsi="Wingdings" w:hint="default"/>
      </w:rPr>
    </w:lvl>
    <w:lvl w:ilvl="6" w:tplc="04070001" w:tentative="1">
      <w:start w:val="1"/>
      <w:numFmt w:val="bullet"/>
      <w:lvlText w:val=""/>
      <w:lvlJc w:val="left"/>
      <w:pPr>
        <w:ind w:left="5385" w:hanging="360"/>
      </w:pPr>
      <w:rPr>
        <w:rFonts w:ascii="Symbol" w:hAnsi="Symbol" w:hint="default"/>
      </w:rPr>
    </w:lvl>
    <w:lvl w:ilvl="7" w:tplc="04070003" w:tentative="1">
      <w:start w:val="1"/>
      <w:numFmt w:val="bullet"/>
      <w:lvlText w:val="o"/>
      <w:lvlJc w:val="left"/>
      <w:pPr>
        <w:ind w:left="6105" w:hanging="360"/>
      </w:pPr>
      <w:rPr>
        <w:rFonts w:ascii="Courier New" w:hAnsi="Courier New" w:cs="Courier New" w:hint="default"/>
      </w:rPr>
    </w:lvl>
    <w:lvl w:ilvl="8" w:tplc="04070005" w:tentative="1">
      <w:start w:val="1"/>
      <w:numFmt w:val="bullet"/>
      <w:lvlText w:val=""/>
      <w:lvlJc w:val="left"/>
      <w:pPr>
        <w:ind w:left="68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A5"/>
    <w:rsid w:val="00023AFA"/>
    <w:rsid w:val="00023FC8"/>
    <w:rsid w:val="000454DE"/>
    <w:rsid w:val="00052CFC"/>
    <w:rsid w:val="000615AB"/>
    <w:rsid w:val="00075CDF"/>
    <w:rsid w:val="000E22B0"/>
    <w:rsid w:val="0019199F"/>
    <w:rsid w:val="00234D0C"/>
    <w:rsid w:val="00277E07"/>
    <w:rsid w:val="002E1243"/>
    <w:rsid w:val="002F093C"/>
    <w:rsid w:val="002F7B91"/>
    <w:rsid w:val="0032759F"/>
    <w:rsid w:val="00370C15"/>
    <w:rsid w:val="00386E49"/>
    <w:rsid w:val="003A10D9"/>
    <w:rsid w:val="003C3947"/>
    <w:rsid w:val="003C56C9"/>
    <w:rsid w:val="003F57B2"/>
    <w:rsid w:val="003F7705"/>
    <w:rsid w:val="004113D0"/>
    <w:rsid w:val="004945A7"/>
    <w:rsid w:val="004B2543"/>
    <w:rsid w:val="004D1D55"/>
    <w:rsid w:val="004D2D4D"/>
    <w:rsid w:val="004E41E6"/>
    <w:rsid w:val="005217F6"/>
    <w:rsid w:val="0057165E"/>
    <w:rsid w:val="00581996"/>
    <w:rsid w:val="00597D25"/>
    <w:rsid w:val="005A7362"/>
    <w:rsid w:val="005C3E93"/>
    <w:rsid w:val="00621918"/>
    <w:rsid w:val="00621CD3"/>
    <w:rsid w:val="00642C28"/>
    <w:rsid w:val="006750A5"/>
    <w:rsid w:val="006F15A5"/>
    <w:rsid w:val="007158B8"/>
    <w:rsid w:val="0073089D"/>
    <w:rsid w:val="007716B2"/>
    <w:rsid w:val="0079552C"/>
    <w:rsid w:val="007A37CC"/>
    <w:rsid w:val="007B4B1C"/>
    <w:rsid w:val="007C6318"/>
    <w:rsid w:val="00865307"/>
    <w:rsid w:val="008657C7"/>
    <w:rsid w:val="008F034B"/>
    <w:rsid w:val="009422F5"/>
    <w:rsid w:val="00983600"/>
    <w:rsid w:val="009B1219"/>
    <w:rsid w:val="00A041B2"/>
    <w:rsid w:val="00A15EB6"/>
    <w:rsid w:val="00AC1A7E"/>
    <w:rsid w:val="00AD70C5"/>
    <w:rsid w:val="00B603A2"/>
    <w:rsid w:val="00B64F6D"/>
    <w:rsid w:val="00B8188E"/>
    <w:rsid w:val="00BE00CC"/>
    <w:rsid w:val="00CA094D"/>
    <w:rsid w:val="00CA61F6"/>
    <w:rsid w:val="00CB47EB"/>
    <w:rsid w:val="00D30F57"/>
    <w:rsid w:val="00D461D3"/>
    <w:rsid w:val="00D80912"/>
    <w:rsid w:val="00DB51E4"/>
    <w:rsid w:val="00E21F36"/>
    <w:rsid w:val="00E84E8B"/>
    <w:rsid w:val="00E92D80"/>
    <w:rsid w:val="00EA5676"/>
    <w:rsid w:val="00EA5BD1"/>
    <w:rsid w:val="00EB69B7"/>
    <w:rsid w:val="00F02164"/>
    <w:rsid w:val="00F2500C"/>
    <w:rsid w:val="00F278ED"/>
    <w:rsid w:val="00F76C92"/>
    <w:rsid w:val="00FF2A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9FB11"/>
  <w15:chartTrackingRefBased/>
  <w15:docId w15:val="{1242A9FD-07E3-40EE-B48A-D99278281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F15A5"/>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berschrift2">
    <w:name w:val="heading 2"/>
    <w:basedOn w:val="Standard"/>
    <w:next w:val="Standard"/>
    <w:link w:val="berschrift2Zchn"/>
    <w:uiPriority w:val="9"/>
    <w:unhideWhenUsed/>
    <w:qFormat/>
    <w:rsid w:val="00386E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15A5"/>
    <w:rPr>
      <w:rFonts w:asciiTheme="majorHAnsi" w:eastAsiaTheme="majorEastAsia" w:hAnsiTheme="majorHAnsi" w:cstheme="majorBidi"/>
      <w:color w:val="000000" w:themeColor="text1"/>
      <w:sz w:val="32"/>
      <w:szCs w:val="32"/>
    </w:rPr>
  </w:style>
  <w:style w:type="character" w:customStyle="1" w:styleId="berschrift2Zchn">
    <w:name w:val="Überschrift 2 Zchn"/>
    <w:basedOn w:val="Absatz-Standardschriftart"/>
    <w:link w:val="berschrift2"/>
    <w:uiPriority w:val="9"/>
    <w:rsid w:val="00386E49"/>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EB69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2468</Words>
  <Characters>15550</Characters>
  <Application>Microsoft Office Word</Application>
  <DocSecurity>0</DocSecurity>
  <Lines>129</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Mathan</dc:creator>
  <cp:keywords/>
  <dc:description/>
  <cp:lastModifiedBy>Denis Mathan</cp:lastModifiedBy>
  <cp:revision>3</cp:revision>
  <dcterms:created xsi:type="dcterms:W3CDTF">2022-01-16T11:09:00Z</dcterms:created>
  <dcterms:modified xsi:type="dcterms:W3CDTF">2022-01-20T14:02:00Z</dcterms:modified>
</cp:coreProperties>
</file>