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247AA" w14:textId="7158A836" w:rsidR="00CD6D52" w:rsidRDefault="00CD6D52">
      <w:r w:rsidRPr="00CD6D52">
        <w:drawing>
          <wp:inline distT="0" distB="0" distL="0" distR="0" wp14:anchorId="713A237D" wp14:editId="5E70669F">
            <wp:extent cx="5753100" cy="7467600"/>
            <wp:effectExtent l="0" t="0" r="0" b="0"/>
            <wp:docPr id="169109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96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2482" w14:textId="158F9D12" w:rsidR="00CD6D52" w:rsidRDefault="00CD6D52">
      <w:r w:rsidRPr="00CD6D52">
        <w:lastRenderedPageBreak/>
        <w:drawing>
          <wp:inline distT="0" distB="0" distL="0" distR="0" wp14:anchorId="41897FB9" wp14:editId="52F5C149">
            <wp:extent cx="5829300" cy="7162800"/>
            <wp:effectExtent l="0" t="0" r="0" b="0"/>
            <wp:docPr id="177023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35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63E6" w14:textId="0D33487E" w:rsidR="00CD6D52" w:rsidRDefault="00CD6D52">
      <w:r w:rsidRPr="00CD6D52">
        <w:lastRenderedPageBreak/>
        <w:drawing>
          <wp:inline distT="0" distB="0" distL="0" distR="0" wp14:anchorId="0370B2C3" wp14:editId="1586A408">
            <wp:extent cx="5867400" cy="7620000"/>
            <wp:effectExtent l="0" t="0" r="0" b="0"/>
            <wp:docPr id="10058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2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1177" w14:textId="04B1ABF8" w:rsidR="00CD6D52" w:rsidRDefault="00CD6D52">
      <w:r w:rsidRPr="00CD6D52">
        <w:lastRenderedPageBreak/>
        <w:drawing>
          <wp:inline distT="0" distB="0" distL="0" distR="0" wp14:anchorId="2F1EFAFF" wp14:editId="528FE16D">
            <wp:extent cx="5829300" cy="5791200"/>
            <wp:effectExtent l="0" t="0" r="0" b="0"/>
            <wp:docPr id="156468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82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D52"/>
    <w:rsid w:val="00CD6D52"/>
    <w:rsid w:val="00D1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42F51"/>
  <w15:chartTrackingRefBased/>
  <w15:docId w15:val="{152A0919-B9EA-47E2-B681-388D63D20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Mikhaylov</dc:creator>
  <cp:keywords/>
  <dc:description/>
  <cp:lastModifiedBy>Denis Mikhaylov</cp:lastModifiedBy>
  <cp:revision>1</cp:revision>
  <dcterms:created xsi:type="dcterms:W3CDTF">2025-09-04T04:28:00Z</dcterms:created>
  <dcterms:modified xsi:type="dcterms:W3CDTF">2025-09-04T04:31:00Z</dcterms:modified>
</cp:coreProperties>
</file>