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93D4" w14:textId="7804C4E7" w:rsidR="008E344A" w:rsidRDefault="008E344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02D976" wp14:editId="176B1560">
            <wp:extent cx="5940425" cy="4222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BD948" w14:textId="0E3A6371" w:rsidR="00823C86" w:rsidRPr="008E344A" w:rsidRDefault="008E344A">
      <w:pPr>
        <w:rPr>
          <w:rFonts w:ascii="Times New Roman" w:hAnsi="Times New Roman" w:cs="Times New Roman"/>
          <w:sz w:val="32"/>
          <w:szCs w:val="32"/>
        </w:rPr>
      </w:pPr>
      <w:r w:rsidRPr="008E34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38D76D" wp14:editId="71AD7418">
            <wp:extent cx="4772025" cy="400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C1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System;</w:t>
      </w:r>
    </w:p>
    <w:p w14:paraId="430C1CA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System.Collections.Generic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42B42BC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System.ComponentModel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14FF52F9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lastRenderedPageBreak/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System.Data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221ED55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System.Drawing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13EBAEB2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System.Linq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5399A3B3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System.Text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4829FD5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System.Threading.Tasks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0DE8E15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System.Windows.Forms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3A19FF0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258A3E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namespace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WindowsFormsApp1</w:t>
      </w:r>
    </w:p>
    <w:p w14:paraId="6D93B265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14:paraId="562FCDB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public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partial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class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2B91AF"/>
          <w:sz w:val="32"/>
          <w:szCs w:val="32"/>
          <w:lang w:val="en-US"/>
        </w:rPr>
        <w:t>Form</w:t>
      </w:r>
      <w:proofErr w:type="gramStart"/>
      <w:r w:rsidRPr="008E344A">
        <w:rPr>
          <w:rFonts w:ascii="Times New Roman" w:hAnsi="Times New Roman" w:cs="Times New Roman"/>
          <w:color w:val="2B91AF"/>
          <w:sz w:val="32"/>
          <w:szCs w:val="32"/>
          <w:lang w:val="en-US"/>
        </w:rPr>
        <w:t>1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: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Form</w:t>
      </w:r>
    </w:p>
    <w:p w14:paraId="02F3DD9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{</w:t>
      </w:r>
    </w:p>
    <w:p w14:paraId="6088CA3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public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2B91AF"/>
          <w:sz w:val="32"/>
          <w:szCs w:val="32"/>
          <w:lang w:val="en-US"/>
        </w:rPr>
        <w:t>Form1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</w:p>
    <w:p w14:paraId="7AC26A15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14:paraId="0F6CB120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InitializeComponent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57D3D817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7515BE6C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5E372DCB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dataGridView1_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CellContentClick(</w:t>
      </w:r>
      <w:proofErr w:type="gramEnd"/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DataGridViewCellEventArgs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14:paraId="05E4A8A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14:paraId="3025E0D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82F3BFF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071D7FB4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1B8DC9B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button1_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Click(</w:t>
      </w:r>
      <w:proofErr w:type="gramEnd"/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14:paraId="7BF3F355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58CAF997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Environment.Exit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</w:rPr>
        <w:t>(0);</w:t>
      </w:r>
    </w:p>
    <w:p w14:paraId="7DD5FD7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14:paraId="156A398B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72E45A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Form1_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Load(</w:t>
      </w:r>
      <w:proofErr w:type="gramEnd"/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14:paraId="35335F2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14:paraId="0ED53CB3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dataGridView1.RowCount = 6;</w:t>
      </w:r>
    </w:p>
    <w:p w14:paraId="25864BFC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dataGridView1[0, 0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"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>Версия</w:t>
      </w:r>
      <w:r w:rsidRPr="008E344A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Windows"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2C1DDBC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dataGridView1[0, 1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 xml:space="preserve">" 64 </w:t>
      </w:r>
      <w:proofErr w:type="spellStart"/>
      <w:r w:rsidRPr="008E344A">
        <w:rPr>
          <w:rFonts w:ascii="Times New Roman" w:hAnsi="Times New Roman" w:cs="Times New Roman"/>
          <w:color w:val="A31515"/>
          <w:sz w:val="32"/>
          <w:szCs w:val="32"/>
        </w:rPr>
        <w:t>Bit</w:t>
      </w:r>
      <w:proofErr w:type="spellEnd"/>
      <w:r w:rsidRPr="008E344A">
        <w:rPr>
          <w:rFonts w:ascii="Times New Roman" w:hAnsi="Times New Roman" w:cs="Times New Roman"/>
          <w:color w:val="A31515"/>
          <w:sz w:val="32"/>
          <w:szCs w:val="32"/>
        </w:rPr>
        <w:t xml:space="preserve"> операционная система"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8594AD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dataGridView1[0, 2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>"  Имя компьютера"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FA55E7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dataGridView1[0, 3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>" Число процессоров"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6265FEA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dataGridView1[0, 4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>" Системную папка"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93A559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dataGridView1[0, 5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344A">
        <w:rPr>
          <w:rFonts w:ascii="Times New Roman" w:hAnsi="Times New Roman" w:cs="Times New Roman"/>
          <w:color w:val="A31515"/>
          <w:sz w:val="32"/>
          <w:szCs w:val="32"/>
        </w:rPr>
        <w:t>" Логические диски"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F1996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896FCD4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14:paraId="636E26E2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dataGridView1[1, 0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Environment.OSVersion.ToString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14:paraId="13D68C1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dataGridView1[1, 1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Environment.Is64BitOperatingSystem.ToString();</w:t>
      </w:r>
    </w:p>
    <w:p w14:paraId="28C8F59F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dataGridView1[1, 2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Environment.MachineName.ToString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14:paraId="40838F22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dataGridView1[1, 3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Environment.ProcessorCount.ToString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14:paraId="1216D1F0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dataGridView1[1, 4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Environment.SystemDirectory.ToString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14:paraId="10809BB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</w:t>
      </w:r>
    </w:p>
    <w:p w14:paraId="30E25F73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7774797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[] s =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Environment.GetLogicalDrives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14:paraId="4A63ECDF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str = </w:t>
      </w:r>
      <w:r w:rsidRPr="008E344A">
        <w:rPr>
          <w:rFonts w:ascii="Times New Roman" w:hAnsi="Times New Roman" w:cs="Times New Roman"/>
          <w:color w:val="A31515"/>
          <w:sz w:val="32"/>
          <w:szCs w:val="32"/>
          <w:lang w:val="en-US"/>
        </w:rPr>
        <w:t>""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7682F48F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for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8E344A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0;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s.Length</w:t>
      </w:r>
      <w:proofErr w:type="spellEnd"/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; 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++)</w:t>
      </w:r>
    </w:p>
    <w:p w14:paraId="18ED1214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59DB541E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{</w:t>
      </w:r>
    </w:p>
    <w:p w14:paraId="4E36EE58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str += s[</w:t>
      </w:r>
      <w:proofErr w:type="spell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+ </w:t>
      </w:r>
      <w:r w:rsidRPr="008E344A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2C6291F1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}</w:t>
      </w:r>
    </w:p>
    <w:p w14:paraId="5C859A93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dataGridView1[1, 5</w:t>
      </w:r>
      <w:proofErr w:type="gramStart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>].Value</w:t>
      </w:r>
      <w:proofErr w:type="gramEnd"/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str;</w:t>
      </w:r>
    </w:p>
    <w:p w14:paraId="0C87D2F2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</w:p>
    <w:p w14:paraId="51B443B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B9686FF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8C58B00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8E344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D7258D7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14:paraId="66C701C6" w14:textId="77777777" w:rsidR="008E344A" w:rsidRP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44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30EAA4A" w14:textId="77777777" w:rsidR="008E344A" w:rsidRPr="008E344A" w:rsidRDefault="008E344A">
      <w:pPr>
        <w:rPr>
          <w:rFonts w:ascii="Times New Roman" w:hAnsi="Times New Roman" w:cs="Times New Roman"/>
          <w:sz w:val="32"/>
          <w:szCs w:val="32"/>
        </w:rPr>
      </w:pPr>
    </w:p>
    <w:sectPr w:rsidR="008E344A" w:rsidRPr="008E3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2"/>
    <w:rsid w:val="001B5722"/>
    <w:rsid w:val="006B00E4"/>
    <w:rsid w:val="008E344A"/>
    <w:rsid w:val="009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B488"/>
  <w15:chartTrackingRefBased/>
  <w15:docId w15:val="{FDDA2373-541E-4BAF-962A-482BB16B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Муха</dc:creator>
  <cp:keywords/>
  <dc:description/>
  <cp:lastModifiedBy>Денис Муха</cp:lastModifiedBy>
  <cp:revision>3</cp:revision>
  <cp:lastPrinted>2023-01-17T07:07:00Z</cp:lastPrinted>
  <dcterms:created xsi:type="dcterms:W3CDTF">2023-01-17T07:05:00Z</dcterms:created>
  <dcterms:modified xsi:type="dcterms:W3CDTF">2023-01-17T07:07:00Z</dcterms:modified>
</cp:coreProperties>
</file>