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854" w:rsidRDefault="002B6854">
      <w:r>
        <w:t>Totsy Cart Timer</w:t>
      </w:r>
    </w:p>
    <w:p w:rsidR="002B6854" w:rsidRDefault="002B6854">
      <w:r>
        <w:t>Logic:</w:t>
      </w:r>
    </w:p>
    <w:p w:rsidR="002B6854" w:rsidRDefault="002B6854">
      <w:r>
        <w:t xml:space="preserve">In the session model of ‘Rushcheckout’ module, we have a function that check the cart items expire time, if one of the item has expired we drop the cart, we also extend the getQuote() function, after getQuote() has been evoked it will check the items in the quote and run the same logic to remove items which has been expired. </w:t>
      </w:r>
    </w:p>
    <w:p w:rsidR="002B6854" w:rsidRDefault="002B6854">
      <w:r>
        <w:t>Triggers:</w:t>
      </w:r>
    </w:p>
    <w:p w:rsidR="002B6854" w:rsidRDefault="002B6854">
      <w:r>
        <w:t xml:space="preserve">CartController -&gt; addToCart </w:t>
      </w:r>
    </w:p>
    <w:p w:rsidR="002B6854" w:rsidRDefault="002B6854">
      <w:r>
        <w:t>This action will set up a begin timer, all the time out decision are based on this begin time.</w:t>
      </w:r>
    </w:p>
    <w:p w:rsidR="002B6854" w:rsidRDefault="002B6854">
      <w:r>
        <w:t>CartController -&gt; index</w:t>
      </w:r>
    </w:p>
    <w:p w:rsidR="002B6854" w:rsidRDefault="002B6854">
      <w:r>
        <w:t>This action will evoke the time checking function</w:t>
      </w:r>
    </w:p>
    <w:p w:rsidR="002B6854" w:rsidRDefault="002B6854">
      <w:r>
        <w:t>CartController-&gt; cartHeaderUpdate</w:t>
      </w:r>
    </w:p>
    <w:p w:rsidR="002B6854" w:rsidRDefault="002B6854">
      <w:r>
        <w:t xml:space="preserve">This action will be call by ajax in carHeader.phtml, after time up the ajax will trigger this action and </w:t>
      </w:r>
      <w:r w:rsidR="00DA0727">
        <w:t>update the min-shopping cart in header.</w:t>
      </w:r>
      <w:bookmarkStart w:id="0" w:name="_GoBack"/>
      <w:bookmarkEnd w:id="0"/>
    </w:p>
    <w:p w:rsidR="002B6854" w:rsidRDefault="002B6854"/>
    <w:sectPr w:rsidR="002B6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041"/>
    <w:rsid w:val="002B6854"/>
    <w:rsid w:val="00744041"/>
    <w:rsid w:val="009E3DE8"/>
    <w:rsid w:val="00DA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2</cp:revision>
  <dcterms:created xsi:type="dcterms:W3CDTF">2012-02-23T16:52:00Z</dcterms:created>
  <dcterms:modified xsi:type="dcterms:W3CDTF">2012-02-23T17:05:00Z</dcterms:modified>
</cp:coreProperties>
</file>