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67B" w:rsidRPr="0055467B" w:rsidRDefault="0055467B">
      <w:pPr>
        <w:rPr>
          <w:i/>
          <w:u w:val="single"/>
        </w:rPr>
      </w:pPr>
      <w:r>
        <w:t xml:space="preserve">Do NOT allow product view if there is NO category, i.e. no catalog/product/view/id/xxx, must come from a category (event) page. This is achieved by rewriting </w:t>
      </w:r>
      <w:proofErr w:type="spellStart"/>
      <w:r w:rsidRPr="0055467B">
        <w:rPr>
          <w:i/>
          <w:u w:val="single"/>
        </w:rPr>
        <w:t>Mage_Catalog_Helper_Product</w:t>
      </w:r>
      <w:proofErr w:type="spellEnd"/>
      <w:proofErr w:type="gramStart"/>
      <w:r w:rsidRPr="0055467B">
        <w:rPr>
          <w:i/>
          <w:u w:val="single"/>
        </w:rPr>
        <w:t>::</w:t>
      </w:r>
      <w:proofErr w:type="gramEnd"/>
      <w:r w:rsidRPr="0055467B">
        <w:rPr>
          <w:i/>
          <w:u w:val="single"/>
        </w:rPr>
        <w:t xml:space="preserve"> </w:t>
      </w:r>
      <w:proofErr w:type="spellStart"/>
      <w:r w:rsidRPr="0055467B">
        <w:rPr>
          <w:i/>
          <w:u w:val="single"/>
        </w:rPr>
        <w:t>initProduct</w:t>
      </w:r>
      <w:proofErr w:type="spellEnd"/>
    </w:p>
    <w:p w:rsidR="0055467B" w:rsidRDefault="0055467B"/>
    <w:sectPr w:rsidR="0055467B" w:rsidSect="00A8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467B"/>
    <w:rsid w:val="0055467B"/>
    <w:rsid w:val="009C2BA2"/>
    <w:rsid w:val="00A03F64"/>
    <w:rsid w:val="00A85D92"/>
    <w:rsid w:val="00B302B0"/>
    <w:rsid w:val="00EF0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</cp:revision>
  <dcterms:created xsi:type="dcterms:W3CDTF">2012-04-04T21:34:00Z</dcterms:created>
  <dcterms:modified xsi:type="dcterms:W3CDTF">2012-04-04T21:37:00Z</dcterms:modified>
</cp:coreProperties>
</file>