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025" w:rsidRDefault="00447BFE">
      <w:r>
        <w:t>Important Notes for Category Event Image Processor.</w:t>
      </w:r>
    </w:p>
    <w:p w:rsidR="00447BFE" w:rsidRDefault="00447BFE"/>
    <w:p w:rsidR="00447BFE" w:rsidRDefault="00447BFE">
      <w:r>
        <w:t>The default catalog image processor is made for product image processing, we using a dummy product object to evoke this processor for displaying category event image. Please refer to this class/file</w:t>
      </w:r>
    </w:p>
    <w:p w:rsidR="00447BFE" w:rsidRDefault="00447BFE"/>
    <w:p w:rsidR="00447BFE" w:rsidRDefault="00447BFE">
      <w:r>
        <w:t>App\code\local\Harapartners\Service\Helper\Image.php</w:t>
      </w:r>
    </w:p>
    <w:p w:rsidR="00447BFE" w:rsidRDefault="00447BFE">
      <w:r>
        <w:t>App\code\Mage\Catalog\Helper\Image.php</w:t>
      </w:r>
      <w:bookmarkStart w:id="0" w:name="_GoBack"/>
      <w:bookmarkEnd w:id="0"/>
      <w:r>
        <w:t xml:space="preserve"> </w:t>
      </w:r>
    </w:p>
    <w:sectPr w:rsidR="0044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CC"/>
    <w:rsid w:val="003209CC"/>
    <w:rsid w:val="00447BFE"/>
    <w:rsid w:val="0095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2012-02-23T16:48:00Z</dcterms:created>
  <dcterms:modified xsi:type="dcterms:W3CDTF">2012-02-23T16:51:00Z</dcterms:modified>
</cp:coreProperties>
</file>