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05D" w:rsidRDefault="00D1505D">
      <w:r>
        <w:rPr>
          <w:rFonts w:hint="eastAsia"/>
        </w:rPr>
        <w:t xml:space="preserve">Documentation for </w:t>
      </w:r>
      <w:proofErr w:type="spellStart"/>
      <w:r>
        <w:rPr>
          <w:rFonts w:hint="eastAsia"/>
        </w:rPr>
        <w:t>Categoryevent</w:t>
      </w:r>
      <w:proofErr w:type="spellEnd"/>
      <w:r>
        <w:rPr>
          <w:rFonts w:hint="eastAsia"/>
        </w:rPr>
        <w:t xml:space="preserve"> Module </w:t>
      </w:r>
      <w:r>
        <w:t>–</w:t>
      </w:r>
      <w:r>
        <w:rPr>
          <w:rFonts w:hint="eastAsia"/>
        </w:rPr>
        <w:t xml:space="preserve"> admin </w:t>
      </w:r>
      <w:proofErr w:type="spellStart"/>
      <w:r>
        <w:rPr>
          <w:rFonts w:hint="eastAsia"/>
        </w:rPr>
        <w:t>categoryevent</w:t>
      </w:r>
      <w:proofErr w:type="spellEnd"/>
      <w:r>
        <w:rPr>
          <w:rFonts w:hint="eastAsia"/>
        </w:rPr>
        <w:t xml:space="preserve"> sort </w:t>
      </w:r>
    </w:p>
    <w:p w:rsidR="00D1505D" w:rsidRDefault="00D1505D"/>
    <w:p w:rsidR="00233EA2" w:rsidRDefault="00233EA2">
      <w:r>
        <w:rPr>
          <w:rFonts w:hint="eastAsia"/>
        </w:rPr>
        <w:t>File Structure:</w:t>
      </w:r>
    </w:p>
    <w:p w:rsidR="00D1505D" w:rsidRDefault="00D1505D" w:rsidP="00233EA2">
      <w:pPr>
        <w:ind w:leftChars="200" w:left="420"/>
      </w:pPr>
      <w:r>
        <w:rPr>
          <w:rFonts w:hint="eastAsia"/>
        </w:rPr>
        <w:t>Create controller:</w:t>
      </w:r>
    </w:p>
    <w:p w:rsidR="00D1505D" w:rsidRDefault="00D1505D" w:rsidP="00233EA2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Adminhtml</w:t>
      </w:r>
      <w:proofErr w:type="spellEnd"/>
      <w:r>
        <w:rPr>
          <w:rFonts w:hint="eastAsia"/>
        </w:rPr>
        <w:t>/</w:t>
      </w:r>
    </w:p>
    <w:p w:rsidR="00D1505D" w:rsidRDefault="00D1505D" w:rsidP="00233EA2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SortajaxController.php</w:t>
      </w:r>
      <w:proofErr w:type="spellEnd"/>
    </w:p>
    <w:p w:rsidR="00D1505D" w:rsidRDefault="00D1505D" w:rsidP="00233EA2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SortController.php</w:t>
      </w:r>
      <w:proofErr w:type="spellEnd"/>
    </w:p>
    <w:p w:rsidR="00D1505D" w:rsidRDefault="00D1505D" w:rsidP="00233EA2">
      <w:pPr>
        <w:ind w:leftChars="200" w:left="420"/>
      </w:pPr>
    </w:p>
    <w:p w:rsidR="00D1505D" w:rsidRDefault="00D1505D" w:rsidP="00233EA2">
      <w:pPr>
        <w:ind w:leftChars="200" w:left="420"/>
      </w:pPr>
      <w:r>
        <w:rPr>
          <w:rFonts w:hint="eastAsia"/>
        </w:rPr>
        <w:t xml:space="preserve">Create Model and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:</w:t>
      </w:r>
    </w:p>
    <w:p w:rsidR="00D1505D" w:rsidRDefault="00D1505D" w:rsidP="00233EA2">
      <w:pPr>
        <w:ind w:leftChars="200"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repare table </w:t>
      </w:r>
      <w:r>
        <w:t>‘</w:t>
      </w:r>
      <w:proofErr w:type="spellStart"/>
      <w:r>
        <w:fldChar w:fldCharType="begin"/>
      </w:r>
      <w:r>
        <w:instrText xml:space="preserve"> HYPERLINK "http://localhost:10081/phpMyAdmin/sql.php?db=totsy&amp;table=categoryevent_sortcollection&amp;token=151e32081d0729f85a3edc719410b8f5" </w:instrText>
      </w:r>
      <w:r>
        <w:fldChar w:fldCharType="separate"/>
      </w:r>
      <w:r>
        <w:rPr>
          <w:rStyle w:val="a3"/>
        </w:rPr>
        <w:t>categoryevent_sortcollection</w:t>
      </w:r>
      <w:proofErr w:type="spellEnd"/>
      <w:r>
        <w:fldChar w:fldCharType="end"/>
      </w:r>
      <w:r>
        <w:t>’</w:t>
      </w:r>
    </w:p>
    <w:p w:rsidR="00D1505D" w:rsidRDefault="00D1505D" w:rsidP="00233EA2">
      <w:pPr>
        <w:ind w:leftChars="200" w:left="420"/>
      </w:pPr>
    </w:p>
    <w:p w:rsidR="00233EA2" w:rsidRDefault="00233EA2" w:rsidP="00233EA2">
      <w:pPr>
        <w:ind w:leftChars="200" w:left="42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/config.xml</w:t>
      </w:r>
    </w:p>
    <w:p w:rsidR="00233EA2" w:rsidRDefault="00233EA2" w:rsidP="00233EA2">
      <w:pPr>
        <w:ind w:leftChars="200"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>dd Model and Resource,</w:t>
      </w:r>
    </w:p>
    <w:p w:rsidR="00233EA2" w:rsidRDefault="00233EA2" w:rsidP="00233EA2">
      <w:pPr>
        <w:ind w:leftChars="200" w:left="420"/>
      </w:pPr>
      <w:r>
        <w:rPr>
          <w:rFonts w:hint="eastAsia"/>
        </w:rPr>
        <w:tab/>
        <w:t>Add Menu</w:t>
      </w:r>
    </w:p>
    <w:p w:rsidR="00233EA2" w:rsidRDefault="00233EA2" w:rsidP="00233EA2">
      <w:pPr>
        <w:ind w:leftChars="200" w:left="420"/>
      </w:pPr>
    </w:p>
    <w:p w:rsidR="00233EA2" w:rsidRDefault="00233EA2" w:rsidP="00233EA2">
      <w:pPr>
        <w:ind w:leftChars="200" w:left="420"/>
      </w:pPr>
      <w:r>
        <w:rPr>
          <w:rFonts w:hint="eastAsia"/>
        </w:rPr>
        <w:t>Update Block/</w:t>
      </w:r>
      <w:proofErr w:type="spellStart"/>
      <w:r>
        <w:rPr>
          <w:rFonts w:hint="eastAsia"/>
        </w:rPr>
        <w:t>Adminhtml</w:t>
      </w:r>
      <w:proofErr w:type="spellEnd"/>
    </w:p>
    <w:p w:rsidR="00233EA2" w:rsidRDefault="00233EA2" w:rsidP="00233EA2">
      <w:pPr>
        <w:ind w:leftChars="200" w:left="420"/>
      </w:pPr>
      <w:r>
        <w:rPr>
          <w:rFonts w:hint="eastAsia"/>
        </w:rPr>
        <w:tab/>
        <w:t xml:space="preserve">Add Sort and </w:t>
      </w:r>
      <w:proofErr w:type="spellStart"/>
      <w:r>
        <w:rPr>
          <w:rFonts w:hint="eastAsia"/>
        </w:rPr>
        <w:t>Sortajax</w:t>
      </w:r>
      <w:proofErr w:type="spellEnd"/>
    </w:p>
    <w:p w:rsidR="00233EA2" w:rsidRDefault="00233EA2" w:rsidP="00233EA2">
      <w:pPr>
        <w:ind w:leftChars="200" w:left="420"/>
      </w:pPr>
    </w:p>
    <w:p w:rsidR="00233EA2" w:rsidRDefault="00233EA2" w:rsidP="00233EA2">
      <w:pPr>
        <w:ind w:leftChars="200" w:left="420"/>
      </w:pPr>
      <w:r>
        <w:rPr>
          <w:rFonts w:hint="eastAsia"/>
        </w:rPr>
        <w:t xml:space="preserve">Update Admin layout </w:t>
      </w:r>
    </w:p>
    <w:p w:rsidR="00233EA2" w:rsidRDefault="00233EA2" w:rsidP="00233EA2">
      <w:pPr>
        <w:ind w:leftChars="200" w:left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ategoryevent.xml add related block and handlers</w:t>
      </w:r>
    </w:p>
    <w:p w:rsidR="00233EA2" w:rsidRDefault="00233EA2" w:rsidP="00233EA2">
      <w:pPr>
        <w:ind w:leftChars="200" w:left="420"/>
      </w:pPr>
    </w:p>
    <w:p w:rsidR="00233EA2" w:rsidRDefault="00233EA2" w:rsidP="00233EA2">
      <w:pPr>
        <w:ind w:leftChars="200" w:left="420"/>
      </w:pPr>
      <w:r>
        <w:rPr>
          <w:rFonts w:hint="eastAsia"/>
        </w:rPr>
        <w:t>Create Admin template</w:t>
      </w:r>
    </w:p>
    <w:p w:rsidR="00233EA2" w:rsidRDefault="00233EA2" w:rsidP="00233EA2">
      <w:pPr>
        <w:ind w:leftChars="200" w:left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ort/ajax.phtml and index.phtml</w:t>
      </w:r>
    </w:p>
    <w:p w:rsidR="00233EA2" w:rsidRDefault="00233EA2" w:rsidP="00233EA2">
      <w:pPr>
        <w:ind w:leftChars="200" w:left="420"/>
      </w:pPr>
    </w:p>
    <w:p w:rsidR="00233EA2" w:rsidRDefault="00233EA2" w:rsidP="00233EA2">
      <w:pPr>
        <w:ind w:leftChars="200" w:left="420"/>
      </w:pPr>
    </w:p>
    <w:p w:rsidR="00D30B88" w:rsidRDefault="00233EA2" w:rsidP="00233EA2">
      <w:r>
        <w:rPr>
          <w:rFonts w:hint="eastAsia"/>
        </w:rPr>
        <w:t>Code Instruction:</w:t>
      </w:r>
    </w:p>
    <w:p w:rsidR="00233EA2" w:rsidRDefault="00D30B88" w:rsidP="00233EA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-1829</wp:posOffset>
                </wp:positionH>
                <wp:positionV relativeFrom="paragraph">
                  <wp:posOffset>86563</wp:posOffset>
                </wp:positionV>
                <wp:extent cx="5991149" cy="3474720"/>
                <wp:effectExtent l="0" t="0" r="10160" b="1143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149" cy="3474720"/>
                          <a:chOff x="0" y="0"/>
                          <a:chExt cx="5991149" cy="347472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962656" cy="34747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77978" y="212141"/>
                            <a:ext cx="1323975" cy="204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EA2" w:rsidRDefault="00233EA2" w:rsidP="00233E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762963" y="212141"/>
                            <a:ext cx="409652" cy="2044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2084832" y="314554"/>
                            <a:ext cx="196778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1762963" y="555955"/>
                            <a:ext cx="2289099" cy="6144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277978" y="709575"/>
                            <a:ext cx="2501798" cy="250179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172615" y="2852928"/>
                            <a:ext cx="468249" cy="256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523744" y="3050439"/>
                            <a:ext cx="15283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133088" y="0"/>
                            <a:ext cx="1821485" cy="2296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EA2" w:rsidRDefault="00233EA2" w:rsidP="00233EA2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Sort Date Input</w:t>
                              </w:r>
                            </w:p>
                            <w:p w:rsidR="00233EA2" w:rsidRDefault="00233EA2" w:rsidP="00233EA2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Go to Ajax controller</w:t>
                              </w:r>
                              <w:r w:rsidR="00D30B88">
                                <w:rPr>
                                  <w:rFonts w:hint="eastAsia"/>
                                </w:rPr>
                                <w:t xml:space="preserve"> Post() Return</w:t>
                              </w:r>
                            </w:p>
                            <w:p w:rsidR="00D30B88" w:rsidRDefault="00D30B88" w:rsidP="00233EA2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After Post() Return go to Ajax controller Index()</w:t>
                              </w:r>
                            </w:p>
                            <w:p w:rsidR="00233EA2" w:rsidRDefault="00233EA2" w:rsidP="00233EA2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Render </w:t>
                              </w:r>
                              <w:r w:rsidR="00D30B88">
                                <w:rPr>
                                  <w:rFonts w:hint="eastAsia"/>
                                </w:rPr>
                                <w:t xml:space="preserve">output </w:t>
                              </w:r>
                              <w:r>
                                <w:rPr>
                                  <w:rFonts w:hint="eastAsia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169664" y="2677363"/>
                            <a:ext cx="1821485" cy="643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EA2" w:rsidRDefault="00233EA2">
                              <w:r>
                                <w:rPr>
                                  <w:rFonts w:hint="eastAsia"/>
                                </w:rPr>
                                <w:t xml:space="preserve">4. Go to Ajax controller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Save()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-.15pt;margin-top:6.8pt;width:471.75pt;height:273.6pt;z-index:251668480" coordsize="59911,3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">
                <v:rect id="矩形 1" o:spid="_x0000_s1027" style="position:absolute;width:29626;height:34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5dZcEA&#10;AADaAAAADwAAAGRycy9kb3ducmV2LnhtbERPTWsCMRC9C/0PYQpeiia1rZR1s1IFpUe77aHHYTPu&#10;Lm4mSxJ17a9vBMHT8Hifky8H24kT+dA61vA8VSCIK2darjX8fG8m7yBCRDbYOSYNFwqwLB5GOWbG&#10;nfmLTmWsRQrhkKGGJsY+kzJUDVkMU9cTJ27vvMWYoK+l8XhO4baTM6Xm0mLLqaHBntYNVYfyaDX8&#10;ebfav6w3v2q3VfT6FrfDU5hpPX4cPhYgIg3xLr65P02aD9dXrlc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OXWXBAAAA2gAAAA8AAAAAAAAAAAAAAAAAmAIAAGRycy9kb3du&#10;cmV2LnhtbFBLBQYAAAAABAAEAPUAAACGAwAAAAA=&#10;" fillcolor="#f2f2f2 [3052]" strokecolor="#205867 [1608]" strokeweight="2pt"/>
                <v:rect id="矩形 2" o:spid="_x0000_s1028" style="position:absolute;left:2779;top:2121;width:13240;height:2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233EA2" w:rsidRDefault="00233EA2" w:rsidP="00233EA2">
                        <w:pPr>
                          <w:jc w:val="center"/>
                        </w:pPr>
                      </w:p>
                    </w:txbxContent>
                  </v:textbox>
                </v:rect>
                <v:roundrect id="圆角矩形 4" o:spid="_x0000_s1029" style="position:absolute;left:17629;top:2121;width:4097;height:20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0" type="#_x0000_t32" style="position:absolute;left:20848;top:3145;width:196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shape id="直接箭头连接符 6" o:spid="_x0000_s1031" type="#_x0000_t32" style="position:absolute;left:17629;top:5559;width:22891;height:61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rect id="矩形 7" o:spid="_x0000_s1032" style="position:absolute;left:2779;top:7095;width:25018;height:25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/>
                <v:rect id="矩形 8" o:spid="_x0000_s1033" style="position:absolute;left:21726;top:28529;width:4682;height:2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/>
                <v:shape id="直接箭头连接符 9" o:spid="_x0000_s1034" type="#_x0000_t32" style="position:absolute;left:25237;top:30504;width:15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5" type="#_x0000_t202" style="position:absolute;left:41330;width:18215;height:2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233EA2" w:rsidRDefault="00233EA2" w:rsidP="00233EA2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Sort Date Input</w:t>
                        </w:r>
                      </w:p>
                      <w:p w:rsidR="00233EA2" w:rsidRDefault="00233EA2" w:rsidP="00233EA2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Go to Ajax controller</w:t>
                        </w:r>
                        <w:r w:rsidR="00D30B88">
                          <w:rPr>
                            <w:rFonts w:hint="eastAsia"/>
                          </w:rPr>
                          <w:t xml:space="preserve"> Post() Return</w:t>
                        </w:r>
                      </w:p>
                      <w:p w:rsidR="00D30B88" w:rsidRDefault="00D30B88" w:rsidP="00233EA2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After Post() Return go to Ajax controller Index()</w:t>
                        </w:r>
                      </w:p>
                      <w:p w:rsidR="00233EA2" w:rsidRDefault="00233EA2" w:rsidP="00233EA2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 xml:space="preserve">Render </w:t>
                        </w:r>
                        <w:r w:rsidR="00D30B88">
                          <w:rPr>
                            <w:rFonts w:hint="eastAsia"/>
                          </w:rPr>
                          <w:t xml:space="preserve">output </w:t>
                        </w:r>
                        <w:r>
                          <w:rPr>
                            <w:rFonts w:hint="eastAsia"/>
                          </w:rPr>
                          <w:t>Block</w:t>
                        </w:r>
                      </w:p>
                    </w:txbxContent>
                  </v:textbox>
                </v:shape>
                <v:shape id="文本框 11" o:spid="_x0000_s1036" type="#_x0000_t202" style="position:absolute;left:41696;top:26773;width:18215;height:6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233EA2" w:rsidRDefault="00233EA2">
                        <w:r>
                          <w:rPr>
                            <w:rFonts w:hint="eastAsia"/>
                          </w:rPr>
                          <w:t xml:space="preserve">4. Go to Ajax controller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Save()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233EA2" w:rsidRDefault="00233EA2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p w:rsidR="00D30B88" w:rsidRDefault="00D30B88"/>
    <w:tbl>
      <w:tblPr>
        <w:tblStyle w:val="a5"/>
        <w:tblpPr w:leftFromText="180" w:rightFromText="180" w:horzAnchor="margin" w:tblpY="784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697"/>
        <w:gridCol w:w="1700"/>
        <w:gridCol w:w="1729"/>
      </w:tblGrid>
      <w:tr w:rsidR="00D30B88" w:rsidTr="00D30B88">
        <w:tc>
          <w:tcPr>
            <w:tcW w:w="1698" w:type="dxa"/>
          </w:tcPr>
          <w:p w:rsidR="00D30B88" w:rsidRDefault="00D30B88" w:rsidP="00D30B88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8" w:type="dxa"/>
          </w:tcPr>
          <w:p w:rsidR="00D30B88" w:rsidRDefault="00D30B88" w:rsidP="00D30B8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97" w:type="dxa"/>
          </w:tcPr>
          <w:p w:rsidR="00D30B88" w:rsidRDefault="00D30B88" w:rsidP="00D30B88">
            <w:proofErr w:type="spellStart"/>
            <w:r>
              <w:t>S</w:t>
            </w:r>
            <w:r>
              <w:rPr>
                <w:rFonts w:hint="eastAsia"/>
              </w:rPr>
              <w:t>tore_id</w:t>
            </w:r>
            <w:proofErr w:type="spellEnd"/>
          </w:p>
        </w:tc>
        <w:tc>
          <w:tcPr>
            <w:tcW w:w="1700" w:type="dxa"/>
          </w:tcPr>
          <w:p w:rsidR="00D30B88" w:rsidRDefault="00D30B88" w:rsidP="00D30B88">
            <w:proofErr w:type="spellStart"/>
            <w:r>
              <w:t>L</w:t>
            </w:r>
            <w:r>
              <w:rPr>
                <w:rFonts w:hint="eastAsia"/>
              </w:rPr>
              <w:t>ive_queue</w:t>
            </w:r>
            <w:proofErr w:type="spellEnd"/>
          </w:p>
        </w:tc>
        <w:tc>
          <w:tcPr>
            <w:tcW w:w="1729" w:type="dxa"/>
          </w:tcPr>
          <w:p w:rsidR="00D30B88" w:rsidRDefault="00D30B88" w:rsidP="00D30B88">
            <w:proofErr w:type="spellStart"/>
            <w:r>
              <w:t>U</w:t>
            </w:r>
            <w:r>
              <w:rPr>
                <w:rFonts w:hint="eastAsia"/>
              </w:rPr>
              <w:t>pcoming_queue</w:t>
            </w:r>
            <w:proofErr w:type="spellEnd"/>
          </w:p>
        </w:tc>
      </w:tr>
      <w:tr w:rsidR="00D30B88" w:rsidTr="00D30B88">
        <w:tc>
          <w:tcPr>
            <w:tcW w:w="1698" w:type="dxa"/>
          </w:tcPr>
          <w:p w:rsidR="00D30B88" w:rsidRDefault="00D30B88" w:rsidP="00D30B88">
            <w:r>
              <w:t>I</w:t>
            </w:r>
            <w:r>
              <w:rPr>
                <w:rFonts w:hint="eastAsia"/>
              </w:rPr>
              <w:t>ncrement id</w:t>
            </w:r>
          </w:p>
          <w:p w:rsidR="00D30B88" w:rsidRDefault="00D30B88" w:rsidP="00D30B88">
            <w:r>
              <w:rPr>
                <w:rFonts w:hint="eastAsia"/>
              </w:rPr>
              <w:t>xxx</w:t>
            </w:r>
          </w:p>
        </w:tc>
        <w:tc>
          <w:tcPr>
            <w:tcW w:w="1698" w:type="dxa"/>
          </w:tcPr>
          <w:p w:rsidR="00D30B88" w:rsidRDefault="00D30B88" w:rsidP="00D30B8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  <w:p w:rsidR="00D30B88" w:rsidRDefault="00D30B88" w:rsidP="00D30B88"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-xx-xx </w:t>
            </w:r>
            <w:proofErr w:type="spellStart"/>
            <w:r>
              <w:rPr>
                <w:rFonts w:hint="eastAsia"/>
              </w:rPr>
              <w:t>xx:xx:xx</w:t>
            </w:r>
            <w:proofErr w:type="spellEnd"/>
          </w:p>
        </w:tc>
        <w:tc>
          <w:tcPr>
            <w:tcW w:w="1697" w:type="dxa"/>
          </w:tcPr>
          <w:p w:rsidR="00D30B88" w:rsidRDefault="00D30B88" w:rsidP="00D30B8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  <w:p w:rsidR="00D30B88" w:rsidRPr="00D30B88" w:rsidRDefault="00D30B88" w:rsidP="00D30B88">
            <w:r>
              <w:rPr>
                <w:rFonts w:hint="eastAsia"/>
              </w:rPr>
              <w:t>0 or 1</w:t>
            </w:r>
          </w:p>
        </w:tc>
        <w:tc>
          <w:tcPr>
            <w:tcW w:w="1700" w:type="dxa"/>
          </w:tcPr>
          <w:p w:rsidR="00D30B88" w:rsidRDefault="00D30B88" w:rsidP="00D30B88">
            <w:r>
              <w:t>T</w:t>
            </w:r>
            <w:r>
              <w:rPr>
                <w:rFonts w:hint="eastAsia"/>
              </w:rPr>
              <w:t>ext</w:t>
            </w:r>
          </w:p>
          <w:p w:rsidR="00D30B88" w:rsidRDefault="00D30B88" w:rsidP="00D30B88">
            <w:r>
              <w:rPr>
                <w:rFonts w:hint="eastAsia"/>
              </w:rPr>
              <w:t>JSON</w:t>
            </w:r>
          </w:p>
        </w:tc>
        <w:tc>
          <w:tcPr>
            <w:tcW w:w="1729" w:type="dxa"/>
          </w:tcPr>
          <w:p w:rsidR="00D30B88" w:rsidRDefault="00D30B88" w:rsidP="00D30B88">
            <w:r>
              <w:rPr>
                <w:rFonts w:hint="eastAsia"/>
              </w:rPr>
              <w:t>Text</w:t>
            </w:r>
          </w:p>
          <w:p w:rsidR="00D30B88" w:rsidRDefault="00D30B88" w:rsidP="00D30B88">
            <w:r>
              <w:rPr>
                <w:rFonts w:hint="eastAsia"/>
              </w:rPr>
              <w:t>JSON</w:t>
            </w:r>
          </w:p>
        </w:tc>
      </w:tr>
      <w:tr w:rsidR="00D30B88" w:rsidTr="00D30B88">
        <w:tc>
          <w:tcPr>
            <w:tcW w:w="1698" w:type="dxa"/>
          </w:tcPr>
          <w:p w:rsidR="00D30B88" w:rsidRDefault="00D30B88" w:rsidP="00D30B88"/>
        </w:tc>
        <w:tc>
          <w:tcPr>
            <w:tcW w:w="1698" w:type="dxa"/>
          </w:tcPr>
          <w:p w:rsidR="00D30B88" w:rsidRDefault="00D30B88" w:rsidP="00D30B88"/>
        </w:tc>
        <w:tc>
          <w:tcPr>
            <w:tcW w:w="1697" w:type="dxa"/>
          </w:tcPr>
          <w:p w:rsidR="00D30B88" w:rsidRDefault="00D30B88" w:rsidP="00D30B88"/>
        </w:tc>
        <w:tc>
          <w:tcPr>
            <w:tcW w:w="1700" w:type="dxa"/>
          </w:tcPr>
          <w:p w:rsidR="00D30B88" w:rsidRDefault="00D30B88" w:rsidP="00D30B88"/>
        </w:tc>
        <w:tc>
          <w:tcPr>
            <w:tcW w:w="1729" w:type="dxa"/>
          </w:tcPr>
          <w:p w:rsidR="00D30B88" w:rsidRDefault="00D30B88" w:rsidP="00D30B88"/>
        </w:tc>
      </w:tr>
    </w:tbl>
    <w:p w:rsidR="00D30B88" w:rsidRDefault="00D30B88"/>
    <w:p w:rsidR="00D30B88" w:rsidRDefault="00D30B88">
      <w:r>
        <w:rPr>
          <w:rFonts w:hint="eastAsia"/>
        </w:rPr>
        <w:t xml:space="preserve">Sort </w:t>
      </w:r>
      <w:proofErr w:type="gramStart"/>
      <w:r>
        <w:rPr>
          <w:rFonts w:hint="eastAsia"/>
        </w:rPr>
        <w:t>Table :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fldChar w:fldCharType="begin"/>
      </w:r>
      <w:r>
        <w:instrText xml:space="preserve"> HYPERLINK "http://localhost:10081/phpMyAdmin/sql.php?db=totsy&amp;table=categoryevent_sortcollection&amp;token=151e32081d0729f85a3edc719410b8f5" </w:instrText>
      </w:r>
      <w:r>
        <w:fldChar w:fldCharType="separate"/>
      </w:r>
      <w:r>
        <w:rPr>
          <w:rStyle w:val="a3"/>
        </w:rPr>
        <w:t>categoryevent_sortcollection</w:t>
      </w:r>
      <w:proofErr w:type="spellEnd"/>
      <w:r>
        <w:fldChar w:fldCharType="end"/>
      </w:r>
      <w:r>
        <w:t>’</w:t>
      </w:r>
    </w:p>
    <w:p w:rsidR="00D30B88" w:rsidRDefault="00B701E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-213970</wp:posOffset>
                </wp:positionH>
                <wp:positionV relativeFrom="paragraph">
                  <wp:posOffset>759562</wp:posOffset>
                </wp:positionV>
                <wp:extent cx="5471770" cy="5603621"/>
                <wp:effectExtent l="57150" t="0" r="472440" b="927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770" cy="5603621"/>
                          <a:chOff x="0" y="0"/>
                          <a:chExt cx="5471770" cy="5603621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226772" y="819302"/>
                            <a:ext cx="1360627" cy="387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B88" w:rsidRDefault="00D30B88">
                              <w:r>
                                <w:rPr>
                                  <w:rFonts w:hint="eastAsia"/>
                                </w:rPr>
                                <w:t>Post $date $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storeId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804672" y="1207008"/>
                            <a:ext cx="0" cy="5197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26772" y="1726387"/>
                            <a:ext cx="1360170" cy="563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B88" w:rsidRDefault="00D30B88">
                              <w:r>
                                <w:rPr>
                                  <w:rFonts w:hint="eastAsia"/>
                                </w:rPr>
                                <w:t>Load record by $date and $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storeId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797357" y="2289657"/>
                            <a:ext cx="0" cy="15654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475488" y="3013862"/>
                            <a:ext cx="234087" cy="314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F5" w:rsidRDefault="00D43AF5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097280" y="2531059"/>
                            <a:ext cx="234087" cy="314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F5" w:rsidRDefault="00D43AF5" w:rsidP="00D43AF5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797357" y="2977286"/>
                            <a:ext cx="226039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497434" y="3906316"/>
                            <a:ext cx="592531" cy="270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F5" w:rsidRDefault="00D43AF5">
                              <w:r>
                                <w:rPr>
                                  <w:rFonts w:hint="eastAsia"/>
                                </w:rPr>
                                <w:t>Render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929031" y="1294790"/>
                            <a:ext cx="790041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F5" w:rsidRDefault="00D43AF5" w:rsidP="00D43AF5">
                              <w:r>
                                <w:rPr>
                                  <w:rFonts w:hint="eastAsia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929031" y="431596"/>
                            <a:ext cx="790041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F5" w:rsidRDefault="00D43AF5" w:rsidP="00D43AF5">
                              <w:r>
                                <w:rPr>
                                  <w:rFonts w:hint="eastAsia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057754" y="2106777"/>
                            <a:ext cx="2370557" cy="1748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F5" w:rsidRDefault="00D43AF5" w:rsidP="00D43AF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Take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params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$date $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store_id</w:t>
                              </w:r>
                              <w:proofErr w:type="spellEnd"/>
                            </w:p>
                            <w:p w:rsidR="00D43AF5" w:rsidRDefault="00D43AF5" w:rsidP="00D43AF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Prepare Collection:</w:t>
                              </w:r>
                            </w:p>
                            <w:p w:rsidR="00D43AF5" w:rsidRDefault="00D43AF5" w:rsidP="00D43AF5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oad collection by store</w:t>
                              </w:r>
                            </w:p>
                            <w:p w:rsidR="00D43AF5" w:rsidRDefault="00D43AF5" w:rsidP="00D43AF5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ort collection</w:t>
                              </w:r>
                            </w:p>
                            <w:p w:rsidR="00D43AF5" w:rsidRDefault="00D43AF5" w:rsidP="00D43AF5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ilter collection</w:t>
                              </w:r>
                            </w:p>
                            <w:p w:rsidR="00D43AF5" w:rsidRDefault="00D43AF5" w:rsidP="00D43AF5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repare Live and Upcoming JSON</w:t>
                              </w:r>
                            </w:p>
                            <w:p w:rsidR="00D43AF5" w:rsidRDefault="00D43AF5" w:rsidP="00D43AF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Insert new record into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/>
                        <wps:spPr>
                          <a:xfrm flipV="1">
                            <a:off x="4945076" y="248716"/>
                            <a:ext cx="526694" cy="3416199"/>
                          </a:xfrm>
                          <a:prstGeom prst="bentConnector3">
                            <a:avLst>
                              <a:gd name="adj1" fmla="val 18330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3057754" y="1097280"/>
                            <a:ext cx="2370455" cy="629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AF5" w:rsidRDefault="00D43AF5">
                              <w:r>
                                <w:rPr>
                                  <w:rFonts w:hint="eastAsia"/>
                                </w:rPr>
                                <w:t xml:space="preserve">Category Event </w:t>
                              </w:r>
                              <w:r>
                                <w:t>Collection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5135271" y="1397203"/>
                            <a:ext cx="0" cy="10899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4250132" y="3855110"/>
                            <a:ext cx="0" cy="17485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 flipH="1">
                            <a:off x="0" y="5603443"/>
                            <a:ext cx="42501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 flipV="1">
                            <a:off x="0" y="2033625"/>
                            <a:ext cx="0" cy="3569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0" y="2033625"/>
                            <a:ext cx="22677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2011680" y="0"/>
                            <a:ext cx="0" cy="1997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1433780" y="1989734"/>
                            <a:ext cx="577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37" style="position:absolute;left:0;text-align:left;margin-left:-16.85pt;margin-top:59.8pt;width:430.85pt;height:441.25pt;z-index:251693056" coordsize="54717,5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">
                <v:shape id="文本框 13" o:spid="_x0000_s1038" type="#_x0000_t202" style="position:absolute;left:2267;top:8193;width:13606;height:3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D30B88" w:rsidRDefault="00D30B88">
                        <w:r>
                          <w:rPr>
                            <w:rFonts w:hint="eastAsia"/>
                          </w:rPr>
                          <w:t>Post $date $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storeId</w:t>
                        </w:r>
                        <w:proofErr w:type="spellEnd"/>
                      </w:p>
                    </w:txbxContent>
                  </v:textbox>
                </v:shape>
                <v:shape id="直接箭头连接符 14" o:spid="_x0000_s1039" type="#_x0000_t32" style="position:absolute;left:8046;top:12070;width:0;height:5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JPr8AAADbAAAADwAAAGRycy9kb3ducmV2LnhtbERPTYvCMBC9C/sfwix401QR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3iJP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文本框 15" o:spid="_x0000_s1040" type="#_x0000_t202" style="position:absolute;left:2267;top:17263;width:13602;height:5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D30B88" w:rsidRDefault="00D30B88">
                        <w:r>
                          <w:rPr>
                            <w:rFonts w:hint="eastAsia"/>
                          </w:rPr>
                          <w:t>Load record by $date and $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storeId</w:t>
                        </w:r>
                        <w:proofErr w:type="spellEnd"/>
                      </w:p>
                    </w:txbxContent>
                  </v:textbox>
                </v:shape>
                <v:shape id="直接箭头连接符 17" o:spid="_x0000_s1041" type="#_x0000_t32" style="position:absolute;left:7973;top:22896;width:0;height:156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XScEAAADbAAAADwAAAGRycy9kb3ducmV2LnhtbERPyWrDMBC9F/IPYgK9NXJ6SIsTJQST&#10;ULe3ZiHXQZrYjqWRsVTH/fuqUOhtHm+d1WZ0VgzUh8azgvksA0GsvWm4UnA67p9eQYSIbNB6JgXf&#10;FGCznjysMDf+zp80HGIlUgiHHBXUMXa5lEHX5DDMfEecuKvvHcYE+0qaHu8p3Fn5nGUL6bDh1FBj&#10;R0VNuj18OQV4KfWtLRdv+mK35bsecFecP5R6nI7bJYhIY/wX/7lLk+a/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hdJ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文本框 18" o:spid="_x0000_s1042" type="#_x0000_t202" style="position:absolute;left:4754;top:30138;width:2341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D43AF5" w:rsidRDefault="00D43AF5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19" o:spid="_x0000_s1043" type="#_x0000_t202" style="position:absolute;left:10972;top:25310;width:2341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D43AF5" w:rsidRDefault="00D43AF5" w:rsidP="00D43AF5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直接箭头连接符 20" o:spid="_x0000_s1044" type="#_x0000_t32" style="position:absolute;left:7973;top:29772;width:22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FgMAAAADbAAAADwAAAGRycy9kb3ducmV2LnhtbERPz2vCMBS+C/4P4Qm72VQPZVSjiCjr&#10;dlvd6PWRPNtq81KarHb//XIYePz4fm/3k+3ESINvHStYJSkIYu1My7WCr8t5+QrCB2SDnWNS8Ese&#10;9rv5bIu5cQ/+pLEMtYgh7HNU0ITQ51J63ZBFn7ieOHJXN1gMEQ61NAM+Yrjt5DpNM2mx5djQYE/H&#10;hvS9/LEKsCr07V5kb7rqDsW7HvF0/P5Q6mUxHTYgAk3hKf53F0bBOq6PX+IPkL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vRYD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文本框 21" o:spid="_x0000_s1045" type="#_x0000_t202" style="position:absolute;left:4974;top:39063;width:5925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D43AF5" w:rsidRDefault="00D43AF5">
                        <w:r>
                          <w:rPr>
                            <w:rFonts w:hint="eastAsia"/>
                          </w:rPr>
                          <w:t>Render</w:t>
                        </w:r>
                      </w:p>
                    </w:txbxContent>
                  </v:textbox>
                </v:shape>
                <v:shape id="文本框 22" o:spid="_x0000_s1046" type="#_x0000_t202" style="position:absolute;left:9290;top:12947;width:790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D43AF5" w:rsidRDefault="00D43AF5" w:rsidP="00D43AF5">
                        <w:r>
                          <w:rPr>
                            <w:rFonts w:hint="eastAsia"/>
                          </w:rPr>
                          <w:t>Index</w:t>
                        </w:r>
                      </w:p>
                    </w:txbxContent>
                  </v:textbox>
                </v:shape>
                <v:shape id="文本框 23" o:spid="_x0000_s1047" type="#_x0000_t202" style="position:absolute;left:9290;top:4315;width:790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D43AF5" w:rsidRDefault="00D43AF5" w:rsidP="00D43AF5">
                        <w:r>
                          <w:rPr>
                            <w:rFonts w:hint="eastAsia"/>
                          </w:rPr>
                          <w:t>Post</w:t>
                        </w:r>
                      </w:p>
                    </w:txbxContent>
                  </v:textbox>
                </v:shape>
                <v:shape id="文本框 24" o:spid="_x0000_s1048" type="#_x0000_t202" style="position:absolute;left:30577;top:21067;width:23706;height:17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D43AF5" w:rsidRDefault="00D43AF5" w:rsidP="00D43AF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Take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params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$date $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store_id</w:t>
                        </w:r>
                        <w:proofErr w:type="spellEnd"/>
                      </w:p>
                      <w:p w:rsidR="00D43AF5" w:rsidRDefault="00D43AF5" w:rsidP="00D43AF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Prepare Collection:</w:t>
                        </w:r>
                      </w:p>
                      <w:p w:rsidR="00D43AF5" w:rsidRDefault="00D43AF5" w:rsidP="00D43AF5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rFonts w:hint="eastAsia"/>
                          </w:rPr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oad collection by store</w:t>
                        </w:r>
                      </w:p>
                      <w:p w:rsidR="00D43AF5" w:rsidRDefault="00D43AF5" w:rsidP="00D43AF5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rFonts w:hint="eastAsia"/>
                          </w:rPr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ort collection</w:t>
                        </w:r>
                      </w:p>
                      <w:p w:rsidR="00D43AF5" w:rsidRDefault="00D43AF5" w:rsidP="00D43AF5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rFonts w:hint="eastAsia"/>
                          </w:rPr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ilter collection</w:t>
                        </w:r>
                      </w:p>
                      <w:p w:rsidR="00D43AF5" w:rsidRDefault="00D43AF5" w:rsidP="00D43AF5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rFonts w:hint="eastAsia"/>
                          </w:rPr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repare Live and Upcoming JSON</w:t>
                        </w:r>
                      </w:p>
                      <w:p w:rsidR="00D43AF5" w:rsidRDefault="00D43AF5" w:rsidP="00D43AF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Insert new record into table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7" o:spid="_x0000_s1049" type="#_x0000_t34" style="position:absolute;left:49450;top:2487;width:5267;height:3416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JD8MAAADbAAAADwAAAGRycy9kb3ducmV2LnhtbESPQWvCQBSE70L/w/IEb7oxAVNSVymt&#10;gjeJ9tDjI/tMQrNvQ3abRH+9Kwgeh5n5hllvR9OInjpXW1awXEQgiAuray4V/Jz383cQziNrbCyT&#10;gis52G7eJmvMtB04p/7kSxEg7DJUUHnfZlK6oiKDbmFb4uBdbGfQB9mVUnc4BLhpZBxFK2mw5rBQ&#10;YUtfFRV/p3+jIM+TNL59p5wMyS4t+loffy9aqdl0/PwA4Wn0r/CzfdAK4hQeX8IP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xiQ/DAAAA2wAAAA8AAAAAAAAAAAAA&#10;AAAAoQIAAGRycy9kb3ducmV2LnhtbFBLBQYAAAAABAAEAPkAAACRAwAAAAA=&#10;" adj="39594" strokecolor="#4579b8 [3044]">
                  <v:stroke endarrow="open"/>
                </v:shape>
                <v:shape id="文本框 28" o:spid="_x0000_s1050" type="#_x0000_t202" style="position:absolute;left:30577;top:10972;width:23705;height:6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D43AF5" w:rsidRDefault="00D43AF5">
                        <w:r>
                          <w:rPr>
                            <w:rFonts w:hint="eastAsia"/>
                          </w:rPr>
                          <w:t xml:space="preserve">Category Event </w:t>
                        </w:r>
                        <w:r>
                          <w:t>Collection</w:t>
                        </w:r>
                        <w:r>
                          <w:rPr>
                            <w:rFonts w:hint="eastAsia"/>
                          </w:rPr>
                          <w:t xml:space="preserve"> Pool</w:t>
                        </w:r>
                      </w:p>
                    </w:txbxContent>
                  </v:textbox>
                </v:shape>
                <v:shape id="直接箭头连接符 30" o:spid="_x0000_s1051" type="#_x0000_t32" style="position:absolute;left:51352;top:13972;width:0;height:10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line id="直接连接符 33" o:spid="_x0000_s1052" style="position:absolute;visibility:visible;mso-wrap-style:square" from="42501,38551" to="42501,56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/KC8QAAADbAAAADwAAAGRycy9kb3ducmV2LnhtbESP0WoCMRRE3wv+Q7iFvmnWlRbdGkWE&#10;FlsK6uoHXDe3u6GbmyVJdf17UxD6OMzMGWa+7G0rzuSDcaxgPMpAEFdOG64VHA9vwymIEJE1to5J&#10;wZUCLBeDhzkW2l14T+cy1iJBOBSooImxK6QMVUMWw8h1xMn7dt5iTNLXUnu8JLhtZZ5lL9Ki4bTQ&#10;YEfrhqqf8tcqMKd9+5lvPrbelLPxND6/f613uVJPj/3qFUSkPv6H7+2NVjC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8oL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直接连接符 34" o:spid="_x0000_s1053" style="position:absolute;flip:x;visibility:visible;mso-wrap-style:square" from="0,56034" to="42501,5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JthMEAAADbAAAADwAAAGRycy9kb3ducmV2LnhtbESPzarCMBSE94LvEI7gTlP1cinVKCII&#10;LgR/N+4OzbGtNicliVrf3lwQ7nKYmW+Y2aI1tXiS85VlBaNhAoI4t7riQsH5tB6kIHxA1lhbJgVv&#10;8rCYdzszzLR98YGex1CICGGfoYIyhCaT0uclGfRD2xBH72qdwRClK6R2+IpwU8txkvxKgxXHhRIb&#10;WpWU348Po+Bi6p2j7fuaT86jPfrU3dKdU6rfa5dTEIHa8B/+tjdaweQH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m2E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直接连接符 35" o:spid="_x0000_s1054" style="position:absolute;flip:y;visibility:visible;mso-wrap-style:square" from="0,20336" to="0,5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IH8EAAADbAAAADwAAAGRycy9kb3ducmV2LnhtbESPzarCMBSE94LvEI7gTlOVeynVKCII&#10;LgR/N+4OzbGtNicliVrf3lwQ7nKYmW+Y2aI1tXiS85VlBaNhAoI4t7riQsH5tB6kIHxA1lhbJgVv&#10;8rCYdzszzLR98YGex1CICGGfoYIyhCaT0uclGfRD2xBH72qdwRClK6R2+IpwU8txkvxKgxXHhRIb&#10;WpWU348Po+Bi6p2j7fuaT86jPfrU3dKdU6rfa5dTEIHa8B/+tjdaweQH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bsgf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 id="直接箭头连接符 36" o:spid="_x0000_s1055" type="#_x0000_t32" style="position:absolute;top:20336;width:2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PussIAAADbAAAADwAAAGRycy9kb3ducmV2LnhtbESPQWvCQBSE70L/w/IKvZmNFoJEVxFp&#10;MfWmtnh97D6TaPZtyG5j+u+7guBxmJlvmMVqsI3oqfO1YwWTJAVBrJ2puVTwffwcz0D4gGywcUwK&#10;/sjDavkyWmBu3I331B9CKSKEfY4KqhDaXEqvK7LoE9cSR+/sOoshyq6UpsNbhNtGTtM0kxZrjgsV&#10;trSpSF8Pv1YBngp9uRbZVp+adfGle/zY/OyUensd1nMQgYbwDD/ahVHwnsH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1Puss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line id="直接连接符 38" o:spid="_x0000_s1056" style="position:absolute;visibility:visible;mso-wrap-style:square" from="20116,0" to="20116,19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shape id="直接箭头连接符 39" o:spid="_x0000_s1057" type="#_x0000_t32" style="position:absolute;left:14337;top:19897;width:57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AJ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vA8g9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mAJc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</w:p>
    <w:p w:rsidR="00D30B88" w:rsidRDefault="00D30B88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/>
    <w:p w:rsidR="00B701E9" w:rsidRDefault="00B701E9">
      <w:pPr>
        <w:rPr>
          <w:rFonts w:hint="eastAsia"/>
          <w:i/>
        </w:rPr>
      </w:pPr>
      <w:r w:rsidRPr="00B701E9">
        <w:rPr>
          <w:rFonts w:hint="eastAsia"/>
          <w:i/>
        </w:rPr>
        <w:t xml:space="preserve">Index </w:t>
      </w:r>
      <w:proofErr w:type="gramStart"/>
      <w:r w:rsidRPr="00B701E9">
        <w:rPr>
          <w:rFonts w:hint="eastAsia"/>
          <w:i/>
        </w:rPr>
        <w:t>render</w:t>
      </w:r>
      <w:proofErr w:type="gramEnd"/>
      <w:r w:rsidRPr="00B701E9">
        <w:rPr>
          <w:rFonts w:hint="eastAsia"/>
          <w:i/>
        </w:rPr>
        <w:t xml:space="preserve"> Chart</w:t>
      </w:r>
    </w:p>
    <w:p w:rsidR="002C08F2" w:rsidRDefault="002C08F2">
      <w:pPr>
        <w:rPr>
          <w:rFonts w:hint="eastAsia"/>
          <w:i/>
        </w:rPr>
      </w:pPr>
    </w:p>
    <w:p w:rsidR="002C08F2" w:rsidRDefault="002C08F2">
      <w:pPr>
        <w:rPr>
          <w:rFonts w:hint="eastAsia"/>
          <w:i/>
        </w:rPr>
      </w:pPr>
      <w:r>
        <w:rPr>
          <w:rFonts w:hint="eastAsia"/>
          <w:i/>
        </w:rPr>
        <w:t>Drag and Drop</w:t>
      </w:r>
    </w:p>
    <w:p w:rsidR="002C08F2" w:rsidRDefault="002C08F2">
      <w:pPr>
        <w:rPr>
          <w:rFonts w:hint="eastAsia"/>
          <w:i/>
        </w:rPr>
      </w:pPr>
    </w:p>
    <w:p w:rsidR="002C08F2" w:rsidRPr="00B701E9" w:rsidRDefault="002C08F2">
      <w:pPr>
        <w:rPr>
          <w:i/>
        </w:rPr>
      </w:pPr>
      <w:r w:rsidRPr="002C08F2">
        <w:rPr>
          <w:i/>
        </w:rPr>
        <w:t>http://www.webresourcesdepot.com/dynamic-dragn-drop-with-jquery-and-php/</w:t>
      </w:r>
      <w:bookmarkStart w:id="0" w:name="_GoBack"/>
      <w:bookmarkEnd w:id="0"/>
    </w:p>
    <w:sectPr w:rsidR="002C08F2" w:rsidRPr="00B701E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034"/>
    <w:multiLevelType w:val="hybridMultilevel"/>
    <w:tmpl w:val="D9645E1A"/>
    <w:lvl w:ilvl="0" w:tplc="DDB06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2E1CFE"/>
    <w:multiLevelType w:val="hybridMultilevel"/>
    <w:tmpl w:val="E2649D9C"/>
    <w:lvl w:ilvl="0" w:tplc="2A8829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1BD5FF4"/>
    <w:multiLevelType w:val="hybridMultilevel"/>
    <w:tmpl w:val="3A088EFE"/>
    <w:lvl w:ilvl="0" w:tplc="BF9C51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5D"/>
    <w:rsid w:val="00233EA2"/>
    <w:rsid w:val="00243BB9"/>
    <w:rsid w:val="002C08F2"/>
    <w:rsid w:val="00B701E9"/>
    <w:rsid w:val="00D1505D"/>
    <w:rsid w:val="00D30B88"/>
    <w:rsid w:val="00D4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505D"/>
    <w:rPr>
      <w:color w:val="0000FF"/>
      <w:u w:val="single"/>
    </w:rPr>
  </w:style>
  <w:style w:type="character" w:customStyle="1" w:styleId="tablecomment">
    <w:name w:val="table_comment"/>
    <w:basedOn w:val="a0"/>
    <w:rsid w:val="00D1505D"/>
  </w:style>
  <w:style w:type="paragraph" w:styleId="a4">
    <w:name w:val="List Paragraph"/>
    <w:basedOn w:val="a"/>
    <w:uiPriority w:val="34"/>
    <w:qFormat/>
    <w:rsid w:val="00233EA2"/>
    <w:pPr>
      <w:ind w:firstLineChars="200" w:firstLine="420"/>
    </w:pPr>
  </w:style>
  <w:style w:type="table" w:styleId="a5">
    <w:name w:val="Table Grid"/>
    <w:basedOn w:val="a1"/>
    <w:uiPriority w:val="59"/>
    <w:rsid w:val="00D30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505D"/>
    <w:rPr>
      <w:color w:val="0000FF"/>
      <w:u w:val="single"/>
    </w:rPr>
  </w:style>
  <w:style w:type="character" w:customStyle="1" w:styleId="tablecomment">
    <w:name w:val="table_comment"/>
    <w:basedOn w:val="a0"/>
    <w:rsid w:val="00D1505D"/>
  </w:style>
  <w:style w:type="paragraph" w:styleId="a4">
    <w:name w:val="List Paragraph"/>
    <w:basedOn w:val="a"/>
    <w:uiPriority w:val="34"/>
    <w:qFormat/>
    <w:rsid w:val="00233EA2"/>
    <w:pPr>
      <w:ind w:firstLineChars="200" w:firstLine="420"/>
    </w:pPr>
  </w:style>
  <w:style w:type="table" w:styleId="a5">
    <w:name w:val="Table Grid"/>
    <w:basedOn w:val="a1"/>
    <w:uiPriority w:val="59"/>
    <w:rsid w:val="00D30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3</cp:revision>
  <dcterms:created xsi:type="dcterms:W3CDTF">2012-02-05T04:02:00Z</dcterms:created>
  <dcterms:modified xsi:type="dcterms:W3CDTF">2012-02-07T04:26:00Z</dcterms:modified>
</cp:coreProperties>
</file>