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B1" w:rsidRPr="009017AA" w:rsidRDefault="00084FBA" w:rsidP="000A70D5">
      <w:pPr>
        <w:jc w:val="center"/>
        <w:rPr>
          <w:b/>
          <w:color w:val="000000" w:themeColor="text1"/>
          <w:sz w:val="32"/>
          <w:szCs w:val="32"/>
        </w:rPr>
      </w:pPr>
      <w:r w:rsidRPr="009017AA">
        <w:rPr>
          <w:b/>
          <w:color w:val="000000" w:themeColor="text1"/>
          <w:sz w:val="32"/>
          <w:szCs w:val="32"/>
        </w:rPr>
        <w:t xml:space="preserve">Order Fulfillment </w:t>
      </w:r>
      <w:r w:rsidR="007801F3" w:rsidRPr="009017AA">
        <w:rPr>
          <w:b/>
          <w:color w:val="000000" w:themeColor="text1"/>
          <w:sz w:val="32"/>
          <w:szCs w:val="32"/>
        </w:rPr>
        <w:t>Overview</w:t>
      </w:r>
    </w:p>
    <w:p w:rsidR="007801F3" w:rsidRDefault="007801F3"/>
    <w:p w:rsidR="007801F3" w:rsidRDefault="007801F3">
      <w:r>
        <w:t xml:space="preserve">For implementation of Order Fulfillment, we would like to use Fulfillment Factory Module which is using Item Queue to </w:t>
      </w:r>
      <w:r w:rsidR="00E257EE">
        <w:t>link</w:t>
      </w:r>
      <w:r>
        <w:t xml:space="preserve"> item and order’s information. </w:t>
      </w:r>
      <w:r w:rsidR="00FC2831">
        <w:t xml:space="preserve"> That would be better to sort orders and update stock based on actual available products.</w:t>
      </w:r>
    </w:p>
    <w:p w:rsidR="00D353AD" w:rsidRPr="00572267" w:rsidRDefault="00D353AD">
      <w:pPr>
        <w:rPr>
          <w:b/>
          <w:sz w:val="28"/>
          <w:szCs w:val="28"/>
        </w:rPr>
      </w:pPr>
      <w:r w:rsidRPr="00572267">
        <w:rPr>
          <w:b/>
          <w:sz w:val="28"/>
          <w:szCs w:val="28"/>
        </w:rPr>
        <w:t xml:space="preserve">Database </w:t>
      </w:r>
      <w:r w:rsidR="009A5C1B" w:rsidRPr="00572267">
        <w:rPr>
          <w:b/>
          <w:sz w:val="28"/>
          <w:szCs w:val="28"/>
        </w:rPr>
        <w:t>structure</w:t>
      </w:r>
    </w:p>
    <w:p w:rsidR="005E6D0D" w:rsidRDefault="005E6D0D">
      <w:r>
        <w:t>Here is basic structure for Item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9855B9" w:rsidRPr="00F9734F" w:rsidTr="003E202B">
        <w:tc>
          <w:tcPr>
            <w:tcW w:w="2718" w:type="dxa"/>
            <w:shd w:val="clear" w:color="auto" w:fill="BFBFBF" w:themeFill="background1" w:themeFillShade="BF"/>
          </w:tcPr>
          <w:p w:rsidR="009855B9" w:rsidRPr="00F9734F" w:rsidRDefault="00BB039C" w:rsidP="00957BCC">
            <w:pPr>
              <w:rPr>
                <w:b/>
              </w:rPr>
            </w:pPr>
            <w:r w:rsidRPr="00F9734F">
              <w:rPr>
                <w:b/>
              </w:rPr>
              <w:t>Attribute</w:t>
            </w:r>
          </w:p>
        </w:tc>
        <w:tc>
          <w:tcPr>
            <w:tcW w:w="6858" w:type="dxa"/>
            <w:shd w:val="clear" w:color="auto" w:fill="BFBFBF" w:themeFill="background1" w:themeFillShade="BF"/>
          </w:tcPr>
          <w:p w:rsidR="009855B9" w:rsidRPr="00F9734F" w:rsidRDefault="009855B9">
            <w:pPr>
              <w:rPr>
                <w:b/>
              </w:rPr>
            </w:pPr>
            <w:r w:rsidRPr="00F9734F">
              <w:rPr>
                <w:b/>
              </w:rPr>
              <w:t>Note</w:t>
            </w:r>
          </w:p>
        </w:tc>
      </w:tr>
      <w:tr w:rsidR="009855B9" w:rsidTr="003E202B">
        <w:tc>
          <w:tcPr>
            <w:tcW w:w="2718" w:type="dxa"/>
          </w:tcPr>
          <w:p w:rsidR="009855B9" w:rsidRDefault="00E347B6" w:rsidP="00957BCC">
            <w:r>
              <w:t>i</w:t>
            </w:r>
            <w:r w:rsidR="008E04FC">
              <w:t>tem</w:t>
            </w:r>
            <w:r w:rsidR="00810BCC">
              <w:t>queue_id</w:t>
            </w:r>
          </w:p>
        </w:tc>
        <w:tc>
          <w:tcPr>
            <w:tcW w:w="6858" w:type="dxa"/>
          </w:tcPr>
          <w:p w:rsidR="009855B9" w:rsidRDefault="00061BDF" w:rsidP="002E5B49">
            <w:r w:rsidRPr="00C66EC7">
              <w:t>Primary</w:t>
            </w:r>
            <w:r w:rsidR="002E5B49">
              <w:t xml:space="preserve"> </w:t>
            </w:r>
            <w:bookmarkStart w:id="0" w:name="_GoBack"/>
            <w:bookmarkEnd w:id="0"/>
            <w:r w:rsidR="002E5B49">
              <w:t>Key</w:t>
            </w:r>
            <w:r w:rsidR="00C66EC7" w:rsidRPr="00C66EC7">
              <w:t>. auto incremental</w:t>
            </w:r>
          </w:p>
        </w:tc>
      </w:tr>
      <w:tr w:rsidR="009855B9" w:rsidTr="003E202B">
        <w:tc>
          <w:tcPr>
            <w:tcW w:w="2718" w:type="dxa"/>
          </w:tcPr>
          <w:p w:rsidR="009855B9" w:rsidRDefault="00E24EF9" w:rsidP="00957BCC">
            <w:r>
              <w:t>o</w:t>
            </w:r>
            <w:r w:rsidR="00F032FC">
              <w:t>rder</w:t>
            </w:r>
            <w:r w:rsidR="00233960">
              <w:t>_item</w:t>
            </w:r>
            <w:r w:rsidR="00F032FC">
              <w:t>_i</w:t>
            </w:r>
            <w:r w:rsidR="00C66EC7" w:rsidRPr="00C66EC7">
              <w:t>d</w:t>
            </w:r>
          </w:p>
        </w:tc>
        <w:tc>
          <w:tcPr>
            <w:tcW w:w="6858" w:type="dxa"/>
          </w:tcPr>
          <w:p w:rsidR="009855B9" w:rsidRDefault="00C66EC7">
            <w:r w:rsidRPr="00C66EC7">
              <w:t>`item_id` from HP sales_flat_order_item</w:t>
            </w:r>
          </w:p>
        </w:tc>
      </w:tr>
      <w:tr w:rsidR="009855B9" w:rsidTr="003E202B">
        <w:tc>
          <w:tcPr>
            <w:tcW w:w="2718" w:type="dxa"/>
          </w:tcPr>
          <w:p w:rsidR="009855B9" w:rsidRDefault="007429E3" w:rsidP="00957BCC">
            <w:r>
              <w:t>o</w:t>
            </w:r>
            <w:r w:rsidR="00C66EC7" w:rsidRPr="00C66EC7">
              <w:t>rder</w:t>
            </w:r>
            <w:r w:rsidR="00EA50E9">
              <w:t xml:space="preserve"> </w:t>
            </w:r>
            <w:r w:rsidR="001654C5">
              <w:t>_i</w:t>
            </w:r>
            <w:r w:rsidR="00C66EC7" w:rsidRPr="00C66EC7">
              <w:t>d</w:t>
            </w:r>
          </w:p>
        </w:tc>
        <w:tc>
          <w:tcPr>
            <w:tcW w:w="6858" w:type="dxa"/>
          </w:tcPr>
          <w:p w:rsidR="009855B9" w:rsidRDefault="00C66EC7">
            <w:r w:rsidRPr="00C66EC7">
              <w:t>`entity_id` from HP sales_flat_order</w:t>
            </w:r>
          </w:p>
        </w:tc>
      </w:tr>
      <w:tr w:rsidR="00EA50E9" w:rsidTr="003E202B">
        <w:tc>
          <w:tcPr>
            <w:tcW w:w="2718" w:type="dxa"/>
          </w:tcPr>
          <w:p w:rsidR="00EA50E9" w:rsidRDefault="00EA50E9" w:rsidP="00957BCC">
            <w:r>
              <w:t>o</w:t>
            </w:r>
            <w:r w:rsidRPr="00C66EC7">
              <w:t>rder</w:t>
            </w:r>
            <w:r>
              <w:t>_</w:t>
            </w:r>
            <w:r w:rsidRPr="00C66EC7">
              <w:t>Increment</w:t>
            </w:r>
            <w:r>
              <w:t>_i</w:t>
            </w:r>
            <w:r w:rsidRPr="00C66EC7">
              <w:t>d</w:t>
            </w:r>
          </w:p>
        </w:tc>
        <w:tc>
          <w:tcPr>
            <w:tcW w:w="6858" w:type="dxa"/>
          </w:tcPr>
          <w:p w:rsidR="00EA50E9" w:rsidRDefault="00EA50E9" w:rsidP="003D4390">
            <w:r w:rsidRPr="00C66EC7">
              <w:t>`</w:t>
            </w:r>
            <w:r w:rsidR="003D4390">
              <w:t>increment</w:t>
            </w:r>
            <w:r w:rsidRPr="00C66EC7">
              <w:t>_id` from HP sales_flat_order</w:t>
            </w:r>
          </w:p>
        </w:tc>
      </w:tr>
      <w:tr w:rsidR="00EA50E9" w:rsidTr="003E202B">
        <w:tc>
          <w:tcPr>
            <w:tcW w:w="2718" w:type="dxa"/>
          </w:tcPr>
          <w:p w:rsidR="00EA50E9" w:rsidRDefault="00EA50E9" w:rsidP="00957BCC">
            <w:r>
              <w:t>s</w:t>
            </w:r>
            <w:r w:rsidRPr="00C66EC7">
              <w:t>tore</w:t>
            </w:r>
            <w:r>
              <w:t>_i</w:t>
            </w:r>
            <w:r w:rsidRPr="00C66EC7">
              <w:t>d</w:t>
            </w:r>
          </w:p>
        </w:tc>
        <w:tc>
          <w:tcPr>
            <w:tcW w:w="6858" w:type="dxa"/>
          </w:tcPr>
          <w:p w:rsidR="00EA50E9" w:rsidRDefault="00EA50E9" w:rsidP="00C66EC7">
            <w:pPr>
              <w:tabs>
                <w:tab w:val="left" w:pos="960"/>
              </w:tabs>
            </w:pPr>
            <w:r w:rsidRPr="00C66EC7">
              <w:t>`store_id` from core_store</w:t>
            </w:r>
          </w:p>
        </w:tc>
      </w:tr>
      <w:tr w:rsidR="00EA50E9" w:rsidTr="003E202B">
        <w:tc>
          <w:tcPr>
            <w:tcW w:w="2718" w:type="dxa"/>
          </w:tcPr>
          <w:p w:rsidR="00EA50E9" w:rsidRDefault="00EA50E9" w:rsidP="00957BCC">
            <w:r>
              <w:t>product_id</w:t>
            </w:r>
          </w:p>
        </w:tc>
        <w:tc>
          <w:tcPr>
            <w:tcW w:w="6858" w:type="dxa"/>
          </w:tcPr>
          <w:p w:rsidR="00EA50E9" w:rsidRPr="00C66EC7" w:rsidRDefault="00EA50E9" w:rsidP="00E35403">
            <w:pPr>
              <w:tabs>
                <w:tab w:val="left" w:pos="960"/>
              </w:tabs>
            </w:pPr>
            <w:r w:rsidRPr="00C66EC7">
              <w:t>`</w:t>
            </w:r>
            <w:r>
              <w:t>product</w:t>
            </w:r>
            <w:r w:rsidRPr="00C66EC7">
              <w:t>_id` from sales_flat_order_item</w:t>
            </w:r>
          </w:p>
        </w:tc>
      </w:tr>
      <w:tr w:rsidR="00EA50E9" w:rsidTr="003E202B">
        <w:tc>
          <w:tcPr>
            <w:tcW w:w="2718" w:type="dxa"/>
          </w:tcPr>
          <w:p w:rsidR="00EA50E9" w:rsidRDefault="00EA50E9" w:rsidP="00957BCC">
            <w:r>
              <w:t>sku</w:t>
            </w:r>
          </w:p>
        </w:tc>
        <w:tc>
          <w:tcPr>
            <w:tcW w:w="6858" w:type="dxa"/>
          </w:tcPr>
          <w:p w:rsidR="00EA50E9" w:rsidRPr="00C66EC7" w:rsidRDefault="00EA50E9" w:rsidP="00A126E6">
            <w:pPr>
              <w:tabs>
                <w:tab w:val="left" w:pos="960"/>
              </w:tabs>
            </w:pPr>
            <w:r w:rsidRPr="00C66EC7">
              <w:t>`</w:t>
            </w:r>
            <w:r>
              <w:t>sku</w:t>
            </w:r>
            <w:r w:rsidRPr="00C66EC7">
              <w:t>` from sales_flat_order_item</w:t>
            </w:r>
          </w:p>
        </w:tc>
      </w:tr>
      <w:tr w:rsidR="00EA50E9" w:rsidTr="003E202B">
        <w:tc>
          <w:tcPr>
            <w:tcW w:w="2718" w:type="dxa"/>
          </w:tcPr>
          <w:p w:rsidR="00EA50E9" w:rsidRDefault="00EA50E9" w:rsidP="00957BCC">
            <w:r>
              <w:t>name</w:t>
            </w:r>
          </w:p>
        </w:tc>
        <w:tc>
          <w:tcPr>
            <w:tcW w:w="6858" w:type="dxa"/>
          </w:tcPr>
          <w:p w:rsidR="00EA50E9" w:rsidRPr="00C66EC7" w:rsidRDefault="00EA50E9" w:rsidP="00D77622">
            <w:pPr>
              <w:tabs>
                <w:tab w:val="left" w:pos="960"/>
              </w:tabs>
            </w:pPr>
            <w:r w:rsidRPr="00C66EC7">
              <w:t>`</w:t>
            </w:r>
            <w:r>
              <w:t>name</w:t>
            </w:r>
            <w:r w:rsidRPr="00C66EC7">
              <w:t>` from sales_flat_order_item</w:t>
            </w:r>
          </w:p>
        </w:tc>
      </w:tr>
      <w:tr w:rsidR="00EA50E9" w:rsidTr="003E202B">
        <w:tc>
          <w:tcPr>
            <w:tcW w:w="2718" w:type="dxa"/>
          </w:tcPr>
          <w:p w:rsidR="00EA50E9" w:rsidRDefault="00EA50E9" w:rsidP="00957BCC">
            <w:r w:rsidRPr="00C66EC7">
              <w:t>qty_ordered</w:t>
            </w:r>
          </w:p>
        </w:tc>
        <w:tc>
          <w:tcPr>
            <w:tcW w:w="6858" w:type="dxa"/>
          </w:tcPr>
          <w:p w:rsidR="00EA50E9" w:rsidRDefault="00EA50E9">
            <w:r w:rsidRPr="00C66EC7">
              <w:t>mapping from sales_flat_order_item</w:t>
            </w:r>
          </w:p>
        </w:tc>
      </w:tr>
      <w:tr w:rsidR="00EA50E9" w:rsidTr="003E202B">
        <w:tc>
          <w:tcPr>
            <w:tcW w:w="2718" w:type="dxa"/>
          </w:tcPr>
          <w:p w:rsidR="00EA50E9" w:rsidRDefault="00EA50E9" w:rsidP="00957BCC">
            <w:r w:rsidRPr="00C66EC7">
              <w:t>qty_backordered</w:t>
            </w:r>
          </w:p>
        </w:tc>
        <w:tc>
          <w:tcPr>
            <w:tcW w:w="6858" w:type="dxa"/>
          </w:tcPr>
          <w:p w:rsidR="00EA50E9" w:rsidRDefault="00EA50E9">
            <w:r w:rsidRPr="00C66EC7">
              <w:t>mapping from sales_flat_order_item</w:t>
            </w:r>
          </w:p>
        </w:tc>
      </w:tr>
      <w:tr w:rsidR="00EA50E9" w:rsidTr="003E202B">
        <w:tc>
          <w:tcPr>
            <w:tcW w:w="2718" w:type="dxa"/>
          </w:tcPr>
          <w:p w:rsidR="00EA50E9" w:rsidRDefault="00EA50E9" w:rsidP="00957BCC">
            <w:r w:rsidRPr="00C66EC7">
              <w:t>qty_canceled</w:t>
            </w:r>
          </w:p>
        </w:tc>
        <w:tc>
          <w:tcPr>
            <w:tcW w:w="6858" w:type="dxa"/>
          </w:tcPr>
          <w:p w:rsidR="00EA50E9" w:rsidRDefault="00EA50E9">
            <w:r w:rsidRPr="00C66EC7">
              <w:t>mapping from sales_flat_order_item</w:t>
            </w:r>
          </w:p>
        </w:tc>
      </w:tr>
      <w:tr w:rsidR="00EA50E9" w:rsidTr="003E202B">
        <w:tc>
          <w:tcPr>
            <w:tcW w:w="2718" w:type="dxa"/>
          </w:tcPr>
          <w:p w:rsidR="00EA50E9" w:rsidRPr="00C66EC7" w:rsidRDefault="00EA50E9" w:rsidP="00957BCC">
            <w:r w:rsidRPr="00810BCC">
              <w:t>qty_invoiced</w:t>
            </w:r>
          </w:p>
        </w:tc>
        <w:tc>
          <w:tcPr>
            <w:tcW w:w="6858" w:type="dxa"/>
          </w:tcPr>
          <w:p w:rsidR="00EA50E9" w:rsidRPr="00C66EC7" w:rsidRDefault="00EA50E9">
            <w:r w:rsidRPr="00C66EC7">
              <w:t>mapping from sales_flat_order_item</w:t>
            </w:r>
          </w:p>
        </w:tc>
      </w:tr>
      <w:tr w:rsidR="00EA50E9" w:rsidTr="003E202B">
        <w:tc>
          <w:tcPr>
            <w:tcW w:w="2718" w:type="dxa"/>
          </w:tcPr>
          <w:p w:rsidR="00EA50E9" w:rsidRPr="00C66EC7" w:rsidRDefault="00EA50E9" w:rsidP="00957BCC">
            <w:r w:rsidRPr="00810BCC">
              <w:t>qty_refunded</w:t>
            </w:r>
          </w:p>
        </w:tc>
        <w:tc>
          <w:tcPr>
            <w:tcW w:w="6858" w:type="dxa"/>
          </w:tcPr>
          <w:p w:rsidR="00EA50E9" w:rsidRPr="00C66EC7" w:rsidRDefault="00EA50E9">
            <w:r w:rsidRPr="00C66EC7">
              <w:t>mapping from sales_flat_order_item</w:t>
            </w:r>
          </w:p>
        </w:tc>
      </w:tr>
      <w:tr w:rsidR="00EA50E9" w:rsidTr="003E202B">
        <w:tc>
          <w:tcPr>
            <w:tcW w:w="2718" w:type="dxa"/>
          </w:tcPr>
          <w:p w:rsidR="00EA50E9" w:rsidRPr="00C66EC7" w:rsidRDefault="00EA50E9" w:rsidP="00957BCC">
            <w:r w:rsidRPr="00810BCC">
              <w:t>qty_shipped</w:t>
            </w:r>
          </w:p>
        </w:tc>
        <w:tc>
          <w:tcPr>
            <w:tcW w:w="6858" w:type="dxa"/>
          </w:tcPr>
          <w:p w:rsidR="00EA50E9" w:rsidRPr="00C66EC7" w:rsidRDefault="00EA50E9">
            <w:r w:rsidRPr="00C66EC7">
              <w:t>mapping from sales_flat_order_item</w:t>
            </w:r>
          </w:p>
        </w:tc>
      </w:tr>
      <w:tr w:rsidR="00EA50E9" w:rsidTr="003E202B">
        <w:tc>
          <w:tcPr>
            <w:tcW w:w="2718" w:type="dxa"/>
          </w:tcPr>
          <w:p w:rsidR="00EA50E9" w:rsidRPr="00C66EC7" w:rsidRDefault="00EA50E9" w:rsidP="00957BCC">
            <w:r>
              <w:t>f</w:t>
            </w:r>
            <w:r w:rsidRPr="00810BCC">
              <w:t>ulfill</w:t>
            </w:r>
            <w:r>
              <w:t>_c</w:t>
            </w:r>
            <w:r w:rsidRPr="00810BCC">
              <w:t>ount</w:t>
            </w:r>
          </w:p>
        </w:tc>
        <w:tc>
          <w:tcPr>
            <w:tcW w:w="6858" w:type="dxa"/>
          </w:tcPr>
          <w:p w:rsidR="00EA50E9" w:rsidRPr="00C66EC7" w:rsidRDefault="00EA50E9">
            <w:r w:rsidRPr="00810BCC">
              <w:t>available number of products to fulfill</w:t>
            </w:r>
          </w:p>
        </w:tc>
      </w:tr>
      <w:tr w:rsidR="00EA50E9" w:rsidTr="003E202B">
        <w:tc>
          <w:tcPr>
            <w:tcW w:w="2718" w:type="dxa"/>
          </w:tcPr>
          <w:p w:rsidR="00EA50E9" w:rsidRDefault="00EA50E9" w:rsidP="00957BCC">
            <w:r>
              <w:t>status</w:t>
            </w:r>
          </w:p>
        </w:tc>
        <w:tc>
          <w:tcPr>
            <w:tcW w:w="6858" w:type="dxa"/>
          </w:tcPr>
          <w:p w:rsidR="00EA50E9" w:rsidRDefault="00EA50E9">
            <w:r>
              <w:t>status of item queue.</w:t>
            </w:r>
          </w:p>
          <w:p w:rsidR="00EA50E9" w:rsidRDefault="00EA50E9" w:rsidP="00FF090E">
            <w:r>
              <w:t>STATUS_PENDING = 1;</w:t>
            </w:r>
            <w:r>
              <w:tab/>
              <w:t>// start from pending</w:t>
            </w:r>
          </w:p>
          <w:p w:rsidR="00EA50E9" w:rsidRDefault="00EA50E9" w:rsidP="00FF090E">
            <w:r>
              <w:t>STATUS_PARTIAL = 2;</w:t>
            </w:r>
            <w:r>
              <w:tab/>
              <w:t>// when item is partially filled</w:t>
            </w:r>
          </w:p>
          <w:p w:rsidR="00EA50E9" w:rsidRDefault="00EA50E9" w:rsidP="00FF090E">
            <w:r>
              <w:t>STATUS_READY = 3;</w:t>
            </w:r>
            <w:r>
              <w:tab/>
              <w:t>//when item is completely filled</w:t>
            </w:r>
          </w:p>
          <w:p w:rsidR="00EA50E9" w:rsidRDefault="00EA50E9" w:rsidP="00FF090E">
            <w:r>
              <w:t>STATUS_PROCESSING = 4;</w:t>
            </w:r>
            <w:r>
              <w:tab/>
              <w:t>// when all items in the related order are filled and order is being processed. For item in 'processing' should be 'locked', i.e. do not modify while it's still in processing</w:t>
            </w:r>
          </w:p>
          <w:p w:rsidR="00EA50E9" w:rsidRDefault="00EA50E9" w:rsidP="00FF090E">
            <w:r>
              <w:t>STATUS_SUSPENDED = 5;</w:t>
            </w:r>
            <w:r>
              <w:tab/>
              <w:t>// special flag for admin to suspend an item, this is a placeholder function for now</w:t>
            </w:r>
          </w:p>
          <w:p w:rsidR="00EA50E9" w:rsidRDefault="00EA50E9" w:rsidP="00FF090E">
            <w:r>
              <w:t>STATUS_CLOSED = 6;</w:t>
            </w:r>
            <w:r>
              <w:tab/>
              <w:t>// when order is closed</w:t>
            </w:r>
          </w:p>
          <w:p w:rsidR="00EA50E9" w:rsidRDefault="00EA50E9" w:rsidP="00FF090E">
            <w:r>
              <w:t>STATUS_CANCELLED = 7;</w:t>
            </w:r>
            <w:r>
              <w:tab/>
              <w:t>// when order has been cancelled</w:t>
            </w:r>
          </w:p>
          <w:p w:rsidR="00EA50E9" w:rsidRPr="00810BCC" w:rsidRDefault="00EA50E9" w:rsidP="00FF090E"/>
        </w:tc>
      </w:tr>
      <w:tr w:rsidR="00EA50E9" w:rsidTr="003E202B">
        <w:tc>
          <w:tcPr>
            <w:tcW w:w="2718" w:type="dxa"/>
          </w:tcPr>
          <w:p w:rsidR="00EA50E9" w:rsidRPr="00C66EC7" w:rsidRDefault="00EA50E9" w:rsidP="00957BCC">
            <w:r>
              <w:t>c</w:t>
            </w:r>
            <w:r w:rsidRPr="00810BCC">
              <w:t>reated</w:t>
            </w:r>
            <w:r>
              <w:t>_a</w:t>
            </w:r>
            <w:r w:rsidRPr="00810BCC">
              <w:t>t</w:t>
            </w:r>
          </w:p>
        </w:tc>
        <w:tc>
          <w:tcPr>
            <w:tcW w:w="6858" w:type="dxa"/>
          </w:tcPr>
          <w:p w:rsidR="00EA50E9" w:rsidRPr="00C66EC7" w:rsidRDefault="00EA50E9">
            <w:r>
              <w:t>Timestamp for creating data</w:t>
            </w:r>
          </w:p>
        </w:tc>
      </w:tr>
      <w:tr w:rsidR="00EA50E9" w:rsidTr="003E202B">
        <w:tc>
          <w:tcPr>
            <w:tcW w:w="2718" w:type="dxa"/>
          </w:tcPr>
          <w:p w:rsidR="00EA50E9" w:rsidRPr="00C66EC7" w:rsidRDefault="00EA50E9" w:rsidP="00957BCC">
            <w:r>
              <w:t>Update_at</w:t>
            </w:r>
          </w:p>
        </w:tc>
        <w:tc>
          <w:tcPr>
            <w:tcW w:w="6858" w:type="dxa"/>
          </w:tcPr>
          <w:p w:rsidR="00EA50E9" w:rsidRPr="00C66EC7" w:rsidRDefault="00EA50E9" w:rsidP="00745CE8">
            <w:r>
              <w:t>Timestamp for updating data</w:t>
            </w:r>
          </w:p>
        </w:tc>
      </w:tr>
    </w:tbl>
    <w:p w:rsidR="0018228B" w:rsidRDefault="0018228B"/>
    <w:p w:rsidR="004E02F5" w:rsidRDefault="004E02F5"/>
    <w:p w:rsidR="00D552E5" w:rsidRDefault="00D552E5"/>
    <w:p w:rsidR="00D552E5" w:rsidRPr="000C3CCC" w:rsidRDefault="001D007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Item</w:t>
      </w:r>
      <w:r w:rsidR="00931B3B">
        <w:rPr>
          <w:b/>
          <w:sz w:val="28"/>
          <w:szCs w:val="28"/>
        </w:rPr>
        <w:t xml:space="preserve"> Queue</w:t>
      </w:r>
      <w:r w:rsidR="00FD61F2" w:rsidRPr="000C3CCC">
        <w:rPr>
          <w:b/>
          <w:sz w:val="28"/>
          <w:szCs w:val="28"/>
        </w:rPr>
        <w:t xml:space="preserve"> </w:t>
      </w:r>
      <w:r w:rsidR="009F1D27">
        <w:rPr>
          <w:b/>
          <w:sz w:val="28"/>
          <w:szCs w:val="28"/>
        </w:rPr>
        <w:t>Function</w:t>
      </w:r>
      <w:r w:rsidR="00155793">
        <w:rPr>
          <w:b/>
          <w:sz w:val="28"/>
          <w:szCs w:val="28"/>
        </w:rPr>
        <w:t>s</w:t>
      </w:r>
    </w:p>
    <w:p w:rsidR="003F7AB3" w:rsidRDefault="005B4C38" w:rsidP="00D52074">
      <w:r>
        <w:t xml:space="preserve">Here are </w:t>
      </w:r>
      <w:r w:rsidR="00956F74">
        <w:t>basic</w:t>
      </w:r>
      <w:r>
        <w:t xml:space="preserve"> functions</w:t>
      </w:r>
      <w:r w:rsidR="00F444A5">
        <w:t xml:space="preserve"> for </w:t>
      </w:r>
      <w:r w:rsidR="00B1518B">
        <w:t>Fulfillment Factory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FB69A4" w:rsidTr="00DE78CB">
        <w:tc>
          <w:tcPr>
            <w:tcW w:w="9576" w:type="dxa"/>
            <w:gridSpan w:val="2"/>
            <w:shd w:val="clear" w:color="auto" w:fill="D9D9D9" w:themeFill="background1" w:themeFillShade="D9"/>
          </w:tcPr>
          <w:p w:rsidR="00FB69A4" w:rsidRDefault="009B0657" w:rsidP="00FB69A4">
            <w:pPr>
              <w:jc w:val="center"/>
            </w:pPr>
            <w:r>
              <w:rPr>
                <w:b/>
              </w:rPr>
              <w:t>Save Item Queue</w:t>
            </w:r>
          </w:p>
        </w:tc>
      </w:tr>
      <w:tr w:rsidR="00153794" w:rsidTr="00AB5A3F">
        <w:tc>
          <w:tcPr>
            <w:tcW w:w="1818" w:type="dxa"/>
            <w:shd w:val="clear" w:color="auto" w:fill="D9D9D9" w:themeFill="background1" w:themeFillShade="D9"/>
          </w:tcPr>
          <w:p w:rsidR="00153794" w:rsidRPr="00EB150B" w:rsidRDefault="00153794" w:rsidP="00AB5A3F">
            <w:pPr>
              <w:rPr>
                <w:b/>
              </w:rPr>
            </w:pPr>
            <w:r w:rsidRPr="00EB150B">
              <w:rPr>
                <w:b/>
              </w:rPr>
              <w:t>Function Name</w:t>
            </w:r>
          </w:p>
        </w:tc>
        <w:tc>
          <w:tcPr>
            <w:tcW w:w="7758" w:type="dxa"/>
          </w:tcPr>
          <w:p w:rsidR="00153794" w:rsidRDefault="00800080" w:rsidP="00AB5A3F">
            <w:r w:rsidRPr="00800080">
              <w:t>saveFromOrder</w:t>
            </w:r>
          </w:p>
        </w:tc>
      </w:tr>
      <w:tr w:rsidR="00D52074" w:rsidTr="00AB5A3F">
        <w:tc>
          <w:tcPr>
            <w:tcW w:w="1818" w:type="dxa"/>
            <w:shd w:val="clear" w:color="auto" w:fill="D9D9D9" w:themeFill="background1" w:themeFillShade="D9"/>
          </w:tcPr>
          <w:p w:rsidR="00D52074" w:rsidRPr="00EB150B" w:rsidRDefault="00D52074" w:rsidP="00AB5A3F">
            <w:pPr>
              <w:rPr>
                <w:b/>
              </w:rPr>
            </w:pPr>
            <w:r w:rsidRPr="00EB150B">
              <w:rPr>
                <w:b/>
              </w:rPr>
              <w:t>Scenario</w:t>
            </w:r>
          </w:p>
        </w:tc>
        <w:tc>
          <w:tcPr>
            <w:tcW w:w="7758" w:type="dxa"/>
          </w:tcPr>
          <w:p w:rsidR="00144BC7" w:rsidRDefault="00D52074" w:rsidP="00AB5A3F">
            <w:r>
              <w:t>Every time when order is created or modified, we should save related Item Queues.</w:t>
            </w:r>
          </w:p>
        </w:tc>
      </w:tr>
      <w:tr w:rsidR="00D52074" w:rsidTr="00AB5A3F">
        <w:tc>
          <w:tcPr>
            <w:tcW w:w="1818" w:type="dxa"/>
            <w:shd w:val="clear" w:color="auto" w:fill="D9D9D9" w:themeFill="background1" w:themeFillShade="D9"/>
          </w:tcPr>
          <w:p w:rsidR="00D52074" w:rsidRPr="00EB150B" w:rsidRDefault="004A41AC" w:rsidP="00AB5A3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58" w:type="dxa"/>
          </w:tcPr>
          <w:p w:rsidR="0031510D" w:rsidRDefault="00D52074" w:rsidP="00CA70A7">
            <w:r>
              <w:t>Triggered by ‘</w:t>
            </w:r>
            <w:r w:rsidR="005D1DF7" w:rsidRPr="005D1DF7">
              <w:t>order_split_after</w:t>
            </w:r>
            <w:r w:rsidR="005D1DF7">
              <w:rPr>
                <w:i/>
              </w:rPr>
              <w:t>’</w:t>
            </w:r>
            <w:r w:rsidR="00D91BC5">
              <w:t xml:space="preserve"> event</w:t>
            </w:r>
            <w:r w:rsidR="0031510D">
              <w:t>.</w:t>
            </w:r>
          </w:p>
        </w:tc>
      </w:tr>
      <w:tr w:rsidR="00D52074" w:rsidTr="00AB5A3F">
        <w:tc>
          <w:tcPr>
            <w:tcW w:w="1818" w:type="dxa"/>
            <w:shd w:val="clear" w:color="auto" w:fill="D9D9D9" w:themeFill="background1" w:themeFillShade="D9"/>
          </w:tcPr>
          <w:p w:rsidR="00D52074" w:rsidRPr="00EB150B" w:rsidRDefault="00D52074" w:rsidP="00AB5A3F">
            <w:pPr>
              <w:rPr>
                <w:b/>
              </w:rPr>
            </w:pPr>
            <w:r w:rsidRPr="00EB150B">
              <w:rPr>
                <w:b/>
              </w:rPr>
              <w:t>Related code</w:t>
            </w:r>
          </w:p>
        </w:tc>
        <w:tc>
          <w:tcPr>
            <w:tcW w:w="7758" w:type="dxa"/>
          </w:tcPr>
          <w:p w:rsidR="001E3341" w:rsidRDefault="00D52074" w:rsidP="00AB5A3F">
            <w:pPr>
              <w:rPr>
                <w:i/>
              </w:rPr>
            </w:pPr>
            <w:r w:rsidRPr="00B96E62">
              <w:rPr>
                <w:i/>
              </w:rPr>
              <w:t xml:space="preserve">Harapartners_Fulfillmentfactory_Model_Observer </w:t>
            </w:r>
          </w:p>
          <w:p w:rsidR="00D52074" w:rsidRPr="00B96E62" w:rsidRDefault="001E3341" w:rsidP="00AB5A3F">
            <w:pPr>
              <w:rPr>
                <w:i/>
              </w:rPr>
            </w:pPr>
            <w:r>
              <w:rPr>
                <w:i/>
              </w:rPr>
              <w:t xml:space="preserve">    </w:t>
            </w:r>
            <w:r w:rsidR="00D52074" w:rsidRPr="00B96E62">
              <w:rPr>
                <w:i/>
              </w:rPr>
              <w:t>-&gt; saveItemQueue</w:t>
            </w:r>
          </w:p>
        </w:tc>
      </w:tr>
      <w:tr w:rsidR="00D52074" w:rsidTr="00AB5A3F">
        <w:tc>
          <w:tcPr>
            <w:tcW w:w="1818" w:type="dxa"/>
            <w:shd w:val="clear" w:color="auto" w:fill="D9D9D9" w:themeFill="background1" w:themeFillShade="D9"/>
          </w:tcPr>
          <w:p w:rsidR="00D52074" w:rsidRPr="00EB150B" w:rsidRDefault="00D52074" w:rsidP="00AB5A3F">
            <w:pPr>
              <w:rPr>
                <w:b/>
              </w:rPr>
            </w:pPr>
            <w:r w:rsidRPr="00EB150B">
              <w:rPr>
                <w:b/>
              </w:rPr>
              <w:t>Note</w:t>
            </w:r>
          </w:p>
        </w:tc>
        <w:tc>
          <w:tcPr>
            <w:tcW w:w="7758" w:type="dxa"/>
          </w:tcPr>
          <w:p w:rsidR="00D52074" w:rsidRDefault="00D52074" w:rsidP="0053281D">
            <w:pPr>
              <w:pStyle w:val="ListParagraph"/>
              <w:numPr>
                <w:ilvl w:val="0"/>
                <w:numId w:val="2"/>
              </w:numPr>
            </w:pPr>
            <w:r>
              <w:t>Should consider error handling when order is not saved successfully.</w:t>
            </w:r>
          </w:p>
          <w:p w:rsidR="00D52074" w:rsidRPr="00E173E9" w:rsidRDefault="00D52074" w:rsidP="00AB5A3F"/>
        </w:tc>
      </w:tr>
    </w:tbl>
    <w:p w:rsidR="00D52074" w:rsidRDefault="00D52074" w:rsidP="00D52074">
      <w:pPr>
        <w:rPr>
          <w:color w:val="548DD4" w:themeColor="tex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A50BF9" w:rsidTr="00AB5A3F">
        <w:tc>
          <w:tcPr>
            <w:tcW w:w="9576" w:type="dxa"/>
            <w:gridSpan w:val="2"/>
            <w:shd w:val="clear" w:color="auto" w:fill="D9D9D9" w:themeFill="background1" w:themeFillShade="D9"/>
          </w:tcPr>
          <w:p w:rsidR="00A50BF9" w:rsidRDefault="0061091C" w:rsidP="00AB5A3F">
            <w:pPr>
              <w:jc w:val="center"/>
            </w:pPr>
            <w:r>
              <w:rPr>
                <w:b/>
              </w:rPr>
              <w:t>Cancel</w:t>
            </w:r>
            <w:r w:rsidR="00A50BF9">
              <w:rPr>
                <w:b/>
              </w:rPr>
              <w:t xml:space="preserve"> Item Queue</w:t>
            </w:r>
          </w:p>
        </w:tc>
      </w:tr>
      <w:tr w:rsidR="00A50BF9" w:rsidTr="00AB5A3F">
        <w:tc>
          <w:tcPr>
            <w:tcW w:w="1818" w:type="dxa"/>
            <w:shd w:val="clear" w:color="auto" w:fill="D9D9D9" w:themeFill="background1" w:themeFillShade="D9"/>
          </w:tcPr>
          <w:p w:rsidR="00A50BF9" w:rsidRPr="00EB150B" w:rsidRDefault="00A50BF9" w:rsidP="00AB5A3F">
            <w:pPr>
              <w:rPr>
                <w:b/>
              </w:rPr>
            </w:pPr>
            <w:r w:rsidRPr="00EB150B">
              <w:rPr>
                <w:b/>
              </w:rPr>
              <w:t>Function Name</w:t>
            </w:r>
          </w:p>
        </w:tc>
        <w:tc>
          <w:tcPr>
            <w:tcW w:w="7758" w:type="dxa"/>
          </w:tcPr>
          <w:p w:rsidR="00A50BF9" w:rsidRDefault="006B1352" w:rsidP="00AB5A3F">
            <w:r w:rsidRPr="006B1352">
              <w:t>cancelItemqueueByOrder</w:t>
            </w:r>
          </w:p>
        </w:tc>
      </w:tr>
      <w:tr w:rsidR="00A50BF9" w:rsidTr="00AB5A3F">
        <w:tc>
          <w:tcPr>
            <w:tcW w:w="1818" w:type="dxa"/>
            <w:shd w:val="clear" w:color="auto" w:fill="D9D9D9" w:themeFill="background1" w:themeFillShade="D9"/>
          </w:tcPr>
          <w:p w:rsidR="00A50BF9" w:rsidRPr="00EB150B" w:rsidRDefault="00A50BF9" w:rsidP="00AB5A3F">
            <w:pPr>
              <w:rPr>
                <w:b/>
              </w:rPr>
            </w:pPr>
            <w:r w:rsidRPr="00EB150B">
              <w:rPr>
                <w:b/>
              </w:rPr>
              <w:t>Scenario</w:t>
            </w:r>
          </w:p>
        </w:tc>
        <w:tc>
          <w:tcPr>
            <w:tcW w:w="7758" w:type="dxa"/>
          </w:tcPr>
          <w:p w:rsidR="00144BC7" w:rsidRDefault="00A50BF9" w:rsidP="00AB5A3F">
            <w:r>
              <w:t xml:space="preserve">Every time when order is </w:t>
            </w:r>
            <w:r w:rsidR="00FE2071">
              <w:t>cancelle</w:t>
            </w:r>
            <w:r w:rsidR="00314B11">
              <w:t>d</w:t>
            </w:r>
            <w:r>
              <w:t xml:space="preserve">, we should </w:t>
            </w:r>
            <w:r w:rsidR="001E0537">
              <w:t>cancel</w:t>
            </w:r>
            <w:r>
              <w:t xml:space="preserve"> related Item Queues.</w:t>
            </w:r>
            <w:r w:rsidR="007A0A74">
              <w:t xml:space="preserve"> For now, we just mark these Item Queue objects</w:t>
            </w:r>
            <w:r w:rsidR="00B51821">
              <w:t>’ statuses</w:t>
            </w:r>
            <w:r w:rsidR="007A0A74">
              <w:t xml:space="preserve"> as ‘Cancel</w:t>
            </w:r>
            <w:r w:rsidR="003D240B">
              <w:t>led</w:t>
            </w:r>
            <w:r w:rsidR="007A0A74">
              <w:t>’</w:t>
            </w:r>
            <w:r w:rsidR="003D240B">
              <w:t>.</w:t>
            </w:r>
          </w:p>
        </w:tc>
      </w:tr>
      <w:tr w:rsidR="00A50BF9" w:rsidTr="00AB5A3F">
        <w:tc>
          <w:tcPr>
            <w:tcW w:w="1818" w:type="dxa"/>
            <w:shd w:val="clear" w:color="auto" w:fill="D9D9D9" w:themeFill="background1" w:themeFillShade="D9"/>
          </w:tcPr>
          <w:p w:rsidR="00A50BF9" w:rsidRPr="00EB150B" w:rsidRDefault="001721DF" w:rsidP="00AB5A3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58" w:type="dxa"/>
          </w:tcPr>
          <w:p w:rsidR="00A50BF9" w:rsidRDefault="00A50BF9" w:rsidP="00AB5A3F">
            <w:r>
              <w:t>Triggered by ‘</w:t>
            </w:r>
            <w:r w:rsidR="005C3E22" w:rsidRPr="005C3E22">
              <w:rPr>
                <w:i/>
              </w:rPr>
              <w:t>order_cancel_after</w:t>
            </w:r>
            <w:r w:rsidR="005D2E7C">
              <w:rPr>
                <w:i/>
              </w:rPr>
              <w:t>’</w:t>
            </w:r>
            <w:r w:rsidR="00900DE1">
              <w:rPr>
                <w:i/>
              </w:rPr>
              <w:t xml:space="preserve"> event</w:t>
            </w:r>
          </w:p>
        </w:tc>
      </w:tr>
      <w:tr w:rsidR="00A50BF9" w:rsidTr="00AB5A3F">
        <w:tc>
          <w:tcPr>
            <w:tcW w:w="1818" w:type="dxa"/>
            <w:shd w:val="clear" w:color="auto" w:fill="D9D9D9" w:themeFill="background1" w:themeFillShade="D9"/>
          </w:tcPr>
          <w:p w:rsidR="00A50BF9" w:rsidRPr="00EB150B" w:rsidRDefault="00A50BF9" w:rsidP="00AB5A3F">
            <w:pPr>
              <w:rPr>
                <w:b/>
              </w:rPr>
            </w:pPr>
            <w:r w:rsidRPr="00EB150B">
              <w:rPr>
                <w:b/>
              </w:rPr>
              <w:t>Related code</w:t>
            </w:r>
          </w:p>
        </w:tc>
        <w:tc>
          <w:tcPr>
            <w:tcW w:w="7758" w:type="dxa"/>
          </w:tcPr>
          <w:p w:rsidR="001C7657" w:rsidRDefault="00A50BF9" w:rsidP="007821FD">
            <w:pPr>
              <w:rPr>
                <w:i/>
              </w:rPr>
            </w:pPr>
            <w:r w:rsidRPr="00B96E62">
              <w:rPr>
                <w:i/>
              </w:rPr>
              <w:t xml:space="preserve">Harapartners_Fulfillmentfactory_Model_Observer </w:t>
            </w:r>
          </w:p>
          <w:p w:rsidR="00A50BF9" w:rsidRPr="00B96E62" w:rsidRDefault="001C7657" w:rsidP="007821FD">
            <w:pPr>
              <w:rPr>
                <w:i/>
              </w:rPr>
            </w:pPr>
            <w:r>
              <w:rPr>
                <w:i/>
              </w:rPr>
              <w:t xml:space="preserve">    </w:t>
            </w:r>
            <w:r w:rsidR="00A50BF9" w:rsidRPr="00B96E62">
              <w:rPr>
                <w:i/>
              </w:rPr>
              <w:t xml:space="preserve">-&gt; </w:t>
            </w:r>
            <w:r w:rsidR="007821FD">
              <w:rPr>
                <w:i/>
              </w:rPr>
              <w:t>cancel</w:t>
            </w:r>
            <w:r w:rsidR="00A50BF9" w:rsidRPr="00B96E62">
              <w:rPr>
                <w:i/>
              </w:rPr>
              <w:t>ItemQueue</w:t>
            </w:r>
          </w:p>
        </w:tc>
      </w:tr>
      <w:tr w:rsidR="00A50BF9" w:rsidTr="00AB5A3F">
        <w:tc>
          <w:tcPr>
            <w:tcW w:w="1818" w:type="dxa"/>
            <w:shd w:val="clear" w:color="auto" w:fill="D9D9D9" w:themeFill="background1" w:themeFillShade="D9"/>
          </w:tcPr>
          <w:p w:rsidR="00A50BF9" w:rsidRPr="00EB150B" w:rsidRDefault="00A50BF9" w:rsidP="00AB5A3F">
            <w:pPr>
              <w:rPr>
                <w:b/>
              </w:rPr>
            </w:pPr>
            <w:r w:rsidRPr="00EB150B">
              <w:rPr>
                <w:b/>
              </w:rPr>
              <w:t>Note</w:t>
            </w:r>
          </w:p>
        </w:tc>
        <w:tc>
          <w:tcPr>
            <w:tcW w:w="7758" w:type="dxa"/>
          </w:tcPr>
          <w:p w:rsidR="00C74674" w:rsidRDefault="00A50BF9" w:rsidP="009943C2">
            <w:pPr>
              <w:pStyle w:val="ListParagraph"/>
              <w:numPr>
                <w:ilvl w:val="0"/>
                <w:numId w:val="1"/>
              </w:numPr>
            </w:pPr>
            <w:r>
              <w:t xml:space="preserve">Should consider error handling when order is not </w:t>
            </w:r>
            <w:r w:rsidR="00944297">
              <w:t>cancelled</w:t>
            </w:r>
            <w:r>
              <w:t xml:space="preserve"> successfully.</w:t>
            </w:r>
            <w:r w:rsidR="009943C2">
              <w:t xml:space="preserve"> </w:t>
            </w:r>
          </w:p>
          <w:p w:rsidR="00A50BF9" w:rsidRPr="00E173E9" w:rsidRDefault="00A50BF9" w:rsidP="00AB5A3F"/>
        </w:tc>
      </w:tr>
    </w:tbl>
    <w:p w:rsidR="00A50BF9" w:rsidRDefault="00A50BF9" w:rsidP="00D52074">
      <w:pPr>
        <w:rPr>
          <w:color w:val="548DD4" w:themeColor="tex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A01254" w:rsidTr="00AB5A3F">
        <w:tc>
          <w:tcPr>
            <w:tcW w:w="9576" w:type="dxa"/>
            <w:gridSpan w:val="2"/>
            <w:shd w:val="clear" w:color="auto" w:fill="D9D9D9" w:themeFill="background1" w:themeFillShade="D9"/>
          </w:tcPr>
          <w:p w:rsidR="00A01254" w:rsidRDefault="00390E04" w:rsidP="00AB5A3F">
            <w:pPr>
              <w:jc w:val="center"/>
            </w:pPr>
            <w:r>
              <w:rPr>
                <w:b/>
              </w:rPr>
              <w:t>Show</w:t>
            </w:r>
            <w:r w:rsidR="00A01254">
              <w:rPr>
                <w:b/>
              </w:rPr>
              <w:t xml:space="preserve"> Item Queue</w:t>
            </w:r>
          </w:p>
        </w:tc>
      </w:tr>
      <w:tr w:rsidR="00A01254" w:rsidTr="00AB5A3F">
        <w:tc>
          <w:tcPr>
            <w:tcW w:w="1818" w:type="dxa"/>
            <w:shd w:val="clear" w:color="auto" w:fill="D9D9D9" w:themeFill="background1" w:themeFillShade="D9"/>
          </w:tcPr>
          <w:p w:rsidR="00A01254" w:rsidRPr="00EB150B" w:rsidRDefault="00A01254" w:rsidP="00AB5A3F">
            <w:pPr>
              <w:rPr>
                <w:b/>
              </w:rPr>
            </w:pPr>
            <w:r w:rsidRPr="00EB150B">
              <w:rPr>
                <w:b/>
              </w:rPr>
              <w:t>Function Name</w:t>
            </w:r>
          </w:p>
        </w:tc>
        <w:tc>
          <w:tcPr>
            <w:tcW w:w="7758" w:type="dxa"/>
          </w:tcPr>
          <w:p w:rsidR="00A01254" w:rsidRDefault="00390E04" w:rsidP="00AB5A3F">
            <w:r>
              <w:t>Show</w:t>
            </w:r>
            <w:r w:rsidR="00A01254">
              <w:t xml:space="preserve"> Item Queue</w:t>
            </w:r>
          </w:p>
        </w:tc>
      </w:tr>
      <w:tr w:rsidR="00A01254" w:rsidTr="00AB5A3F">
        <w:tc>
          <w:tcPr>
            <w:tcW w:w="1818" w:type="dxa"/>
            <w:shd w:val="clear" w:color="auto" w:fill="D9D9D9" w:themeFill="background1" w:themeFillShade="D9"/>
          </w:tcPr>
          <w:p w:rsidR="00A01254" w:rsidRPr="00EB150B" w:rsidRDefault="00A01254" w:rsidP="00AB5A3F">
            <w:pPr>
              <w:rPr>
                <w:b/>
              </w:rPr>
            </w:pPr>
            <w:r w:rsidRPr="00EB150B">
              <w:rPr>
                <w:b/>
              </w:rPr>
              <w:t>Scenario</w:t>
            </w:r>
          </w:p>
        </w:tc>
        <w:tc>
          <w:tcPr>
            <w:tcW w:w="7758" w:type="dxa"/>
          </w:tcPr>
          <w:p w:rsidR="00A01254" w:rsidRDefault="00603FA7" w:rsidP="00603FA7">
            <w:r>
              <w:t>Show Item Queue objects in Grid. You can manipulate these objects, such as search, modify, batch cancel etc.</w:t>
            </w:r>
          </w:p>
        </w:tc>
      </w:tr>
      <w:tr w:rsidR="00A01254" w:rsidTr="00AB5A3F">
        <w:tc>
          <w:tcPr>
            <w:tcW w:w="1818" w:type="dxa"/>
            <w:shd w:val="clear" w:color="auto" w:fill="D9D9D9" w:themeFill="background1" w:themeFillShade="D9"/>
          </w:tcPr>
          <w:p w:rsidR="00A01254" w:rsidRPr="00EB150B" w:rsidRDefault="00972FF2" w:rsidP="00AB5A3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58" w:type="dxa"/>
          </w:tcPr>
          <w:p w:rsidR="00A01254" w:rsidRDefault="000E1CD3" w:rsidP="00AB5A3F">
            <w:r>
              <w:t xml:space="preserve">When user go to </w:t>
            </w:r>
            <w:r w:rsidRPr="009E616A">
              <w:rPr>
                <w:b/>
              </w:rPr>
              <w:t>Sales -&gt; Ful</w:t>
            </w:r>
            <w:r w:rsidR="00BF16AC" w:rsidRPr="009E616A">
              <w:rPr>
                <w:b/>
              </w:rPr>
              <w:t>fillment</w:t>
            </w:r>
            <w:r w:rsidR="00BF16AC">
              <w:t xml:space="preserve"> factory at Admin Panel</w:t>
            </w:r>
          </w:p>
        </w:tc>
      </w:tr>
      <w:tr w:rsidR="00A01254" w:rsidTr="00AB5A3F">
        <w:tc>
          <w:tcPr>
            <w:tcW w:w="1818" w:type="dxa"/>
            <w:shd w:val="clear" w:color="auto" w:fill="D9D9D9" w:themeFill="background1" w:themeFillShade="D9"/>
          </w:tcPr>
          <w:p w:rsidR="00A01254" w:rsidRPr="00EB150B" w:rsidRDefault="00A01254" w:rsidP="00AB5A3F">
            <w:pPr>
              <w:rPr>
                <w:b/>
              </w:rPr>
            </w:pPr>
            <w:r w:rsidRPr="00EB150B">
              <w:rPr>
                <w:b/>
              </w:rPr>
              <w:t>Related code</w:t>
            </w:r>
          </w:p>
        </w:tc>
        <w:tc>
          <w:tcPr>
            <w:tcW w:w="7758" w:type="dxa"/>
          </w:tcPr>
          <w:p w:rsidR="00A01254" w:rsidRPr="00B96E62" w:rsidRDefault="00EA4901" w:rsidP="00AB5A3F">
            <w:pPr>
              <w:rPr>
                <w:i/>
              </w:rPr>
            </w:pPr>
            <w:r w:rsidRPr="00EA4901">
              <w:rPr>
                <w:i/>
              </w:rPr>
              <w:t>Harapartners_Fulfillmentfactory_Adminhtml_ItemqueueController</w:t>
            </w:r>
          </w:p>
        </w:tc>
      </w:tr>
      <w:tr w:rsidR="00A01254" w:rsidTr="00AB5A3F">
        <w:tc>
          <w:tcPr>
            <w:tcW w:w="1818" w:type="dxa"/>
            <w:shd w:val="clear" w:color="auto" w:fill="D9D9D9" w:themeFill="background1" w:themeFillShade="D9"/>
          </w:tcPr>
          <w:p w:rsidR="00A01254" w:rsidRPr="00EB150B" w:rsidRDefault="00A01254" w:rsidP="00AB5A3F">
            <w:pPr>
              <w:rPr>
                <w:b/>
              </w:rPr>
            </w:pPr>
            <w:r w:rsidRPr="00EB150B">
              <w:rPr>
                <w:b/>
              </w:rPr>
              <w:t>Note</w:t>
            </w:r>
          </w:p>
        </w:tc>
        <w:tc>
          <w:tcPr>
            <w:tcW w:w="7758" w:type="dxa"/>
          </w:tcPr>
          <w:p w:rsidR="00A01254" w:rsidRDefault="000315D3" w:rsidP="00AB5A3F">
            <w:pPr>
              <w:pStyle w:val="ListParagraph"/>
              <w:numPr>
                <w:ilvl w:val="0"/>
                <w:numId w:val="1"/>
              </w:numPr>
            </w:pPr>
            <w:r>
              <w:t xml:space="preserve">May need to </w:t>
            </w:r>
            <w:r w:rsidR="002571A2">
              <w:t>implement manual</w:t>
            </w:r>
            <w:r>
              <w:t xml:space="preserve"> Stock Update button in the future.</w:t>
            </w:r>
          </w:p>
          <w:p w:rsidR="00A01254" w:rsidRPr="00E173E9" w:rsidRDefault="00A01254" w:rsidP="00AB5A3F"/>
        </w:tc>
      </w:tr>
    </w:tbl>
    <w:p w:rsidR="00A01254" w:rsidRDefault="00A01254" w:rsidP="00D52074">
      <w:pPr>
        <w:rPr>
          <w:color w:val="548DD4" w:themeColor="tex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B1A0C" w:rsidTr="00AB5A3F">
        <w:tc>
          <w:tcPr>
            <w:tcW w:w="9576" w:type="dxa"/>
            <w:gridSpan w:val="2"/>
            <w:shd w:val="clear" w:color="auto" w:fill="D9D9D9" w:themeFill="background1" w:themeFillShade="D9"/>
          </w:tcPr>
          <w:p w:rsidR="007B1A0C" w:rsidRDefault="00106D6E" w:rsidP="00AB5A3F">
            <w:pPr>
              <w:jc w:val="center"/>
            </w:pPr>
            <w:r>
              <w:rPr>
                <w:b/>
              </w:rPr>
              <w:t>Batch Cancel Item Queue</w:t>
            </w:r>
          </w:p>
        </w:tc>
      </w:tr>
      <w:tr w:rsidR="007B1A0C" w:rsidTr="00AB5A3F">
        <w:tc>
          <w:tcPr>
            <w:tcW w:w="1818" w:type="dxa"/>
            <w:shd w:val="clear" w:color="auto" w:fill="D9D9D9" w:themeFill="background1" w:themeFillShade="D9"/>
          </w:tcPr>
          <w:p w:rsidR="007B1A0C" w:rsidRPr="00EB150B" w:rsidRDefault="007B1A0C" w:rsidP="00AB5A3F">
            <w:pPr>
              <w:rPr>
                <w:b/>
              </w:rPr>
            </w:pPr>
            <w:r w:rsidRPr="00EB150B">
              <w:rPr>
                <w:b/>
              </w:rPr>
              <w:t>Function Name</w:t>
            </w:r>
          </w:p>
        </w:tc>
        <w:tc>
          <w:tcPr>
            <w:tcW w:w="7758" w:type="dxa"/>
          </w:tcPr>
          <w:p w:rsidR="007B1A0C" w:rsidRDefault="00506A28" w:rsidP="00506A28">
            <w:r>
              <w:t>batchCancel</w:t>
            </w:r>
          </w:p>
        </w:tc>
      </w:tr>
      <w:tr w:rsidR="007B1A0C" w:rsidTr="00AB5A3F">
        <w:tc>
          <w:tcPr>
            <w:tcW w:w="1818" w:type="dxa"/>
            <w:shd w:val="clear" w:color="auto" w:fill="D9D9D9" w:themeFill="background1" w:themeFillShade="D9"/>
          </w:tcPr>
          <w:p w:rsidR="007B1A0C" w:rsidRPr="00EB150B" w:rsidRDefault="007B1A0C" w:rsidP="00AB5A3F">
            <w:pPr>
              <w:rPr>
                <w:b/>
              </w:rPr>
            </w:pPr>
            <w:r w:rsidRPr="00EB150B">
              <w:rPr>
                <w:b/>
              </w:rPr>
              <w:t>Scenario</w:t>
            </w:r>
          </w:p>
        </w:tc>
        <w:tc>
          <w:tcPr>
            <w:tcW w:w="7758" w:type="dxa"/>
          </w:tcPr>
          <w:p w:rsidR="007B1A0C" w:rsidRDefault="00F34250" w:rsidP="00AB5A3F">
            <w:r>
              <w:t xml:space="preserve">User can </w:t>
            </w:r>
            <w:r w:rsidR="005319DE">
              <w:t>manually batch cancel many item queues.</w:t>
            </w:r>
          </w:p>
        </w:tc>
      </w:tr>
      <w:tr w:rsidR="007B1A0C" w:rsidTr="00AB5A3F">
        <w:tc>
          <w:tcPr>
            <w:tcW w:w="1818" w:type="dxa"/>
            <w:shd w:val="clear" w:color="auto" w:fill="D9D9D9" w:themeFill="background1" w:themeFillShade="D9"/>
          </w:tcPr>
          <w:p w:rsidR="007B1A0C" w:rsidRPr="00EB150B" w:rsidRDefault="007B1A0C" w:rsidP="00AB5A3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58" w:type="dxa"/>
          </w:tcPr>
          <w:p w:rsidR="007B1A0C" w:rsidRDefault="00BB371E" w:rsidP="00AB5A3F">
            <w:r>
              <w:t>When user select item queues in Admin grid and click “Batch Cancel” Action.</w:t>
            </w:r>
          </w:p>
        </w:tc>
      </w:tr>
      <w:tr w:rsidR="007B1A0C" w:rsidTr="00AB5A3F">
        <w:tc>
          <w:tcPr>
            <w:tcW w:w="1818" w:type="dxa"/>
            <w:shd w:val="clear" w:color="auto" w:fill="D9D9D9" w:themeFill="background1" w:themeFillShade="D9"/>
          </w:tcPr>
          <w:p w:rsidR="007B1A0C" w:rsidRPr="00EB150B" w:rsidRDefault="007B1A0C" w:rsidP="00AB5A3F">
            <w:pPr>
              <w:rPr>
                <w:b/>
              </w:rPr>
            </w:pPr>
            <w:r w:rsidRPr="00EB150B">
              <w:rPr>
                <w:b/>
              </w:rPr>
              <w:t>Related code</w:t>
            </w:r>
          </w:p>
        </w:tc>
        <w:tc>
          <w:tcPr>
            <w:tcW w:w="7758" w:type="dxa"/>
          </w:tcPr>
          <w:p w:rsidR="008F128A" w:rsidRDefault="009A2377" w:rsidP="00AB5A3F">
            <w:pPr>
              <w:rPr>
                <w:i/>
              </w:rPr>
            </w:pPr>
            <w:r w:rsidRPr="009A2377">
              <w:rPr>
                <w:i/>
              </w:rPr>
              <w:t>Harapartners_Fulfillmentfactory_Model_Service_Itemqueue</w:t>
            </w:r>
          </w:p>
          <w:p w:rsidR="007B1A0C" w:rsidRPr="00B96E62" w:rsidRDefault="008F128A" w:rsidP="00AB5A3F">
            <w:pPr>
              <w:rPr>
                <w:i/>
              </w:rPr>
            </w:pPr>
            <w:r>
              <w:rPr>
                <w:i/>
              </w:rPr>
              <w:t xml:space="preserve">    </w:t>
            </w:r>
            <w:r w:rsidR="009A2377">
              <w:rPr>
                <w:i/>
              </w:rPr>
              <w:t xml:space="preserve"> -&gt; </w:t>
            </w:r>
            <w:r w:rsidR="00102CB3">
              <w:rPr>
                <w:i/>
              </w:rPr>
              <w:t>batchCancel</w:t>
            </w:r>
          </w:p>
        </w:tc>
      </w:tr>
      <w:tr w:rsidR="007B1A0C" w:rsidTr="00AB5A3F">
        <w:tc>
          <w:tcPr>
            <w:tcW w:w="1818" w:type="dxa"/>
            <w:shd w:val="clear" w:color="auto" w:fill="D9D9D9" w:themeFill="background1" w:themeFillShade="D9"/>
          </w:tcPr>
          <w:p w:rsidR="007B1A0C" w:rsidRPr="00EB150B" w:rsidRDefault="007B1A0C" w:rsidP="00AB5A3F">
            <w:pPr>
              <w:rPr>
                <w:b/>
              </w:rPr>
            </w:pPr>
            <w:r w:rsidRPr="00EB150B">
              <w:rPr>
                <w:b/>
              </w:rPr>
              <w:t>Note</w:t>
            </w:r>
          </w:p>
        </w:tc>
        <w:tc>
          <w:tcPr>
            <w:tcW w:w="7758" w:type="dxa"/>
          </w:tcPr>
          <w:p w:rsidR="007B1A0C" w:rsidRDefault="00102F4B" w:rsidP="00AB5A3F">
            <w:pPr>
              <w:pStyle w:val="ListParagraph"/>
              <w:numPr>
                <w:ilvl w:val="0"/>
                <w:numId w:val="1"/>
              </w:numPr>
            </w:pPr>
            <w:r>
              <w:t xml:space="preserve">Right now the </w:t>
            </w:r>
            <w:r w:rsidR="002D3D8C">
              <w:t xml:space="preserve">cancellation </w:t>
            </w:r>
            <w:r>
              <w:t>logic is</w:t>
            </w:r>
            <w:r w:rsidR="00AC1577">
              <w:t xml:space="preserve"> cancelling old order and creating</w:t>
            </w:r>
            <w:r>
              <w:t xml:space="preserve"> an new order with updated items.</w:t>
            </w:r>
          </w:p>
          <w:p w:rsidR="00BD0888" w:rsidRDefault="00BD0888" w:rsidP="00AB5A3F">
            <w:pPr>
              <w:pStyle w:val="ListParagraph"/>
              <w:numPr>
                <w:ilvl w:val="0"/>
                <w:numId w:val="1"/>
              </w:numPr>
            </w:pPr>
            <w:r>
              <w:t>The cancellation</w:t>
            </w:r>
            <w:r w:rsidR="00AC1577">
              <w:t xml:space="preserve"> logic</w:t>
            </w:r>
            <w:r w:rsidR="000817C0">
              <w:t xml:space="preserve"> will be changed in the future</w:t>
            </w:r>
          </w:p>
          <w:p w:rsidR="007B1A0C" w:rsidRPr="00E173E9" w:rsidRDefault="007B1A0C" w:rsidP="00AB5A3F"/>
        </w:tc>
      </w:tr>
    </w:tbl>
    <w:p w:rsidR="007B1A0C" w:rsidRDefault="007B1A0C" w:rsidP="00D52074">
      <w:pPr>
        <w:rPr>
          <w:color w:val="548DD4" w:themeColor="tex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472437" w:rsidTr="00AB5A3F">
        <w:tc>
          <w:tcPr>
            <w:tcW w:w="9576" w:type="dxa"/>
            <w:gridSpan w:val="2"/>
            <w:shd w:val="clear" w:color="auto" w:fill="D9D9D9" w:themeFill="background1" w:themeFillShade="D9"/>
          </w:tcPr>
          <w:p w:rsidR="00472437" w:rsidRDefault="00CF64E1" w:rsidP="00AB5A3F">
            <w:pPr>
              <w:jc w:val="center"/>
            </w:pPr>
            <w:r>
              <w:rPr>
                <w:b/>
              </w:rPr>
              <w:lastRenderedPageBreak/>
              <w:t>Stock Update</w:t>
            </w:r>
          </w:p>
        </w:tc>
      </w:tr>
      <w:tr w:rsidR="00472437" w:rsidTr="00AB5A3F">
        <w:tc>
          <w:tcPr>
            <w:tcW w:w="1818" w:type="dxa"/>
            <w:shd w:val="clear" w:color="auto" w:fill="D9D9D9" w:themeFill="background1" w:themeFillShade="D9"/>
          </w:tcPr>
          <w:p w:rsidR="00472437" w:rsidRPr="00EB150B" w:rsidRDefault="00472437" w:rsidP="00AB5A3F">
            <w:pPr>
              <w:rPr>
                <w:b/>
              </w:rPr>
            </w:pPr>
            <w:r w:rsidRPr="00EB150B">
              <w:rPr>
                <w:b/>
              </w:rPr>
              <w:t>Function Name</w:t>
            </w:r>
          </w:p>
        </w:tc>
        <w:tc>
          <w:tcPr>
            <w:tcW w:w="7758" w:type="dxa"/>
          </w:tcPr>
          <w:p w:rsidR="00472437" w:rsidRDefault="00956927" w:rsidP="00AB5A3F">
            <w:r>
              <w:t>stock</w:t>
            </w:r>
            <w:r w:rsidR="007466DF">
              <w:t>Update</w:t>
            </w:r>
          </w:p>
        </w:tc>
      </w:tr>
      <w:tr w:rsidR="00472437" w:rsidTr="00AB5A3F">
        <w:tc>
          <w:tcPr>
            <w:tcW w:w="1818" w:type="dxa"/>
            <w:shd w:val="clear" w:color="auto" w:fill="D9D9D9" w:themeFill="background1" w:themeFillShade="D9"/>
          </w:tcPr>
          <w:p w:rsidR="00472437" w:rsidRPr="00EB150B" w:rsidRDefault="00472437" w:rsidP="00AB5A3F">
            <w:pPr>
              <w:rPr>
                <w:b/>
              </w:rPr>
            </w:pPr>
            <w:r w:rsidRPr="00EB150B">
              <w:rPr>
                <w:b/>
              </w:rPr>
              <w:t>Scenario</w:t>
            </w:r>
          </w:p>
        </w:tc>
        <w:tc>
          <w:tcPr>
            <w:tcW w:w="7758" w:type="dxa"/>
          </w:tcPr>
          <w:p w:rsidR="00472437" w:rsidRDefault="004F5496" w:rsidP="00C84CA2">
            <w:r>
              <w:t xml:space="preserve">When Totsy has inventory information from warehouse, they can </w:t>
            </w:r>
            <w:r w:rsidR="00C84CA2">
              <w:t>update</w:t>
            </w:r>
            <w:r>
              <w:t xml:space="preserve"> order items’ fulfillment detail. </w:t>
            </w:r>
            <w:r w:rsidR="00C84CA2">
              <w:t>Order Item Queue objects by created date and start filling with</w:t>
            </w:r>
            <w:r w:rsidR="007B2F1F">
              <w:t xml:space="preserve"> available products count.</w:t>
            </w:r>
          </w:p>
        </w:tc>
      </w:tr>
      <w:tr w:rsidR="00472437" w:rsidTr="00AB5A3F">
        <w:tc>
          <w:tcPr>
            <w:tcW w:w="1818" w:type="dxa"/>
            <w:shd w:val="clear" w:color="auto" w:fill="D9D9D9" w:themeFill="background1" w:themeFillShade="D9"/>
          </w:tcPr>
          <w:p w:rsidR="00472437" w:rsidRPr="00EB150B" w:rsidRDefault="00472437" w:rsidP="00AB5A3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58" w:type="dxa"/>
          </w:tcPr>
          <w:p w:rsidR="00472437" w:rsidRDefault="00B0424D" w:rsidP="00B0424D">
            <w:r>
              <w:t>Should be triggered after fetching inventory information from Dotcom</w:t>
            </w:r>
          </w:p>
        </w:tc>
      </w:tr>
      <w:tr w:rsidR="00472437" w:rsidTr="00AB5A3F">
        <w:tc>
          <w:tcPr>
            <w:tcW w:w="1818" w:type="dxa"/>
            <w:shd w:val="clear" w:color="auto" w:fill="D9D9D9" w:themeFill="background1" w:themeFillShade="D9"/>
          </w:tcPr>
          <w:p w:rsidR="00472437" w:rsidRPr="00EB150B" w:rsidRDefault="00472437" w:rsidP="00AB5A3F">
            <w:pPr>
              <w:rPr>
                <w:b/>
              </w:rPr>
            </w:pPr>
            <w:r w:rsidRPr="00EB150B">
              <w:rPr>
                <w:b/>
              </w:rPr>
              <w:t>Related code</w:t>
            </w:r>
          </w:p>
        </w:tc>
        <w:tc>
          <w:tcPr>
            <w:tcW w:w="7758" w:type="dxa"/>
          </w:tcPr>
          <w:p w:rsidR="00472437" w:rsidRDefault="00472437" w:rsidP="00AB5A3F">
            <w:pPr>
              <w:rPr>
                <w:i/>
              </w:rPr>
            </w:pPr>
            <w:r w:rsidRPr="009A2377">
              <w:rPr>
                <w:i/>
              </w:rPr>
              <w:t>Harapartners_Fulfillmentfactory_Model_Service_Itemqueue</w:t>
            </w:r>
          </w:p>
          <w:p w:rsidR="00472437" w:rsidRPr="00B96E62" w:rsidRDefault="00472437" w:rsidP="00976C99">
            <w:pPr>
              <w:rPr>
                <w:i/>
              </w:rPr>
            </w:pPr>
            <w:r>
              <w:rPr>
                <w:i/>
              </w:rPr>
              <w:t xml:space="preserve">     -&gt; </w:t>
            </w:r>
            <w:r w:rsidR="00976C99">
              <w:rPr>
                <w:i/>
              </w:rPr>
              <w:t>stockUpdate</w:t>
            </w:r>
          </w:p>
        </w:tc>
      </w:tr>
      <w:tr w:rsidR="00472437" w:rsidTr="00AB5A3F">
        <w:tc>
          <w:tcPr>
            <w:tcW w:w="1818" w:type="dxa"/>
            <w:shd w:val="clear" w:color="auto" w:fill="D9D9D9" w:themeFill="background1" w:themeFillShade="D9"/>
          </w:tcPr>
          <w:p w:rsidR="00472437" w:rsidRPr="00EB150B" w:rsidRDefault="00472437" w:rsidP="00AB5A3F">
            <w:pPr>
              <w:rPr>
                <w:b/>
              </w:rPr>
            </w:pPr>
            <w:r w:rsidRPr="00EB150B">
              <w:rPr>
                <w:b/>
              </w:rPr>
              <w:t>Note</w:t>
            </w:r>
          </w:p>
        </w:tc>
        <w:tc>
          <w:tcPr>
            <w:tcW w:w="7758" w:type="dxa"/>
          </w:tcPr>
          <w:p w:rsidR="00472437" w:rsidRDefault="00CD77A4" w:rsidP="00AB5A3F">
            <w:pPr>
              <w:pStyle w:val="ListParagraph"/>
              <w:numPr>
                <w:ilvl w:val="0"/>
                <w:numId w:val="1"/>
              </w:numPr>
            </w:pPr>
            <w:r>
              <w:t>Only consider item queues which are ‘Pending’ and ‘Partial’.</w:t>
            </w:r>
          </w:p>
          <w:p w:rsidR="00472437" w:rsidRDefault="009531F8" w:rsidP="00AB5A3F">
            <w:pPr>
              <w:pStyle w:val="ListParagraph"/>
              <w:numPr>
                <w:ilvl w:val="0"/>
                <w:numId w:val="1"/>
              </w:numPr>
            </w:pPr>
            <w:r>
              <w:t>Earliest item queue should be filled first.</w:t>
            </w:r>
          </w:p>
          <w:p w:rsidR="003C4CCD" w:rsidRDefault="00B867B3" w:rsidP="00AB5A3F">
            <w:pPr>
              <w:pStyle w:val="ListParagraph"/>
              <w:numPr>
                <w:ilvl w:val="0"/>
                <w:numId w:val="1"/>
              </w:numPr>
            </w:pPr>
            <w:r>
              <w:t>Could partial fill items</w:t>
            </w:r>
          </w:p>
          <w:p w:rsidR="00222A67" w:rsidRDefault="00222A67" w:rsidP="00AB5A3F">
            <w:pPr>
              <w:pStyle w:val="ListParagraph"/>
              <w:numPr>
                <w:ilvl w:val="0"/>
                <w:numId w:val="1"/>
              </w:numPr>
            </w:pPr>
            <w:r w:rsidRPr="004515FA">
              <w:rPr>
                <w:b/>
              </w:rPr>
              <w:t>Question</w:t>
            </w:r>
            <w:r>
              <w:t>:</w:t>
            </w:r>
            <w:r w:rsidR="008A0934">
              <w:t xml:space="preserve"> should we keep products’ stock info</w:t>
            </w:r>
            <w:r w:rsidR="002A042F">
              <w:t xml:space="preserve"> after Stock Update</w:t>
            </w:r>
            <w:r w:rsidR="008A0934">
              <w:t>?</w:t>
            </w:r>
          </w:p>
          <w:p w:rsidR="002A74BC" w:rsidRDefault="002A74BC" w:rsidP="00AB5A3F">
            <w:pPr>
              <w:pStyle w:val="ListParagraph"/>
              <w:numPr>
                <w:ilvl w:val="0"/>
                <w:numId w:val="1"/>
              </w:numPr>
            </w:pPr>
            <w:r w:rsidRPr="003B2DA7">
              <w:rPr>
                <w:b/>
              </w:rPr>
              <w:t>Question</w:t>
            </w:r>
            <w:r>
              <w:t>: should we add manual stock update</w:t>
            </w:r>
            <w:r w:rsidR="00F26B5D">
              <w:t xml:space="preserve"> function?</w:t>
            </w:r>
          </w:p>
          <w:p w:rsidR="00472437" w:rsidRPr="00E173E9" w:rsidRDefault="00472437" w:rsidP="00AB5A3F"/>
        </w:tc>
      </w:tr>
    </w:tbl>
    <w:p w:rsidR="00472437" w:rsidRDefault="00472437" w:rsidP="00D52074">
      <w:pPr>
        <w:rPr>
          <w:color w:val="548DD4" w:themeColor="tex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AE5F40" w:rsidTr="004E4077">
        <w:tc>
          <w:tcPr>
            <w:tcW w:w="9576" w:type="dxa"/>
            <w:gridSpan w:val="2"/>
            <w:shd w:val="clear" w:color="auto" w:fill="D9D9D9" w:themeFill="background1" w:themeFillShade="D9"/>
          </w:tcPr>
          <w:p w:rsidR="00AE5F40" w:rsidRDefault="00C93978" w:rsidP="004E4077">
            <w:pPr>
              <w:jc w:val="center"/>
            </w:pPr>
            <w:r>
              <w:rPr>
                <w:b/>
              </w:rPr>
              <w:t>Update Order Fulfillment Status</w:t>
            </w:r>
          </w:p>
        </w:tc>
      </w:tr>
      <w:tr w:rsidR="00AE5F40" w:rsidTr="004E4077">
        <w:tc>
          <w:tcPr>
            <w:tcW w:w="1818" w:type="dxa"/>
            <w:shd w:val="clear" w:color="auto" w:fill="D9D9D9" w:themeFill="background1" w:themeFillShade="D9"/>
          </w:tcPr>
          <w:p w:rsidR="00AE5F40" w:rsidRPr="00EB150B" w:rsidRDefault="00AE5F40" w:rsidP="004E4077">
            <w:pPr>
              <w:rPr>
                <w:b/>
              </w:rPr>
            </w:pPr>
            <w:r w:rsidRPr="00EB150B">
              <w:rPr>
                <w:b/>
              </w:rPr>
              <w:t>Function Name</w:t>
            </w:r>
          </w:p>
        </w:tc>
        <w:tc>
          <w:tcPr>
            <w:tcW w:w="7758" w:type="dxa"/>
          </w:tcPr>
          <w:p w:rsidR="00AE5F40" w:rsidRDefault="00EF5A3E" w:rsidP="004E4077">
            <w:r w:rsidRPr="00EF5A3E">
              <w:t>updateOrderFulfillStatus</w:t>
            </w:r>
          </w:p>
        </w:tc>
      </w:tr>
      <w:tr w:rsidR="00AE5F40" w:rsidTr="004E4077">
        <w:tc>
          <w:tcPr>
            <w:tcW w:w="1818" w:type="dxa"/>
            <w:shd w:val="clear" w:color="auto" w:fill="D9D9D9" w:themeFill="background1" w:themeFillShade="D9"/>
          </w:tcPr>
          <w:p w:rsidR="00AE5F40" w:rsidRPr="00EB150B" w:rsidRDefault="00AE5F40" w:rsidP="004E4077">
            <w:pPr>
              <w:rPr>
                <w:b/>
              </w:rPr>
            </w:pPr>
            <w:r w:rsidRPr="00EB150B">
              <w:rPr>
                <w:b/>
              </w:rPr>
              <w:t>Scenario</w:t>
            </w:r>
          </w:p>
        </w:tc>
        <w:tc>
          <w:tcPr>
            <w:tcW w:w="7758" w:type="dxa"/>
          </w:tcPr>
          <w:p w:rsidR="00AE5F40" w:rsidRDefault="00C84ACF" w:rsidP="00346244">
            <w:r>
              <w:t>After system ha</w:t>
            </w:r>
            <w:r w:rsidR="00346244">
              <w:t>s</w:t>
            </w:r>
            <w:r>
              <w:t xml:space="preserve"> updated inventory information for magento store, we can update orders’ statuses to determine whether this order could be fulfilled or not.</w:t>
            </w:r>
          </w:p>
        </w:tc>
      </w:tr>
      <w:tr w:rsidR="00AE5F40" w:rsidTr="004E4077">
        <w:tc>
          <w:tcPr>
            <w:tcW w:w="1818" w:type="dxa"/>
            <w:shd w:val="clear" w:color="auto" w:fill="D9D9D9" w:themeFill="background1" w:themeFillShade="D9"/>
          </w:tcPr>
          <w:p w:rsidR="00AE5F40" w:rsidRPr="00EB150B" w:rsidRDefault="00AE5F40" w:rsidP="004E4077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58" w:type="dxa"/>
          </w:tcPr>
          <w:p w:rsidR="00AE5F40" w:rsidRDefault="00AE5F40" w:rsidP="006F59B0">
            <w:r>
              <w:t xml:space="preserve">Should be triggered after </w:t>
            </w:r>
            <w:r w:rsidR="006F59B0">
              <w:t>stock update function</w:t>
            </w:r>
          </w:p>
        </w:tc>
      </w:tr>
      <w:tr w:rsidR="00AE5F40" w:rsidTr="004E4077">
        <w:tc>
          <w:tcPr>
            <w:tcW w:w="1818" w:type="dxa"/>
            <w:shd w:val="clear" w:color="auto" w:fill="D9D9D9" w:themeFill="background1" w:themeFillShade="D9"/>
          </w:tcPr>
          <w:p w:rsidR="00AE5F40" w:rsidRPr="00EB150B" w:rsidRDefault="00AE5F40" w:rsidP="004E4077">
            <w:pPr>
              <w:rPr>
                <w:b/>
              </w:rPr>
            </w:pPr>
            <w:r w:rsidRPr="00EB150B">
              <w:rPr>
                <w:b/>
              </w:rPr>
              <w:t>Related code</w:t>
            </w:r>
          </w:p>
        </w:tc>
        <w:tc>
          <w:tcPr>
            <w:tcW w:w="7758" w:type="dxa"/>
          </w:tcPr>
          <w:p w:rsidR="00AE5F40" w:rsidRDefault="00AE5F40" w:rsidP="004E4077">
            <w:pPr>
              <w:rPr>
                <w:i/>
              </w:rPr>
            </w:pPr>
            <w:r w:rsidRPr="009A2377">
              <w:rPr>
                <w:i/>
              </w:rPr>
              <w:t>Harapartners_Fulfillmentfactory_Model_Service_Itemqueue</w:t>
            </w:r>
          </w:p>
          <w:p w:rsidR="00AE5F40" w:rsidRPr="00B96E62" w:rsidRDefault="00AE5F40" w:rsidP="004E4077">
            <w:pPr>
              <w:rPr>
                <w:i/>
              </w:rPr>
            </w:pPr>
            <w:r>
              <w:rPr>
                <w:i/>
              </w:rPr>
              <w:t xml:space="preserve">     -&gt; </w:t>
            </w:r>
            <w:r w:rsidR="008126A2" w:rsidRPr="008126A2">
              <w:rPr>
                <w:i/>
              </w:rPr>
              <w:t>updateOrderFulfillStatus</w:t>
            </w:r>
          </w:p>
        </w:tc>
      </w:tr>
      <w:tr w:rsidR="00AE5F40" w:rsidTr="004E4077">
        <w:tc>
          <w:tcPr>
            <w:tcW w:w="1818" w:type="dxa"/>
            <w:shd w:val="clear" w:color="auto" w:fill="D9D9D9" w:themeFill="background1" w:themeFillShade="D9"/>
          </w:tcPr>
          <w:p w:rsidR="00AE5F40" w:rsidRPr="00EB150B" w:rsidRDefault="00AE5F40" w:rsidP="004E4077">
            <w:pPr>
              <w:rPr>
                <w:b/>
              </w:rPr>
            </w:pPr>
            <w:r w:rsidRPr="00EB150B">
              <w:rPr>
                <w:b/>
              </w:rPr>
              <w:t>Note</w:t>
            </w:r>
          </w:p>
        </w:tc>
        <w:tc>
          <w:tcPr>
            <w:tcW w:w="7758" w:type="dxa"/>
          </w:tcPr>
          <w:p w:rsidR="00AE5F40" w:rsidRDefault="00023266" w:rsidP="004E4077">
            <w:pPr>
              <w:pStyle w:val="ListParagraph"/>
              <w:numPr>
                <w:ilvl w:val="0"/>
                <w:numId w:val="1"/>
              </w:numPr>
            </w:pPr>
            <w:r>
              <w:t xml:space="preserve">If All items in an order </w:t>
            </w:r>
            <w:r w:rsidR="00365DF9">
              <w:t>are</w:t>
            </w:r>
            <w:r>
              <w:t xml:space="preserve"> ready, this order could be fulfill.</w:t>
            </w:r>
          </w:p>
          <w:p w:rsidR="00AE5F40" w:rsidRPr="00E173E9" w:rsidRDefault="00365DF9" w:rsidP="00241F0C">
            <w:pPr>
              <w:pStyle w:val="ListParagraph"/>
              <w:numPr>
                <w:ilvl w:val="0"/>
                <w:numId w:val="1"/>
              </w:numPr>
            </w:pPr>
            <w:r>
              <w:t>If only parts of items in an order are ready,</w:t>
            </w:r>
            <w:r w:rsidR="0005308A">
              <w:t xml:space="preserve"> it would trigger split this order to 2 orders, one could be fulfilled and the other one is still pending.</w:t>
            </w:r>
            <w:r w:rsidR="00241F0C" w:rsidRPr="00E173E9">
              <w:t xml:space="preserve"> </w:t>
            </w:r>
          </w:p>
        </w:tc>
      </w:tr>
    </w:tbl>
    <w:p w:rsidR="007A15BE" w:rsidRDefault="007A15BE" w:rsidP="00D52074">
      <w:pPr>
        <w:rPr>
          <w:color w:val="548DD4" w:themeColor="text2" w:themeTint="99"/>
        </w:rPr>
      </w:pPr>
    </w:p>
    <w:p w:rsidR="007A15BE" w:rsidRDefault="007A15BE" w:rsidP="00D52074">
      <w:pPr>
        <w:rPr>
          <w:color w:val="548DD4" w:themeColor="text2" w:themeTint="99"/>
        </w:rPr>
      </w:pPr>
    </w:p>
    <w:p w:rsidR="00A82C94" w:rsidRDefault="00A82C94" w:rsidP="00D52074">
      <w:pPr>
        <w:rPr>
          <w:color w:val="548DD4" w:themeColor="text2" w:themeTint="99"/>
        </w:rPr>
      </w:pPr>
    </w:p>
    <w:p w:rsidR="00002840" w:rsidRPr="000C3CCC" w:rsidRDefault="00CB6D1C" w:rsidP="00002840">
      <w:pPr>
        <w:rPr>
          <w:b/>
          <w:sz w:val="28"/>
          <w:szCs w:val="28"/>
        </w:rPr>
      </w:pPr>
      <w:r>
        <w:rPr>
          <w:b/>
          <w:sz w:val="28"/>
          <w:szCs w:val="28"/>
        </w:rPr>
        <w:t>Dotcom API</w:t>
      </w:r>
      <w:r w:rsidR="00002840" w:rsidRPr="000C3CCC">
        <w:rPr>
          <w:b/>
          <w:sz w:val="28"/>
          <w:szCs w:val="28"/>
        </w:rPr>
        <w:t xml:space="preserve"> </w:t>
      </w:r>
      <w:r w:rsidR="00002840">
        <w:rPr>
          <w:b/>
          <w:sz w:val="28"/>
          <w:szCs w:val="28"/>
        </w:rPr>
        <w:t>Functions</w:t>
      </w:r>
    </w:p>
    <w:p w:rsidR="00002840" w:rsidRDefault="00002840" w:rsidP="00002840">
      <w:r>
        <w:t xml:space="preserve">Here are basic functions for </w:t>
      </w:r>
      <w:r w:rsidR="005734FB">
        <w:t>Dotcom API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EE5FA4" w:rsidTr="00031D6B">
        <w:tc>
          <w:tcPr>
            <w:tcW w:w="9576" w:type="dxa"/>
            <w:gridSpan w:val="2"/>
            <w:shd w:val="clear" w:color="auto" w:fill="D9D9D9" w:themeFill="background1" w:themeFillShade="D9"/>
          </w:tcPr>
          <w:p w:rsidR="00EE5FA4" w:rsidRDefault="00455D90" w:rsidP="00031D6B">
            <w:pPr>
              <w:jc w:val="center"/>
            </w:pPr>
            <w:r>
              <w:rPr>
                <w:b/>
              </w:rPr>
              <w:t>S</w:t>
            </w:r>
            <w:r w:rsidR="005F5836" w:rsidRPr="005F5836">
              <w:rPr>
                <w:b/>
              </w:rPr>
              <w:t>ubmit</w:t>
            </w:r>
            <w:r>
              <w:rPr>
                <w:b/>
              </w:rPr>
              <w:t xml:space="preserve"> </w:t>
            </w:r>
            <w:r w:rsidR="005F5836" w:rsidRPr="005F5836">
              <w:rPr>
                <w:b/>
              </w:rPr>
              <w:t>Products</w:t>
            </w:r>
            <w:r>
              <w:rPr>
                <w:b/>
              </w:rPr>
              <w:t xml:space="preserve"> </w:t>
            </w:r>
            <w:r w:rsidR="005F5836" w:rsidRPr="005F5836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5F5836" w:rsidRPr="005F5836">
              <w:rPr>
                <w:b/>
              </w:rPr>
              <w:t>Dotcom</w:t>
            </w:r>
          </w:p>
        </w:tc>
      </w:tr>
      <w:tr w:rsidR="00EE5FA4" w:rsidTr="00031D6B">
        <w:tc>
          <w:tcPr>
            <w:tcW w:w="1818" w:type="dxa"/>
            <w:shd w:val="clear" w:color="auto" w:fill="D9D9D9" w:themeFill="background1" w:themeFillShade="D9"/>
          </w:tcPr>
          <w:p w:rsidR="00EE5FA4" w:rsidRPr="00EB150B" w:rsidRDefault="00EE5FA4" w:rsidP="00031D6B">
            <w:pPr>
              <w:rPr>
                <w:b/>
              </w:rPr>
            </w:pPr>
            <w:r w:rsidRPr="00EB150B">
              <w:rPr>
                <w:b/>
              </w:rPr>
              <w:t>Function Name</w:t>
            </w:r>
          </w:p>
        </w:tc>
        <w:tc>
          <w:tcPr>
            <w:tcW w:w="7758" w:type="dxa"/>
          </w:tcPr>
          <w:p w:rsidR="00EE5FA4" w:rsidRDefault="00615F04" w:rsidP="00031D6B">
            <w:r w:rsidRPr="00615F04">
              <w:t>submitProductsToDotcom</w:t>
            </w:r>
          </w:p>
        </w:tc>
      </w:tr>
      <w:tr w:rsidR="00EE5FA4" w:rsidTr="00031D6B">
        <w:tc>
          <w:tcPr>
            <w:tcW w:w="1818" w:type="dxa"/>
            <w:shd w:val="clear" w:color="auto" w:fill="D9D9D9" w:themeFill="background1" w:themeFillShade="D9"/>
          </w:tcPr>
          <w:p w:rsidR="00EE5FA4" w:rsidRPr="00EB150B" w:rsidRDefault="00EE5FA4" w:rsidP="00031D6B">
            <w:pPr>
              <w:rPr>
                <w:b/>
              </w:rPr>
            </w:pPr>
            <w:r w:rsidRPr="00EB150B">
              <w:rPr>
                <w:b/>
              </w:rPr>
              <w:t>Scenario</w:t>
            </w:r>
          </w:p>
        </w:tc>
        <w:tc>
          <w:tcPr>
            <w:tcW w:w="7758" w:type="dxa"/>
          </w:tcPr>
          <w:p w:rsidR="00EE5FA4" w:rsidRDefault="00BB423E" w:rsidP="00031D6B">
            <w:r>
              <w:t xml:space="preserve">After products’ creation in Magento, we should sync products’ </w:t>
            </w:r>
            <w:r w:rsidR="007E3AFD">
              <w:t>information</w:t>
            </w:r>
            <w:r>
              <w:t xml:space="preserve"> to Dotcom.</w:t>
            </w:r>
          </w:p>
        </w:tc>
      </w:tr>
      <w:tr w:rsidR="00EE5FA4" w:rsidTr="00031D6B">
        <w:tc>
          <w:tcPr>
            <w:tcW w:w="1818" w:type="dxa"/>
            <w:shd w:val="clear" w:color="auto" w:fill="D9D9D9" w:themeFill="background1" w:themeFillShade="D9"/>
          </w:tcPr>
          <w:p w:rsidR="00EE5FA4" w:rsidRPr="00EB150B" w:rsidRDefault="00EE5FA4" w:rsidP="00031D6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58" w:type="dxa"/>
          </w:tcPr>
          <w:p w:rsidR="00EE5FA4" w:rsidRDefault="009E5713" w:rsidP="00031D6B">
            <w:r>
              <w:t>Every time when</w:t>
            </w:r>
            <w:r w:rsidR="003D7A78">
              <w:t xml:space="preserve"> new</w:t>
            </w:r>
            <w:r>
              <w:t xml:space="preserve"> products are created.</w:t>
            </w:r>
          </w:p>
        </w:tc>
      </w:tr>
      <w:tr w:rsidR="00EE5FA4" w:rsidTr="00031D6B">
        <w:tc>
          <w:tcPr>
            <w:tcW w:w="1818" w:type="dxa"/>
            <w:shd w:val="clear" w:color="auto" w:fill="D9D9D9" w:themeFill="background1" w:themeFillShade="D9"/>
          </w:tcPr>
          <w:p w:rsidR="00EE5FA4" w:rsidRPr="00EB150B" w:rsidRDefault="00EE5FA4" w:rsidP="00031D6B">
            <w:pPr>
              <w:rPr>
                <w:b/>
              </w:rPr>
            </w:pPr>
            <w:r w:rsidRPr="00EB150B">
              <w:rPr>
                <w:b/>
              </w:rPr>
              <w:t>Related code</w:t>
            </w:r>
          </w:p>
        </w:tc>
        <w:tc>
          <w:tcPr>
            <w:tcW w:w="7758" w:type="dxa"/>
          </w:tcPr>
          <w:p w:rsidR="00EE5FA4" w:rsidRDefault="00835C70" w:rsidP="00031D6B">
            <w:pPr>
              <w:rPr>
                <w:i/>
              </w:rPr>
            </w:pPr>
            <w:r w:rsidRPr="00835C70">
              <w:rPr>
                <w:i/>
              </w:rPr>
              <w:t>Harapartners_Fulfillmentfactory_Model_Service_Dotcom</w:t>
            </w:r>
          </w:p>
          <w:p w:rsidR="00EE5FA4" w:rsidRPr="00B96E62" w:rsidRDefault="00EE5FA4" w:rsidP="00031D6B">
            <w:pPr>
              <w:rPr>
                <w:i/>
              </w:rPr>
            </w:pPr>
            <w:r>
              <w:rPr>
                <w:i/>
              </w:rPr>
              <w:t xml:space="preserve">     -&gt; </w:t>
            </w:r>
            <w:r w:rsidR="004A7F03">
              <w:rPr>
                <w:i/>
              </w:rPr>
              <w:t>submitProductsToDotco</w:t>
            </w:r>
            <w:r w:rsidR="00312C97">
              <w:rPr>
                <w:i/>
              </w:rPr>
              <w:t>m</w:t>
            </w:r>
          </w:p>
        </w:tc>
      </w:tr>
      <w:tr w:rsidR="00EE5FA4" w:rsidTr="00031D6B">
        <w:tc>
          <w:tcPr>
            <w:tcW w:w="1818" w:type="dxa"/>
            <w:shd w:val="clear" w:color="auto" w:fill="D9D9D9" w:themeFill="background1" w:themeFillShade="D9"/>
          </w:tcPr>
          <w:p w:rsidR="00EE5FA4" w:rsidRPr="00EB150B" w:rsidRDefault="00EE5FA4" w:rsidP="00031D6B">
            <w:pPr>
              <w:rPr>
                <w:b/>
              </w:rPr>
            </w:pPr>
            <w:r w:rsidRPr="00EB150B">
              <w:rPr>
                <w:b/>
              </w:rPr>
              <w:t>Note</w:t>
            </w:r>
          </w:p>
        </w:tc>
        <w:tc>
          <w:tcPr>
            <w:tcW w:w="7758" w:type="dxa"/>
          </w:tcPr>
          <w:p w:rsidR="00EE5FA4" w:rsidRDefault="00781FE5" w:rsidP="00EA4F91">
            <w:pPr>
              <w:pStyle w:val="ListParagraph"/>
              <w:numPr>
                <w:ilvl w:val="0"/>
                <w:numId w:val="1"/>
              </w:numPr>
            </w:pPr>
            <w:r>
              <w:t>Schedule to run every day after launch.</w:t>
            </w:r>
            <w:r w:rsidR="00EA4F91" w:rsidRPr="00E173E9">
              <w:t xml:space="preserve"> </w:t>
            </w:r>
          </w:p>
          <w:p w:rsidR="003B2DA7" w:rsidRPr="00E173E9" w:rsidRDefault="003B2DA7" w:rsidP="00EA4F91">
            <w:pPr>
              <w:pStyle w:val="ListParagraph"/>
              <w:numPr>
                <w:ilvl w:val="0"/>
                <w:numId w:val="1"/>
              </w:numPr>
            </w:pPr>
            <w:r>
              <w:t>On</w:t>
            </w:r>
            <w:r w:rsidR="00C6110B">
              <w:t>ly consider ‘simple’ product for now.</w:t>
            </w:r>
          </w:p>
        </w:tc>
      </w:tr>
    </w:tbl>
    <w:p w:rsidR="00002840" w:rsidRDefault="00002840" w:rsidP="00D52074">
      <w:pPr>
        <w:rPr>
          <w:color w:val="548DD4" w:themeColor="tex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366109" w:rsidTr="00031D6B">
        <w:tc>
          <w:tcPr>
            <w:tcW w:w="9576" w:type="dxa"/>
            <w:gridSpan w:val="2"/>
            <w:shd w:val="clear" w:color="auto" w:fill="D9D9D9" w:themeFill="background1" w:themeFillShade="D9"/>
          </w:tcPr>
          <w:p w:rsidR="00366109" w:rsidRDefault="003A2582" w:rsidP="00031D6B">
            <w:pPr>
              <w:jc w:val="center"/>
            </w:pPr>
            <w:r>
              <w:rPr>
                <w:b/>
              </w:rPr>
              <w:lastRenderedPageBreak/>
              <w:t>Update Inventory</w:t>
            </w:r>
          </w:p>
        </w:tc>
      </w:tr>
      <w:tr w:rsidR="00366109" w:rsidTr="00031D6B">
        <w:tc>
          <w:tcPr>
            <w:tcW w:w="1818" w:type="dxa"/>
            <w:shd w:val="clear" w:color="auto" w:fill="D9D9D9" w:themeFill="background1" w:themeFillShade="D9"/>
          </w:tcPr>
          <w:p w:rsidR="00366109" w:rsidRPr="00EB150B" w:rsidRDefault="00366109" w:rsidP="00031D6B">
            <w:pPr>
              <w:rPr>
                <w:b/>
              </w:rPr>
            </w:pPr>
            <w:r w:rsidRPr="00EB150B">
              <w:rPr>
                <w:b/>
              </w:rPr>
              <w:t>Function Name</w:t>
            </w:r>
          </w:p>
        </w:tc>
        <w:tc>
          <w:tcPr>
            <w:tcW w:w="7758" w:type="dxa"/>
          </w:tcPr>
          <w:p w:rsidR="00366109" w:rsidRDefault="00760C73" w:rsidP="00031D6B">
            <w:r>
              <w:t>updateInventory</w:t>
            </w:r>
          </w:p>
        </w:tc>
      </w:tr>
      <w:tr w:rsidR="00366109" w:rsidTr="00031D6B">
        <w:tc>
          <w:tcPr>
            <w:tcW w:w="1818" w:type="dxa"/>
            <w:shd w:val="clear" w:color="auto" w:fill="D9D9D9" w:themeFill="background1" w:themeFillShade="D9"/>
          </w:tcPr>
          <w:p w:rsidR="00366109" w:rsidRPr="00EB150B" w:rsidRDefault="00366109" w:rsidP="00031D6B">
            <w:pPr>
              <w:rPr>
                <w:b/>
              </w:rPr>
            </w:pPr>
            <w:r w:rsidRPr="00EB150B">
              <w:rPr>
                <w:b/>
              </w:rPr>
              <w:t>Scenario</w:t>
            </w:r>
          </w:p>
        </w:tc>
        <w:tc>
          <w:tcPr>
            <w:tcW w:w="7758" w:type="dxa"/>
          </w:tcPr>
          <w:p w:rsidR="00366109" w:rsidRDefault="002C7A15" w:rsidP="00031D6B">
            <w:r>
              <w:t>Fetch latest inventory detail from Dotcom and update current stock in Magento system.</w:t>
            </w:r>
          </w:p>
        </w:tc>
      </w:tr>
      <w:tr w:rsidR="00366109" w:rsidTr="00031D6B">
        <w:tc>
          <w:tcPr>
            <w:tcW w:w="1818" w:type="dxa"/>
            <w:shd w:val="clear" w:color="auto" w:fill="D9D9D9" w:themeFill="background1" w:themeFillShade="D9"/>
          </w:tcPr>
          <w:p w:rsidR="00366109" w:rsidRPr="00EB150B" w:rsidRDefault="00366109" w:rsidP="00031D6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58" w:type="dxa"/>
          </w:tcPr>
          <w:p w:rsidR="00366109" w:rsidRDefault="00D04AD8" w:rsidP="00031D6B">
            <w:r>
              <w:t>When system needs to update stock detail, scheduled task or manually.</w:t>
            </w:r>
          </w:p>
        </w:tc>
      </w:tr>
      <w:tr w:rsidR="00366109" w:rsidTr="00031D6B">
        <w:tc>
          <w:tcPr>
            <w:tcW w:w="1818" w:type="dxa"/>
            <w:shd w:val="clear" w:color="auto" w:fill="D9D9D9" w:themeFill="background1" w:themeFillShade="D9"/>
          </w:tcPr>
          <w:p w:rsidR="00366109" w:rsidRPr="00EB150B" w:rsidRDefault="00366109" w:rsidP="00031D6B">
            <w:pPr>
              <w:rPr>
                <w:b/>
              </w:rPr>
            </w:pPr>
            <w:r w:rsidRPr="00EB150B">
              <w:rPr>
                <w:b/>
              </w:rPr>
              <w:t>Related code</w:t>
            </w:r>
          </w:p>
        </w:tc>
        <w:tc>
          <w:tcPr>
            <w:tcW w:w="7758" w:type="dxa"/>
          </w:tcPr>
          <w:p w:rsidR="00366109" w:rsidRDefault="00366109" w:rsidP="00031D6B">
            <w:pPr>
              <w:rPr>
                <w:i/>
              </w:rPr>
            </w:pPr>
            <w:r w:rsidRPr="00835C70">
              <w:rPr>
                <w:i/>
              </w:rPr>
              <w:t>Harapartners_Fulfillmentfactory_Model_Service_Dotcom</w:t>
            </w:r>
          </w:p>
          <w:p w:rsidR="00366109" w:rsidRPr="00B96E62" w:rsidRDefault="00366109" w:rsidP="001E56C3">
            <w:pPr>
              <w:rPr>
                <w:i/>
              </w:rPr>
            </w:pPr>
            <w:r>
              <w:rPr>
                <w:i/>
              </w:rPr>
              <w:t xml:space="preserve">     -&gt; </w:t>
            </w:r>
            <w:r w:rsidR="001E56C3">
              <w:rPr>
                <w:i/>
              </w:rPr>
              <w:t>updateInventory</w:t>
            </w:r>
          </w:p>
        </w:tc>
      </w:tr>
      <w:tr w:rsidR="00366109" w:rsidTr="00031D6B">
        <w:tc>
          <w:tcPr>
            <w:tcW w:w="1818" w:type="dxa"/>
            <w:shd w:val="clear" w:color="auto" w:fill="D9D9D9" w:themeFill="background1" w:themeFillShade="D9"/>
          </w:tcPr>
          <w:p w:rsidR="00366109" w:rsidRPr="00EB150B" w:rsidRDefault="00366109" w:rsidP="00031D6B">
            <w:pPr>
              <w:rPr>
                <w:b/>
              </w:rPr>
            </w:pPr>
            <w:r w:rsidRPr="00EB150B">
              <w:rPr>
                <w:b/>
              </w:rPr>
              <w:t>Note</w:t>
            </w:r>
          </w:p>
        </w:tc>
        <w:tc>
          <w:tcPr>
            <w:tcW w:w="7758" w:type="dxa"/>
          </w:tcPr>
          <w:p w:rsidR="00366109" w:rsidRDefault="00366109" w:rsidP="00387DCC">
            <w:pPr>
              <w:pStyle w:val="ListParagraph"/>
              <w:numPr>
                <w:ilvl w:val="0"/>
                <w:numId w:val="1"/>
              </w:numPr>
            </w:pPr>
            <w:r>
              <w:t>Schedule to run every day after launch.</w:t>
            </w:r>
            <w:r w:rsidRPr="00E173E9">
              <w:t xml:space="preserve"> </w:t>
            </w:r>
          </w:p>
          <w:p w:rsidR="007204F8" w:rsidRPr="00E173E9" w:rsidRDefault="007204F8" w:rsidP="00A01A4B">
            <w:pPr>
              <w:pStyle w:val="ListParagraph"/>
              <w:numPr>
                <w:ilvl w:val="0"/>
                <w:numId w:val="1"/>
              </w:numPr>
            </w:pPr>
            <w:r w:rsidRPr="00220FCD">
              <w:rPr>
                <w:b/>
              </w:rPr>
              <w:t>Question</w:t>
            </w:r>
            <w:r>
              <w:t xml:space="preserve">: should we </w:t>
            </w:r>
            <w:r w:rsidR="00A01A4B">
              <w:t>submit</w:t>
            </w:r>
            <w:r>
              <w:t xml:space="preserve"> products’ stock</w:t>
            </w:r>
            <w:r w:rsidR="00A01A4B">
              <w:t xml:space="preserve"> to </w:t>
            </w:r>
            <w:r w:rsidR="00FB461A">
              <w:t>Dotcom</w:t>
            </w:r>
            <w:r>
              <w:t xml:space="preserve"> info after Stock Update?</w:t>
            </w:r>
          </w:p>
        </w:tc>
      </w:tr>
    </w:tbl>
    <w:p w:rsidR="00366109" w:rsidRDefault="00366109" w:rsidP="00D52074">
      <w:pPr>
        <w:rPr>
          <w:color w:val="548DD4" w:themeColor="tex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16137" w:rsidTr="00031D6B">
        <w:tc>
          <w:tcPr>
            <w:tcW w:w="9576" w:type="dxa"/>
            <w:gridSpan w:val="2"/>
            <w:shd w:val="clear" w:color="auto" w:fill="D9D9D9" w:themeFill="background1" w:themeFillShade="D9"/>
          </w:tcPr>
          <w:p w:rsidR="00016137" w:rsidRDefault="002B365F" w:rsidP="00031D6B">
            <w:pPr>
              <w:jc w:val="center"/>
            </w:pPr>
            <w:r>
              <w:rPr>
                <w:b/>
              </w:rPr>
              <w:t>Submit orders to fulfill</w:t>
            </w:r>
          </w:p>
        </w:tc>
      </w:tr>
      <w:tr w:rsidR="00016137" w:rsidTr="00031D6B">
        <w:tc>
          <w:tcPr>
            <w:tcW w:w="1818" w:type="dxa"/>
            <w:shd w:val="clear" w:color="auto" w:fill="D9D9D9" w:themeFill="background1" w:themeFillShade="D9"/>
          </w:tcPr>
          <w:p w:rsidR="00016137" w:rsidRPr="00EB150B" w:rsidRDefault="00016137" w:rsidP="00031D6B">
            <w:pPr>
              <w:rPr>
                <w:b/>
              </w:rPr>
            </w:pPr>
            <w:r w:rsidRPr="00EB150B">
              <w:rPr>
                <w:b/>
              </w:rPr>
              <w:t>Function Name</w:t>
            </w:r>
          </w:p>
        </w:tc>
        <w:tc>
          <w:tcPr>
            <w:tcW w:w="7758" w:type="dxa"/>
          </w:tcPr>
          <w:p w:rsidR="00016137" w:rsidRDefault="001044C1" w:rsidP="00031D6B">
            <w:r>
              <w:t>submitOrdersToFulfill</w:t>
            </w:r>
          </w:p>
        </w:tc>
      </w:tr>
      <w:tr w:rsidR="00016137" w:rsidTr="00031D6B">
        <w:tc>
          <w:tcPr>
            <w:tcW w:w="1818" w:type="dxa"/>
            <w:shd w:val="clear" w:color="auto" w:fill="D9D9D9" w:themeFill="background1" w:themeFillShade="D9"/>
          </w:tcPr>
          <w:p w:rsidR="00016137" w:rsidRPr="00EB150B" w:rsidRDefault="00016137" w:rsidP="00031D6B">
            <w:pPr>
              <w:rPr>
                <w:b/>
              </w:rPr>
            </w:pPr>
            <w:r w:rsidRPr="00EB150B">
              <w:rPr>
                <w:b/>
              </w:rPr>
              <w:t>Scenario</w:t>
            </w:r>
          </w:p>
        </w:tc>
        <w:tc>
          <w:tcPr>
            <w:tcW w:w="7758" w:type="dxa"/>
          </w:tcPr>
          <w:p w:rsidR="00016137" w:rsidRDefault="00596D7A" w:rsidP="00031D6B">
            <w:r>
              <w:t>Submit ‘Ready to ship’ orders to Dotcom for fulfillment.</w:t>
            </w:r>
          </w:p>
        </w:tc>
      </w:tr>
      <w:tr w:rsidR="00016137" w:rsidTr="00031D6B">
        <w:tc>
          <w:tcPr>
            <w:tcW w:w="1818" w:type="dxa"/>
            <w:shd w:val="clear" w:color="auto" w:fill="D9D9D9" w:themeFill="background1" w:themeFillShade="D9"/>
          </w:tcPr>
          <w:p w:rsidR="00016137" w:rsidRPr="00EB150B" w:rsidRDefault="00016137" w:rsidP="00031D6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58" w:type="dxa"/>
          </w:tcPr>
          <w:p w:rsidR="00016137" w:rsidRDefault="00C30B65" w:rsidP="00031D6B">
            <w:r>
              <w:t>When orders need to be fulfilled</w:t>
            </w:r>
            <w:r w:rsidR="00B34E26">
              <w:t>.</w:t>
            </w:r>
          </w:p>
        </w:tc>
      </w:tr>
      <w:tr w:rsidR="00016137" w:rsidTr="00031D6B">
        <w:tc>
          <w:tcPr>
            <w:tcW w:w="1818" w:type="dxa"/>
            <w:shd w:val="clear" w:color="auto" w:fill="D9D9D9" w:themeFill="background1" w:themeFillShade="D9"/>
          </w:tcPr>
          <w:p w:rsidR="00016137" w:rsidRPr="00EB150B" w:rsidRDefault="00016137" w:rsidP="00031D6B">
            <w:pPr>
              <w:rPr>
                <w:b/>
              </w:rPr>
            </w:pPr>
            <w:r w:rsidRPr="00EB150B">
              <w:rPr>
                <w:b/>
              </w:rPr>
              <w:t>Related code</w:t>
            </w:r>
          </w:p>
        </w:tc>
        <w:tc>
          <w:tcPr>
            <w:tcW w:w="7758" w:type="dxa"/>
          </w:tcPr>
          <w:p w:rsidR="00016137" w:rsidRDefault="00016137" w:rsidP="00031D6B">
            <w:pPr>
              <w:rPr>
                <w:i/>
              </w:rPr>
            </w:pPr>
            <w:r w:rsidRPr="00835C70">
              <w:rPr>
                <w:i/>
              </w:rPr>
              <w:t>Harapartners_Fulfillmentfactory_Model_Service_Dotcom</w:t>
            </w:r>
          </w:p>
          <w:p w:rsidR="00016137" w:rsidRPr="00B96E62" w:rsidRDefault="00016137" w:rsidP="0058487A">
            <w:pPr>
              <w:rPr>
                <w:i/>
              </w:rPr>
            </w:pPr>
            <w:r>
              <w:rPr>
                <w:i/>
              </w:rPr>
              <w:t xml:space="preserve">     -&gt; </w:t>
            </w:r>
            <w:r w:rsidR="0058487A">
              <w:rPr>
                <w:i/>
              </w:rPr>
              <w:t>submitOrdersToFulfill</w:t>
            </w:r>
          </w:p>
        </w:tc>
      </w:tr>
      <w:tr w:rsidR="00016137" w:rsidTr="00031D6B">
        <w:tc>
          <w:tcPr>
            <w:tcW w:w="1818" w:type="dxa"/>
            <w:shd w:val="clear" w:color="auto" w:fill="D9D9D9" w:themeFill="background1" w:themeFillShade="D9"/>
          </w:tcPr>
          <w:p w:rsidR="00016137" w:rsidRPr="00EB150B" w:rsidRDefault="00016137" w:rsidP="00031D6B">
            <w:pPr>
              <w:rPr>
                <w:b/>
              </w:rPr>
            </w:pPr>
            <w:r w:rsidRPr="00EB150B">
              <w:rPr>
                <w:b/>
              </w:rPr>
              <w:t>Note</w:t>
            </w:r>
          </w:p>
        </w:tc>
        <w:tc>
          <w:tcPr>
            <w:tcW w:w="7758" w:type="dxa"/>
          </w:tcPr>
          <w:p w:rsidR="00016137" w:rsidRDefault="00016137" w:rsidP="00031D6B">
            <w:pPr>
              <w:pStyle w:val="ListParagraph"/>
              <w:numPr>
                <w:ilvl w:val="0"/>
                <w:numId w:val="1"/>
              </w:numPr>
            </w:pPr>
            <w:r>
              <w:t>Schedule to run every day after launch.</w:t>
            </w:r>
            <w:r w:rsidRPr="00E173E9">
              <w:t xml:space="preserve"> </w:t>
            </w:r>
            <w:r w:rsidR="009B6BE2">
              <w:t xml:space="preserve"> </w:t>
            </w:r>
            <w:r w:rsidR="009B6BE2" w:rsidRPr="009B6BE2">
              <w:rPr>
                <w:b/>
              </w:rPr>
              <w:t>TBD</w:t>
            </w:r>
          </w:p>
          <w:p w:rsidR="00016137" w:rsidRPr="00E173E9" w:rsidRDefault="003B61F8" w:rsidP="00031D6B">
            <w:pPr>
              <w:pStyle w:val="ListParagraph"/>
              <w:numPr>
                <w:ilvl w:val="0"/>
                <w:numId w:val="1"/>
              </w:numPr>
            </w:pPr>
            <w:r>
              <w:t xml:space="preserve">The orders’ status is ‘READY’. </w:t>
            </w:r>
            <w:r w:rsidRPr="003B61F8">
              <w:rPr>
                <w:b/>
              </w:rPr>
              <w:t>TBD</w:t>
            </w:r>
          </w:p>
        </w:tc>
      </w:tr>
    </w:tbl>
    <w:p w:rsidR="00016137" w:rsidRDefault="00016137" w:rsidP="00D52074">
      <w:pPr>
        <w:rPr>
          <w:color w:val="548DD4" w:themeColor="tex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894158" w:rsidTr="00031D6B">
        <w:tc>
          <w:tcPr>
            <w:tcW w:w="9576" w:type="dxa"/>
            <w:gridSpan w:val="2"/>
            <w:shd w:val="clear" w:color="auto" w:fill="D9D9D9" w:themeFill="background1" w:themeFillShade="D9"/>
          </w:tcPr>
          <w:p w:rsidR="00894158" w:rsidRDefault="00E54191" w:rsidP="00031D6B">
            <w:pPr>
              <w:jc w:val="center"/>
            </w:pPr>
            <w:r>
              <w:rPr>
                <w:b/>
              </w:rPr>
              <w:t>Update Shipment</w:t>
            </w:r>
          </w:p>
        </w:tc>
      </w:tr>
      <w:tr w:rsidR="00894158" w:rsidTr="00031D6B">
        <w:tc>
          <w:tcPr>
            <w:tcW w:w="1818" w:type="dxa"/>
            <w:shd w:val="clear" w:color="auto" w:fill="D9D9D9" w:themeFill="background1" w:themeFillShade="D9"/>
          </w:tcPr>
          <w:p w:rsidR="00894158" w:rsidRPr="00EB150B" w:rsidRDefault="00894158" w:rsidP="00031D6B">
            <w:pPr>
              <w:rPr>
                <w:b/>
              </w:rPr>
            </w:pPr>
            <w:r w:rsidRPr="00EB150B">
              <w:rPr>
                <w:b/>
              </w:rPr>
              <w:t>Function Name</w:t>
            </w:r>
          </w:p>
        </w:tc>
        <w:tc>
          <w:tcPr>
            <w:tcW w:w="7758" w:type="dxa"/>
          </w:tcPr>
          <w:p w:rsidR="00894158" w:rsidRDefault="00BA184F" w:rsidP="00031D6B">
            <w:r>
              <w:t>updateShipment</w:t>
            </w:r>
          </w:p>
        </w:tc>
      </w:tr>
      <w:tr w:rsidR="00894158" w:rsidTr="00031D6B">
        <w:tc>
          <w:tcPr>
            <w:tcW w:w="1818" w:type="dxa"/>
            <w:shd w:val="clear" w:color="auto" w:fill="D9D9D9" w:themeFill="background1" w:themeFillShade="D9"/>
          </w:tcPr>
          <w:p w:rsidR="00894158" w:rsidRPr="00EB150B" w:rsidRDefault="00894158" w:rsidP="00031D6B">
            <w:pPr>
              <w:rPr>
                <w:b/>
              </w:rPr>
            </w:pPr>
            <w:r w:rsidRPr="00EB150B">
              <w:rPr>
                <w:b/>
              </w:rPr>
              <w:t>Scenario</w:t>
            </w:r>
          </w:p>
        </w:tc>
        <w:tc>
          <w:tcPr>
            <w:tcW w:w="7758" w:type="dxa"/>
          </w:tcPr>
          <w:p w:rsidR="00894158" w:rsidRDefault="00FD7BAB" w:rsidP="00031D6B">
            <w:r>
              <w:t>Fetch Dotcom shipment information and update to Magento system.</w:t>
            </w:r>
          </w:p>
        </w:tc>
      </w:tr>
      <w:tr w:rsidR="00894158" w:rsidTr="00031D6B">
        <w:tc>
          <w:tcPr>
            <w:tcW w:w="1818" w:type="dxa"/>
            <w:shd w:val="clear" w:color="auto" w:fill="D9D9D9" w:themeFill="background1" w:themeFillShade="D9"/>
          </w:tcPr>
          <w:p w:rsidR="00894158" w:rsidRPr="00EB150B" w:rsidRDefault="00894158" w:rsidP="00031D6B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758" w:type="dxa"/>
          </w:tcPr>
          <w:p w:rsidR="00894158" w:rsidRDefault="009A4463" w:rsidP="00031D6B">
            <w:r>
              <w:t>Scheduled task</w:t>
            </w:r>
          </w:p>
        </w:tc>
      </w:tr>
      <w:tr w:rsidR="00894158" w:rsidTr="00031D6B">
        <w:tc>
          <w:tcPr>
            <w:tcW w:w="1818" w:type="dxa"/>
            <w:shd w:val="clear" w:color="auto" w:fill="D9D9D9" w:themeFill="background1" w:themeFillShade="D9"/>
          </w:tcPr>
          <w:p w:rsidR="00894158" w:rsidRPr="00EB150B" w:rsidRDefault="00894158" w:rsidP="00031D6B">
            <w:pPr>
              <w:rPr>
                <w:b/>
              </w:rPr>
            </w:pPr>
            <w:r w:rsidRPr="00EB150B">
              <w:rPr>
                <w:b/>
              </w:rPr>
              <w:t>Related code</w:t>
            </w:r>
          </w:p>
        </w:tc>
        <w:tc>
          <w:tcPr>
            <w:tcW w:w="7758" w:type="dxa"/>
          </w:tcPr>
          <w:p w:rsidR="00894158" w:rsidRDefault="00894158" w:rsidP="00031D6B">
            <w:pPr>
              <w:rPr>
                <w:i/>
              </w:rPr>
            </w:pPr>
            <w:r w:rsidRPr="00835C70">
              <w:rPr>
                <w:i/>
              </w:rPr>
              <w:t>Harapartners_Fulfillmentfactory_Model_Service_Dotcom</w:t>
            </w:r>
          </w:p>
          <w:p w:rsidR="00894158" w:rsidRPr="00B96E62" w:rsidRDefault="00894158" w:rsidP="003B26AD">
            <w:pPr>
              <w:rPr>
                <w:i/>
              </w:rPr>
            </w:pPr>
            <w:r>
              <w:rPr>
                <w:i/>
              </w:rPr>
              <w:t xml:space="preserve">     -&gt; </w:t>
            </w:r>
            <w:r w:rsidR="003B26AD">
              <w:rPr>
                <w:i/>
              </w:rPr>
              <w:t>updateShipment</w:t>
            </w:r>
          </w:p>
        </w:tc>
      </w:tr>
      <w:tr w:rsidR="00894158" w:rsidTr="00031D6B">
        <w:tc>
          <w:tcPr>
            <w:tcW w:w="1818" w:type="dxa"/>
            <w:shd w:val="clear" w:color="auto" w:fill="D9D9D9" w:themeFill="background1" w:themeFillShade="D9"/>
          </w:tcPr>
          <w:p w:rsidR="00894158" w:rsidRPr="00EB150B" w:rsidRDefault="00894158" w:rsidP="00031D6B">
            <w:pPr>
              <w:rPr>
                <w:b/>
              </w:rPr>
            </w:pPr>
            <w:r w:rsidRPr="00EB150B">
              <w:rPr>
                <w:b/>
              </w:rPr>
              <w:t>Note</w:t>
            </w:r>
          </w:p>
        </w:tc>
        <w:tc>
          <w:tcPr>
            <w:tcW w:w="7758" w:type="dxa"/>
          </w:tcPr>
          <w:p w:rsidR="00894158" w:rsidRDefault="00894158" w:rsidP="00031D6B">
            <w:pPr>
              <w:pStyle w:val="ListParagraph"/>
              <w:numPr>
                <w:ilvl w:val="0"/>
                <w:numId w:val="1"/>
              </w:numPr>
            </w:pPr>
            <w:r>
              <w:t>Schedule to run every day after launch.</w:t>
            </w:r>
            <w:r w:rsidRPr="00E173E9">
              <w:t xml:space="preserve"> </w:t>
            </w:r>
            <w:r>
              <w:t xml:space="preserve"> </w:t>
            </w:r>
            <w:r w:rsidRPr="009B6BE2">
              <w:rPr>
                <w:b/>
              </w:rPr>
              <w:t>TBD</w:t>
            </w:r>
          </w:p>
          <w:p w:rsidR="00894158" w:rsidRPr="00E173E9" w:rsidRDefault="007B1835" w:rsidP="00031D6B">
            <w:pPr>
              <w:pStyle w:val="ListParagraph"/>
              <w:numPr>
                <w:ilvl w:val="0"/>
                <w:numId w:val="1"/>
              </w:numPr>
            </w:pPr>
            <w:r>
              <w:t xml:space="preserve">Needs to specify query </w:t>
            </w:r>
            <w:r w:rsidR="00044F10">
              <w:t>‘</w:t>
            </w:r>
            <w:r>
              <w:t>from date</w:t>
            </w:r>
            <w:r w:rsidR="00044F10">
              <w:t>’</w:t>
            </w:r>
            <w:r>
              <w:t xml:space="preserve"> and</w:t>
            </w:r>
            <w:r w:rsidR="00044F10">
              <w:t xml:space="preserve"> </w:t>
            </w:r>
            <w:r>
              <w:t xml:space="preserve"> </w:t>
            </w:r>
            <w:r w:rsidR="00044F10">
              <w:t>‘</w:t>
            </w:r>
            <w:r>
              <w:t>to date</w:t>
            </w:r>
            <w:r w:rsidR="00044F10">
              <w:t>’</w:t>
            </w:r>
            <w:r w:rsidR="00897533">
              <w:t>.</w:t>
            </w:r>
          </w:p>
        </w:tc>
      </w:tr>
    </w:tbl>
    <w:p w:rsidR="00894158" w:rsidRPr="007F4F10" w:rsidRDefault="00894158" w:rsidP="00D52074">
      <w:pPr>
        <w:rPr>
          <w:color w:val="548DD4" w:themeColor="text2" w:themeTint="99"/>
        </w:rPr>
      </w:pPr>
    </w:p>
    <w:sectPr w:rsidR="00894158" w:rsidRPr="007F4F10" w:rsidSect="00EB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313"/>
    <w:multiLevelType w:val="hybridMultilevel"/>
    <w:tmpl w:val="BAFCE4A6"/>
    <w:lvl w:ilvl="0" w:tplc="94783C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7138C"/>
    <w:multiLevelType w:val="hybridMultilevel"/>
    <w:tmpl w:val="8962D682"/>
    <w:lvl w:ilvl="0" w:tplc="C95419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44375"/>
    <w:multiLevelType w:val="hybridMultilevel"/>
    <w:tmpl w:val="8AF8D1C8"/>
    <w:lvl w:ilvl="0" w:tplc="28FCA4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E6FAF"/>
    <w:multiLevelType w:val="hybridMultilevel"/>
    <w:tmpl w:val="CE24E92C"/>
    <w:lvl w:ilvl="0" w:tplc="20245E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BA"/>
    <w:rsid w:val="00002840"/>
    <w:rsid w:val="00016137"/>
    <w:rsid w:val="00017512"/>
    <w:rsid w:val="00023266"/>
    <w:rsid w:val="000242AE"/>
    <w:rsid w:val="000315D3"/>
    <w:rsid w:val="00033451"/>
    <w:rsid w:val="00044F10"/>
    <w:rsid w:val="0005308A"/>
    <w:rsid w:val="00061BDF"/>
    <w:rsid w:val="000817C0"/>
    <w:rsid w:val="00084FBA"/>
    <w:rsid w:val="00093092"/>
    <w:rsid w:val="00093824"/>
    <w:rsid w:val="000A70D5"/>
    <w:rsid w:val="000C3CCC"/>
    <w:rsid w:val="000D5DA0"/>
    <w:rsid w:val="000E1CD3"/>
    <w:rsid w:val="000E4B1A"/>
    <w:rsid w:val="00102CB3"/>
    <w:rsid w:val="00102F4B"/>
    <w:rsid w:val="001044C1"/>
    <w:rsid w:val="00105440"/>
    <w:rsid w:val="00106D6E"/>
    <w:rsid w:val="00127571"/>
    <w:rsid w:val="00144BC7"/>
    <w:rsid w:val="00153794"/>
    <w:rsid w:val="00155793"/>
    <w:rsid w:val="001654C5"/>
    <w:rsid w:val="001721DF"/>
    <w:rsid w:val="0018228B"/>
    <w:rsid w:val="00191AD1"/>
    <w:rsid w:val="00192227"/>
    <w:rsid w:val="00194858"/>
    <w:rsid w:val="001B5A6B"/>
    <w:rsid w:val="001C55A8"/>
    <w:rsid w:val="001C7657"/>
    <w:rsid w:val="001D007F"/>
    <w:rsid w:val="001E0537"/>
    <w:rsid w:val="001E3341"/>
    <w:rsid w:val="001E56C3"/>
    <w:rsid w:val="0021323F"/>
    <w:rsid w:val="00220FCD"/>
    <w:rsid w:val="00222A67"/>
    <w:rsid w:val="00233960"/>
    <w:rsid w:val="00240853"/>
    <w:rsid w:val="00241B14"/>
    <w:rsid w:val="00241F0C"/>
    <w:rsid w:val="002479EE"/>
    <w:rsid w:val="002571A2"/>
    <w:rsid w:val="002801FF"/>
    <w:rsid w:val="00280DB4"/>
    <w:rsid w:val="00297BBE"/>
    <w:rsid w:val="002A042F"/>
    <w:rsid w:val="002A64B9"/>
    <w:rsid w:val="002A74BC"/>
    <w:rsid w:val="002B226D"/>
    <w:rsid w:val="002B2D6F"/>
    <w:rsid w:val="002B365F"/>
    <w:rsid w:val="002C7A15"/>
    <w:rsid w:val="002D3D8C"/>
    <w:rsid w:val="002E25D6"/>
    <w:rsid w:val="002E3E6F"/>
    <w:rsid w:val="002E5B49"/>
    <w:rsid w:val="002F7D48"/>
    <w:rsid w:val="0031122D"/>
    <w:rsid w:val="00312C97"/>
    <w:rsid w:val="00314B11"/>
    <w:rsid w:val="0031510D"/>
    <w:rsid w:val="0032337E"/>
    <w:rsid w:val="00324431"/>
    <w:rsid w:val="00346244"/>
    <w:rsid w:val="00351B87"/>
    <w:rsid w:val="00365DF9"/>
    <w:rsid w:val="00366109"/>
    <w:rsid w:val="00377665"/>
    <w:rsid w:val="00387DCC"/>
    <w:rsid w:val="00390E04"/>
    <w:rsid w:val="0039780B"/>
    <w:rsid w:val="003A2582"/>
    <w:rsid w:val="003A32F5"/>
    <w:rsid w:val="003B26AD"/>
    <w:rsid w:val="003B2DA7"/>
    <w:rsid w:val="003B61F8"/>
    <w:rsid w:val="003C4CCD"/>
    <w:rsid w:val="003C72DE"/>
    <w:rsid w:val="003D03B9"/>
    <w:rsid w:val="003D240B"/>
    <w:rsid w:val="003D4390"/>
    <w:rsid w:val="003D67FA"/>
    <w:rsid w:val="003D7A78"/>
    <w:rsid w:val="003E202B"/>
    <w:rsid w:val="003F7AB3"/>
    <w:rsid w:val="00411B55"/>
    <w:rsid w:val="00411C62"/>
    <w:rsid w:val="004413AA"/>
    <w:rsid w:val="00445988"/>
    <w:rsid w:val="004515FA"/>
    <w:rsid w:val="00455D90"/>
    <w:rsid w:val="00463206"/>
    <w:rsid w:val="00472437"/>
    <w:rsid w:val="00482659"/>
    <w:rsid w:val="00496E32"/>
    <w:rsid w:val="004A41AC"/>
    <w:rsid w:val="004A7F03"/>
    <w:rsid w:val="004C52ED"/>
    <w:rsid w:val="004D0AAD"/>
    <w:rsid w:val="004D3F62"/>
    <w:rsid w:val="004E02F5"/>
    <w:rsid w:val="004E22E9"/>
    <w:rsid w:val="004F5496"/>
    <w:rsid w:val="00506A28"/>
    <w:rsid w:val="005319DE"/>
    <w:rsid w:val="0053214F"/>
    <w:rsid w:val="0053281D"/>
    <w:rsid w:val="00535AF4"/>
    <w:rsid w:val="005515E6"/>
    <w:rsid w:val="00554148"/>
    <w:rsid w:val="00572267"/>
    <w:rsid w:val="005734FB"/>
    <w:rsid w:val="0057482C"/>
    <w:rsid w:val="0058487A"/>
    <w:rsid w:val="00596D7A"/>
    <w:rsid w:val="005A17AC"/>
    <w:rsid w:val="005B4C38"/>
    <w:rsid w:val="005C3E22"/>
    <w:rsid w:val="005D1DF7"/>
    <w:rsid w:val="005D2E7C"/>
    <w:rsid w:val="005D3C49"/>
    <w:rsid w:val="005E37A6"/>
    <w:rsid w:val="005E6D0D"/>
    <w:rsid w:val="005F5836"/>
    <w:rsid w:val="00603FA7"/>
    <w:rsid w:val="0061091C"/>
    <w:rsid w:val="00615F04"/>
    <w:rsid w:val="00653075"/>
    <w:rsid w:val="00662A2A"/>
    <w:rsid w:val="00670373"/>
    <w:rsid w:val="006B1352"/>
    <w:rsid w:val="006E3A45"/>
    <w:rsid w:val="006F59B0"/>
    <w:rsid w:val="00701790"/>
    <w:rsid w:val="0071531A"/>
    <w:rsid w:val="007174E0"/>
    <w:rsid w:val="007204F8"/>
    <w:rsid w:val="007429E3"/>
    <w:rsid w:val="00745CE8"/>
    <w:rsid w:val="007466DF"/>
    <w:rsid w:val="00753734"/>
    <w:rsid w:val="00760C73"/>
    <w:rsid w:val="007801F3"/>
    <w:rsid w:val="00780A5E"/>
    <w:rsid w:val="00781FE5"/>
    <w:rsid w:val="007821FD"/>
    <w:rsid w:val="00784D0A"/>
    <w:rsid w:val="007937A4"/>
    <w:rsid w:val="007A0312"/>
    <w:rsid w:val="007A0A74"/>
    <w:rsid w:val="007A15BE"/>
    <w:rsid w:val="007B1835"/>
    <w:rsid w:val="007B1A0C"/>
    <w:rsid w:val="007B2F1F"/>
    <w:rsid w:val="007B3D9A"/>
    <w:rsid w:val="007C55A8"/>
    <w:rsid w:val="007D1BDF"/>
    <w:rsid w:val="007D4B5B"/>
    <w:rsid w:val="007E3AFD"/>
    <w:rsid w:val="007E3D02"/>
    <w:rsid w:val="007F4F10"/>
    <w:rsid w:val="00800080"/>
    <w:rsid w:val="00810BCC"/>
    <w:rsid w:val="008126A2"/>
    <w:rsid w:val="008179D5"/>
    <w:rsid w:val="00817A39"/>
    <w:rsid w:val="0082005F"/>
    <w:rsid w:val="00826312"/>
    <w:rsid w:val="00830D07"/>
    <w:rsid w:val="00835C70"/>
    <w:rsid w:val="00842165"/>
    <w:rsid w:val="008540A9"/>
    <w:rsid w:val="00894158"/>
    <w:rsid w:val="00897533"/>
    <w:rsid w:val="008A0934"/>
    <w:rsid w:val="008B78E2"/>
    <w:rsid w:val="008C4138"/>
    <w:rsid w:val="008C7A24"/>
    <w:rsid w:val="008E04FC"/>
    <w:rsid w:val="008E5FBF"/>
    <w:rsid w:val="008F128A"/>
    <w:rsid w:val="00900DE1"/>
    <w:rsid w:val="009017AA"/>
    <w:rsid w:val="00906BD3"/>
    <w:rsid w:val="009314A4"/>
    <w:rsid w:val="00931B3B"/>
    <w:rsid w:val="00944297"/>
    <w:rsid w:val="00947E87"/>
    <w:rsid w:val="009531F8"/>
    <w:rsid w:val="00956927"/>
    <w:rsid w:val="00956F74"/>
    <w:rsid w:val="00957BCC"/>
    <w:rsid w:val="00965446"/>
    <w:rsid w:val="00972E48"/>
    <w:rsid w:val="00972FF2"/>
    <w:rsid w:val="00976C99"/>
    <w:rsid w:val="009855B9"/>
    <w:rsid w:val="0099301E"/>
    <w:rsid w:val="009943C2"/>
    <w:rsid w:val="009A2377"/>
    <w:rsid w:val="009A4463"/>
    <w:rsid w:val="009A5C1B"/>
    <w:rsid w:val="009B0657"/>
    <w:rsid w:val="009B45F2"/>
    <w:rsid w:val="009B6BE2"/>
    <w:rsid w:val="009D20C0"/>
    <w:rsid w:val="009E1748"/>
    <w:rsid w:val="009E5713"/>
    <w:rsid w:val="009E616A"/>
    <w:rsid w:val="009F1D27"/>
    <w:rsid w:val="009F6F06"/>
    <w:rsid w:val="00A01254"/>
    <w:rsid w:val="00A01A4B"/>
    <w:rsid w:val="00A126E6"/>
    <w:rsid w:val="00A50BF9"/>
    <w:rsid w:val="00A65D22"/>
    <w:rsid w:val="00A7359C"/>
    <w:rsid w:val="00A82C94"/>
    <w:rsid w:val="00AA066B"/>
    <w:rsid w:val="00AA4534"/>
    <w:rsid w:val="00AC1577"/>
    <w:rsid w:val="00AC3D03"/>
    <w:rsid w:val="00AC7867"/>
    <w:rsid w:val="00AE1613"/>
    <w:rsid w:val="00AE5F40"/>
    <w:rsid w:val="00B0424D"/>
    <w:rsid w:val="00B11A48"/>
    <w:rsid w:val="00B1518B"/>
    <w:rsid w:val="00B31EF0"/>
    <w:rsid w:val="00B34431"/>
    <w:rsid w:val="00B34E26"/>
    <w:rsid w:val="00B51821"/>
    <w:rsid w:val="00B867B3"/>
    <w:rsid w:val="00B96E62"/>
    <w:rsid w:val="00BA184F"/>
    <w:rsid w:val="00BB039C"/>
    <w:rsid w:val="00BB371E"/>
    <w:rsid w:val="00BB423E"/>
    <w:rsid w:val="00BD0888"/>
    <w:rsid w:val="00BD66BB"/>
    <w:rsid w:val="00BF16AC"/>
    <w:rsid w:val="00C02BDA"/>
    <w:rsid w:val="00C25466"/>
    <w:rsid w:val="00C304D6"/>
    <w:rsid w:val="00C30B65"/>
    <w:rsid w:val="00C6110B"/>
    <w:rsid w:val="00C6289F"/>
    <w:rsid w:val="00C66AE6"/>
    <w:rsid w:val="00C66EC7"/>
    <w:rsid w:val="00C74674"/>
    <w:rsid w:val="00C84ACF"/>
    <w:rsid w:val="00C84CA2"/>
    <w:rsid w:val="00C87261"/>
    <w:rsid w:val="00C93978"/>
    <w:rsid w:val="00C93A55"/>
    <w:rsid w:val="00CA3660"/>
    <w:rsid w:val="00CA5ABB"/>
    <w:rsid w:val="00CA70A7"/>
    <w:rsid w:val="00CA7EA1"/>
    <w:rsid w:val="00CB6D1C"/>
    <w:rsid w:val="00CD0EF4"/>
    <w:rsid w:val="00CD77A4"/>
    <w:rsid w:val="00CE1B56"/>
    <w:rsid w:val="00CE3833"/>
    <w:rsid w:val="00CE5C1B"/>
    <w:rsid w:val="00CF64E1"/>
    <w:rsid w:val="00D04AD8"/>
    <w:rsid w:val="00D10556"/>
    <w:rsid w:val="00D353AD"/>
    <w:rsid w:val="00D52074"/>
    <w:rsid w:val="00D552E5"/>
    <w:rsid w:val="00D57802"/>
    <w:rsid w:val="00D62CA1"/>
    <w:rsid w:val="00D77622"/>
    <w:rsid w:val="00D80AF8"/>
    <w:rsid w:val="00D91BC5"/>
    <w:rsid w:val="00DB7E12"/>
    <w:rsid w:val="00DC3868"/>
    <w:rsid w:val="00E1180A"/>
    <w:rsid w:val="00E173E9"/>
    <w:rsid w:val="00E24EF9"/>
    <w:rsid w:val="00E257EE"/>
    <w:rsid w:val="00E347B6"/>
    <w:rsid w:val="00E35403"/>
    <w:rsid w:val="00E45834"/>
    <w:rsid w:val="00E54191"/>
    <w:rsid w:val="00E5666D"/>
    <w:rsid w:val="00E737F4"/>
    <w:rsid w:val="00E7661B"/>
    <w:rsid w:val="00EA4901"/>
    <w:rsid w:val="00EA4F91"/>
    <w:rsid w:val="00EA50E9"/>
    <w:rsid w:val="00EA59BF"/>
    <w:rsid w:val="00EA741E"/>
    <w:rsid w:val="00EB150B"/>
    <w:rsid w:val="00ED1AD1"/>
    <w:rsid w:val="00EE5FA4"/>
    <w:rsid w:val="00EF5A3E"/>
    <w:rsid w:val="00EF65A0"/>
    <w:rsid w:val="00F032FC"/>
    <w:rsid w:val="00F11B2E"/>
    <w:rsid w:val="00F11C0B"/>
    <w:rsid w:val="00F126A3"/>
    <w:rsid w:val="00F26B5D"/>
    <w:rsid w:val="00F34250"/>
    <w:rsid w:val="00F444A5"/>
    <w:rsid w:val="00F55C5D"/>
    <w:rsid w:val="00F81141"/>
    <w:rsid w:val="00F81D31"/>
    <w:rsid w:val="00F9734F"/>
    <w:rsid w:val="00FB461A"/>
    <w:rsid w:val="00FB69A4"/>
    <w:rsid w:val="00FC2831"/>
    <w:rsid w:val="00FD61F2"/>
    <w:rsid w:val="00FD761D"/>
    <w:rsid w:val="00FD7BAB"/>
    <w:rsid w:val="00FE2071"/>
    <w:rsid w:val="00F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467</cp:revision>
  <dcterms:created xsi:type="dcterms:W3CDTF">2012-02-03T22:56:00Z</dcterms:created>
  <dcterms:modified xsi:type="dcterms:W3CDTF">2012-03-22T15:36:00Z</dcterms:modified>
</cp:coreProperties>
</file>