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83" w:rsidRDefault="00B37683">
      <w:r>
        <w:t xml:space="preserve">For Third Party Plugin (Facebook Login, </w:t>
      </w:r>
      <w:r w:rsidRPr="00B37683">
        <w:t>CloudSponge</w:t>
      </w:r>
      <w:r>
        <w:t>, etc)</w:t>
      </w:r>
    </w:p>
    <w:p w:rsidR="00796577" w:rsidRDefault="00B37683">
      <w:r>
        <w:t>Something should be noticed after database immigration.</w:t>
      </w:r>
    </w:p>
    <w:p w:rsidR="00CF45E2" w:rsidRDefault="00CF45E2"/>
    <w:p w:rsidR="00B37683" w:rsidRDefault="00B37683">
      <w:r>
        <w:t>Facebook: Should provide a new api key with update domain name. For example, from local immigrate to stage, we need to set new facebook app point to new website URL with stage.harapartners.com.</w:t>
      </w:r>
    </w:p>
    <w:p w:rsidR="00B37683" w:rsidRDefault="00B37683">
      <w:r>
        <w:t xml:space="preserve">It should be set on: </w:t>
      </w:r>
      <w:hyperlink r:id="rId5" w:history="1">
        <w:r w:rsidR="00CF45E2" w:rsidRPr="00575440">
          <w:rPr>
            <w:rStyle w:val="Hyperlink"/>
          </w:rPr>
          <w:t>https://developers.facebook.com/apps/</w:t>
        </w:r>
      </w:hyperlink>
    </w:p>
    <w:p w:rsidR="00CF45E2" w:rsidRDefault="00CF45E2"/>
    <w:p w:rsidR="00CF45E2" w:rsidRDefault="00CF45E2">
      <w:r w:rsidRPr="00CF45E2">
        <w:t>CloudSponge</w:t>
      </w:r>
      <w:r>
        <w:t xml:space="preserve">: Should login to Cloudsponge and provide new website domain. After that you will get a new Domin Key. Use this on </w:t>
      </w:r>
      <w:r w:rsidRPr="00CF45E2">
        <w:t>app\design\frontend\enterprise\harapartners\template\invitation</w:t>
      </w:r>
      <w:r>
        <w:t>\list</w:t>
      </w:r>
      <w:bookmarkStart w:id="0" w:name="_GoBack"/>
      <w:bookmarkEnd w:id="0"/>
    </w:p>
    <w:p w:rsidR="00CF45E2" w:rsidRDefault="00CF45E2"/>
    <w:p w:rsidR="00CF45E2" w:rsidRDefault="00CF45E2">
      <w:r>
        <w:t>Edward</w:t>
      </w:r>
    </w:p>
    <w:sectPr w:rsidR="00CF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24"/>
    <w:rsid w:val="00361824"/>
    <w:rsid w:val="00796577"/>
    <w:rsid w:val="00B37683"/>
    <w:rsid w:val="00C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ap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2012-02-29T17:39:00Z</dcterms:created>
  <dcterms:modified xsi:type="dcterms:W3CDTF">2012-02-29T17:45:00Z</dcterms:modified>
</cp:coreProperties>
</file>