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67" w:rsidRDefault="004522A9">
      <w:r>
        <w:t xml:space="preserve">First, please consult </w:t>
      </w:r>
      <w:proofErr w:type="spellStart"/>
      <w:r>
        <w:t>Andu</w:t>
      </w:r>
      <w:proofErr w:type="spellEnd"/>
      <w:r>
        <w:t xml:space="preserve"> for existing work/research. Probably the API part is already clear.</w:t>
      </w:r>
    </w:p>
    <w:p w:rsidR="004522A9" w:rsidRDefault="004522A9">
      <w:r>
        <w:t xml:space="preserve">The additional feature is to build a batch processing logic. Instead of making an API request per Magento event, the requests should be saved into the database. A </w:t>
      </w:r>
      <w:proofErr w:type="spellStart"/>
      <w:r>
        <w:t>cron</w:t>
      </w:r>
      <w:proofErr w:type="spellEnd"/>
      <w:r>
        <w:t xml:space="preserve"> job will batch process the API requests.</w:t>
      </w:r>
    </w:p>
    <w:p w:rsidR="004522A9" w:rsidRDefault="004522A9">
      <w:r>
        <w:t xml:space="preserve">The core part will be a standard ‘Object module’ with. The row of the table should be requests. Make sure to build in a ‘request status’ field for the </w:t>
      </w:r>
      <w:proofErr w:type="spellStart"/>
      <w:r>
        <w:t>cron</w:t>
      </w:r>
      <w:proofErr w:type="spellEnd"/>
      <w:r>
        <w:t xml:space="preserve"> job.</w:t>
      </w:r>
    </w:p>
    <w:p w:rsidR="004522A9" w:rsidRDefault="004522A9">
      <w:r>
        <w:t xml:space="preserve">New requests in the table should be ‘pending’, once the API starts (by </w:t>
      </w:r>
      <w:proofErr w:type="spellStart"/>
      <w:r>
        <w:t>cron</w:t>
      </w:r>
      <w:proofErr w:type="spellEnd"/>
      <w:r>
        <w:t xml:space="preserve"> job), the status should be ‘processing’, based on the API response, the flag will be updated to ‘success/failed’.</w:t>
      </w:r>
    </w:p>
    <w:p w:rsidR="004522A9" w:rsidRDefault="004522A9">
      <w:r>
        <w:t xml:space="preserve">The key part is about the </w:t>
      </w:r>
      <w:proofErr w:type="spellStart"/>
      <w:r>
        <w:t>cron</w:t>
      </w:r>
      <w:proofErr w:type="spellEnd"/>
      <w:r>
        <w:t xml:space="preserve"> job. </w:t>
      </w:r>
      <w:r w:rsidRPr="004522A9">
        <w:rPr>
          <w:b/>
          <w:color w:val="FF0000"/>
        </w:rPr>
        <w:t xml:space="preserve">We should avoid Magento </w:t>
      </w:r>
      <w:proofErr w:type="spellStart"/>
      <w:r w:rsidRPr="004522A9">
        <w:rPr>
          <w:b/>
          <w:color w:val="FF0000"/>
        </w:rPr>
        <w:t>cron</w:t>
      </w:r>
      <w:proofErr w:type="spellEnd"/>
      <w:r w:rsidRPr="004522A9">
        <w:rPr>
          <w:b/>
          <w:color w:val="FF0000"/>
        </w:rPr>
        <w:t xml:space="preserve"> job</w:t>
      </w:r>
      <w:r>
        <w:t>, since it’s very difficult to debug. Instead, we can pass this to Pierre for a master script.</w:t>
      </w:r>
    </w:p>
    <w:sectPr w:rsidR="004522A9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522A9"/>
    <w:rsid w:val="004522A9"/>
    <w:rsid w:val="00777881"/>
    <w:rsid w:val="009C2BA2"/>
    <w:rsid w:val="00A03F64"/>
    <w:rsid w:val="00A85D92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2012-01-18T00:16:00Z</dcterms:created>
  <dcterms:modified xsi:type="dcterms:W3CDTF">2012-01-18T00:25:00Z</dcterms:modified>
</cp:coreProperties>
</file>