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F8969" w14:textId="77777777" w:rsidR="00442869" w:rsidRDefault="00E5027B">
      <w:pPr>
        <w:spacing w:before="240" w:after="0" w:line="1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МИНИСТЕРСТВО НАУКИ И ВЫСШЕГО ОБРАЗОВАНИЯ</w:t>
      </w:r>
    </w:p>
    <w:p w14:paraId="089766C0" w14:textId="77777777" w:rsidR="00442869" w:rsidRDefault="00E5027B">
      <w:pPr>
        <w:spacing w:before="240" w:after="0" w:line="1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РОССИЙСКОЙ ФЕДЕРАЦИИ</w:t>
      </w:r>
    </w:p>
    <w:p w14:paraId="334D92EA" w14:textId="77777777" w:rsidR="00442869" w:rsidRDefault="00442869">
      <w:pPr>
        <w:spacing w:before="240" w:after="0" w:line="16" w:lineRule="auto"/>
        <w:jc w:val="center"/>
        <w:rPr>
          <w:sz w:val="26"/>
          <w:szCs w:val="26"/>
        </w:rPr>
      </w:pPr>
    </w:p>
    <w:p w14:paraId="4209F991" w14:textId="77777777" w:rsidR="00442869" w:rsidRDefault="00E5027B">
      <w:pPr>
        <w:spacing w:before="240" w:after="0" w:line="1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ФЕДЕРАЛЬНОЕ ГОСУДАРСТВЕННОЕ БЮДЖЕТНОЕ ОБРАЗОВАТЕЛЬНОЕ</w:t>
      </w:r>
    </w:p>
    <w:p w14:paraId="13B8125C" w14:textId="77777777" w:rsidR="00442869" w:rsidRDefault="00E5027B">
      <w:pPr>
        <w:spacing w:before="240" w:after="0" w:line="1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УЧРЕЖДЕНИЕ ВЫСШЕГО ОБРАЗОВАНИЯ</w:t>
      </w:r>
    </w:p>
    <w:p w14:paraId="17A50F5E" w14:textId="77777777" w:rsidR="00442869" w:rsidRDefault="00E5027B">
      <w:pPr>
        <w:spacing w:before="240" w:after="0" w:line="1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«РОССИЙСКИЙ ГОСУДАРСТВЕННЫЙ</w:t>
      </w:r>
    </w:p>
    <w:p w14:paraId="324B489D" w14:textId="77777777" w:rsidR="00442869" w:rsidRDefault="00E5027B">
      <w:pPr>
        <w:spacing w:before="240" w:after="0" w:line="1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ПЕДАГОГИЧЕСКИЙ УНИВЕРСИТЕТ им. А. И. ГЕРЦЕНА»</w:t>
      </w:r>
    </w:p>
    <w:p w14:paraId="0D2D831C" w14:textId="77777777" w:rsidR="00442869" w:rsidRDefault="00E5027B">
      <w:pPr>
        <w:spacing w:before="240" w:line="16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4A361D10" wp14:editId="1905CE0D">
            <wp:extent cx="1601470" cy="167653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16765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0B7502" w14:textId="77777777" w:rsidR="00442869" w:rsidRDefault="00442869">
      <w:pPr>
        <w:spacing w:before="240" w:line="16" w:lineRule="auto"/>
        <w:jc w:val="center"/>
        <w:rPr>
          <w:sz w:val="26"/>
          <w:szCs w:val="26"/>
        </w:rPr>
      </w:pPr>
    </w:p>
    <w:p w14:paraId="20948B2C" w14:textId="77777777" w:rsidR="00442869" w:rsidRDefault="00E5027B">
      <w:pPr>
        <w:spacing w:before="240" w:after="0" w:line="1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Основная профессиональная образовательная программа</w:t>
      </w:r>
    </w:p>
    <w:p w14:paraId="7DABC85C" w14:textId="77777777" w:rsidR="00442869" w:rsidRDefault="00E5027B">
      <w:pPr>
        <w:spacing w:before="240" w:after="0" w:line="1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Направление подготовки 09.03.01 Информатика и вычислительная техника</w:t>
      </w:r>
    </w:p>
    <w:p w14:paraId="42326629" w14:textId="77777777" w:rsidR="00442869" w:rsidRDefault="00E5027B">
      <w:pPr>
        <w:spacing w:before="240" w:after="0" w:line="1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«Технологии разработки программного обеспечения»</w:t>
      </w:r>
    </w:p>
    <w:p w14:paraId="22860CBC" w14:textId="77777777" w:rsidR="00442869" w:rsidRDefault="00E5027B">
      <w:pPr>
        <w:spacing w:before="240" w:after="0" w:line="1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форма обучения – очная</w:t>
      </w:r>
    </w:p>
    <w:p w14:paraId="0BA359F9" w14:textId="77777777" w:rsidR="00442869" w:rsidRDefault="00442869">
      <w:pPr>
        <w:spacing w:before="240" w:line="18" w:lineRule="auto"/>
        <w:jc w:val="center"/>
        <w:rPr>
          <w:sz w:val="26"/>
          <w:szCs w:val="26"/>
        </w:rPr>
      </w:pPr>
    </w:p>
    <w:p w14:paraId="14BF587C" w14:textId="77777777" w:rsidR="00442869" w:rsidRDefault="00442869">
      <w:pPr>
        <w:spacing w:before="240" w:line="18" w:lineRule="auto"/>
        <w:jc w:val="center"/>
        <w:rPr>
          <w:sz w:val="26"/>
          <w:szCs w:val="26"/>
        </w:rPr>
      </w:pPr>
    </w:p>
    <w:p w14:paraId="0BB25B47" w14:textId="77777777" w:rsidR="00442869" w:rsidRDefault="00E5027B">
      <w:pPr>
        <w:spacing w:before="240" w:line="1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ОТЧЁТ</w:t>
      </w:r>
    </w:p>
    <w:p w14:paraId="5464582E" w14:textId="77777777" w:rsidR="00442869" w:rsidRDefault="00E5027B">
      <w:pPr>
        <w:spacing w:before="240" w:line="1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реализации проекта для дисциплины «Базы данных»</w:t>
      </w:r>
    </w:p>
    <w:p w14:paraId="2897CF0E" w14:textId="77777777" w:rsidR="00442869" w:rsidRDefault="00E5027B">
      <w:pPr>
        <w:spacing w:before="240" w:line="1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направлению “09.03.01 – Информатика и вычислительная техника”</w:t>
      </w:r>
    </w:p>
    <w:p w14:paraId="62EF069A" w14:textId="77777777" w:rsidR="00442869" w:rsidRDefault="00E5027B">
      <w:pPr>
        <w:spacing w:before="240" w:line="1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(профиль: “Технологии разработки программного обеспечения ”)</w:t>
      </w:r>
    </w:p>
    <w:p w14:paraId="06DD3CD5" w14:textId="77777777" w:rsidR="00442869" w:rsidRDefault="00442869">
      <w:pPr>
        <w:spacing w:before="240" w:line="18" w:lineRule="auto"/>
        <w:jc w:val="center"/>
        <w:rPr>
          <w:sz w:val="26"/>
          <w:szCs w:val="26"/>
        </w:rPr>
      </w:pPr>
    </w:p>
    <w:p w14:paraId="707366A8" w14:textId="77777777" w:rsidR="00442869" w:rsidRDefault="00442869">
      <w:pPr>
        <w:spacing w:before="240" w:line="18" w:lineRule="auto"/>
        <w:jc w:val="center"/>
        <w:rPr>
          <w:sz w:val="26"/>
          <w:szCs w:val="26"/>
        </w:rPr>
      </w:pPr>
    </w:p>
    <w:p w14:paraId="16362C7A" w14:textId="77777777" w:rsidR="00442869" w:rsidRDefault="00E5027B">
      <w:pPr>
        <w:spacing w:before="240" w:after="0"/>
        <w:jc w:val="righ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к.ф-м.н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., доцент кафедры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ИТиЭО</w:t>
      </w:r>
      <w:proofErr w:type="spellEnd"/>
    </w:p>
    <w:p w14:paraId="3754F819" w14:textId="77777777" w:rsidR="00442869" w:rsidRDefault="00E5027B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14:paraId="51BE9E43" w14:textId="77777777" w:rsidR="00442869" w:rsidRDefault="00E5027B">
      <w:pPr>
        <w:spacing w:after="0"/>
        <w:jc w:val="righ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(Жуков Н. Н.)</w:t>
      </w:r>
    </w:p>
    <w:p w14:paraId="18CA5F9C" w14:textId="77777777" w:rsidR="00442869" w:rsidRDefault="00E5027B">
      <w:pPr>
        <w:spacing w:before="240" w:after="0"/>
        <w:jc w:val="righ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Преподаватель: ассистент кафедры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ИТиЭО</w:t>
      </w:r>
      <w:proofErr w:type="spellEnd"/>
    </w:p>
    <w:p w14:paraId="26C2B366" w14:textId="77777777" w:rsidR="00442869" w:rsidRDefault="00E5027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14:paraId="16690DB9" w14:textId="77777777" w:rsidR="00442869" w:rsidRDefault="00E5027B">
      <w:pPr>
        <w:spacing w:after="0" w:line="240" w:lineRule="auto"/>
        <w:jc w:val="righ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(Иванова Е. А.)</w:t>
      </w:r>
    </w:p>
    <w:p w14:paraId="5740387D" w14:textId="77777777" w:rsidR="00442869" w:rsidRDefault="00E5027B">
      <w:pPr>
        <w:spacing w:before="240" w:after="0"/>
        <w:jc w:val="righ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Студенты 2 курса:</w:t>
      </w:r>
    </w:p>
    <w:p w14:paraId="55C3FBC9" w14:textId="77777777" w:rsidR="00442869" w:rsidRDefault="00E5027B">
      <w:pPr>
        <w:spacing w:before="240" w:after="0" w:line="18" w:lineRule="auto"/>
        <w:ind w:left="58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Литовченко Д. В. ______________</w:t>
      </w:r>
    </w:p>
    <w:p w14:paraId="5A9F28D5" w14:textId="77777777" w:rsidR="00442869" w:rsidRDefault="00E5027B">
      <w:pPr>
        <w:spacing w:before="240" w:after="0" w:line="18" w:lineRule="auto"/>
        <w:ind w:left="581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Нюхалов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Д. Г. _________________</w:t>
      </w:r>
    </w:p>
    <w:p w14:paraId="26EE52EA" w14:textId="77777777" w:rsidR="00442869" w:rsidRDefault="00E5027B">
      <w:pPr>
        <w:spacing w:before="240" w:after="0" w:line="18" w:lineRule="auto"/>
        <w:ind w:left="581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Царулкова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А. В. _______________</w:t>
      </w:r>
    </w:p>
    <w:p w14:paraId="1FEFA530" w14:textId="77777777" w:rsidR="00442869" w:rsidRDefault="00442869">
      <w:pPr>
        <w:spacing w:before="240" w:after="0"/>
        <w:rPr>
          <w:sz w:val="26"/>
          <w:szCs w:val="26"/>
        </w:rPr>
      </w:pPr>
    </w:p>
    <w:p w14:paraId="47A0F588" w14:textId="77777777" w:rsidR="00442869" w:rsidRDefault="00442869">
      <w:pPr>
        <w:spacing w:before="240" w:after="0"/>
        <w:jc w:val="center"/>
        <w:rPr>
          <w:sz w:val="26"/>
          <w:szCs w:val="26"/>
        </w:rPr>
      </w:pPr>
    </w:p>
    <w:p w14:paraId="04F84D1C" w14:textId="77777777" w:rsidR="00442869" w:rsidRDefault="00442869">
      <w:pPr>
        <w:spacing w:before="240" w:after="0"/>
        <w:jc w:val="center"/>
        <w:rPr>
          <w:sz w:val="26"/>
          <w:szCs w:val="26"/>
        </w:rPr>
      </w:pPr>
    </w:p>
    <w:p w14:paraId="44B2D176" w14:textId="77777777" w:rsidR="00442869" w:rsidRDefault="00E5027B">
      <w:pPr>
        <w:spacing w:before="240" w:line="18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Санкт-Петербург</w:t>
      </w:r>
    </w:p>
    <w:p w14:paraId="1B1A6EBE" w14:textId="77777777" w:rsidR="00442869" w:rsidRDefault="00E5027B">
      <w:pPr>
        <w:spacing w:before="240" w:line="18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2020</w:t>
      </w:r>
      <w:r>
        <w:br w:type="page"/>
      </w:r>
    </w:p>
    <w:p w14:paraId="60171E74" w14:textId="77777777" w:rsidR="00442869" w:rsidRDefault="00E502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Оглавление</w:t>
      </w:r>
    </w:p>
    <w:sdt>
      <w:sdtPr>
        <w:id w:val="-2023537054"/>
        <w:docPartObj>
          <w:docPartGallery w:val="Table of Contents"/>
          <w:docPartUnique/>
        </w:docPartObj>
      </w:sdtPr>
      <w:sdtEndPr/>
      <w:sdtContent>
        <w:p w14:paraId="71F82127" w14:textId="77777777" w:rsidR="00442869" w:rsidRDefault="00E5027B">
          <w:pPr>
            <w:tabs>
              <w:tab w:val="right" w:pos="9359"/>
            </w:tabs>
            <w:spacing w:before="80" w:line="240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Ответственные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571CCD47" w14:textId="77777777" w:rsidR="00442869" w:rsidRDefault="00CB7974">
          <w:pPr>
            <w:tabs>
              <w:tab w:val="right" w:pos="9359"/>
            </w:tabs>
            <w:spacing w:before="200" w:line="240" w:lineRule="auto"/>
            <w:rPr>
              <w:color w:val="000000"/>
            </w:rPr>
          </w:pPr>
          <w:hyperlink w:anchor="_30j0zll">
            <w:r w:rsidR="00E5027B">
              <w:rPr>
                <w:color w:val="000000"/>
              </w:rPr>
              <w:t>Предметная область</w:t>
            </w:r>
          </w:hyperlink>
          <w:r w:rsidR="00E5027B">
            <w:rPr>
              <w:color w:val="000000"/>
            </w:rPr>
            <w:tab/>
          </w:r>
          <w:r w:rsidR="00E5027B">
            <w:fldChar w:fldCharType="begin"/>
          </w:r>
          <w:r w:rsidR="00E5027B">
            <w:instrText xml:space="preserve"> PAGEREF _30j0zll \h </w:instrText>
          </w:r>
          <w:r w:rsidR="00E5027B">
            <w:fldChar w:fldCharType="separate"/>
          </w:r>
          <w:r w:rsidR="00E5027B">
            <w:rPr>
              <w:b/>
              <w:color w:val="000000"/>
            </w:rPr>
            <w:t>3</w:t>
          </w:r>
          <w:r w:rsidR="00E5027B">
            <w:fldChar w:fldCharType="end"/>
          </w:r>
        </w:p>
        <w:p w14:paraId="06FBFD3B" w14:textId="77777777" w:rsidR="00442869" w:rsidRDefault="00CB7974">
          <w:pPr>
            <w:tabs>
              <w:tab w:val="right" w:pos="9359"/>
            </w:tabs>
            <w:spacing w:before="200" w:line="240" w:lineRule="auto"/>
            <w:rPr>
              <w:color w:val="000000"/>
            </w:rPr>
          </w:pPr>
          <w:hyperlink w:anchor="_1fob9te">
            <w:r w:rsidR="00E5027B">
              <w:rPr>
                <w:color w:val="000000"/>
              </w:rPr>
              <w:t>Ход выполнения нормализации</w:t>
            </w:r>
          </w:hyperlink>
          <w:r w:rsidR="00E5027B">
            <w:rPr>
              <w:color w:val="000000"/>
            </w:rPr>
            <w:tab/>
          </w:r>
          <w:r w:rsidR="00E5027B">
            <w:fldChar w:fldCharType="begin"/>
          </w:r>
          <w:r w:rsidR="00E5027B">
            <w:instrText xml:space="preserve"> PAGEREF _1fob9te \h </w:instrText>
          </w:r>
          <w:r w:rsidR="00E5027B">
            <w:fldChar w:fldCharType="separate"/>
          </w:r>
          <w:r w:rsidR="00E5027B">
            <w:rPr>
              <w:b/>
              <w:color w:val="000000"/>
            </w:rPr>
            <w:t>4</w:t>
          </w:r>
          <w:r w:rsidR="00E5027B">
            <w:fldChar w:fldCharType="end"/>
          </w:r>
        </w:p>
        <w:p w14:paraId="0C2E6B25" w14:textId="77777777" w:rsidR="00442869" w:rsidRDefault="00CB7974">
          <w:pPr>
            <w:tabs>
              <w:tab w:val="right" w:pos="9359"/>
            </w:tabs>
            <w:spacing w:before="200" w:line="240" w:lineRule="auto"/>
            <w:rPr>
              <w:color w:val="000000"/>
            </w:rPr>
          </w:pPr>
          <w:hyperlink w:anchor="_3znysh7">
            <w:r w:rsidR="00E5027B">
              <w:rPr>
                <w:color w:val="000000"/>
              </w:rPr>
              <w:t>Объяснение выбранной СУБД</w:t>
            </w:r>
          </w:hyperlink>
          <w:r w:rsidR="00E5027B">
            <w:rPr>
              <w:color w:val="000000"/>
            </w:rPr>
            <w:tab/>
          </w:r>
          <w:r w:rsidR="00E5027B">
            <w:fldChar w:fldCharType="begin"/>
          </w:r>
          <w:r w:rsidR="00E5027B">
            <w:instrText xml:space="preserve"> PAGEREF _3znysh7 \h </w:instrText>
          </w:r>
          <w:r w:rsidR="00E5027B">
            <w:fldChar w:fldCharType="separate"/>
          </w:r>
          <w:r w:rsidR="00E5027B">
            <w:rPr>
              <w:b/>
              <w:color w:val="000000"/>
            </w:rPr>
            <w:t>6</w:t>
          </w:r>
          <w:r w:rsidR="00E5027B">
            <w:fldChar w:fldCharType="end"/>
          </w:r>
        </w:p>
        <w:p w14:paraId="6BD13272" w14:textId="77777777" w:rsidR="00442869" w:rsidRDefault="00CB7974">
          <w:pPr>
            <w:tabs>
              <w:tab w:val="right" w:pos="9359"/>
            </w:tabs>
            <w:spacing w:before="200" w:line="240" w:lineRule="auto"/>
            <w:rPr>
              <w:color w:val="000000"/>
            </w:rPr>
          </w:pPr>
          <w:hyperlink w:anchor="_2et92p0">
            <w:r w:rsidR="00E5027B">
              <w:rPr>
                <w:color w:val="000000"/>
              </w:rPr>
              <w:t>ER – диаграмма</w:t>
            </w:r>
          </w:hyperlink>
          <w:r w:rsidR="00E5027B">
            <w:rPr>
              <w:color w:val="000000"/>
            </w:rPr>
            <w:tab/>
          </w:r>
          <w:r w:rsidR="00E5027B">
            <w:fldChar w:fldCharType="begin"/>
          </w:r>
          <w:r w:rsidR="00E5027B">
            <w:instrText xml:space="preserve"> PAGEREF _2et92p0 \h </w:instrText>
          </w:r>
          <w:r w:rsidR="00E5027B">
            <w:fldChar w:fldCharType="separate"/>
          </w:r>
          <w:r w:rsidR="00E5027B">
            <w:rPr>
              <w:b/>
              <w:color w:val="000000"/>
            </w:rPr>
            <w:t>7</w:t>
          </w:r>
          <w:r w:rsidR="00E5027B">
            <w:fldChar w:fldCharType="end"/>
          </w:r>
        </w:p>
        <w:p w14:paraId="53892E9B" w14:textId="77777777" w:rsidR="00442869" w:rsidRDefault="00CB7974">
          <w:pPr>
            <w:tabs>
              <w:tab w:val="right" w:pos="9359"/>
            </w:tabs>
            <w:spacing w:before="200" w:line="240" w:lineRule="auto"/>
          </w:pPr>
          <w:hyperlink w:anchor="_1g5pny10fck0">
            <w:r w:rsidR="00E5027B">
              <w:rPr>
                <w:b/>
              </w:rPr>
              <w:t>Исходный текст запросов</w:t>
            </w:r>
          </w:hyperlink>
          <w:r w:rsidR="00E5027B">
            <w:rPr>
              <w:b/>
            </w:rPr>
            <w:tab/>
          </w:r>
          <w:r w:rsidR="00E5027B">
            <w:fldChar w:fldCharType="begin"/>
          </w:r>
          <w:r w:rsidR="00E5027B">
            <w:instrText xml:space="preserve"> PAGEREF _1g5pny10fck0 \h </w:instrText>
          </w:r>
          <w:r w:rsidR="00E5027B">
            <w:fldChar w:fldCharType="separate"/>
          </w:r>
          <w:r w:rsidR="00E5027B">
            <w:rPr>
              <w:b/>
            </w:rPr>
            <w:t>8</w:t>
          </w:r>
          <w:r w:rsidR="00E5027B">
            <w:fldChar w:fldCharType="end"/>
          </w:r>
        </w:p>
        <w:p w14:paraId="50CDDF6D" w14:textId="77777777" w:rsidR="00442869" w:rsidRDefault="00CB7974">
          <w:pPr>
            <w:tabs>
              <w:tab w:val="right" w:pos="9359"/>
            </w:tabs>
            <w:spacing w:before="60" w:after="80" w:line="240" w:lineRule="auto"/>
            <w:ind w:left="360"/>
            <w:rPr>
              <w:color w:val="000000"/>
            </w:rPr>
          </w:pPr>
          <w:hyperlink w:anchor="_3dy6vkm">
            <w:r w:rsidR="00E5027B">
              <w:rPr>
                <w:color w:val="000000"/>
              </w:rPr>
              <w:t>По созданию таблиц (с проверкой)</w:t>
            </w:r>
          </w:hyperlink>
          <w:r w:rsidR="00E5027B">
            <w:rPr>
              <w:color w:val="000000"/>
            </w:rPr>
            <w:tab/>
          </w:r>
          <w:r w:rsidR="00E5027B">
            <w:fldChar w:fldCharType="begin"/>
          </w:r>
          <w:r w:rsidR="00E5027B">
            <w:instrText xml:space="preserve"> PAGEREF _3dy6vkm \h </w:instrText>
          </w:r>
          <w:r w:rsidR="00E5027B">
            <w:fldChar w:fldCharType="separate"/>
          </w:r>
          <w:r w:rsidR="00E5027B">
            <w:rPr>
              <w:color w:val="000000"/>
            </w:rPr>
            <w:t>8</w:t>
          </w:r>
          <w:r w:rsidR="00E5027B">
            <w:fldChar w:fldCharType="end"/>
          </w:r>
          <w:r w:rsidR="00E5027B">
            <w:fldChar w:fldCharType="end"/>
          </w:r>
        </w:p>
      </w:sdtContent>
    </w:sdt>
    <w:p w14:paraId="050140C0" w14:textId="77777777" w:rsidR="00442869" w:rsidRDefault="00442869">
      <w:pPr>
        <w:pStyle w:val="1"/>
        <w:jc w:val="center"/>
      </w:pPr>
    </w:p>
    <w:p w14:paraId="1C1DCBA9" w14:textId="77777777" w:rsidR="00442869" w:rsidRDefault="00442869"/>
    <w:p w14:paraId="3E1AD7EE" w14:textId="77777777" w:rsidR="00442869" w:rsidRDefault="00442869"/>
    <w:p w14:paraId="26DA8E85" w14:textId="77777777" w:rsidR="00442869" w:rsidRDefault="00442869"/>
    <w:p w14:paraId="299A3B9D" w14:textId="77777777" w:rsidR="00442869" w:rsidRDefault="00442869"/>
    <w:p w14:paraId="1CEDD1D3" w14:textId="77777777" w:rsidR="00442869" w:rsidRDefault="00442869"/>
    <w:p w14:paraId="6A9752AF" w14:textId="77777777" w:rsidR="00442869" w:rsidRDefault="00442869"/>
    <w:p w14:paraId="4A4BE4E8" w14:textId="77777777" w:rsidR="00442869" w:rsidRDefault="00442869"/>
    <w:p w14:paraId="5C99703F" w14:textId="77777777" w:rsidR="00442869" w:rsidRDefault="00442869"/>
    <w:p w14:paraId="0574042C" w14:textId="77777777" w:rsidR="00442869" w:rsidRDefault="00442869"/>
    <w:p w14:paraId="4ED0B2F2" w14:textId="77777777" w:rsidR="00442869" w:rsidRDefault="00442869"/>
    <w:p w14:paraId="376DD923" w14:textId="77777777" w:rsidR="00442869" w:rsidRDefault="00442869"/>
    <w:p w14:paraId="0C2FEAC9" w14:textId="77777777" w:rsidR="00442869" w:rsidRDefault="00442869"/>
    <w:p w14:paraId="254ED70B" w14:textId="77777777" w:rsidR="00442869" w:rsidRDefault="00442869"/>
    <w:p w14:paraId="5C9C9969" w14:textId="77777777" w:rsidR="00442869" w:rsidRDefault="00442869"/>
    <w:p w14:paraId="7EB637DE" w14:textId="77777777" w:rsidR="00442869" w:rsidRDefault="00442869"/>
    <w:p w14:paraId="2F8A40FA" w14:textId="77777777" w:rsidR="00442869" w:rsidRDefault="00E5027B">
      <w:pPr>
        <w:pStyle w:val="1"/>
        <w:jc w:val="center"/>
      </w:pPr>
      <w:bookmarkStart w:id="0" w:name="_gjdgxs" w:colFirst="0" w:colLast="0"/>
      <w:bookmarkEnd w:id="0"/>
      <w:r>
        <w:br w:type="page"/>
      </w:r>
    </w:p>
    <w:p w14:paraId="65EB7E13" w14:textId="77777777" w:rsidR="00442869" w:rsidRDefault="00E5027B">
      <w:pPr>
        <w:pStyle w:val="1"/>
        <w:jc w:val="center"/>
      </w:pPr>
      <w:bookmarkStart w:id="1" w:name="_6ys9jpc3gimb" w:colFirst="0" w:colLast="0"/>
      <w:bookmarkEnd w:id="1"/>
      <w:r>
        <w:lastRenderedPageBreak/>
        <w:t>Ответственные</w:t>
      </w:r>
    </w:p>
    <w:p w14:paraId="16509524" w14:textId="77777777" w:rsidR="00442869" w:rsidRDefault="0044286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7651AF" w14:textId="77777777" w:rsidR="00442869" w:rsidRDefault="00E502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Нюхалов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Д. Г. – нормализовал отношения, связанные с резюме, производил реализацию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</w:p>
    <w:p w14:paraId="5228649D" w14:textId="77777777" w:rsidR="00442869" w:rsidRDefault="00E502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Царулкова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А. В. – нормализовала отношения, связанные с вакансиями и пользователем, отвечала за теоретическую часть</w:t>
      </w:r>
    </w:p>
    <w:p w14:paraId="72A8C428" w14:textId="77777777" w:rsidR="00442869" w:rsidRDefault="00E5027B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Литовченко Д. В. – нормализовал отношения, связанные с компаниями, создавал ER-диаграмму.</w:t>
      </w:r>
    </w:p>
    <w:p w14:paraId="4F7A2CAA" w14:textId="77777777" w:rsidR="00442869" w:rsidRDefault="00E5027B">
      <w:pPr>
        <w:pStyle w:val="1"/>
        <w:jc w:val="center"/>
        <w:rPr>
          <w:rFonts w:ascii="Times New Roman" w:eastAsia="Times New Roman" w:hAnsi="Times New Roman" w:cs="Times New Roman"/>
          <w:b w:val="0"/>
          <w:color w:val="2F5496"/>
          <w:sz w:val="32"/>
          <w:szCs w:val="32"/>
        </w:rPr>
      </w:pPr>
      <w:bookmarkStart w:id="2" w:name="_30j0zll" w:colFirst="0" w:colLast="0"/>
      <w:bookmarkEnd w:id="2"/>
      <w:r>
        <w:t>Предметная область</w:t>
      </w:r>
    </w:p>
    <w:p w14:paraId="1D105299" w14:textId="77777777" w:rsidR="00442869" w:rsidRDefault="00E5027B">
      <w:pPr>
        <w:spacing w:before="240" w:after="0"/>
        <w:jc w:val="both"/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Организация-заказчик: городская студенческая биржа труда и обучения Санкт-Петербургского государственного университета технологии и дизайна (Региональный центр содействия трудоустройству и адаптации к рынку труда выпускников), адрес сайта и работающей версии системы:</w:t>
      </w:r>
      <w:hyperlink r:id="rId6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7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www.embit.ru</w:t>
        </w:r>
      </w:hyperlink>
    </w:p>
    <w:p w14:paraId="163D6D15" w14:textId="77777777" w:rsidR="00442869" w:rsidRDefault="00E5027B">
      <w:p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Городская студенческая биржа труда и обучения (ГСБТО) Санкт-Петербургского государственного университета технологии и дизайна, является также Региональным центром содействия трудоустройству и адаптации к рынку труда выпускников.</w:t>
      </w:r>
    </w:p>
    <w:p w14:paraId="4D8E8CA1" w14:textId="77777777" w:rsidR="00442869" w:rsidRDefault="00E5027B">
      <w:p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Основными направлениями деятельности ГСБТО являются:</w:t>
      </w:r>
    </w:p>
    <w:p w14:paraId="70B5D9B2" w14:textId="77777777" w:rsidR="00442869" w:rsidRDefault="00E5027B">
      <w:pPr>
        <w:numPr>
          <w:ilvl w:val="0"/>
          <w:numId w:val="2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Оказание содействия в трудоустройстве студентам и выпускникам учебных заведений города на частичную и полную, временную и постоянную занятость.</w:t>
      </w:r>
    </w:p>
    <w:p w14:paraId="0B6D805F" w14:textId="77777777" w:rsidR="00442869" w:rsidRDefault="00E5027B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Проведение социологических и маркетинговых исследований рынка труда.</w:t>
      </w:r>
    </w:p>
    <w:p w14:paraId="02E275FC" w14:textId="77777777" w:rsidR="00442869" w:rsidRDefault="00E5027B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Осуществляется психологическая поддержка соискателей с целью повышения конкурентоспособности и адаптации к рынку труда.</w:t>
      </w:r>
    </w:p>
    <w:p w14:paraId="44D5043C" w14:textId="77777777" w:rsidR="00442869" w:rsidRDefault="00E5027B">
      <w:p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успешной деятельности по этим направлениям разработана информационная система (далее «Система»), которая в настоящий момент устарела.</w:t>
      </w:r>
    </w:p>
    <w:p w14:paraId="3B105AC6" w14:textId="77777777" w:rsidR="00442869" w:rsidRDefault="00E5027B">
      <w:p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Перед нами стоит задача: спроектировать и разработать базу данных с учетом современных тенденций и требований для этой системы.</w:t>
      </w:r>
    </w:p>
    <w:p w14:paraId="7D773AC3" w14:textId="77777777" w:rsidR="00442869" w:rsidRDefault="00E5027B">
      <w:p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Основным назначением Системы является содействие в трудоустройстве студентов, выпускников ВУЗов.</w:t>
      </w:r>
    </w:p>
    <w:p w14:paraId="62164D10" w14:textId="77777777" w:rsidR="00442869" w:rsidRDefault="00E5027B">
      <w:p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База данных должна позволять решать следующие задачи:</w:t>
      </w:r>
    </w:p>
    <w:p w14:paraId="0C975354" w14:textId="77777777" w:rsidR="00442869" w:rsidRDefault="00E5027B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предоставлять возможность поиска вакансий и резюме соискателей в базе данных системы;</w:t>
      </w:r>
    </w:p>
    <w:p w14:paraId="2464824D" w14:textId="77777777" w:rsidR="00442869" w:rsidRDefault="00E5027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предоставлять возможность добавлять новые вакансии и резюме в базу данных системы, а также изменять уже существующие данные;</w:t>
      </w:r>
    </w:p>
    <w:p w14:paraId="3EE79412" w14:textId="77777777" w:rsidR="00442869" w:rsidRDefault="00E5027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позволять открывать новые филиалы (пункты, где студентам будут оказывать содействие в трудоустройстве) в других городах (с помощью сотрудников этих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филиалов и самостоятельно) с возможностью добавления компаний и вакансий в эти филиалы;</w:t>
      </w:r>
    </w:p>
    <w:p w14:paraId="5528570C" w14:textId="77777777" w:rsidR="00442869" w:rsidRDefault="00E5027B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позволять формировать реестр компаний, трудоустраивающих студентов и выпускников, предоставляющих места для прохождения практик.</w:t>
      </w:r>
    </w:p>
    <w:p w14:paraId="07A03F67" w14:textId="77777777" w:rsidR="00442869" w:rsidRDefault="004428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D164E" w14:textId="77777777" w:rsidR="00442869" w:rsidRDefault="00E5027B">
      <w:pPr>
        <w:pStyle w:val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3" w:name="_1fob9te" w:colFirst="0" w:colLast="0"/>
      <w:bookmarkEnd w:id="3"/>
      <w:r>
        <w:t>Ход выполнения нормализации</w:t>
      </w:r>
    </w:p>
    <w:p w14:paraId="703D778A" w14:textId="77777777" w:rsidR="00442869" w:rsidRDefault="0044286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1FD4BC" w14:textId="77777777" w:rsidR="00442869" w:rsidRDefault="00E5027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Пользователи:</w:t>
      </w:r>
    </w:p>
    <w:p w14:paraId="3D30DD7B" w14:textId="77777777" w:rsidR="00442869" w:rsidRDefault="00E502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Отношение хранит все необходимые данные о пользователе в атрибутах: Логин, Пароль, а для того чтобы определить, к какой группе относится пользователь, добавлен атрибут ID группы, который связывает эту таблицу с сущностью Тип пользователя. Введен искусственный первичный ключ ID пользователя. Все элементы обязательны к заполнению. Содержимое атрибута Логин уникально. </w:t>
      </w:r>
    </w:p>
    <w:p w14:paraId="16AD7F78" w14:textId="77777777" w:rsidR="00442869" w:rsidRDefault="00E502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Тип пользователя</w:t>
      </w:r>
    </w:p>
    <w:p w14:paraId="18FFDDFC" w14:textId="77777777" w:rsidR="00442869" w:rsidRDefault="00E502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Содержит все названия группы пользователей на сайте в атрибуте Название группы. Внешний и первичный ключ: ID группы. Все элементы обязательны к заполнению. Название группы уникально.</w:t>
      </w:r>
    </w:p>
    <w:p w14:paraId="2AF3D9A6" w14:textId="77777777" w:rsidR="00442869" w:rsidRDefault="00E5027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Информация о вакансии:</w:t>
      </w:r>
    </w:p>
    <w:p w14:paraId="67F18B9F" w14:textId="77777777" w:rsidR="00442869" w:rsidRDefault="00E502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Каждая вакансия имеет свое наименование, связь с компанией (ID компании), которая ее разместила, а также основные условия: Тип занятости, Зарплата, Опыт работы, а также ID раздела, к которому она относится. Первичными ключом отношения является ID Вакансии. Все элементы обязательны к заполнению. </w:t>
      </w:r>
    </w:p>
    <w:p w14:paraId="38863631" w14:textId="77777777" w:rsidR="00442869" w:rsidRDefault="00E502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Вакансия требования:</w:t>
      </w:r>
    </w:p>
    <w:p w14:paraId="0FD9D111" w14:textId="77777777" w:rsidR="00442869" w:rsidRDefault="00E502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каждой вакансии существуют свои требования, которые отражены в данном отношении. Эти требования отражены в таких атрибутах, как Личные Качества, Прописка, Гражданство, Форма образования. Прописка и гражданство имеют тип BOOLEAN.  Первичным и внешним ключом был использован атрибут ID Вакансии, связывающий это отношение с отношением Информация о вакансии. Все элементы обязательны к заполнению, кроме Личных качеств. </w:t>
      </w:r>
    </w:p>
    <w:p w14:paraId="323635CB" w14:textId="77777777" w:rsidR="00442869" w:rsidRDefault="00E502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Вакансия языки:</w:t>
      </w:r>
    </w:p>
    <w:p w14:paraId="64BA848F" w14:textId="77777777" w:rsidR="00442869" w:rsidRDefault="00E502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работодателей часто является важным знание определенных языков. Для этого создано данное отношение с атрибутами Язык, Уровень знания. ID Вакансии является внешним ключом, связывающим с отношением Информация о вакансии Здесь использован составной первичный ключ: {ID Вакансии, Язык}. Все элементы обязательны к заполнению. </w:t>
      </w:r>
    </w:p>
    <w:p w14:paraId="627C5DA7" w14:textId="77777777" w:rsidR="00442869" w:rsidRDefault="00E5027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Существующие навыки:</w:t>
      </w:r>
    </w:p>
    <w:p w14:paraId="5821CB99" w14:textId="77777777" w:rsidR="00442869" w:rsidRDefault="00E502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Здесь находится список возможных необходимых навыков работника. Имеет атрибуты 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Наыка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Навыки. ID Навыка - внешний и первичный ключ. Связана с отношением Вакансия навыки. Все элементы обязательны к заполнению. Навыки уникальны.</w:t>
      </w:r>
    </w:p>
    <w:p w14:paraId="238C970F" w14:textId="77777777" w:rsidR="00442869" w:rsidRDefault="00E5027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Вакансия навыки:</w:t>
      </w:r>
    </w:p>
    <w:p w14:paraId="638BD232" w14:textId="77777777" w:rsidR="00442869" w:rsidRDefault="00E502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Отношение, которое хранит все нужные навыки для конкретной вакансии. Состоит из двух атрибутов, которые и входят в состав первичного составного ключа: {ID Вакансии, ID Навыка}. Все элементы обязательны к заполнению. </w:t>
      </w:r>
    </w:p>
    <w:p w14:paraId="060BA767" w14:textId="77777777" w:rsidR="00442869" w:rsidRDefault="00E502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Разделы:</w:t>
      </w:r>
    </w:p>
    <w:p w14:paraId="0821C8BA" w14:textId="77777777" w:rsidR="00442869" w:rsidRDefault="00E502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существующих разделов вакансии. Включает атрибуты ID Раздела и Название раздел. ID Раздела - первичный ключ. Все элементы обязательны к заполнению, Раздел уникален.</w:t>
      </w:r>
    </w:p>
    <w:p w14:paraId="131E44CA" w14:textId="77777777" w:rsidR="00442869" w:rsidRDefault="00E502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Информация о соискателе:</w:t>
      </w:r>
    </w:p>
    <w:p w14:paraId="0B41BC39" w14:textId="77777777" w:rsidR="00442869" w:rsidRDefault="00E502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Содержит основные данные о соискателе: Фамилия, Имя, Отчество (не обязательное для заполнения), Почта Телефон,  Дата рождения, Личные Качества и атрибут-внешний ключ для связи с сущностью Пользователь - ID Пользователя. Первичный ключ ID Соискателя.</w:t>
      </w:r>
    </w:p>
    <w:p w14:paraId="73DE8B14" w14:textId="77777777" w:rsidR="00442869" w:rsidRDefault="00E502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Соискатель пожелания:</w:t>
      </w:r>
    </w:p>
    <w:p w14:paraId="3B8A7D32" w14:textId="77777777" w:rsidR="00442869" w:rsidRDefault="00E502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Содержит атрибуты для упрощения поиска резюме: ID Раздела, Регион, Город, Гражданство, Прописка. Гражданство и Прописка также имеют тип BOOLEAN. Все атрибуты обязательны к заполнению. Первичный ключ ID Соискателя.</w:t>
      </w:r>
    </w:p>
    <w:p w14:paraId="4AF1B59D" w14:textId="77777777" w:rsidR="00442869" w:rsidRDefault="00E502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Соискатель образование:</w:t>
      </w:r>
    </w:p>
    <w:p w14:paraId="35D128B2" w14:textId="77777777" w:rsidR="00442869" w:rsidRDefault="00E502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Хранит детали образования соискателя: Специальность, Тип образования, Специальность, ВУЗ (СУЗ), Начало обучения, Конец обучения. Первичный ключ ID Соискателя.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НачалоОбуч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КонецОбуч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 обязательны для заполнения.</w:t>
      </w:r>
    </w:p>
    <w:p w14:paraId="3412F447" w14:textId="77777777" w:rsidR="00442869" w:rsidRDefault="00E5027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Соискатель навыки:</w:t>
      </w:r>
    </w:p>
    <w:p w14:paraId="563229CC" w14:textId="77777777" w:rsidR="00442869" w:rsidRDefault="00E502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Хранит все имеющиеся навыки соискателя. Имеет составной первичный ключ {ID Соискателя, ID Навыка}.</w:t>
      </w:r>
    </w:p>
    <w:p w14:paraId="5D7A676D" w14:textId="77777777" w:rsidR="00442869" w:rsidRDefault="00E502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BDEA527" w14:textId="77777777" w:rsidR="00442869" w:rsidRDefault="00E502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Соискатель языки:</w:t>
      </w:r>
    </w:p>
    <w:p w14:paraId="677299DD" w14:textId="77777777" w:rsidR="00442869" w:rsidRDefault="00E502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Содержит знание языков конкретного соискателя. Здесь использован составной первичный ключ: {ID Соискателя, Язык}. Все элементы обязательны к заполнению. </w:t>
      </w:r>
    </w:p>
    <w:p w14:paraId="3285A52D" w14:textId="77777777" w:rsidR="00442869" w:rsidRDefault="00E5027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Информация о компании:</w:t>
      </w:r>
    </w:p>
    <w:p w14:paraId="4C1E8CC8" w14:textId="77777777" w:rsidR="00442869" w:rsidRDefault="00E502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Содержит самую основную информацию о компании: Название компании, её Описание в свободной форме. Первичный ключ: ID Компании. Название компании обязательно к заполнению.  ID Пользователя - внешний ключ, который связывает с отношением Пользователь.</w:t>
      </w:r>
    </w:p>
    <w:p w14:paraId="4B0BC1E7" w14:textId="77777777" w:rsidR="00442869" w:rsidRDefault="00E502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Компания адрес:</w:t>
      </w:r>
    </w:p>
    <w:p w14:paraId="1D1A8E51" w14:textId="77777777" w:rsidR="00442869" w:rsidRDefault="00E502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Содержит адрес компании. Состоит из атрибутов: Страна, Регион, Город, Улица, Дом. Первичный и внешний ключ: ID Компании. Все элементы обязательны к заполнению. </w:t>
      </w:r>
    </w:p>
    <w:p w14:paraId="1ED27346" w14:textId="77777777" w:rsidR="00442869" w:rsidRDefault="00E5027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Компания почты:</w:t>
      </w:r>
    </w:p>
    <w:p w14:paraId="0A9D009A" w14:textId="77777777" w:rsidR="00442869" w:rsidRDefault="00E502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Содержит все почты компании. Состоит из атрибутов: ID Компании, Почта. Первичный и внешний ключ: ID Компании. Все элементы обязательны к заполнению. </w:t>
      </w:r>
    </w:p>
    <w:p w14:paraId="442CC1F4" w14:textId="77777777" w:rsidR="00442869" w:rsidRDefault="00E5027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Компания сайты:</w:t>
      </w:r>
    </w:p>
    <w:p w14:paraId="0419755A" w14:textId="77777777" w:rsidR="00442869" w:rsidRDefault="00E502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Содержит все сайты компании. Состоит из атрибутов: ID Компании, Сайты. Первичный и внешний ключ: ID Компании. Все элементы обязательны к заполнению. </w:t>
      </w:r>
    </w:p>
    <w:p w14:paraId="5FB7AAA7" w14:textId="77777777" w:rsidR="00442869" w:rsidRDefault="00E5027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Компания соцсети:</w:t>
      </w:r>
    </w:p>
    <w:p w14:paraId="241AA1E9" w14:textId="77777777" w:rsidR="00442869" w:rsidRDefault="00E502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Содержит все соцсети компании. Состоит из атрибутов: ID Компании, Соцсеть. Первичный и внешний ключ: ID Компании. Все элементы обязательны к заполнению. </w:t>
      </w:r>
    </w:p>
    <w:p w14:paraId="2CC227EF" w14:textId="77777777" w:rsidR="00442869" w:rsidRDefault="00E5027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Компания телефоны:</w:t>
      </w:r>
    </w:p>
    <w:p w14:paraId="2F82CFD2" w14:textId="77777777" w:rsidR="00442869" w:rsidRDefault="00E502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Содержит все  телефоны компании. Состоит из атрибутов: ID Компании, Телефоны. Первичный и внешний ключ: ID Компании. Все элементы обязательны к заполнению. </w:t>
      </w:r>
    </w:p>
    <w:p w14:paraId="486B7684" w14:textId="77777777" w:rsidR="00442869" w:rsidRDefault="0044286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AE8DE1" w14:textId="77777777" w:rsidR="00442869" w:rsidRDefault="00E5027B">
      <w:pPr>
        <w:pStyle w:val="1"/>
        <w:jc w:val="center"/>
      </w:pPr>
      <w:bookmarkStart w:id="4" w:name="_3znysh7" w:colFirst="0" w:colLast="0"/>
      <w:bookmarkEnd w:id="4"/>
      <w:r>
        <w:t>Объяснение выбранной СУБД</w:t>
      </w:r>
    </w:p>
    <w:p w14:paraId="0C85C81C" w14:textId="77777777" w:rsidR="00442869" w:rsidRDefault="00442869"/>
    <w:p w14:paraId="035A85B6" w14:textId="6B2AD61F" w:rsidR="00442869" w:rsidRDefault="00E5027B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Была выбрана СУБД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из-за простоты ее реализации, установки и размещения на сервере, а также по причине наличия огромного количества решений для конфигурации базы данных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таких как, например,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или библиотека sqlite3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654C16" w14:textId="7A24C653" w:rsidR="00E5027B" w:rsidRDefault="00E5027B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7DF1C6" w14:textId="69AF9FB6" w:rsidR="00E5027B" w:rsidRDefault="00E5027B" w:rsidP="00E5027B">
      <w:pPr>
        <w:pStyle w:val="1"/>
        <w:jc w:val="center"/>
      </w:pPr>
      <w:r>
        <w:lastRenderedPageBreak/>
        <w:t>ER – диаграмма</w:t>
      </w:r>
    </w:p>
    <w:p w14:paraId="235430DF" w14:textId="4ED03FD7" w:rsidR="00E5027B" w:rsidRDefault="00CB7974" w:rsidP="00E5027B">
      <w:pPr>
        <w:pStyle w:val="1"/>
      </w:pPr>
      <w:r>
        <w:rPr>
          <w:noProof/>
        </w:rPr>
        <w:drawing>
          <wp:inline distT="0" distB="0" distL="0" distR="0" wp14:anchorId="618BD2E2" wp14:editId="55525A44">
            <wp:extent cx="5940425" cy="3676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BE22C" w14:textId="77777777" w:rsidR="00E5027B" w:rsidRDefault="00E5027B" w:rsidP="00E5027B"/>
    <w:p w14:paraId="0B7999B0" w14:textId="57C09EEE" w:rsidR="00E5027B" w:rsidRDefault="00E5027B" w:rsidP="00E5027B">
      <w:pPr>
        <w:jc w:val="center"/>
        <w:rPr>
          <w:rFonts w:ascii="Cambria" w:hAnsi="Cambria"/>
          <w:color w:val="366091"/>
          <w:sz w:val="28"/>
          <w:szCs w:val="28"/>
        </w:rPr>
      </w:pPr>
      <w:r>
        <w:rPr>
          <w:rFonts w:ascii="Cambria" w:hAnsi="Cambria"/>
          <w:color w:val="366091"/>
          <w:sz w:val="28"/>
          <w:szCs w:val="28"/>
        </w:rPr>
        <w:t>Текст запросов</w:t>
      </w:r>
    </w:p>
    <w:p w14:paraId="139DEE59" w14:textId="77777777" w:rsidR="00E5027B" w:rsidRDefault="00E5027B" w:rsidP="00E5027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089351" w14:textId="77777777" w:rsidR="00E5027B" w:rsidRDefault="00E5027B" w:rsidP="00E5027B">
      <w:pPr>
        <w:pStyle w:val="2"/>
        <w:jc w:val="center"/>
      </w:pPr>
      <w:r>
        <w:t>По созданию таблиц (с проверкой)</w:t>
      </w:r>
    </w:p>
    <w:p w14:paraId="190861CB" w14:textId="77777777" w:rsidR="00E5027B" w:rsidRDefault="00CB7974" w:rsidP="00E5027B">
      <w:pPr>
        <w:pStyle w:val="a7"/>
        <w:spacing w:before="0" w:beforeAutospacing="0" w:after="0" w:afterAutospacing="0"/>
        <w:jc w:val="both"/>
      </w:pPr>
      <w:hyperlink r:id="rId9" w:history="1">
        <w:r w:rsidR="00E5027B">
          <w:rPr>
            <w:rStyle w:val="a5"/>
            <w:b/>
            <w:bCs/>
            <w:color w:val="1155CC"/>
          </w:rPr>
          <w:t xml:space="preserve">Запросы на </w:t>
        </w:r>
        <w:proofErr w:type="spellStart"/>
        <w:r w:rsidR="00E5027B">
          <w:rPr>
            <w:rStyle w:val="a5"/>
            <w:b/>
            <w:bCs/>
            <w:color w:val="1155CC"/>
          </w:rPr>
          <w:t>Github</w:t>
        </w:r>
        <w:proofErr w:type="spellEnd"/>
        <w:r w:rsidR="00E5027B">
          <w:rPr>
            <w:rStyle w:val="a5"/>
            <w:b/>
            <w:bCs/>
            <w:color w:val="1155CC"/>
          </w:rPr>
          <w:t xml:space="preserve"> </w:t>
        </w:r>
        <w:proofErr w:type="spellStart"/>
        <w:r w:rsidR="00E5027B">
          <w:rPr>
            <w:rStyle w:val="a5"/>
            <w:b/>
            <w:bCs/>
            <w:color w:val="1155CC"/>
          </w:rPr>
          <w:t>Gist</w:t>
        </w:r>
        <w:proofErr w:type="spellEnd"/>
      </w:hyperlink>
    </w:p>
    <w:p w14:paraId="719C7AA4" w14:textId="77777777" w:rsidR="00E5027B" w:rsidRDefault="00E5027B" w:rsidP="00E5027B">
      <w:pPr>
        <w:pStyle w:val="a7"/>
        <w:spacing w:before="0" w:beforeAutospacing="0" w:after="0" w:afterAutospacing="0"/>
        <w:jc w:val="both"/>
      </w:pPr>
      <w:r>
        <w:rPr>
          <w:b/>
          <w:bCs/>
          <w:color w:val="000000"/>
        </w:rPr>
        <w:t>Примеры:</w:t>
      </w:r>
    </w:p>
    <w:p w14:paraId="1B19D3E0" w14:textId="77777777" w:rsidR="00E5027B" w:rsidRDefault="00E5027B" w:rsidP="00E5027B"/>
    <w:p w14:paraId="48E1FA3D" w14:textId="77777777" w:rsidR="00E5027B" w:rsidRPr="00E5027B" w:rsidRDefault="00E5027B" w:rsidP="00E5027B">
      <w:pPr>
        <w:pStyle w:val="a7"/>
        <w:spacing w:before="0" w:beforeAutospacing="0" w:after="0" w:afterAutospacing="0"/>
        <w:jc w:val="both"/>
        <w:rPr>
          <w:lang w:val="en-US"/>
        </w:rPr>
      </w:pPr>
      <w:r w:rsidRPr="00E5027B">
        <w:rPr>
          <w:color w:val="000000"/>
          <w:lang w:val="en-US"/>
        </w:rPr>
        <w:t>CREATE TABLE [</w:t>
      </w:r>
      <w:r>
        <w:rPr>
          <w:color w:val="000000"/>
        </w:rPr>
        <w:t>Компания</w:t>
      </w:r>
      <w:r w:rsidRPr="00E5027B">
        <w:rPr>
          <w:color w:val="000000"/>
          <w:lang w:val="en-US"/>
        </w:rPr>
        <w:t xml:space="preserve"> </w:t>
      </w:r>
      <w:r>
        <w:rPr>
          <w:color w:val="000000"/>
        </w:rPr>
        <w:t>адрес</w:t>
      </w:r>
      <w:r w:rsidRPr="00E5027B">
        <w:rPr>
          <w:color w:val="000000"/>
          <w:lang w:val="en-US"/>
        </w:rPr>
        <w:t>] (</w:t>
      </w:r>
    </w:p>
    <w:p w14:paraId="2049C30A" w14:textId="77777777" w:rsidR="00E5027B" w:rsidRPr="00E5027B" w:rsidRDefault="00E5027B" w:rsidP="00E5027B">
      <w:pPr>
        <w:pStyle w:val="a7"/>
        <w:spacing w:before="0" w:beforeAutospacing="0" w:after="0" w:afterAutospacing="0"/>
        <w:jc w:val="both"/>
        <w:rPr>
          <w:lang w:val="en-US"/>
        </w:rPr>
      </w:pPr>
      <w:r w:rsidRPr="00E5027B">
        <w:rPr>
          <w:color w:val="000000"/>
          <w:lang w:val="en-US"/>
        </w:rPr>
        <w:t xml:space="preserve">   [ID </w:t>
      </w:r>
      <w:r>
        <w:rPr>
          <w:color w:val="000000"/>
        </w:rPr>
        <w:t>компании</w:t>
      </w:r>
      <w:r w:rsidRPr="00E5027B">
        <w:rPr>
          <w:color w:val="000000"/>
          <w:lang w:val="en-US"/>
        </w:rPr>
        <w:t>] INTEGER PRIMARY KEY</w:t>
      </w:r>
    </w:p>
    <w:p w14:paraId="48CC180C" w14:textId="77777777" w:rsidR="00E5027B" w:rsidRPr="00E5027B" w:rsidRDefault="00E5027B" w:rsidP="00E5027B">
      <w:pPr>
        <w:pStyle w:val="a7"/>
        <w:spacing w:before="0" w:beforeAutospacing="0" w:after="0" w:afterAutospacing="0"/>
        <w:jc w:val="both"/>
        <w:rPr>
          <w:lang w:val="en-US"/>
        </w:rPr>
      </w:pPr>
      <w:r w:rsidRPr="00E5027B">
        <w:rPr>
          <w:color w:val="000000"/>
          <w:lang w:val="en-US"/>
        </w:rPr>
        <w:t>                         NOT NULL</w:t>
      </w:r>
    </w:p>
    <w:p w14:paraId="58C34DCA" w14:textId="77777777" w:rsidR="00E5027B" w:rsidRPr="00E5027B" w:rsidRDefault="00E5027B" w:rsidP="00E5027B">
      <w:pPr>
        <w:pStyle w:val="a7"/>
        <w:spacing w:before="0" w:beforeAutospacing="0" w:after="0" w:afterAutospacing="0"/>
        <w:jc w:val="both"/>
        <w:rPr>
          <w:lang w:val="en-US"/>
        </w:rPr>
      </w:pPr>
      <w:r w:rsidRPr="00E5027B">
        <w:rPr>
          <w:color w:val="000000"/>
          <w:lang w:val="en-US"/>
        </w:rPr>
        <w:t>                         REFERENCES [</w:t>
      </w:r>
      <w:r>
        <w:rPr>
          <w:color w:val="000000"/>
        </w:rPr>
        <w:t>Информация</w:t>
      </w:r>
      <w:r w:rsidRPr="00E5027B">
        <w:rPr>
          <w:color w:val="000000"/>
          <w:lang w:val="en-US"/>
        </w:rPr>
        <w:t xml:space="preserve"> </w:t>
      </w:r>
      <w:r>
        <w:rPr>
          <w:color w:val="000000"/>
        </w:rPr>
        <w:t>о</w:t>
      </w:r>
      <w:r w:rsidRPr="00E5027B">
        <w:rPr>
          <w:color w:val="000000"/>
          <w:lang w:val="en-US"/>
        </w:rPr>
        <w:t xml:space="preserve"> </w:t>
      </w:r>
      <w:r>
        <w:rPr>
          <w:color w:val="000000"/>
        </w:rPr>
        <w:t>компании</w:t>
      </w:r>
      <w:r w:rsidRPr="00E5027B">
        <w:rPr>
          <w:color w:val="000000"/>
          <w:lang w:val="en-US"/>
        </w:rPr>
        <w:t xml:space="preserve">] ([ID </w:t>
      </w:r>
      <w:r>
        <w:rPr>
          <w:color w:val="000000"/>
        </w:rPr>
        <w:t>компании</w:t>
      </w:r>
      <w:r w:rsidRPr="00E5027B">
        <w:rPr>
          <w:color w:val="000000"/>
          <w:lang w:val="en-US"/>
        </w:rPr>
        <w:t>]) ON DELETE CASCADE</w:t>
      </w:r>
    </w:p>
    <w:p w14:paraId="578C1885" w14:textId="77777777" w:rsidR="00E5027B" w:rsidRPr="00E5027B" w:rsidRDefault="00E5027B" w:rsidP="00E5027B">
      <w:pPr>
        <w:pStyle w:val="a7"/>
        <w:spacing w:before="0" w:beforeAutospacing="0" w:after="0" w:afterAutospacing="0"/>
        <w:jc w:val="both"/>
        <w:rPr>
          <w:lang w:val="en-US"/>
        </w:rPr>
      </w:pPr>
      <w:r w:rsidRPr="00E5027B">
        <w:rPr>
          <w:color w:val="000000"/>
          <w:lang w:val="en-US"/>
        </w:rPr>
        <w:t>                                                                            ON UPDATE CASCADE,</w:t>
      </w:r>
    </w:p>
    <w:p w14:paraId="349593DD" w14:textId="77777777" w:rsidR="00E5027B" w:rsidRPr="00E5027B" w:rsidRDefault="00E5027B" w:rsidP="00E5027B">
      <w:pPr>
        <w:pStyle w:val="a7"/>
        <w:spacing w:before="0" w:beforeAutospacing="0" w:after="0" w:afterAutospacing="0"/>
        <w:jc w:val="both"/>
        <w:rPr>
          <w:lang w:val="en-US"/>
        </w:rPr>
      </w:pPr>
      <w:r w:rsidRPr="00E5027B">
        <w:rPr>
          <w:color w:val="000000"/>
          <w:lang w:val="en-US"/>
        </w:rPr>
        <w:t>   </w:t>
      </w:r>
      <w:r>
        <w:rPr>
          <w:color w:val="000000"/>
        </w:rPr>
        <w:t>Страна</w:t>
      </w:r>
      <w:r w:rsidRPr="00E5027B">
        <w:rPr>
          <w:color w:val="000000"/>
          <w:lang w:val="en-US"/>
        </w:rPr>
        <w:t>        CHAR    NOT NULL,</w:t>
      </w:r>
    </w:p>
    <w:p w14:paraId="69564E30" w14:textId="77777777" w:rsidR="00E5027B" w:rsidRPr="00E5027B" w:rsidRDefault="00E5027B" w:rsidP="00E5027B">
      <w:pPr>
        <w:pStyle w:val="a7"/>
        <w:spacing w:before="0" w:beforeAutospacing="0" w:after="0" w:afterAutospacing="0"/>
        <w:jc w:val="both"/>
        <w:rPr>
          <w:lang w:val="en-US"/>
        </w:rPr>
      </w:pPr>
      <w:r w:rsidRPr="00E5027B">
        <w:rPr>
          <w:color w:val="000000"/>
          <w:lang w:val="en-US"/>
        </w:rPr>
        <w:t>   </w:t>
      </w:r>
      <w:r>
        <w:rPr>
          <w:color w:val="000000"/>
        </w:rPr>
        <w:t>Город</w:t>
      </w:r>
      <w:r w:rsidRPr="00E5027B">
        <w:rPr>
          <w:color w:val="000000"/>
          <w:lang w:val="en-US"/>
        </w:rPr>
        <w:t xml:space="preserve">         CHAR    NOT NULL,</w:t>
      </w:r>
    </w:p>
    <w:p w14:paraId="2F027D87" w14:textId="77777777" w:rsidR="00E5027B" w:rsidRPr="00E5027B" w:rsidRDefault="00E5027B" w:rsidP="00E5027B">
      <w:pPr>
        <w:pStyle w:val="a7"/>
        <w:spacing w:before="0" w:beforeAutospacing="0" w:after="0" w:afterAutospacing="0"/>
        <w:jc w:val="both"/>
        <w:rPr>
          <w:lang w:val="en-US"/>
        </w:rPr>
      </w:pPr>
      <w:r w:rsidRPr="00E5027B">
        <w:rPr>
          <w:color w:val="000000"/>
          <w:lang w:val="en-US"/>
        </w:rPr>
        <w:t>   </w:t>
      </w:r>
      <w:r>
        <w:rPr>
          <w:color w:val="000000"/>
        </w:rPr>
        <w:t>Улица</w:t>
      </w:r>
      <w:r w:rsidRPr="00E5027B">
        <w:rPr>
          <w:color w:val="000000"/>
          <w:lang w:val="en-US"/>
        </w:rPr>
        <w:t xml:space="preserve">         CHAR    NOT NULL,</w:t>
      </w:r>
    </w:p>
    <w:p w14:paraId="0D9661B6" w14:textId="77777777" w:rsidR="00E5027B" w:rsidRPr="00E5027B" w:rsidRDefault="00E5027B" w:rsidP="00E5027B">
      <w:pPr>
        <w:pStyle w:val="a7"/>
        <w:spacing w:before="0" w:beforeAutospacing="0" w:after="0" w:afterAutospacing="0"/>
        <w:jc w:val="both"/>
        <w:rPr>
          <w:lang w:val="en-US"/>
        </w:rPr>
      </w:pPr>
      <w:r w:rsidRPr="00E5027B">
        <w:rPr>
          <w:color w:val="000000"/>
          <w:lang w:val="en-US"/>
        </w:rPr>
        <w:t>   </w:t>
      </w:r>
      <w:r>
        <w:rPr>
          <w:color w:val="000000"/>
        </w:rPr>
        <w:t>Дом</w:t>
      </w:r>
      <w:r w:rsidRPr="00E5027B">
        <w:rPr>
          <w:color w:val="000000"/>
          <w:lang w:val="en-US"/>
        </w:rPr>
        <w:t xml:space="preserve">           CHAR    NOT NULL,</w:t>
      </w:r>
    </w:p>
    <w:p w14:paraId="5D2F4966" w14:textId="77777777" w:rsidR="00E5027B" w:rsidRPr="00E5027B" w:rsidRDefault="00E5027B" w:rsidP="00E5027B">
      <w:pPr>
        <w:pStyle w:val="a7"/>
        <w:spacing w:before="0" w:beforeAutospacing="0" w:after="0" w:afterAutospacing="0"/>
        <w:jc w:val="both"/>
        <w:rPr>
          <w:lang w:val="en-US"/>
        </w:rPr>
      </w:pPr>
      <w:r w:rsidRPr="00E5027B">
        <w:rPr>
          <w:color w:val="000000"/>
          <w:lang w:val="en-US"/>
        </w:rPr>
        <w:t>   </w:t>
      </w:r>
      <w:r>
        <w:rPr>
          <w:color w:val="000000"/>
        </w:rPr>
        <w:t>Квартира</w:t>
      </w:r>
      <w:r w:rsidRPr="00E5027B">
        <w:rPr>
          <w:color w:val="000000"/>
          <w:lang w:val="en-US"/>
        </w:rPr>
        <w:t>      CHAR    NOT NULL</w:t>
      </w:r>
    </w:p>
    <w:p w14:paraId="7A1FB66D" w14:textId="77777777" w:rsidR="00E5027B" w:rsidRPr="00E5027B" w:rsidRDefault="00E5027B" w:rsidP="00E5027B">
      <w:pPr>
        <w:pStyle w:val="a7"/>
        <w:spacing w:before="0" w:beforeAutospacing="0" w:after="0" w:afterAutospacing="0"/>
        <w:jc w:val="both"/>
        <w:rPr>
          <w:lang w:val="en-US"/>
        </w:rPr>
      </w:pPr>
      <w:r w:rsidRPr="00E5027B">
        <w:rPr>
          <w:color w:val="000000"/>
          <w:lang w:val="en-US"/>
        </w:rPr>
        <w:t>);</w:t>
      </w:r>
    </w:p>
    <w:p w14:paraId="2DA674C7" w14:textId="77777777" w:rsidR="00E5027B" w:rsidRPr="00E5027B" w:rsidRDefault="00E5027B" w:rsidP="00E5027B">
      <w:pPr>
        <w:spacing w:after="240"/>
        <w:rPr>
          <w:lang w:val="en-US"/>
        </w:rPr>
      </w:pPr>
    </w:p>
    <w:p w14:paraId="65DAAF76" w14:textId="77777777" w:rsidR="00E5027B" w:rsidRPr="00E5027B" w:rsidRDefault="00E5027B" w:rsidP="00E5027B">
      <w:pPr>
        <w:pStyle w:val="a7"/>
        <w:spacing w:before="0" w:beforeAutospacing="0" w:after="0" w:afterAutospacing="0"/>
        <w:jc w:val="both"/>
        <w:rPr>
          <w:lang w:val="en-US"/>
        </w:rPr>
      </w:pPr>
      <w:r w:rsidRPr="00E5027B">
        <w:rPr>
          <w:color w:val="000000"/>
          <w:lang w:val="en-US"/>
        </w:rPr>
        <w:t>CREATE TABLE [</w:t>
      </w:r>
      <w:r>
        <w:rPr>
          <w:color w:val="000000"/>
        </w:rPr>
        <w:t>Вакансия</w:t>
      </w:r>
      <w:r w:rsidRPr="00E5027B">
        <w:rPr>
          <w:color w:val="000000"/>
          <w:lang w:val="en-US"/>
        </w:rPr>
        <w:t xml:space="preserve"> </w:t>
      </w:r>
      <w:r>
        <w:rPr>
          <w:color w:val="000000"/>
        </w:rPr>
        <w:t>требования</w:t>
      </w:r>
      <w:r w:rsidRPr="00E5027B">
        <w:rPr>
          <w:color w:val="000000"/>
          <w:lang w:val="en-US"/>
        </w:rPr>
        <w:t>] (</w:t>
      </w:r>
    </w:p>
    <w:p w14:paraId="118A326A" w14:textId="77777777" w:rsidR="00E5027B" w:rsidRPr="00E5027B" w:rsidRDefault="00E5027B" w:rsidP="00E5027B">
      <w:pPr>
        <w:pStyle w:val="a7"/>
        <w:spacing w:before="0" w:beforeAutospacing="0" w:after="0" w:afterAutospacing="0"/>
        <w:jc w:val="both"/>
        <w:rPr>
          <w:lang w:val="en-US"/>
        </w:rPr>
      </w:pPr>
      <w:r w:rsidRPr="00E5027B">
        <w:rPr>
          <w:color w:val="000000"/>
          <w:lang w:val="en-US"/>
        </w:rPr>
        <w:t xml:space="preserve">   [ID </w:t>
      </w:r>
      <w:r>
        <w:rPr>
          <w:color w:val="000000"/>
        </w:rPr>
        <w:t>Вакансии</w:t>
      </w:r>
      <w:r w:rsidRPr="00E5027B">
        <w:rPr>
          <w:color w:val="000000"/>
          <w:lang w:val="en-US"/>
        </w:rPr>
        <w:t>]       INTEGER PRIMARY KEY</w:t>
      </w:r>
    </w:p>
    <w:p w14:paraId="7DBCB93D" w14:textId="77777777" w:rsidR="00E5027B" w:rsidRPr="00E5027B" w:rsidRDefault="00E5027B" w:rsidP="00E5027B">
      <w:pPr>
        <w:pStyle w:val="a7"/>
        <w:spacing w:before="0" w:beforeAutospacing="0" w:after="0" w:afterAutospacing="0"/>
        <w:jc w:val="both"/>
        <w:rPr>
          <w:lang w:val="en-US"/>
        </w:rPr>
      </w:pPr>
      <w:r w:rsidRPr="00E5027B">
        <w:rPr>
          <w:color w:val="000000"/>
          <w:lang w:val="en-US"/>
        </w:rPr>
        <w:t>                               NOT NULL</w:t>
      </w:r>
    </w:p>
    <w:p w14:paraId="4C1B43DC" w14:textId="77777777" w:rsidR="00E5027B" w:rsidRPr="00E5027B" w:rsidRDefault="00E5027B" w:rsidP="00E5027B">
      <w:pPr>
        <w:pStyle w:val="a7"/>
        <w:spacing w:before="0" w:beforeAutospacing="0" w:after="0" w:afterAutospacing="0"/>
        <w:jc w:val="both"/>
        <w:rPr>
          <w:lang w:val="en-US"/>
        </w:rPr>
      </w:pPr>
      <w:r w:rsidRPr="00E5027B">
        <w:rPr>
          <w:color w:val="000000"/>
          <w:lang w:val="en-US"/>
        </w:rPr>
        <w:lastRenderedPageBreak/>
        <w:t>                               REFERENCES [</w:t>
      </w:r>
      <w:r>
        <w:rPr>
          <w:color w:val="000000"/>
        </w:rPr>
        <w:t>Информация</w:t>
      </w:r>
      <w:r w:rsidRPr="00E5027B">
        <w:rPr>
          <w:color w:val="000000"/>
          <w:lang w:val="en-US"/>
        </w:rPr>
        <w:t xml:space="preserve"> </w:t>
      </w:r>
      <w:r>
        <w:rPr>
          <w:color w:val="000000"/>
        </w:rPr>
        <w:t>о</w:t>
      </w:r>
      <w:r w:rsidRPr="00E5027B">
        <w:rPr>
          <w:color w:val="000000"/>
          <w:lang w:val="en-US"/>
        </w:rPr>
        <w:t xml:space="preserve"> </w:t>
      </w:r>
      <w:r>
        <w:rPr>
          <w:color w:val="000000"/>
        </w:rPr>
        <w:t>вакансии</w:t>
      </w:r>
      <w:r w:rsidRPr="00E5027B">
        <w:rPr>
          <w:color w:val="000000"/>
          <w:lang w:val="en-US"/>
        </w:rPr>
        <w:t xml:space="preserve">] ([ID </w:t>
      </w:r>
      <w:r>
        <w:rPr>
          <w:color w:val="000000"/>
        </w:rPr>
        <w:t>вакансии</w:t>
      </w:r>
      <w:r w:rsidRPr="00E5027B">
        <w:rPr>
          <w:color w:val="000000"/>
          <w:lang w:val="en-US"/>
        </w:rPr>
        <w:t>]) ON DELETE CASCADE</w:t>
      </w:r>
    </w:p>
    <w:p w14:paraId="4D071B93" w14:textId="77777777" w:rsidR="00E5027B" w:rsidRPr="00E5027B" w:rsidRDefault="00E5027B" w:rsidP="00E5027B">
      <w:pPr>
        <w:pStyle w:val="a7"/>
        <w:spacing w:before="0" w:beforeAutospacing="0" w:after="0" w:afterAutospacing="0"/>
        <w:jc w:val="both"/>
        <w:rPr>
          <w:lang w:val="en-US"/>
        </w:rPr>
      </w:pPr>
      <w:r w:rsidRPr="00E5027B">
        <w:rPr>
          <w:color w:val="000000"/>
          <w:lang w:val="en-US"/>
        </w:rPr>
        <w:t>                                                                                  ON UPDATE CASCADE,</w:t>
      </w:r>
    </w:p>
    <w:p w14:paraId="24B9A946" w14:textId="77777777" w:rsidR="00E5027B" w:rsidRPr="00CB7974" w:rsidRDefault="00E5027B" w:rsidP="00E5027B">
      <w:pPr>
        <w:pStyle w:val="a7"/>
        <w:spacing w:before="0" w:beforeAutospacing="0" w:after="0" w:afterAutospacing="0"/>
        <w:jc w:val="both"/>
        <w:rPr>
          <w:lang w:val="en-US"/>
        </w:rPr>
      </w:pPr>
      <w:r w:rsidRPr="00E5027B">
        <w:rPr>
          <w:color w:val="000000"/>
          <w:lang w:val="en-US"/>
        </w:rPr>
        <w:t>   </w:t>
      </w:r>
      <w:r w:rsidRPr="00CB7974">
        <w:rPr>
          <w:color w:val="000000"/>
          <w:lang w:val="en-US"/>
        </w:rPr>
        <w:t>[</w:t>
      </w:r>
      <w:r>
        <w:rPr>
          <w:color w:val="000000"/>
        </w:rPr>
        <w:t>Личные</w:t>
      </w:r>
      <w:r w:rsidRPr="00CB7974">
        <w:rPr>
          <w:color w:val="000000"/>
          <w:lang w:val="en-US"/>
        </w:rPr>
        <w:t xml:space="preserve"> </w:t>
      </w:r>
      <w:r>
        <w:rPr>
          <w:color w:val="000000"/>
        </w:rPr>
        <w:t>качества</w:t>
      </w:r>
      <w:r w:rsidRPr="00CB7974">
        <w:rPr>
          <w:color w:val="000000"/>
          <w:lang w:val="en-US"/>
        </w:rPr>
        <w:t xml:space="preserve">] </w:t>
      </w:r>
      <w:r w:rsidRPr="00E5027B">
        <w:rPr>
          <w:color w:val="000000"/>
          <w:lang w:val="en-US"/>
        </w:rPr>
        <w:t> </w:t>
      </w:r>
      <w:r w:rsidRPr="00CB7974">
        <w:rPr>
          <w:color w:val="000000"/>
          <w:lang w:val="en-US"/>
        </w:rPr>
        <w:t xml:space="preserve"> </w:t>
      </w:r>
      <w:r w:rsidRPr="00E5027B">
        <w:rPr>
          <w:color w:val="000000"/>
          <w:lang w:val="en-US"/>
        </w:rPr>
        <w:t>CHAR</w:t>
      </w:r>
      <w:r w:rsidRPr="00CB7974">
        <w:rPr>
          <w:color w:val="000000"/>
          <w:lang w:val="en-US"/>
        </w:rPr>
        <w:t>,</w:t>
      </w:r>
    </w:p>
    <w:p w14:paraId="019FB83A" w14:textId="77777777" w:rsidR="00E5027B" w:rsidRPr="00CB7974" w:rsidRDefault="00E5027B" w:rsidP="00E5027B">
      <w:pPr>
        <w:pStyle w:val="a7"/>
        <w:spacing w:before="0" w:beforeAutospacing="0" w:after="0" w:afterAutospacing="0"/>
        <w:jc w:val="both"/>
        <w:rPr>
          <w:lang w:val="en-US"/>
        </w:rPr>
      </w:pPr>
      <w:r w:rsidRPr="00E5027B">
        <w:rPr>
          <w:color w:val="000000"/>
          <w:lang w:val="en-US"/>
        </w:rPr>
        <w:t>   </w:t>
      </w:r>
      <w:r>
        <w:rPr>
          <w:color w:val="000000"/>
        </w:rPr>
        <w:t>Прописка</w:t>
      </w:r>
      <w:r w:rsidRPr="00E5027B">
        <w:rPr>
          <w:color w:val="000000"/>
          <w:lang w:val="en-US"/>
        </w:rPr>
        <w:t> </w:t>
      </w:r>
      <w:r w:rsidRPr="00CB7974">
        <w:rPr>
          <w:color w:val="000000"/>
          <w:lang w:val="en-US"/>
        </w:rPr>
        <w:t xml:space="preserve"> </w:t>
      </w:r>
      <w:r w:rsidRPr="00E5027B">
        <w:rPr>
          <w:color w:val="000000"/>
          <w:lang w:val="en-US"/>
        </w:rPr>
        <w:t> </w:t>
      </w:r>
      <w:r w:rsidRPr="00CB7974">
        <w:rPr>
          <w:color w:val="000000"/>
          <w:lang w:val="en-US"/>
        </w:rPr>
        <w:t xml:space="preserve"> </w:t>
      </w:r>
      <w:r w:rsidRPr="00E5027B">
        <w:rPr>
          <w:color w:val="000000"/>
          <w:lang w:val="en-US"/>
        </w:rPr>
        <w:t> </w:t>
      </w:r>
      <w:r w:rsidRPr="00CB7974">
        <w:rPr>
          <w:color w:val="000000"/>
          <w:lang w:val="en-US"/>
        </w:rPr>
        <w:t xml:space="preserve"> </w:t>
      </w:r>
      <w:r w:rsidRPr="00E5027B">
        <w:rPr>
          <w:color w:val="000000"/>
          <w:lang w:val="en-US"/>
        </w:rPr>
        <w:t> </w:t>
      </w:r>
      <w:r w:rsidRPr="00CB7974">
        <w:rPr>
          <w:color w:val="000000"/>
          <w:lang w:val="en-US"/>
        </w:rPr>
        <w:t xml:space="preserve"> </w:t>
      </w:r>
      <w:r w:rsidRPr="00E5027B">
        <w:rPr>
          <w:color w:val="000000"/>
          <w:lang w:val="en-US"/>
        </w:rPr>
        <w:t> </w:t>
      </w:r>
      <w:r w:rsidRPr="00CB7974">
        <w:rPr>
          <w:color w:val="000000"/>
          <w:lang w:val="en-US"/>
        </w:rPr>
        <w:t xml:space="preserve"> </w:t>
      </w:r>
      <w:r w:rsidRPr="00E5027B">
        <w:rPr>
          <w:color w:val="000000"/>
          <w:lang w:val="en-US"/>
        </w:rPr>
        <w:t> </w:t>
      </w:r>
      <w:r w:rsidRPr="00CB7974">
        <w:rPr>
          <w:color w:val="000000"/>
          <w:lang w:val="en-US"/>
        </w:rPr>
        <w:t xml:space="preserve"> </w:t>
      </w:r>
      <w:r w:rsidRPr="00E5027B">
        <w:rPr>
          <w:color w:val="000000"/>
          <w:lang w:val="en-US"/>
        </w:rPr>
        <w:t>BOOLEAN</w:t>
      </w:r>
      <w:r w:rsidRPr="00CB7974">
        <w:rPr>
          <w:color w:val="000000"/>
          <w:lang w:val="en-US"/>
        </w:rPr>
        <w:t xml:space="preserve"> </w:t>
      </w:r>
      <w:r w:rsidRPr="00E5027B">
        <w:rPr>
          <w:color w:val="000000"/>
          <w:lang w:val="en-US"/>
        </w:rPr>
        <w:t>NOT</w:t>
      </w:r>
      <w:r w:rsidRPr="00CB7974">
        <w:rPr>
          <w:color w:val="000000"/>
          <w:lang w:val="en-US"/>
        </w:rPr>
        <w:t xml:space="preserve"> </w:t>
      </w:r>
      <w:r w:rsidRPr="00E5027B">
        <w:rPr>
          <w:color w:val="000000"/>
          <w:lang w:val="en-US"/>
        </w:rPr>
        <w:t>NULL</w:t>
      </w:r>
      <w:r w:rsidRPr="00CB7974">
        <w:rPr>
          <w:color w:val="000000"/>
          <w:lang w:val="en-US"/>
        </w:rPr>
        <w:t>,</w:t>
      </w:r>
    </w:p>
    <w:p w14:paraId="676B3BB8" w14:textId="77777777" w:rsidR="00E5027B" w:rsidRDefault="00E5027B" w:rsidP="00E5027B">
      <w:pPr>
        <w:pStyle w:val="a7"/>
        <w:spacing w:before="0" w:beforeAutospacing="0" w:after="0" w:afterAutospacing="0"/>
        <w:jc w:val="both"/>
      </w:pPr>
      <w:r w:rsidRPr="00E5027B">
        <w:rPr>
          <w:color w:val="000000"/>
          <w:lang w:val="en-US"/>
        </w:rPr>
        <w:t>   </w:t>
      </w:r>
      <w:r>
        <w:rPr>
          <w:color w:val="000000"/>
        </w:rPr>
        <w:t>Гражданство         BOOLEAN NOT NULL,</w:t>
      </w:r>
    </w:p>
    <w:p w14:paraId="17DEF9F5" w14:textId="77777777" w:rsidR="00E5027B" w:rsidRDefault="00E5027B" w:rsidP="00E5027B">
      <w:pPr>
        <w:pStyle w:val="a7"/>
        <w:spacing w:before="0" w:beforeAutospacing="0" w:after="0" w:afterAutospacing="0"/>
        <w:jc w:val="both"/>
      </w:pPr>
      <w:r>
        <w:rPr>
          <w:color w:val="000000"/>
        </w:rPr>
        <w:t>   [Форма образования] CHAR    NOT NULL</w:t>
      </w:r>
    </w:p>
    <w:p w14:paraId="6027F176" w14:textId="77777777" w:rsidR="00E5027B" w:rsidRDefault="00E5027B" w:rsidP="00E5027B">
      <w:pPr>
        <w:pStyle w:val="a7"/>
        <w:spacing w:before="0" w:beforeAutospacing="0" w:after="0" w:afterAutospacing="0"/>
        <w:jc w:val="both"/>
      </w:pPr>
      <w:r>
        <w:rPr>
          <w:color w:val="000000"/>
        </w:rPr>
        <w:t>);</w:t>
      </w:r>
    </w:p>
    <w:p w14:paraId="77672450" w14:textId="79261A6B" w:rsidR="00E5027B" w:rsidRDefault="00E5027B" w:rsidP="00E5027B"/>
    <w:p w14:paraId="45D07F58" w14:textId="240D5688" w:rsidR="00CB7974" w:rsidRDefault="00CB7974" w:rsidP="00E5027B"/>
    <w:p w14:paraId="2EBD623E" w14:textId="46845782" w:rsidR="00CB7974" w:rsidRDefault="00CB7974" w:rsidP="00CB7974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Запрос для поиска по всем вакансиям</w:t>
      </w:r>
    </w:p>
    <w:p w14:paraId="73977307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Search_result</w:t>
      </w:r>
      <w:proofErr w:type="spellEnd"/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14:paraId="1424C763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ID_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вакансии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201CD8C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Компания,</w:t>
      </w:r>
    </w:p>
    <w:p w14:paraId="7A37509E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    Раздел,</w:t>
      </w:r>
    </w:p>
    <w:p w14:paraId="371CB8A8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    Зарплата,</w:t>
      </w:r>
    </w:p>
    <w:p w14:paraId="63E4D73A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    [Опыт работы],</w:t>
      </w:r>
    </w:p>
    <w:p w14:paraId="5D21AFE0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Тип_занятости</w:t>
      </w:r>
      <w:proofErr w:type="spellEnd"/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64FC1D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    Гражданство,</w:t>
      </w:r>
    </w:p>
    <w:p w14:paraId="6D28D945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    Прописка,</w:t>
      </w:r>
    </w:p>
    <w:p w14:paraId="53242C45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    [Личные качества],</w:t>
      </w:r>
    </w:p>
    <w:p w14:paraId="2DC324D1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Форма</w:t>
      </w:r>
      <w:proofErr w:type="spellEnd"/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</w:t>
      </w:r>
      <w:proofErr w:type="spellStart"/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образования</w:t>
      </w:r>
      <w:proofErr w:type="spellEnd"/>
    </w:p>
    <w:p w14:paraId="32681FEC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9D6AD6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18863C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INTO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Search_result</w:t>
      </w:r>
    </w:p>
    <w:p w14:paraId="08E27442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Vacancies.ID_</w:t>
      </w:r>
      <w:proofErr w:type="spellStart"/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вакансии</w:t>
      </w:r>
      <w:proofErr w:type="spellEnd"/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292ADE3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(</w:t>
      </w:r>
    </w:p>
    <w:p w14:paraId="0025DA3A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</w:t>
      </w: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Companies.</w:t>
      </w:r>
      <w:proofErr w:type="spellStart"/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Название</w:t>
      </w:r>
      <w:proofErr w:type="spellEnd"/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</w:t>
      </w:r>
      <w:proofErr w:type="spellStart"/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компании</w:t>
      </w:r>
      <w:proofErr w:type="spellEnd"/>
    </w:p>
    <w:p w14:paraId="473180D1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</w:t>
      </w: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Companies</w:t>
      </w:r>
    </w:p>
    <w:p w14:paraId="5127B009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Companies.ID_</w:t>
      </w:r>
      <w:proofErr w:type="spellStart"/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компании</w:t>
      </w:r>
      <w:proofErr w:type="spellEnd"/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Vacancies.ID_</w:t>
      </w:r>
      <w:proofErr w:type="spellStart"/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компании</w:t>
      </w:r>
      <w:proofErr w:type="spellEnd"/>
    </w:p>
    <w:p w14:paraId="7A9936E3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DB98B3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CB797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 Компания,</w:t>
      </w:r>
    </w:p>
    <w:p w14:paraId="1D7DFD25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       (</w:t>
      </w:r>
    </w:p>
    <w:p w14:paraId="0565406C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CB797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Fields</w:t>
      </w:r>
      <w:proofErr w:type="spellEnd"/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.[Название раздела]</w:t>
      </w:r>
    </w:p>
    <w:p w14:paraId="186529C2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Fields</w:t>
      </w:r>
    </w:p>
    <w:p w14:paraId="7BFFA5A1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Fields.ID_</w:t>
      </w:r>
      <w:proofErr w:type="spellStart"/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раздела</w:t>
      </w:r>
      <w:proofErr w:type="spellEnd"/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Vacancies.ID_</w:t>
      </w:r>
      <w:proofErr w:type="spellStart"/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раздела</w:t>
      </w:r>
      <w:proofErr w:type="spellEnd"/>
    </w:p>
    <w:p w14:paraId="19820D7F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4C8C4B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CB797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 Раздел,</w:t>
      </w:r>
    </w:p>
    <w:p w14:paraId="6CAED3D6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Vacancies.Зарплата</w:t>
      </w:r>
      <w:proofErr w:type="spellEnd"/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01BA99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Vacancies.Опыт_работы</w:t>
      </w:r>
      <w:proofErr w:type="spellEnd"/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602AD0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Vacancies.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Тип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занятости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7576659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proofErr w:type="spellStart"/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Vacancy_requirements</w:t>
      </w:r>
      <w:proofErr w:type="spellEnd"/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Гражданство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EFE36AD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proofErr w:type="spellStart"/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Vacancy_requirements</w:t>
      </w:r>
      <w:proofErr w:type="spellEnd"/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Прописка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9847C96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proofErr w:type="spellStart"/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Vacancy_requirements</w:t>
      </w:r>
      <w:proofErr w:type="spellEnd"/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Личные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качества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AAC7C5B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proofErr w:type="spellStart"/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Vacancy_requirements</w:t>
      </w:r>
      <w:proofErr w:type="spellEnd"/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Форма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образования</w:t>
      </w:r>
    </w:p>
    <w:p w14:paraId="562B7E2F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Vacancies</w:t>
      </w:r>
    </w:p>
    <w:p w14:paraId="5D94A3B8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INNER JOIN</w:t>
      </w:r>
    </w:p>
    <w:p w14:paraId="2A59B119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</w:t>
      </w:r>
      <w:proofErr w:type="spellStart"/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Vacancy_requirements</w:t>
      </w:r>
      <w:proofErr w:type="spellEnd"/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Vacancies.ID_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вакансии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Vacancy_requirements.ID_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вакансии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EBCB19" w14:textId="77777777" w:rsidR="00CB7974" w:rsidRPr="00CB7974" w:rsidRDefault="00CB7974" w:rsidP="00CB797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DB4EB4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DELETE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Search_result</w:t>
      </w:r>
      <w:proofErr w:type="spellEnd"/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ID_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вакансии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B79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1DE6C6" w14:textId="77777777" w:rsidR="00CB7974" w:rsidRPr="00CB7974" w:rsidRDefault="00CB7974" w:rsidP="00CB7974">
      <w:pPr>
        <w:rPr>
          <w:lang w:val="en-US"/>
        </w:rPr>
      </w:pPr>
    </w:p>
    <w:p w14:paraId="513CC98F" w14:textId="77777777" w:rsidR="00CB7974" w:rsidRPr="00CB7974" w:rsidRDefault="00CB7974" w:rsidP="00E5027B">
      <w:pPr>
        <w:rPr>
          <w:lang w:val="en-US"/>
        </w:rPr>
      </w:pPr>
    </w:p>
    <w:p w14:paraId="28BB4803" w14:textId="77777777" w:rsidR="00CB7974" w:rsidRDefault="00E5027B" w:rsidP="00E5027B">
      <w:pPr>
        <w:pStyle w:val="a7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Запрос для </w:t>
      </w:r>
      <w:r w:rsidR="00CB7974">
        <w:rPr>
          <w:b/>
          <w:bCs/>
          <w:color w:val="000000"/>
          <w:sz w:val="28"/>
          <w:szCs w:val="28"/>
        </w:rPr>
        <w:t>выборки вакансии</w:t>
      </w:r>
    </w:p>
    <w:p w14:paraId="5C3F05A3" w14:textId="77777777" w:rsidR="00CB7974" w:rsidRDefault="00CB7974" w:rsidP="00E5027B">
      <w:pPr>
        <w:pStyle w:val="a7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5D666A7F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Selection (</w:t>
      </w:r>
    </w:p>
    <w:p w14:paraId="3D1079DC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[ID_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пользователя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</w:p>
    <w:p w14:paraId="3C1FB0BC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</w:t>
      </w: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Users ([ID_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Пользователя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 </w:t>
      </w: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 DELETE CASCADE</w:t>
      </w:r>
    </w:p>
    <w:p w14:paraId="26CBDE89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                    </w:t>
      </w: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UPDATE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CASCADE,</w:t>
      </w:r>
    </w:p>
    <w:p w14:paraId="7624F71F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[ID_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вакансии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    </w:t>
      </w: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</w:p>
    <w:p w14:paraId="032959CD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</w:t>
      </w: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Vacancies ([ID_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вакансии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 </w:t>
      </w: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 DELETE CASCADE</w:t>
      </w:r>
    </w:p>
    <w:p w14:paraId="6466B28F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                    </w:t>
      </w: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UPDATE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CASCADE,</w:t>
      </w:r>
    </w:p>
    <w:p w14:paraId="52DD14C8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Status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6731EAB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B7974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7974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096C29B7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ID_пользователя</w:t>
      </w:r>
      <w:proofErr w:type="spellEnd"/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5890FAD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ID_вакансии</w:t>
      </w:r>
      <w:proofErr w:type="spellEnd"/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62B0A2F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C327899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7498962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283B90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[ID_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вакансии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</w:p>
    <w:p w14:paraId="7181B74F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Selection </w:t>
      </w:r>
    </w:p>
    <w:p w14:paraId="18625427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0F4318CA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[ID_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пользователя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CB79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Status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B79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'True'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14:paraId="1C1AAED7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Selection_vacancy</w:t>
      </w:r>
      <w:proofErr w:type="spellEnd"/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46B21D16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INNER JOIN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Vacancies </w:t>
      </w:r>
      <w:r w:rsidRPr="00CB79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3A12AA90" w14:textId="77777777" w:rsidR="00CB7974" w:rsidRPr="00CB7974" w:rsidRDefault="00CB7974" w:rsidP="00CB7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Vacancies.ID_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вакансии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Selection_vacancy.ID_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</w:rPr>
        <w:t>вакансии</w:t>
      </w:r>
      <w:r w:rsidRPr="00CB79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E91935" w14:textId="33C65F33" w:rsidR="00E5027B" w:rsidRPr="00CB7974" w:rsidRDefault="00E5027B" w:rsidP="00E5027B">
      <w:pPr>
        <w:pStyle w:val="a7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en-US"/>
        </w:rPr>
      </w:pPr>
      <w:r w:rsidRPr="00CB7974">
        <w:rPr>
          <w:b/>
          <w:bCs/>
          <w:color w:val="000000"/>
          <w:sz w:val="28"/>
          <w:szCs w:val="28"/>
          <w:lang w:val="en-US"/>
        </w:rPr>
        <w:t xml:space="preserve"> </w:t>
      </w:r>
    </w:p>
    <w:p w14:paraId="141E9EDA" w14:textId="75C0BF20" w:rsidR="00CB7974" w:rsidRPr="00CB7974" w:rsidRDefault="00CB7974" w:rsidP="00E5027B">
      <w:pPr>
        <w:pStyle w:val="a7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7E7115B9" w14:textId="77777777" w:rsidR="00CB7974" w:rsidRPr="00CB7974" w:rsidRDefault="00CB7974" w:rsidP="00E5027B">
      <w:pPr>
        <w:pStyle w:val="a7"/>
        <w:spacing w:before="0" w:beforeAutospacing="0" w:after="0" w:afterAutospacing="0"/>
        <w:jc w:val="center"/>
        <w:rPr>
          <w:lang w:val="en-US"/>
        </w:rPr>
      </w:pPr>
    </w:p>
    <w:p w14:paraId="6B78E1BD" w14:textId="77777777" w:rsidR="00E5027B" w:rsidRPr="00CB7974" w:rsidRDefault="00E5027B" w:rsidP="00E5027B">
      <w:pPr>
        <w:rPr>
          <w:lang w:val="en-US"/>
        </w:rPr>
      </w:pPr>
    </w:p>
    <w:p w14:paraId="1464695D" w14:textId="77777777" w:rsidR="00E5027B" w:rsidRPr="00E5027B" w:rsidRDefault="00E5027B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C838AF" w14:textId="77777777" w:rsidR="00442869" w:rsidRPr="00E5027B" w:rsidRDefault="00442869">
      <w:pPr>
        <w:rPr>
          <w:lang w:val="en-US"/>
        </w:rPr>
      </w:pPr>
    </w:p>
    <w:p w14:paraId="163379CD" w14:textId="77777777" w:rsidR="00442869" w:rsidRDefault="00E5027B">
      <w:pPr>
        <w:pStyle w:val="1"/>
        <w:jc w:val="center"/>
      </w:pPr>
      <w:bookmarkStart w:id="5" w:name="_2et92p0" w:colFirst="0" w:colLast="0"/>
      <w:bookmarkEnd w:id="5"/>
      <w:r>
        <w:lastRenderedPageBreak/>
        <w:t>ER – диаграмма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EBE7708" wp14:editId="3BE92B20">
            <wp:simplePos x="0" y="0"/>
            <wp:positionH relativeFrom="column">
              <wp:posOffset>-199072</wp:posOffset>
            </wp:positionH>
            <wp:positionV relativeFrom="paragraph">
              <wp:posOffset>638175</wp:posOffset>
            </wp:positionV>
            <wp:extent cx="8990733" cy="5895022"/>
            <wp:effectExtent l="-1547855" t="1547855" r="-1547855" b="1547855"/>
            <wp:wrapTopAndBottom distT="114300" distB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90733" cy="58950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D47A59" w14:textId="77777777" w:rsidR="00442869" w:rsidRDefault="00E5027B">
      <w:pPr>
        <w:pStyle w:val="1"/>
        <w:jc w:val="center"/>
      </w:pPr>
      <w:bookmarkStart w:id="6" w:name="_1g5pny10fck0" w:colFirst="0" w:colLast="0"/>
      <w:bookmarkEnd w:id="6"/>
      <w:r>
        <w:t>Исходный текст запросов</w:t>
      </w:r>
    </w:p>
    <w:p w14:paraId="2566901C" w14:textId="77777777" w:rsidR="00442869" w:rsidRDefault="00E5027B">
      <w:pPr>
        <w:pStyle w:val="2"/>
        <w:jc w:val="center"/>
      </w:pPr>
      <w:bookmarkStart w:id="7" w:name="_3dy6vkm" w:colFirst="0" w:colLast="0"/>
      <w:bookmarkEnd w:id="7"/>
      <w:r>
        <w:t>По созданию таблиц (с проверкой)</w:t>
      </w:r>
    </w:p>
    <w:p w14:paraId="6AB34B99" w14:textId="77777777" w:rsidR="00442869" w:rsidRDefault="00CB797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11">
        <w:r w:rsidR="00E5027B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 xml:space="preserve">Запросы на </w:t>
        </w:r>
        <w:proofErr w:type="spellStart"/>
        <w:r w:rsidR="00E5027B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Github</w:t>
        </w:r>
        <w:proofErr w:type="spellEnd"/>
        <w:r w:rsidR="00E5027B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 xml:space="preserve"> </w:t>
        </w:r>
        <w:proofErr w:type="spellStart"/>
        <w:r w:rsidR="00E5027B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Gist</w:t>
        </w:r>
        <w:proofErr w:type="spellEnd"/>
      </w:hyperlink>
    </w:p>
    <w:p w14:paraId="7B682D15" w14:textId="77777777" w:rsidR="00442869" w:rsidRDefault="00E5027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Примеры:</w:t>
      </w:r>
    </w:p>
    <w:p w14:paraId="66966C2C" w14:textId="77777777" w:rsidR="00442869" w:rsidRDefault="0044286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C0C367" w14:textId="77777777" w:rsidR="00442869" w:rsidRPr="00E5027B" w:rsidRDefault="00E5027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027B">
        <w:rPr>
          <w:rFonts w:ascii="Times New Roman" w:eastAsia="Times New Roman" w:hAnsi="Times New Roman" w:cs="Times New Roman"/>
          <w:sz w:val="24"/>
          <w:szCs w:val="24"/>
          <w:lang w:val="en-US"/>
        </w:rPr>
        <w:t>CREATE TABLE [</w:t>
      </w:r>
      <w:r>
        <w:rPr>
          <w:rFonts w:ascii="Times New Roman" w:eastAsia="Times New Roman" w:hAnsi="Times New Roman" w:cs="Times New Roman"/>
          <w:sz w:val="24"/>
          <w:szCs w:val="24"/>
        </w:rPr>
        <w:t>Компания</w:t>
      </w:r>
      <w:r w:rsidRPr="00E502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адрес</w:t>
      </w:r>
      <w:r w:rsidRPr="00E5027B">
        <w:rPr>
          <w:rFonts w:ascii="Times New Roman" w:eastAsia="Times New Roman" w:hAnsi="Times New Roman" w:cs="Times New Roman"/>
          <w:sz w:val="24"/>
          <w:szCs w:val="24"/>
          <w:lang w:val="en-US"/>
        </w:rPr>
        <w:t>] (</w:t>
      </w:r>
    </w:p>
    <w:p w14:paraId="05152415" w14:textId="77777777" w:rsidR="00442869" w:rsidRPr="00E5027B" w:rsidRDefault="00E5027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02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[ID </w:t>
      </w:r>
      <w:r>
        <w:rPr>
          <w:rFonts w:ascii="Times New Roman" w:eastAsia="Times New Roman" w:hAnsi="Times New Roman" w:cs="Times New Roman"/>
          <w:sz w:val="24"/>
          <w:szCs w:val="24"/>
        </w:rPr>
        <w:t>компании</w:t>
      </w:r>
      <w:r w:rsidRPr="00E5027B">
        <w:rPr>
          <w:rFonts w:ascii="Times New Roman" w:eastAsia="Times New Roman" w:hAnsi="Times New Roman" w:cs="Times New Roman"/>
          <w:sz w:val="24"/>
          <w:szCs w:val="24"/>
          <w:lang w:val="en-US"/>
        </w:rPr>
        <w:t>] INTEGER PRIMARY KEY</w:t>
      </w:r>
    </w:p>
    <w:p w14:paraId="1715EF0E" w14:textId="77777777" w:rsidR="00442869" w:rsidRPr="00E5027B" w:rsidRDefault="00E5027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02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NOT NULL</w:t>
      </w:r>
    </w:p>
    <w:p w14:paraId="3F80B31E" w14:textId="77777777" w:rsidR="00442869" w:rsidRPr="00E5027B" w:rsidRDefault="00E5027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02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REFERENCES [</w:t>
      </w:r>
      <w:r>
        <w:rPr>
          <w:rFonts w:ascii="Times New Roman" w:eastAsia="Times New Roman" w:hAnsi="Times New Roman" w:cs="Times New Roman"/>
          <w:sz w:val="24"/>
          <w:szCs w:val="24"/>
        </w:rPr>
        <w:t>Информация</w:t>
      </w:r>
      <w:r w:rsidRPr="00E502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E502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компании</w:t>
      </w:r>
      <w:r w:rsidRPr="00E502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([ID </w:t>
      </w:r>
      <w:r>
        <w:rPr>
          <w:rFonts w:ascii="Times New Roman" w:eastAsia="Times New Roman" w:hAnsi="Times New Roman" w:cs="Times New Roman"/>
          <w:sz w:val="24"/>
          <w:szCs w:val="24"/>
        </w:rPr>
        <w:t>компании</w:t>
      </w:r>
      <w:r w:rsidRPr="00E5027B">
        <w:rPr>
          <w:rFonts w:ascii="Times New Roman" w:eastAsia="Times New Roman" w:hAnsi="Times New Roman" w:cs="Times New Roman"/>
          <w:sz w:val="24"/>
          <w:szCs w:val="24"/>
          <w:lang w:val="en-US"/>
        </w:rPr>
        <w:t>]) ON DELETE CASCADE</w:t>
      </w:r>
    </w:p>
    <w:p w14:paraId="4764673B" w14:textId="77777777" w:rsidR="00442869" w:rsidRPr="00E5027B" w:rsidRDefault="00E5027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02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ON UPDATE CASCADE,</w:t>
      </w:r>
    </w:p>
    <w:p w14:paraId="71D91A66" w14:textId="77777777" w:rsidR="00442869" w:rsidRPr="00E5027B" w:rsidRDefault="00E5027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02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Страна</w:t>
      </w:r>
      <w:r w:rsidRPr="00E502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CHAR    NOT NULL,</w:t>
      </w:r>
    </w:p>
    <w:p w14:paraId="30D69E56" w14:textId="77777777" w:rsidR="00442869" w:rsidRPr="00E5027B" w:rsidRDefault="00E5027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02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Город</w:t>
      </w:r>
      <w:r w:rsidRPr="00E502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CHAR    NOT NULL,</w:t>
      </w:r>
    </w:p>
    <w:p w14:paraId="348516A5" w14:textId="77777777" w:rsidR="00442869" w:rsidRPr="00E5027B" w:rsidRDefault="00E5027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02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Улица</w:t>
      </w:r>
      <w:r w:rsidRPr="00E502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CHAR    NOT NULL,</w:t>
      </w:r>
    </w:p>
    <w:p w14:paraId="70C283C4" w14:textId="77777777" w:rsidR="00442869" w:rsidRPr="00E5027B" w:rsidRDefault="00E5027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02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Дом</w:t>
      </w:r>
      <w:r w:rsidRPr="00E502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CHAR    NOT NULL,</w:t>
      </w:r>
    </w:p>
    <w:p w14:paraId="7145EF82" w14:textId="77777777" w:rsidR="00442869" w:rsidRPr="00E5027B" w:rsidRDefault="00E5027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02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Квартира</w:t>
      </w:r>
      <w:r w:rsidRPr="00E502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CHAR    NOT NULL</w:t>
      </w:r>
    </w:p>
    <w:p w14:paraId="2302516E" w14:textId="77777777" w:rsidR="00442869" w:rsidRPr="00E5027B" w:rsidRDefault="00E5027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027B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2AFA9E89" w14:textId="77777777" w:rsidR="00442869" w:rsidRPr="00E5027B" w:rsidRDefault="0044286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BA0C2BC" w14:textId="77777777" w:rsidR="00442869" w:rsidRPr="00E5027B" w:rsidRDefault="0044286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5BA5C1" w14:textId="77777777" w:rsidR="00442869" w:rsidRPr="00E5027B" w:rsidRDefault="00E5027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027B">
        <w:rPr>
          <w:rFonts w:ascii="Times New Roman" w:eastAsia="Times New Roman" w:hAnsi="Times New Roman" w:cs="Times New Roman"/>
          <w:sz w:val="24"/>
          <w:szCs w:val="24"/>
          <w:lang w:val="en-US"/>
        </w:rPr>
        <w:t>CREATE TABLE [</w:t>
      </w:r>
      <w:r>
        <w:rPr>
          <w:rFonts w:ascii="Times New Roman" w:eastAsia="Times New Roman" w:hAnsi="Times New Roman" w:cs="Times New Roman"/>
          <w:sz w:val="24"/>
          <w:szCs w:val="24"/>
        </w:rPr>
        <w:t>Вакансия</w:t>
      </w:r>
      <w:r w:rsidRPr="00E502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требования</w:t>
      </w:r>
      <w:r w:rsidRPr="00E5027B">
        <w:rPr>
          <w:rFonts w:ascii="Times New Roman" w:eastAsia="Times New Roman" w:hAnsi="Times New Roman" w:cs="Times New Roman"/>
          <w:sz w:val="24"/>
          <w:szCs w:val="24"/>
          <w:lang w:val="en-US"/>
        </w:rPr>
        <w:t>] (</w:t>
      </w:r>
    </w:p>
    <w:p w14:paraId="03F28F8B" w14:textId="77777777" w:rsidR="00442869" w:rsidRPr="00E5027B" w:rsidRDefault="00E5027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02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[ID </w:t>
      </w:r>
      <w:r>
        <w:rPr>
          <w:rFonts w:ascii="Times New Roman" w:eastAsia="Times New Roman" w:hAnsi="Times New Roman" w:cs="Times New Roman"/>
          <w:sz w:val="24"/>
          <w:szCs w:val="24"/>
        </w:rPr>
        <w:t>Вакансии</w:t>
      </w:r>
      <w:r w:rsidRPr="00E5027B">
        <w:rPr>
          <w:rFonts w:ascii="Times New Roman" w:eastAsia="Times New Roman" w:hAnsi="Times New Roman" w:cs="Times New Roman"/>
          <w:sz w:val="24"/>
          <w:szCs w:val="24"/>
          <w:lang w:val="en-US"/>
        </w:rPr>
        <w:t>]       INTEGER PRIMARY KEY</w:t>
      </w:r>
    </w:p>
    <w:p w14:paraId="0B798457" w14:textId="77777777" w:rsidR="00442869" w:rsidRPr="00E5027B" w:rsidRDefault="00E5027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02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NOT NULL</w:t>
      </w:r>
    </w:p>
    <w:p w14:paraId="4FD6C3F6" w14:textId="77777777" w:rsidR="00442869" w:rsidRPr="00E5027B" w:rsidRDefault="00E5027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02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REFERENCES [</w:t>
      </w:r>
      <w:r>
        <w:rPr>
          <w:rFonts w:ascii="Times New Roman" w:eastAsia="Times New Roman" w:hAnsi="Times New Roman" w:cs="Times New Roman"/>
          <w:sz w:val="24"/>
          <w:szCs w:val="24"/>
        </w:rPr>
        <w:t>Информация</w:t>
      </w:r>
      <w:r w:rsidRPr="00E502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E502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вакансии</w:t>
      </w:r>
      <w:r w:rsidRPr="00E502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([ID </w:t>
      </w:r>
      <w:r>
        <w:rPr>
          <w:rFonts w:ascii="Times New Roman" w:eastAsia="Times New Roman" w:hAnsi="Times New Roman" w:cs="Times New Roman"/>
          <w:sz w:val="24"/>
          <w:szCs w:val="24"/>
        </w:rPr>
        <w:t>вакансии</w:t>
      </w:r>
      <w:r w:rsidRPr="00E5027B">
        <w:rPr>
          <w:rFonts w:ascii="Times New Roman" w:eastAsia="Times New Roman" w:hAnsi="Times New Roman" w:cs="Times New Roman"/>
          <w:sz w:val="24"/>
          <w:szCs w:val="24"/>
          <w:lang w:val="en-US"/>
        </w:rPr>
        <w:t>]) ON DELETE CASCADE</w:t>
      </w:r>
    </w:p>
    <w:p w14:paraId="7D28A3B5" w14:textId="77777777" w:rsidR="00442869" w:rsidRPr="00E5027B" w:rsidRDefault="00E5027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02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ON UPDATE CASCADE,</w:t>
      </w:r>
    </w:p>
    <w:p w14:paraId="1B1D53D0" w14:textId="77777777" w:rsidR="00442869" w:rsidRPr="00E5027B" w:rsidRDefault="00E5027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02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[</w:t>
      </w:r>
      <w:r>
        <w:rPr>
          <w:rFonts w:ascii="Times New Roman" w:eastAsia="Times New Roman" w:hAnsi="Times New Roman" w:cs="Times New Roman"/>
          <w:sz w:val="24"/>
          <w:szCs w:val="24"/>
        </w:rPr>
        <w:t>Личные</w:t>
      </w:r>
      <w:r w:rsidRPr="00E502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качества</w:t>
      </w:r>
      <w:r w:rsidRPr="00E5027B">
        <w:rPr>
          <w:rFonts w:ascii="Times New Roman" w:eastAsia="Times New Roman" w:hAnsi="Times New Roman" w:cs="Times New Roman"/>
          <w:sz w:val="24"/>
          <w:szCs w:val="24"/>
          <w:lang w:val="en-US"/>
        </w:rPr>
        <w:t>]   CHAR,</w:t>
      </w:r>
    </w:p>
    <w:p w14:paraId="4F250C2F" w14:textId="77777777" w:rsidR="00442869" w:rsidRPr="00E5027B" w:rsidRDefault="00E5027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02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Прописка</w:t>
      </w:r>
      <w:r w:rsidRPr="00E502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BOOLEAN NOT NULL,</w:t>
      </w:r>
    </w:p>
    <w:p w14:paraId="5B5134B3" w14:textId="77777777" w:rsidR="00442869" w:rsidRDefault="00E5027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Гражданство         BOOLEAN NOT NULL,</w:t>
      </w:r>
    </w:p>
    <w:p w14:paraId="555F97C2" w14:textId="77777777" w:rsidR="00442869" w:rsidRDefault="00E5027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[Форма образования] CHAR    NOT NULL</w:t>
      </w:r>
    </w:p>
    <w:p w14:paraId="4F4DDA6C" w14:textId="77777777" w:rsidR="00442869" w:rsidRDefault="00E5027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8C13F1E" w14:textId="77777777" w:rsidR="00442869" w:rsidRDefault="0044286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9F5298" w14:textId="77777777" w:rsidR="00442869" w:rsidRDefault="00E502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Запрос для поиска вакансий и исключения из него просмотренных вакансий</w:t>
      </w:r>
    </w:p>
    <w:p w14:paraId="03304BE4" w14:textId="77777777" w:rsidR="00442869" w:rsidRDefault="0044286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DC25EB" w14:textId="77777777" w:rsidR="00442869" w:rsidRPr="00E5027B" w:rsidRDefault="00E502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5027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E5027B">
        <w:rPr>
          <w:rFonts w:ascii="Times New Roman" w:eastAsia="Times New Roman" w:hAnsi="Times New Roman" w:cs="Times New Roman"/>
          <w:sz w:val="28"/>
          <w:szCs w:val="28"/>
          <w:lang w:val="en-US"/>
        </w:rPr>
        <w:t>Search_result</w:t>
      </w:r>
      <w:proofErr w:type="spellEnd"/>
      <w:r w:rsidRPr="00E5027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</w:p>
    <w:p w14:paraId="0EA79C24" w14:textId="77777777" w:rsidR="00442869" w:rsidRPr="00E5027B" w:rsidRDefault="00E502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5027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[ID </w:t>
      </w:r>
      <w:r>
        <w:rPr>
          <w:rFonts w:ascii="Times New Roman" w:eastAsia="Times New Roman" w:hAnsi="Times New Roman" w:cs="Times New Roman"/>
          <w:sz w:val="28"/>
          <w:szCs w:val="28"/>
        </w:rPr>
        <w:t>вакансии</w:t>
      </w:r>
      <w:r w:rsidRPr="00E5027B">
        <w:rPr>
          <w:rFonts w:ascii="Times New Roman" w:eastAsia="Times New Roman" w:hAnsi="Times New Roman" w:cs="Times New Roman"/>
          <w:sz w:val="28"/>
          <w:szCs w:val="28"/>
          <w:lang w:val="en-US"/>
        </w:rPr>
        <w:t>],</w:t>
      </w:r>
    </w:p>
    <w:p w14:paraId="4F1DCD8B" w14:textId="77777777" w:rsidR="00442869" w:rsidRDefault="00E502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27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Компания,</w:t>
      </w:r>
    </w:p>
    <w:p w14:paraId="45633DBD" w14:textId="77777777" w:rsidR="00442869" w:rsidRDefault="00E502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Раздел,</w:t>
      </w:r>
    </w:p>
    <w:p w14:paraId="0B445940" w14:textId="77777777" w:rsidR="00442869" w:rsidRDefault="00E502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Зарплата,</w:t>
      </w:r>
    </w:p>
    <w:p w14:paraId="58209AB4" w14:textId="77777777" w:rsidR="00442869" w:rsidRDefault="00E502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[Опыт работы],</w:t>
      </w:r>
    </w:p>
    <w:p w14:paraId="75DBDCE7" w14:textId="77777777" w:rsidR="00442869" w:rsidRDefault="00E502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Тип_занятости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EB6913E" w14:textId="77777777" w:rsidR="00442869" w:rsidRDefault="00E502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Гражданство,</w:t>
      </w:r>
    </w:p>
    <w:p w14:paraId="0CEEACCD" w14:textId="77777777" w:rsidR="00442869" w:rsidRDefault="00E502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Прописка,</w:t>
      </w:r>
    </w:p>
    <w:p w14:paraId="3B67ED92" w14:textId="77777777" w:rsidR="00442869" w:rsidRDefault="00E502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[Личные качества],</w:t>
      </w:r>
    </w:p>
    <w:p w14:paraId="1D11BD41" w14:textId="77777777" w:rsidR="00442869" w:rsidRPr="00E5027B" w:rsidRDefault="00E502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Форма</w:t>
      </w:r>
      <w:r w:rsidRPr="00E5027B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образования</w:t>
      </w:r>
    </w:p>
    <w:p w14:paraId="4C961777" w14:textId="77777777" w:rsidR="00442869" w:rsidRPr="00E5027B" w:rsidRDefault="00E502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5027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50F1A8E" w14:textId="77777777" w:rsidR="00442869" w:rsidRPr="00E5027B" w:rsidRDefault="0044286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F7A89C3" w14:textId="77777777" w:rsidR="00442869" w:rsidRPr="00E5027B" w:rsidRDefault="00E502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5027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E5027B">
        <w:rPr>
          <w:rFonts w:ascii="Times New Roman" w:eastAsia="Times New Roman" w:hAnsi="Times New Roman" w:cs="Times New Roman"/>
          <w:sz w:val="28"/>
          <w:szCs w:val="28"/>
          <w:lang w:val="en-US"/>
        </w:rPr>
        <w:t>Search_result</w:t>
      </w:r>
      <w:proofErr w:type="spellEnd"/>
    </w:p>
    <w:p w14:paraId="3B03BEF4" w14:textId="77777777" w:rsidR="00442869" w:rsidRDefault="00E502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SELECT [Информация о вакансии].[ID вакансии],</w:t>
      </w:r>
    </w:p>
    <w:p w14:paraId="19C16A90" w14:textId="77777777" w:rsidR="00442869" w:rsidRDefault="00E502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(</w:t>
      </w:r>
    </w:p>
    <w:p w14:paraId="2C21DA93" w14:textId="77777777" w:rsidR="00442869" w:rsidRDefault="00E502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SELECT [Информация о компании].Название компании</w:t>
      </w:r>
    </w:p>
    <w:p w14:paraId="29CAFF16" w14:textId="77777777" w:rsidR="00442869" w:rsidRDefault="00E502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FROM [Информация о компании]</w:t>
      </w:r>
    </w:p>
    <w:p w14:paraId="6BA8C5FB" w14:textId="77777777" w:rsidR="00442869" w:rsidRDefault="00E502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WHERE [Информация о компании].[ID компании] = [Информация о вакансии].[ID компании]</w:t>
      </w:r>
    </w:p>
    <w:p w14:paraId="44C029F7" w14:textId="77777777" w:rsidR="00442869" w:rsidRDefault="00E502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)</w:t>
      </w:r>
    </w:p>
    <w:p w14:paraId="1B16C545" w14:textId="77777777" w:rsidR="00442869" w:rsidRDefault="00E502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AS Компания,</w:t>
      </w:r>
    </w:p>
    <w:p w14:paraId="539AA80E" w14:textId="77777777" w:rsidR="00442869" w:rsidRDefault="00E502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(</w:t>
      </w:r>
    </w:p>
    <w:p w14:paraId="6F2DFF91" w14:textId="77777777" w:rsidR="00442869" w:rsidRDefault="00E502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SELECT Разделы.[Название раздела]</w:t>
      </w:r>
    </w:p>
    <w:p w14:paraId="52B25FC0" w14:textId="77777777" w:rsidR="00442869" w:rsidRDefault="00E502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FROM Разделы</w:t>
      </w:r>
    </w:p>
    <w:p w14:paraId="20102F2E" w14:textId="77777777" w:rsidR="00442869" w:rsidRDefault="00E502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WHERE Разделы.[ID раздела] = [Информация о вакансии].[ID раздела]</w:t>
      </w:r>
    </w:p>
    <w:p w14:paraId="27EEB6CD" w14:textId="77777777" w:rsidR="00442869" w:rsidRDefault="00E502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)</w:t>
      </w:r>
    </w:p>
    <w:p w14:paraId="0BE7AE11" w14:textId="77777777" w:rsidR="00442869" w:rsidRDefault="00E502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AS Раздел,</w:t>
      </w:r>
    </w:p>
    <w:p w14:paraId="520D829D" w14:textId="77777777" w:rsidR="00442869" w:rsidRDefault="00E502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[Информация о вакансии].Зарплата,</w:t>
      </w:r>
    </w:p>
    <w:p w14:paraId="6B58A2F7" w14:textId="77777777" w:rsidR="00442869" w:rsidRDefault="00E502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[Информация о вакансии].[Опыт работы],</w:t>
      </w:r>
    </w:p>
    <w:p w14:paraId="4270C714" w14:textId="77777777" w:rsidR="00442869" w:rsidRDefault="00E502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[Информация о вакансии].[Тип занятости],</w:t>
      </w:r>
    </w:p>
    <w:p w14:paraId="7B923316" w14:textId="77777777" w:rsidR="00442869" w:rsidRDefault="00E502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[Требования вакансии].Гражданство,</w:t>
      </w:r>
    </w:p>
    <w:p w14:paraId="32BED79E" w14:textId="77777777" w:rsidR="00442869" w:rsidRDefault="00E502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[Требования вакансии].Прописка,</w:t>
      </w:r>
    </w:p>
    <w:p w14:paraId="5E628F5B" w14:textId="77777777" w:rsidR="00442869" w:rsidRDefault="00E502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[Требования вакансии].[Личные качества],</w:t>
      </w:r>
    </w:p>
    <w:p w14:paraId="0622706D" w14:textId="77777777" w:rsidR="00442869" w:rsidRDefault="00E502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[Требования вакансии].[Форма образования]</w:t>
      </w:r>
    </w:p>
    <w:p w14:paraId="723FBB52" w14:textId="77777777" w:rsidR="00442869" w:rsidRDefault="00E502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FROM [Информация о вакансии]</w:t>
      </w:r>
    </w:p>
    <w:p w14:paraId="12021BB3" w14:textId="77777777" w:rsidR="00442869" w:rsidRDefault="00E502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INNER JOIN</w:t>
      </w:r>
    </w:p>
    <w:p w14:paraId="75ED4C82" w14:textId="77777777" w:rsidR="00442869" w:rsidRDefault="00E502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[Требования вакансии] ON [Информация о вакансии].[ID вакансии] = [Требования вакансии].[ID вакансии];</w:t>
      </w:r>
    </w:p>
    <w:p w14:paraId="2B9D170E" w14:textId="77777777" w:rsidR="00442869" w:rsidRDefault="0044286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8A496E" w14:textId="77777777" w:rsidR="00442869" w:rsidRPr="00E5027B" w:rsidRDefault="00E502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5027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DELETE FROM </w:t>
      </w:r>
      <w:proofErr w:type="spellStart"/>
      <w:r w:rsidRPr="00E5027B">
        <w:rPr>
          <w:rFonts w:ascii="Times New Roman" w:eastAsia="Times New Roman" w:hAnsi="Times New Roman" w:cs="Times New Roman"/>
          <w:sz w:val="28"/>
          <w:szCs w:val="28"/>
          <w:lang w:val="en-US"/>
        </w:rPr>
        <w:t>Search_result</w:t>
      </w:r>
      <w:proofErr w:type="spellEnd"/>
      <w:r w:rsidRPr="00E5027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WHERE [ID </w:t>
      </w:r>
      <w:r>
        <w:rPr>
          <w:rFonts w:ascii="Times New Roman" w:eastAsia="Times New Roman" w:hAnsi="Times New Roman" w:cs="Times New Roman"/>
          <w:sz w:val="28"/>
          <w:szCs w:val="28"/>
        </w:rPr>
        <w:t>вакансии</w:t>
      </w:r>
      <w:r w:rsidRPr="00E5027B">
        <w:rPr>
          <w:rFonts w:ascii="Times New Roman" w:eastAsia="Times New Roman" w:hAnsi="Times New Roman" w:cs="Times New Roman"/>
          <w:sz w:val="28"/>
          <w:szCs w:val="28"/>
          <w:lang w:val="en-US"/>
        </w:rPr>
        <w:t>] = 4;</w:t>
      </w:r>
    </w:p>
    <w:p w14:paraId="082FD688" w14:textId="77777777" w:rsidR="00442869" w:rsidRPr="00E5027B" w:rsidRDefault="0044286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E45E384" w14:textId="77777777" w:rsidR="00442869" w:rsidRPr="00E5027B" w:rsidRDefault="0044286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442869" w:rsidRPr="00E5027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450DC"/>
    <w:multiLevelType w:val="multilevel"/>
    <w:tmpl w:val="B868D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A06B8F"/>
    <w:multiLevelType w:val="multilevel"/>
    <w:tmpl w:val="4694EC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869"/>
    <w:rsid w:val="00421CDB"/>
    <w:rsid w:val="00442869"/>
    <w:rsid w:val="00CB7974"/>
    <w:rsid w:val="00E5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4E29B"/>
  <w15:docId w15:val="{07115B46-753C-4E57-8C8A-CF6D8AB5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E5027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5027B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E50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E502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mbit.r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mbit.ru/" TargetMode="External"/><Relationship Id="rId11" Type="http://schemas.openxmlformats.org/officeDocument/2006/relationships/hyperlink" Target="https://gist.github.com/MeiJohnson/1472006d3e9f714d99e7c92d4d8fdd4c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MeiJohnson/1472006d3e9f714d99e7c92d4d8fdd4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2107</Words>
  <Characters>12011</Characters>
  <Application>Microsoft Office Word</Application>
  <DocSecurity>0</DocSecurity>
  <Lines>100</Lines>
  <Paragraphs>28</Paragraphs>
  <ScaleCrop>false</ScaleCrop>
  <Company/>
  <LinksUpToDate>false</LinksUpToDate>
  <CharactersWithSpaces>14090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 Nyukhalov</cp:lastModifiedBy>
  <cp:revision>4</cp:revision>
  <dcterms:created xsi:type="dcterms:W3CDTF">2020-06-30T07:41:00Z</dcterms:created>
  <dcterms:modified xsi:type="dcterms:W3CDTF">2020-06-30T13:01:00Z</dcterms:modified>
</cp:coreProperties>
</file>