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8E5CAF">
      <w:hyperlink r:id="rId4" w:history="1">
        <w:r w:rsidRPr="00857B2A">
          <w:rPr>
            <w:rStyle w:val="a3"/>
          </w:rPr>
          <w:t>https://prezi.com/view/lTT</w:t>
        </w:r>
        <w:r w:rsidRPr="00857B2A">
          <w:rPr>
            <w:rStyle w:val="a3"/>
          </w:rPr>
          <w:t>T</w:t>
        </w:r>
        <w:r w:rsidRPr="00857B2A">
          <w:rPr>
            <w:rStyle w:val="a3"/>
          </w:rPr>
          <w:t>5</w:t>
        </w:r>
        <w:r w:rsidRPr="00857B2A">
          <w:rPr>
            <w:rStyle w:val="a3"/>
          </w:rPr>
          <w:t>O9f</w:t>
        </w:r>
        <w:bookmarkStart w:id="0" w:name="_GoBack"/>
        <w:bookmarkEnd w:id="0"/>
        <w:r w:rsidRPr="00857B2A">
          <w:rPr>
            <w:rStyle w:val="a3"/>
          </w:rPr>
          <w:t>H</w:t>
        </w:r>
        <w:r w:rsidRPr="00857B2A">
          <w:rPr>
            <w:rStyle w:val="a3"/>
          </w:rPr>
          <w:t>jHuPBwJjFEh/</w:t>
        </w:r>
      </w:hyperlink>
      <w:r>
        <w:t xml:space="preserve"> </w:t>
      </w:r>
    </w:p>
    <w:sectPr w:rsidR="006E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89"/>
    <w:rsid w:val="004C3BD2"/>
    <w:rsid w:val="004E046D"/>
    <w:rsid w:val="008E5CAF"/>
    <w:rsid w:val="00921273"/>
    <w:rsid w:val="00A3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B3BF0-2A38-4D4D-830F-B2973F2F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CA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E5C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lTTT5O9fHjHuPBwJjFE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2018-12-15T22:24:00Z</dcterms:created>
  <dcterms:modified xsi:type="dcterms:W3CDTF">2018-12-16T00:26:00Z</dcterms:modified>
</cp:coreProperties>
</file>