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148" w:rsidRDefault="00401EC4" w:rsidP="00401EC4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Лабораторная работа №10</w:t>
      </w:r>
    </w:p>
    <w:p w:rsidR="004B7B9B" w:rsidRPr="004B7B9B" w:rsidRDefault="004B7B9B" w:rsidP="004B7B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Тема: </w:t>
      </w:r>
      <w:r>
        <w:rPr>
          <w:rFonts w:ascii="Times New Roman" w:hAnsi="Times New Roman" w:cs="Times New Roman"/>
          <w:sz w:val="28"/>
        </w:rPr>
        <w:t>Разветвляющиеся вычислительные процессы</w:t>
      </w:r>
    </w:p>
    <w:p w:rsidR="004B7B9B" w:rsidRPr="004B7B9B" w:rsidRDefault="004B7B9B" w:rsidP="004B7B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Цель: </w:t>
      </w:r>
      <w:r>
        <w:rPr>
          <w:rFonts w:ascii="Times New Roman" w:hAnsi="Times New Roman" w:cs="Times New Roman"/>
          <w:sz w:val="28"/>
        </w:rPr>
        <w:t>Научиться реализовывать алгоритмы на разветвляющиеся вычислительные процессы</w:t>
      </w:r>
    </w:p>
    <w:p w:rsidR="004B7B9B" w:rsidRPr="004B7B9B" w:rsidRDefault="004B7B9B" w:rsidP="004B7B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Оборудование: </w:t>
      </w:r>
      <w:r>
        <w:rPr>
          <w:rFonts w:ascii="Times New Roman" w:hAnsi="Times New Roman" w:cs="Times New Roman"/>
          <w:sz w:val="28"/>
        </w:rPr>
        <w:t xml:space="preserve">ПК,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PascalABC</w:t>
      </w:r>
      <w:proofErr w:type="spellEnd"/>
      <w:r w:rsidRPr="004B7B9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NET</w:t>
      </w:r>
    </w:p>
    <w:p w:rsidR="001612B0" w:rsidRDefault="001612B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401EC4" w:rsidRDefault="004B7B9B" w:rsidP="004B7B9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Задача №1</w:t>
      </w:r>
    </w:p>
    <w:p w:rsidR="004B7B9B" w:rsidRDefault="004B7B9B" w:rsidP="004B7B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Постановка задачи:</w:t>
      </w:r>
      <w:r w:rsidRPr="004B7B9B">
        <w:rPr>
          <w:rFonts w:ascii="Times New Roman" w:hAnsi="Times New Roman" w:cs="Times New Roman"/>
          <w:b/>
          <w:sz w:val="28"/>
        </w:rPr>
        <w:t xml:space="preserve"> </w:t>
      </w:r>
      <w:r w:rsidRPr="004B7B9B">
        <w:rPr>
          <w:rFonts w:ascii="Times New Roman" w:hAnsi="Times New Roman" w:cs="Times New Roman"/>
          <w:sz w:val="28"/>
        </w:rPr>
        <w:t xml:space="preserve">Дан одномерный массив. </w:t>
      </w:r>
      <w:r w:rsidRPr="004B7B9B">
        <w:rPr>
          <w:rFonts w:ascii="Times New Roman" w:hAnsi="Times New Roman" w:cs="Times New Roman"/>
          <w:sz w:val="28"/>
        </w:rPr>
        <w:t xml:space="preserve">Найти сумму четных </w:t>
      </w:r>
      <w:r w:rsidRPr="004B7B9B">
        <w:rPr>
          <w:rFonts w:ascii="Times New Roman" w:hAnsi="Times New Roman" w:cs="Times New Roman"/>
          <w:sz w:val="28"/>
        </w:rPr>
        <w:t>(по значению) элементов массива.</w:t>
      </w:r>
    </w:p>
    <w:p w:rsidR="004B7B9B" w:rsidRDefault="004B7B9B" w:rsidP="004B7B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Математическая модель: </w:t>
      </w:r>
      <w:r>
        <w:rPr>
          <w:rFonts w:ascii="Times New Roman" w:hAnsi="Times New Roman" w:cs="Times New Roman"/>
          <w:sz w:val="28"/>
        </w:rPr>
        <w:t>Для всех элементов массива в цикле будем проверять условие: «a</w:t>
      </w:r>
      <w:r w:rsidR="00235FF2" w:rsidRPr="00235FF2">
        <w:rPr>
          <w:rFonts w:ascii="Times New Roman" w:hAnsi="Times New Roman" w:cs="Times New Roman"/>
          <w:sz w:val="28"/>
        </w:rPr>
        <w:t>[</w:t>
      </w:r>
      <w:r w:rsidR="00235FF2">
        <w:rPr>
          <w:rFonts w:ascii="Times New Roman" w:hAnsi="Times New Roman" w:cs="Times New Roman"/>
          <w:sz w:val="28"/>
          <w:lang w:val="en-US"/>
        </w:rPr>
        <w:t>i</w:t>
      </w:r>
      <w:r w:rsidR="00235FF2" w:rsidRPr="00235FF2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mod</w:t>
      </w:r>
      <w:proofErr w:type="spellEnd"/>
      <w:r>
        <w:rPr>
          <w:rFonts w:ascii="Times New Roman" w:hAnsi="Times New Roman" w:cs="Times New Roman"/>
          <w:sz w:val="28"/>
        </w:rPr>
        <w:t xml:space="preserve"> 2 = 0». При прохождении условия будем прибавлять к переменной «</w:t>
      </w:r>
      <w:r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</w:rPr>
        <w:t>»</w:t>
      </w:r>
      <w:r w:rsidRPr="004B7B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значение элемента.</w:t>
      </w:r>
    </w:p>
    <w:p w:rsidR="004B7B9B" w:rsidRDefault="004B7B9B" w:rsidP="004B7B9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Блок-схема:</w:t>
      </w:r>
    </w:p>
    <w:p w:rsidR="004B7B9B" w:rsidRPr="004B7B9B" w:rsidRDefault="004B7B9B" w:rsidP="004B7B9B">
      <w:pPr>
        <w:jc w:val="center"/>
        <w:rPr>
          <w:rFonts w:ascii="Times New Roman" w:hAnsi="Times New Roman" w:cs="Times New Roman"/>
          <w:sz w:val="28"/>
        </w:rPr>
      </w:pPr>
      <w:r w:rsidRPr="004B7B9B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219325" cy="8391525"/>
            <wp:effectExtent l="0" t="0" r="9525" b="9525"/>
            <wp:docPr id="1" name="Рисунок 1" descr="C:\Users\Denis\Documents\дз\Информатика\ЛБ10, РВП продолжение\Блок-схемы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is\Documents\дз\Информатика\ЛБ10, РВП продолжение\Блок-схемы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83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B9B" w:rsidRDefault="004B7B9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4B7B9B" w:rsidRDefault="004B7B9B" w:rsidP="004B7B9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B7B9B" w:rsidRPr="004B7B9B" w:rsidTr="004B7B9B">
        <w:tc>
          <w:tcPr>
            <w:tcW w:w="3190" w:type="dxa"/>
          </w:tcPr>
          <w:p w:rsidR="004B7B9B" w:rsidRPr="004B7B9B" w:rsidRDefault="004B7B9B" w:rsidP="004B7B9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A[1..n]</w:t>
            </w:r>
          </w:p>
        </w:tc>
        <w:tc>
          <w:tcPr>
            <w:tcW w:w="3190" w:type="dxa"/>
          </w:tcPr>
          <w:p w:rsidR="004B7B9B" w:rsidRPr="004B7B9B" w:rsidRDefault="004B7B9B" w:rsidP="004B7B9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массив</w:t>
            </w:r>
            <w:proofErr w:type="gramEnd"/>
          </w:p>
        </w:tc>
        <w:tc>
          <w:tcPr>
            <w:tcW w:w="3191" w:type="dxa"/>
          </w:tcPr>
          <w:p w:rsidR="004B7B9B" w:rsidRPr="004B7B9B" w:rsidRDefault="004B7B9B" w:rsidP="004B7B9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integer</w:t>
            </w:r>
          </w:p>
        </w:tc>
      </w:tr>
      <w:tr w:rsidR="004B7B9B" w:rsidRPr="004B7B9B" w:rsidTr="004B7B9B">
        <w:tc>
          <w:tcPr>
            <w:tcW w:w="3190" w:type="dxa"/>
          </w:tcPr>
          <w:p w:rsidR="004B7B9B" w:rsidRPr="004B7B9B" w:rsidRDefault="004B7B9B" w:rsidP="004B7B9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3190" w:type="dxa"/>
          </w:tcPr>
          <w:p w:rsidR="004B7B9B" w:rsidRPr="004B7B9B" w:rsidRDefault="004B7B9B" w:rsidP="004B7B9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количество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элементов</w:t>
            </w:r>
          </w:p>
        </w:tc>
        <w:tc>
          <w:tcPr>
            <w:tcW w:w="3191" w:type="dxa"/>
          </w:tcPr>
          <w:p w:rsidR="004B7B9B" w:rsidRPr="004B7B9B" w:rsidRDefault="004B7B9B" w:rsidP="004B7B9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константа</w:t>
            </w:r>
            <w:proofErr w:type="gramEnd"/>
          </w:p>
        </w:tc>
      </w:tr>
      <w:tr w:rsidR="004B7B9B" w:rsidRPr="004B7B9B" w:rsidTr="004B7B9B">
        <w:tc>
          <w:tcPr>
            <w:tcW w:w="3190" w:type="dxa"/>
          </w:tcPr>
          <w:p w:rsidR="004B7B9B" w:rsidRPr="004B7B9B" w:rsidRDefault="004B7B9B" w:rsidP="004B7B9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</w:p>
        </w:tc>
        <w:tc>
          <w:tcPr>
            <w:tcW w:w="3190" w:type="dxa"/>
          </w:tcPr>
          <w:p w:rsidR="004B7B9B" w:rsidRPr="004B7B9B" w:rsidRDefault="004B7B9B" w:rsidP="004B7B9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сумма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четных элементов</w:t>
            </w:r>
          </w:p>
        </w:tc>
        <w:tc>
          <w:tcPr>
            <w:tcW w:w="3191" w:type="dxa"/>
          </w:tcPr>
          <w:p w:rsidR="004B7B9B" w:rsidRPr="004B7B9B" w:rsidRDefault="004B7B9B" w:rsidP="004B7B9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integer</w:t>
            </w:r>
          </w:p>
        </w:tc>
      </w:tr>
      <w:tr w:rsidR="004B7B9B" w:rsidRPr="004B7B9B" w:rsidTr="004B7B9B">
        <w:tc>
          <w:tcPr>
            <w:tcW w:w="3190" w:type="dxa"/>
          </w:tcPr>
          <w:p w:rsidR="004B7B9B" w:rsidRDefault="004B7B9B" w:rsidP="004B7B9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3190" w:type="dxa"/>
          </w:tcPr>
          <w:p w:rsidR="004B7B9B" w:rsidRDefault="004B7B9B" w:rsidP="004B7B9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счетчик</w:t>
            </w:r>
            <w:proofErr w:type="gramEnd"/>
          </w:p>
        </w:tc>
        <w:tc>
          <w:tcPr>
            <w:tcW w:w="3191" w:type="dxa"/>
          </w:tcPr>
          <w:p w:rsidR="004B7B9B" w:rsidRDefault="004B7B9B" w:rsidP="004B7B9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integer</w:t>
            </w:r>
          </w:p>
        </w:tc>
      </w:tr>
    </w:tbl>
    <w:p w:rsidR="004B7B9B" w:rsidRDefault="004B7B9B" w:rsidP="004B7B9B">
      <w:pPr>
        <w:jc w:val="center"/>
        <w:rPr>
          <w:rFonts w:ascii="Times New Roman" w:hAnsi="Times New Roman" w:cs="Times New Roman"/>
          <w:sz w:val="28"/>
        </w:rPr>
      </w:pPr>
    </w:p>
    <w:p w:rsidR="004B7B9B" w:rsidRDefault="004B7B9B" w:rsidP="004B7B9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Код программы:</w:t>
      </w:r>
    </w:p>
    <w:p w:rsidR="004B7B9B" w:rsidRPr="004B7B9B" w:rsidRDefault="004B7B9B" w:rsidP="004B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4B7B9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4B7B9B" w:rsidRPr="004B7B9B" w:rsidRDefault="004B7B9B" w:rsidP="004B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7B9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B7B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r w:rsidRPr="004B7B9B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4B7B9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7B9B" w:rsidRPr="004B7B9B" w:rsidRDefault="004B7B9B" w:rsidP="004B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B7B9B" w:rsidRPr="004B7B9B" w:rsidRDefault="004B7B9B" w:rsidP="004B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B7B9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</w:p>
    <w:p w:rsidR="004B7B9B" w:rsidRPr="004B7B9B" w:rsidRDefault="004B7B9B" w:rsidP="004B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7B9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4B7B9B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4B7B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B7B9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4B7B9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B7B9B">
        <w:rPr>
          <w:rFonts w:ascii="Courier New" w:hAnsi="Courier New" w:cs="Courier New"/>
          <w:color w:val="006400"/>
          <w:sz w:val="20"/>
          <w:szCs w:val="20"/>
          <w:lang w:val="en-US"/>
        </w:rPr>
        <w:t>0.</w:t>
      </w:r>
      <w:r w:rsidRPr="004B7B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.n] </w:t>
      </w:r>
      <w:r w:rsidRPr="004B7B9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4B7B9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B7B9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7B9B" w:rsidRPr="004B7B9B" w:rsidRDefault="004B7B9B" w:rsidP="004B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7B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B7B9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4B7B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s: </w:t>
      </w:r>
      <w:r w:rsidRPr="004B7B9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B7B9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7B9B" w:rsidRPr="004B7B9B" w:rsidRDefault="004B7B9B" w:rsidP="004B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B7B9B" w:rsidRPr="004B7B9B" w:rsidRDefault="004B7B9B" w:rsidP="004B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B7B9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B7B9B" w:rsidRPr="004B7B9B" w:rsidRDefault="004B7B9B" w:rsidP="004B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7B9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4B7B9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B7B9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B7B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4B7B9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proofErr w:type="spellStart"/>
      <w:r w:rsidRPr="004B7B9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B7B9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4B7B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B7B9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4B7B9B">
        <w:rPr>
          <w:rFonts w:ascii="Courier New" w:hAnsi="Courier New" w:cs="Courier New"/>
          <w:color w:val="000000"/>
          <w:sz w:val="20"/>
          <w:szCs w:val="20"/>
          <w:lang w:val="en-US"/>
        </w:rPr>
        <w:t>a[i] := random(</w:t>
      </w:r>
      <w:r w:rsidRPr="004B7B9B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4B7B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B7B9B" w:rsidRPr="004B7B9B" w:rsidRDefault="004B7B9B" w:rsidP="004B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7B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B7B9B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4B7B9B">
        <w:rPr>
          <w:rFonts w:ascii="Courier New" w:hAnsi="Courier New" w:cs="Courier New"/>
          <w:color w:val="000000"/>
          <w:sz w:val="20"/>
          <w:szCs w:val="20"/>
          <w:lang w:val="en-US"/>
        </w:rPr>
        <w:t>A);</w:t>
      </w:r>
    </w:p>
    <w:p w:rsidR="004B7B9B" w:rsidRPr="004B7B9B" w:rsidRDefault="004B7B9B" w:rsidP="004B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7B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B7B9B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4B7B9B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4B7B9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B7B9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7B9B" w:rsidRPr="004B7B9B" w:rsidRDefault="004B7B9B" w:rsidP="004B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7B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B7B9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B7B9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B7B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4B7B9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proofErr w:type="spellStart"/>
      <w:r w:rsidRPr="004B7B9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B7B9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4B7B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B7B9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4B7B9B" w:rsidRPr="004B7B9B" w:rsidRDefault="004B7B9B" w:rsidP="004B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4B7B9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B7B9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4B7B9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B7B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</w:t>
      </w:r>
      <w:r w:rsidRPr="004B7B9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4B7B9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4B7B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B7B9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</w:p>
    <w:p w:rsidR="004B7B9B" w:rsidRPr="004B7B9B" w:rsidRDefault="004B7B9B" w:rsidP="004B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7B9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    </w:t>
      </w:r>
      <w:proofErr w:type="gramStart"/>
      <w:r w:rsidRPr="004B7B9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  <w:proofErr w:type="gramEnd"/>
    </w:p>
    <w:p w:rsidR="004B7B9B" w:rsidRPr="004B7B9B" w:rsidRDefault="004B7B9B" w:rsidP="004B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7B9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4B7B9B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4B7B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s + A[i];</w:t>
      </w:r>
    </w:p>
    <w:p w:rsidR="004B7B9B" w:rsidRDefault="004B7B9B" w:rsidP="004B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B7B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(s);</w:t>
      </w:r>
    </w:p>
    <w:p w:rsidR="004B7B9B" w:rsidRDefault="004B7B9B" w:rsidP="004B7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4B7B9B" w:rsidRDefault="004B7B9B" w:rsidP="004B7B9B">
      <w:pPr>
        <w:rPr>
          <w:rFonts w:ascii="Times New Roman" w:hAnsi="Times New Roman" w:cs="Times New Roman"/>
          <w:b/>
          <w:sz w:val="28"/>
        </w:rPr>
      </w:pPr>
    </w:p>
    <w:p w:rsidR="004B7B9B" w:rsidRDefault="004B7B9B" w:rsidP="004B7B9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 выполненной работы:</w:t>
      </w:r>
    </w:p>
    <w:p w:rsidR="004B7B9B" w:rsidRDefault="00235FF2" w:rsidP="00235FF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6378AAB5" wp14:editId="30100F38">
            <wp:extent cx="1990725" cy="581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F2" w:rsidRDefault="00235FF2" w:rsidP="00235FF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Анализ результатов вычисления:</w:t>
      </w:r>
    </w:p>
    <w:p w:rsidR="00235FF2" w:rsidRDefault="00235FF2" w:rsidP="00235FF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как нумерация элементов массива начинается с «0» и ограничивается константой «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>»</w:t>
      </w:r>
      <w:r w:rsidRPr="00235FF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программа будет складывать числа начиная с первого (так как 0 – четное число)</w:t>
      </w:r>
    </w:p>
    <w:p w:rsidR="00235FF2" w:rsidRDefault="00235FF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35FF2" w:rsidRDefault="00235FF2" w:rsidP="00235FF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Задача №2</w:t>
      </w:r>
    </w:p>
    <w:p w:rsidR="00235FF2" w:rsidRDefault="00235FF2" w:rsidP="00235FF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Постановка задачи: </w:t>
      </w:r>
      <w:r w:rsidRPr="00235FF2">
        <w:rPr>
          <w:rFonts w:ascii="Times New Roman" w:hAnsi="Times New Roman" w:cs="Times New Roman"/>
          <w:sz w:val="28"/>
        </w:rPr>
        <w:t>Дан одномерный масси</w:t>
      </w:r>
      <w:r>
        <w:rPr>
          <w:rFonts w:ascii="Times New Roman" w:hAnsi="Times New Roman" w:cs="Times New Roman"/>
          <w:sz w:val="28"/>
        </w:rPr>
        <w:t xml:space="preserve">в. С клавиатуры вводится число. Найти </w:t>
      </w:r>
      <w:r w:rsidRPr="00235FF2">
        <w:rPr>
          <w:rFonts w:ascii="Times New Roman" w:hAnsi="Times New Roman" w:cs="Times New Roman"/>
          <w:sz w:val="28"/>
        </w:rPr>
        <w:t>сумму всех элементов массива,</w:t>
      </w:r>
      <w:r>
        <w:rPr>
          <w:rFonts w:ascii="Times New Roman" w:hAnsi="Times New Roman" w:cs="Times New Roman"/>
          <w:sz w:val="28"/>
        </w:rPr>
        <w:t xml:space="preserve"> значения которых больше числа, </w:t>
      </w:r>
      <w:r w:rsidRPr="00235FF2">
        <w:rPr>
          <w:rFonts w:ascii="Times New Roman" w:hAnsi="Times New Roman" w:cs="Times New Roman"/>
          <w:sz w:val="28"/>
        </w:rPr>
        <w:t>введенного с клавиатуры и вывести их индексы.</w:t>
      </w:r>
    </w:p>
    <w:p w:rsidR="00235FF2" w:rsidRDefault="00235FF2" w:rsidP="00235FF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Математическая модель: </w:t>
      </w:r>
      <w:r>
        <w:rPr>
          <w:rFonts w:ascii="Times New Roman" w:hAnsi="Times New Roman" w:cs="Times New Roman"/>
          <w:sz w:val="28"/>
        </w:rPr>
        <w:t>Для всех элементов массива в цикле будем проверять условие: «</w:t>
      </w:r>
      <w:r>
        <w:rPr>
          <w:rFonts w:ascii="Times New Roman" w:hAnsi="Times New Roman" w:cs="Times New Roman"/>
          <w:sz w:val="28"/>
        </w:rPr>
        <w:t>a</w:t>
      </w:r>
      <w:r w:rsidRPr="00235FF2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235FF2">
        <w:rPr>
          <w:rFonts w:ascii="Times New Roman" w:hAnsi="Times New Roman" w:cs="Times New Roman"/>
          <w:sz w:val="28"/>
        </w:rPr>
        <w:t>] 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». При прохождении условия будем прибавлять к переменной «</w:t>
      </w:r>
      <w:r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</w:rPr>
        <w:t>»</w:t>
      </w:r>
      <w:r w:rsidRPr="004B7B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значение элемента</w:t>
      </w:r>
      <w:r w:rsidR="006B0B80">
        <w:rPr>
          <w:rFonts w:ascii="Times New Roman" w:hAnsi="Times New Roman" w:cs="Times New Roman"/>
          <w:sz w:val="28"/>
        </w:rPr>
        <w:t xml:space="preserve"> и выводить индекс</w:t>
      </w:r>
      <w:r>
        <w:rPr>
          <w:rFonts w:ascii="Times New Roman" w:hAnsi="Times New Roman" w:cs="Times New Roman"/>
          <w:sz w:val="28"/>
        </w:rPr>
        <w:t>.</w:t>
      </w:r>
    </w:p>
    <w:p w:rsidR="00235FF2" w:rsidRDefault="00235FF2" w:rsidP="00235FF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Блок-схема:</w:t>
      </w:r>
    </w:p>
    <w:p w:rsidR="00235FF2" w:rsidRPr="00235FF2" w:rsidRDefault="00235FF2" w:rsidP="00235FF2">
      <w:pPr>
        <w:jc w:val="center"/>
        <w:rPr>
          <w:rFonts w:ascii="Times New Roman" w:hAnsi="Times New Roman" w:cs="Times New Roman"/>
          <w:sz w:val="28"/>
        </w:rPr>
      </w:pPr>
      <w:r w:rsidRPr="00235FF2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124075" cy="9344025"/>
            <wp:effectExtent l="0" t="0" r="9525" b="9525"/>
            <wp:docPr id="3" name="Рисунок 3" descr="C:\Users\Denis\Documents\дз\Информатика\ЛБ10, РВП продолжение\Блок-схемы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nis\Documents\дз\Информатика\ЛБ10, РВП продолжение\Блок-схемы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934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FF2" w:rsidRDefault="006B0B80" w:rsidP="00235FF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B0B80" w:rsidRPr="006B0B80" w:rsidTr="006B0B80">
        <w:tc>
          <w:tcPr>
            <w:tcW w:w="3190" w:type="dxa"/>
          </w:tcPr>
          <w:p w:rsidR="006B0B80" w:rsidRPr="006B0B80" w:rsidRDefault="006B0B80" w:rsidP="006B0B8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A[1..10]</w:t>
            </w:r>
          </w:p>
        </w:tc>
        <w:tc>
          <w:tcPr>
            <w:tcW w:w="3190" w:type="dxa"/>
          </w:tcPr>
          <w:p w:rsidR="006B0B80" w:rsidRPr="006B0B80" w:rsidRDefault="006B0B80" w:rsidP="006B0B8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массив</w:t>
            </w:r>
            <w:proofErr w:type="gramEnd"/>
          </w:p>
        </w:tc>
        <w:tc>
          <w:tcPr>
            <w:tcW w:w="3191" w:type="dxa"/>
          </w:tcPr>
          <w:p w:rsidR="006B0B80" w:rsidRPr="006B0B80" w:rsidRDefault="006B0B80" w:rsidP="006B0B8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integer</w:t>
            </w:r>
          </w:p>
        </w:tc>
      </w:tr>
      <w:tr w:rsidR="006B0B80" w:rsidRPr="006B0B80" w:rsidTr="006B0B80">
        <w:tc>
          <w:tcPr>
            <w:tcW w:w="3190" w:type="dxa"/>
          </w:tcPr>
          <w:p w:rsidR="006B0B80" w:rsidRPr="006B0B80" w:rsidRDefault="006B0B80" w:rsidP="006B0B8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</w:p>
        </w:tc>
        <w:tc>
          <w:tcPr>
            <w:tcW w:w="3190" w:type="dxa"/>
          </w:tcPr>
          <w:p w:rsidR="006B0B80" w:rsidRPr="006B0B80" w:rsidRDefault="006B0B80" w:rsidP="006B0B8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B0B80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сумма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элементов больших чем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3191" w:type="dxa"/>
          </w:tcPr>
          <w:p w:rsidR="006B0B80" w:rsidRPr="006B0B80" w:rsidRDefault="006B0B80" w:rsidP="006B0B8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integer</w:t>
            </w:r>
          </w:p>
        </w:tc>
      </w:tr>
      <w:tr w:rsidR="006B0B80" w:rsidRPr="006B0B80" w:rsidTr="006B0B80">
        <w:tc>
          <w:tcPr>
            <w:tcW w:w="3190" w:type="dxa"/>
          </w:tcPr>
          <w:p w:rsidR="006B0B80" w:rsidRPr="006B0B80" w:rsidRDefault="006B0B80" w:rsidP="006B0B8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3190" w:type="dxa"/>
          </w:tcPr>
          <w:p w:rsidR="006B0B80" w:rsidRPr="006B0B80" w:rsidRDefault="006B0B80" w:rsidP="006B0B8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вводимое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число</w:t>
            </w:r>
          </w:p>
        </w:tc>
        <w:tc>
          <w:tcPr>
            <w:tcW w:w="3191" w:type="dxa"/>
          </w:tcPr>
          <w:p w:rsidR="006B0B80" w:rsidRPr="006B0B80" w:rsidRDefault="006B0B80" w:rsidP="006B0B8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integer</w:t>
            </w:r>
          </w:p>
        </w:tc>
      </w:tr>
      <w:tr w:rsidR="006B0B80" w:rsidRPr="006B0B80" w:rsidTr="006B0B80">
        <w:tc>
          <w:tcPr>
            <w:tcW w:w="3190" w:type="dxa"/>
          </w:tcPr>
          <w:p w:rsidR="006B0B80" w:rsidRPr="006B0B80" w:rsidRDefault="006B0B80" w:rsidP="006B0B8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3190" w:type="dxa"/>
          </w:tcPr>
          <w:p w:rsidR="006B0B80" w:rsidRPr="006B0B80" w:rsidRDefault="006B0B80" w:rsidP="006B0B8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счетчик</w:t>
            </w:r>
            <w:proofErr w:type="spellEnd"/>
          </w:p>
        </w:tc>
        <w:tc>
          <w:tcPr>
            <w:tcW w:w="3191" w:type="dxa"/>
          </w:tcPr>
          <w:p w:rsidR="006B0B80" w:rsidRPr="006B0B80" w:rsidRDefault="006B0B80" w:rsidP="006B0B8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integer</w:t>
            </w:r>
          </w:p>
        </w:tc>
      </w:tr>
      <w:tr w:rsidR="006B0B80" w:rsidRPr="006B0B80" w:rsidTr="006B0B80">
        <w:tc>
          <w:tcPr>
            <w:tcW w:w="3190" w:type="dxa"/>
          </w:tcPr>
          <w:p w:rsidR="006B0B80" w:rsidRDefault="006B0B80" w:rsidP="006B0B8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3190" w:type="dxa"/>
          </w:tcPr>
          <w:p w:rsidR="006B0B80" w:rsidRPr="006B0B80" w:rsidRDefault="006B0B80" w:rsidP="006B0B8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количество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элементов</w:t>
            </w:r>
          </w:p>
        </w:tc>
        <w:tc>
          <w:tcPr>
            <w:tcW w:w="3191" w:type="dxa"/>
          </w:tcPr>
          <w:p w:rsidR="006B0B80" w:rsidRPr="006B0B80" w:rsidRDefault="006B0B80" w:rsidP="006B0B8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константа</w:t>
            </w:r>
            <w:proofErr w:type="gramEnd"/>
          </w:p>
        </w:tc>
      </w:tr>
    </w:tbl>
    <w:p w:rsidR="006B0B80" w:rsidRDefault="006B0B80" w:rsidP="006B0B80">
      <w:pPr>
        <w:jc w:val="center"/>
        <w:rPr>
          <w:rFonts w:ascii="Times New Roman" w:hAnsi="Times New Roman" w:cs="Times New Roman"/>
          <w:sz w:val="28"/>
        </w:rPr>
      </w:pPr>
    </w:p>
    <w:p w:rsidR="006B0B80" w:rsidRPr="006B0B80" w:rsidRDefault="006B0B80" w:rsidP="006B0B8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Код</w:t>
      </w:r>
      <w:r w:rsidRPr="006B0B80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программы</w:t>
      </w:r>
      <w:r w:rsidRPr="006B0B80">
        <w:rPr>
          <w:rFonts w:ascii="Times New Roman" w:hAnsi="Times New Roman" w:cs="Times New Roman"/>
          <w:b/>
          <w:sz w:val="28"/>
          <w:lang w:val="en-US"/>
        </w:rPr>
        <w:t>:</w:t>
      </w:r>
    </w:p>
    <w:p w:rsidR="006B0B80" w:rsidRPr="006B0B80" w:rsidRDefault="006B0B80" w:rsidP="006B0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6B0B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6B0B80" w:rsidRPr="006B0B80" w:rsidRDefault="006B0B80" w:rsidP="006B0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B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B0B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r w:rsidRPr="006B0B80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B0B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B0B80" w:rsidRPr="006B0B80" w:rsidRDefault="006B0B80" w:rsidP="006B0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B0B80" w:rsidRPr="006B0B80" w:rsidRDefault="006B0B80" w:rsidP="006B0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B0B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</w:p>
    <w:p w:rsidR="006B0B80" w:rsidRPr="006B0B80" w:rsidRDefault="006B0B80" w:rsidP="006B0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B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B0B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6B0B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6B0B8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B0B8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proofErr w:type="gramStart"/>
      <w:r w:rsidRPr="006B0B80">
        <w:rPr>
          <w:rFonts w:ascii="Courier New" w:hAnsi="Courier New" w:cs="Courier New"/>
          <w:color w:val="006400"/>
          <w:sz w:val="20"/>
          <w:szCs w:val="20"/>
          <w:lang w:val="en-US"/>
        </w:rPr>
        <w:t>.</w:t>
      </w:r>
      <w:r w:rsidRPr="006B0B80">
        <w:rPr>
          <w:rFonts w:ascii="Courier New" w:hAnsi="Courier New" w:cs="Courier New"/>
          <w:color w:val="000000"/>
          <w:sz w:val="20"/>
          <w:szCs w:val="20"/>
          <w:lang w:val="en-US"/>
        </w:rPr>
        <w:t>.n</w:t>
      </w:r>
      <w:proofErr w:type="gramEnd"/>
      <w:r w:rsidRPr="006B0B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6B0B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6B0B8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B0B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B0B80" w:rsidRPr="006B0B80" w:rsidRDefault="006B0B80" w:rsidP="006B0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B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B0B8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6B0B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x, s: </w:t>
      </w:r>
      <w:r w:rsidRPr="006B0B8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B0B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B0B80" w:rsidRPr="006B0B80" w:rsidRDefault="006B0B80" w:rsidP="006B0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B0B80" w:rsidRPr="006B0B80" w:rsidRDefault="006B0B80" w:rsidP="006B0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B0B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B0B80" w:rsidRPr="006B0B80" w:rsidRDefault="006B0B80" w:rsidP="006B0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B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B0B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B0B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B0B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6B0B8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proofErr w:type="spellStart"/>
      <w:r w:rsidRPr="006B0B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B0B8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B0B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0B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6B0B80">
        <w:rPr>
          <w:rFonts w:ascii="Courier New" w:hAnsi="Courier New" w:cs="Courier New"/>
          <w:color w:val="000000"/>
          <w:sz w:val="20"/>
          <w:szCs w:val="20"/>
          <w:lang w:val="en-US"/>
        </w:rPr>
        <w:t>a[i] := random(</w:t>
      </w:r>
      <w:r w:rsidRPr="006B0B80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6B0B8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B0B80" w:rsidRPr="006B0B80" w:rsidRDefault="006B0B80" w:rsidP="006B0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B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B0B80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6B0B80">
        <w:rPr>
          <w:rFonts w:ascii="Courier New" w:hAnsi="Courier New" w:cs="Courier New"/>
          <w:color w:val="000000"/>
          <w:sz w:val="20"/>
          <w:szCs w:val="20"/>
          <w:lang w:val="en-US"/>
        </w:rPr>
        <w:t>A);</w:t>
      </w:r>
    </w:p>
    <w:p w:rsidR="006B0B80" w:rsidRPr="006B0B80" w:rsidRDefault="006B0B80" w:rsidP="006B0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B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B0B80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B0B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B0B80">
        <w:rPr>
          <w:rFonts w:ascii="Courier New" w:hAnsi="Courier New" w:cs="Courier New"/>
          <w:color w:val="000000"/>
          <w:sz w:val="20"/>
          <w:szCs w:val="20"/>
          <w:lang w:val="en-US"/>
        </w:rPr>
        <w:t>x);</w:t>
      </w:r>
    </w:p>
    <w:p w:rsidR="006B0B80" w:rsidRPr="006B0B80" w:rsidRDefault="006B0B80" w:rsidP="006B0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B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B0B80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6B0B80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6B0B8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B0B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B0B80" w:rsidRPr="006B0B80" w:rsidRDefault="006B0B80" w:rsidP="006B0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B0B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B0B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B0B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B0B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6B0B8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proofErr w:type="spellStart"/>
      <w:r w:rsidRPr="006B0B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B0B8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B0B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0B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B0B80" w:rsidRPr="006B0B80" w:rsidRDefault="006B0B80" w:rsidP="006B0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B0B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B0B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B0B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B0B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A[i] &gt; x </w:t>
      </w:r>
      <w:r w:rsidRPr="006B0B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6B0B80" w:rsidRPr="006B0B80" w:rsidRDefault="006B0B80" w:rsidP="006B0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B0B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B0B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B0B80" w:rsidRPr="006B0B80" w:rsidRDefault="006B0B80" w:rsidP="006B0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B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B0B80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6B0B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s + A[i];</w:t>
      </w:r>
    </w:p>
    <w:p w:rsidR="006B0B80" w:rsidRPr="006B0B80" w:rsidRDefault="006B0B80" w:rsidP="006B0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B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6B0B80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6B0B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</w:t>
      </w:r>
      <w:r w:rsidRPr="006B0B80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6B0B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6B0B80" w:rsidRPr="006B0B80" w:rsidRDefault="006B0B80" w:rsidP="006B0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B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6B0B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B0B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B0B80" w:rsidRPr="006B0B80" w:rsidRDefault="006B0B80" w:rsidP="006B0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B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B0B80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6B0B80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6B0B8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B0B80" w:rsidRPr="006B0B80" w:rsidRDefault="006B0B80" w:rsidP="006B0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B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B0B80">
        <w:rPr>
          <w:rFonts w:ascii="Courier New" w:hAnsi="Courier New" w:cs="Courier New"/>
          <w:color w:val="000000"/>
          <w:sz w:val="20"/>
          <w:szCs w:val="20"/>
          <w:lang w:val="en-US"/>
        </w:rPr>
        <w:t>writeln(s)</w:t>
      </w:r>
      <w:proofErr w:type="gramEnd"/>
      <w:r w:rsidRPr="006B0B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B0B80" w:rsidRDefault="006B0B80" w:rsidP="006B0B80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6B0B80" w:rsidRPr="006B0B80" w:rsidRDefault="006B0B80" w:rsidP="006B0B80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Результат выполненной</w:t>
      </w:r>
      <w:r w:rsidRPr="006B0B8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работы</w:t>
      </w:r>
      <w:r w:rsidRPr="006B0B8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6B0B80" w:rsidRDefault="006B0B80" w:rsidP="006B0B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FE7E98" wp14:editId="624B50D1">
            <wp:extent cx="2009775" cy="1123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B80" w:rsidRDefault="006B0B80" w:rsidP="006B0B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результатов вычисления:</w:t>
      </w:r>
    </w:p>
    <w:p w:rsidR="006B0B80" w:rsidRDefault="006B0B80" w:rsidP="006B0B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задаче нумерация элементов также начинается с «0», это стоит учесть при анализе выведенных данных </w:t>
      </w:r>
    </w:p>
    <w:p w:rsidR="006B0B80" w:rsidRDefault="006B0B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B0B80" w:rsidRDefault="006B0B80" w:rsidP="006B0B80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Задание №3</w:t>
      </w:r>
    </w:p>
    <w:p w:rsidR="006B0B80" w:rsidRPr="006B0B80" w:rsidRDefault="006B0B80" w:rsidP="006B0B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задачи: </w:t>
      </w:r>
      <w:r w:rsidRPr="006B0B80">
        <w:rPr>
          <w:rFonts w:ascii="Times New Roman" w:hAnsi="Times New Roman" w:cs="Times New Roman"/>
          <w:sz w:val="28"/>
          <w:szCs w:val="28"/>
        </w:rPr>
        <w:t>Дан одномерный массив. На</w:t>
      </w:r>
      <w:r w:rsidRPr="006B0B80">
        <w:rPr>
          <w:rFonts w:ascii="Times New Roman" w:hAnsi="Times New Roman" w:cs="Times New Roman"/>
          <w:sz w:val="28"/>
          <w:szCs w:val="28"/>
        </w:rPr>
        <w:t xml:space="preserve">йти его среднее арифметическое. </w:t>
      </w:r>
      <w:r w:rsidRPr="006B0B80">
        <w:rPr>
          <w:rFonts w:ascii="Times New Roman" w:hAnsi="Times New Roman" w:cs="Times New Roman"/>
          <w:sz w:val="28"/>
          <w:szCs w:val="28"/>
        </w:rPr>
        <w:t>Составить второй массив, эле</w:t>
      </w:r>
      <w:r w:rsidRPr="006B0B80">
        <w:rPr>
          <w:rFonts w:ascii="Times New Roman" w:hAnsi="Times New Roman" w:cs="Times New Roman"/>
          <w:sz w:val="28"/>
          <w:szCs w:val="28"/>
        </w:rPr>
        <w:t xml:space="preserve">ментами которого будут элементы </w:t>
      </w:r>
      <w:r w:rsidRPr="006B0B80">
        <w:rPr>
          <w:rFonts w:ascii="Times New Roman" w:hAnsi="Times New Roman" w:cs="Times New Roman"/>
          <w:sz w:val="28"/>
          <w:szCs w:val="28"/>
        </w:rPr>
        <w:t>первого массива, которые б</w:t>
      </w:r>
      <w:r w:rsidRPr="006B0B80">
        <w:rPr>
          <w:rFonts w:ascii="Times New Roman" w:hAnsi="Times New Roman" w:cs="Times New Roman"/>
          <w:sz w:val="28"/>
          <w:szCs w:val="28"/>
        </w:rPr>
        <w:t xml:space="preserve">ольше среднего арифметического. </w:t>
      </w:r>
      <w:r w:rsidRPr="006B0B80">
        <w:rPr>
          <w:rFonts w:ascii="Times New Roman" w:hAnsi="Times New Roman" w:cs="Times New Roman"/>
          <w:sz w:val="28"/>
          <w:szCs w:val="28"/>
        </w:rPr>
        <w:t>Остальные элементы заменить нулями.</w:t>
      </w:r>
    </w:p>
    <w:p w:rsidR="006B0B80" w:rsidRPr="00F96287" w:rsidRDefault="006B0B80" w:rsidP="006B0B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Математическая модель: </w:t>
      </w:r>
      <w:r w:rsidR="00F96287">
        <w:rPr>
          <w:rFonts w:ascii="Times New Roman" w:hAnsi="Times New Roman" w:cs="Times New Roman"/>
          <w:sz w:val="28"/>
          <w:szCs w:val="28"/>
        </w:rPr>
        <w:t xml:space="preserve">Сначала высчитаем среднее арифметическое, сложив в цикле все элементы массива и поделив их на количество, а затем, в другом цикле будем сравнивать среднее арифметическое и элементы массива А, и исходя из результатов сравнения заполнять массив </w:t>
      </w:r>
      <w:r w:rsidR="00F96287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F96287" w:rsidRDefault="00F96287" w:rsidP="006B0B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:rsidR="00F96287" w:rsidRDefault="00F96287">
      <w:pPr>
        <w:rPr>
          <w:rFonts w:ascii="Times New Roman" w:hAnsi="Times New Roman" w:cs="Times New Roman"/>
          <w:b/>
          <w:sz w:val="28"/>
          <w:szCs w:val="28"/>
        </w:rPr>
      </w:pPr>
      <w:r w:rsidRPr="00F9628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8891325"/>
            <wp:effectExtent l="0" t="0" r="3175" b="5080"/>
            <wp:docPr id="5" name="Рисунок 5" descr="C:\Users\Denis\Documents\дз\Информатика\ЛБ10, РВП продолжение\Блок-схемы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nis\Documents\дз\Информатика\ЛБ10, РВП продолжение\Блок-схемы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287" w:rsidRDefault="00F962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834F9" w:rsidRPr="003834F9" w:rsidTr="003834F9">
        <w:tc>
          <w:tcPr>
            <w:tcW w:w="3190" w:type="dxa"/>
          </w:tcPr>
          <w:p w:rsidR="003834F9" w:rsidRPr="003834F9" w:rsidRDefault="003834F9" w:rsidP="003834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A[1..n],B[1..n]</w:t>
            </w:r>
          </w:p>
        </w:tc>
        <w:tc>
          <w:tcPr>
            <w:tcW w:w="3190" w:type="dxa"/>
          </w:tcPr>
          <w:p w:rsidR="003834F9" w:rsidRPr="003834F9" w:rsidRDefault="003834F9" w:rsidP="003834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массивы</w:t>
            </w:r>
            <w:proofErr w:type="gramEnd"/>
          </w:p>
        </w:tc>
        <w:tc>
          <w:tcPr>
            <w:tcW w:w="3191" w:type="dxa"/>
          </w:tcPr>
          <w:p w:rsidR="003834F9" w:rsidRPr="003834F9" w:rsidRDefault="003834F9" w:rsidP="003834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3834F9" w:rsidRPr="003834F9" w:rsidTr="003834F9">
        <w:tc>
          <w:tcPr>
            <w:tcW w:w="3190" w:type="dxa"/>
          </w:tcPr>
          <w:p w:rsidR="003834F9" w:rsidRPr="003834F9" w:rsidRDefault="003834F9" w:rsidP="003834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3190" w:type="dxa"/>
          </w:tcPr>
          <w:p w:rsidR="003834F9" w:rsidRPr="003834F9" w:rsidRDefault="003834F9" w:rsidP="003834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  <w:proofErr w:type="gramEnd"/>
          </w:p>
        </w:tc>
        <w:tc>
          <w:tcPr>
            <w:tcW w:w="3191" w:type="dxa"/>
          </w:tcPr>
          <w:p w:rsidR="003834F9" w:rsidRPr="003834F9" w:rsidRDefault="003834F9" w:rsidP="003834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3834F9" w:rsidRPr="003834F9" w:rsidTr="003834F9">
        <w:tc>
          <w:tcPr>
            <w:tcW w:w="3190" w:type="dxa"/>
          </w:tcPr>
          <w:p w:rsidR="003834F9" w:rsidRPr="003834F9" w:rsidRDefault="003834F9" w:rsidP="003834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190" w:type="dxa"/>
          </w:tcPr>
          <w:p w:rsidR="003834F9" w:rsidRPr="003834F9" w:rsidRDefault="003834F9" w:rsidP="003834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элементов</w:t>
            </w:r>
          </w:p>
        </w:tc>
        <w:tc>
          <w:tcPr>
            <w:tcW w:w="3191" w:type="dxa"/>
          </w:tcPr>
          <w:p w:rsidR="003834F9" w:rsidRPr="003834F9" w:rsidRDefault="003834F9" w:rsidP="003834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константа</w:t>
            </w:r>
            <w:proofErr w:type="gramEnd"/>
          </w:p>
        </w:tc>
      </w:tr>
      <w:tr w:rsidR="003834F9" w:rsidRPr="003834F9" w:rsidTr="003834F9">
        <w:tc>
          <w:tcPr>
            <w:tcW w:w="3190" w:type="dxa"/>
          </w:tcPr>
          <w:p w:rsidR="003834F9" w:rsidRPr="003834F9" w:rsidRDefault="003834F9" w:rsidP="003834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3190" w:type="dxa"/>
          </w:tcPr>
          <w:p w:rsidR="003834F9" w:rsidRPr="003834F9" w:rsidRDefault="003834F9" w:rsidP="003834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арифметическое </w:t>
            </w:r>
          </w:p>
        </w:tc>
        <w:tc>
          <w:tcPr>
            <w:tcW w:w="3191" w:type="dxa"/>
          </w:tcPr>
          <w:p w:rsidR="003834F9" w:rsidRPr="003834F9" w:rsidRDefault="003834F9" w:rsidP="003834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:rsidR="00F96287" w:rsidRPr="003834F9" w:rsidRDefault="00F96287" w:rsidP="003834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34F9" w:rsidRDefault="003834F9" w:rsidP="003834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3834F9" w:rsidRPr="003834F9" w:rsidRDefault="003834F9" w:rsidP="00383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3834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3834F9" w:rsidRPr="003834F9" w:rsidRDefault="003834F9" w:rsidP="00383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34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r w:rsidRPr="003834F9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834F9" w:rsidRPr="003834F9" w:rsidRDefault="003834F9" w:rsidP="00383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834F9" w:rsidRPr="003834F9" w:rsidRDefault="003834F9" w:rsidP="00383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834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</w:p>
    <w:p w:rsidR="003834F9" w:rsidRPr="003834F9" w:rsidRDefault="003834F9" w:rsidP="00383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34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3834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834F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proofErr w:type="gramStart"/>
      <w:r w:rsidRPr="003834F9">
        <w:rPr>
          <w:rFonts w:ascii="Courier New" w:hAnsi="Courier New" w:cs="Courier New"/>
          <w:color w:val="006400"/>
          <w:sz w:val="20"/>
          <w:szCs w:val="20"/>
          <w:lang w:val="en-US"/>
        </w:rPr>
        <w:t>.</w:t>
      </w:r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>.n</w:t>
      </w:r>
      <w:proofErr w:type="gramEnd"/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3834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3834F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834F9" w:rsidRPr="003834F9" w:rsidRDefault="003834F9" w:rsidP="00383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B: </w:t>
      </w:r>
      <w:r w:rsidRPr="003834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834F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proofErr w:type="gramStart"/>
      <w:r w:rsidRPr="003834F9">
        <w:rPr>
          <w:rFonts w:ascii="Courier New" w:hAnsi="Courier New" w:cs="Courier New"/>
          <w:color w:val="006400"/>
          <w:sz w:val="20"/>
          <w:szCs w:val="20"/>
          <w:lang w:val="en-US"/>
        </w:rPr>
        <w:t>.</w:t>
      </w:r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>.n</w:t>
      </w:r>
      <w:proofErr w:type="gramEnd"/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3834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3834F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834F9" w:rsidRPr="003834F9" w:rsidRDefault="003834F9" w:rsidP="00383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834F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834F9" w:rsidRPr="003834F9" w:rsidRDefault="003834F9" w:rsidP="00383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834F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834F9" w:rsidRPr="003834F9" w:rsidRDefault="003834F9" w:rsidP="00383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834F9" w:rsidRPr="003834F9" w:rsidRDefault="003834F9" w:rsidP="00383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834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834F9" w:rsidRPr="003834F9" w:rsidRDefault="003834F9" w:rsidP="00383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34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3834F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834F9" w:rsidRPr="003834F9" w:rsidRDefault="003834F9" w:rsidP="00383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834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834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3834F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proofErr w:type="spellStart"/>
      <w:r w:rsidRPr="003834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34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3834F9" w:rsidRPr="003834F9" w:rsidRDefault="003834F9" w:rsidP="00383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834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834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834F9" w:rsidRPr="003834F9" w:rsidRDefault="003834F9" w:rsidP="00383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34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>i] := random(</w:t>
      </w:r>
      <w:r w:rsidRPr="003834F9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834F9" w:rsidRPr="003834F9" w:rsidRDefault="003834F9" w:rsidP="00383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s + A[i]; </w:t>
      </w:r>
    </w:p>
    <w:p w:rsidR="003834F9" w:rsidRPr="003834F9" w:rsidRDefault="003834F9" w:rsidP="00383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834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834F9" w:rsidRPr="003834F9" w:rsidRDefault="003834F9" w:rsidP="00383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s / n;</w:t>
      </w:r>
    </w:p>
    <w:p w:rsidR="003834F9" w:rsidRPr="003834F9" w:rsidRDefault="003834F9" w:rsidP="00383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>A);</w:t>
      </w:r>
    </w:p>
    <w:p w:rsidR="003834F9" w:rsidRPr="003834F9" w:rsidRDefault="003834F9" w:rsidP="00383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>writeln(s)</w:t>
      </w:r>
      <w:proofErr w:type="gramEnd"/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834F9" w:rsidRPr="003834F9" w:rsidRDefault="003834F9" w:rsidP="00383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834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834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3834F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proofErr w:type="spellStart"/>
      <w:r w:rsidRPr="003834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34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834F9" w:rsidRPr="003834F9" w:rsidRDefault="003834F9" w:rsidP="00383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834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834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3834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A[i] &gt; s </w:t>
      </w:r>
      <w:r w:rsidRPr="003834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3834F9" w:rsidRPr="003834F9" w:rsidRDefault="003834F9" w:rsidP="00383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34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>B[i</w:t>
      </w:r>
      <w:proofErr w:type="gramStart"/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>= A[i]</w:t>
      </w:r>
    </w:p>
    <w:p w:rsidR="003834F9" w:rsidRPr="003834F9" w:rsidRDefault="003834F9" w:rsidP="00383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834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3834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3834F9" w:rsidRPr="003834F9" w:rsidRDefault="003834F9" w:rsidP="00383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34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>B[i</w:t>
      </w:r>
      <w:proofErr w:type="gramStart"/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834F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834F9" w:rsidRPr="003834F9" w:rsidRDefault="003834F9" w:rsidP="00383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3834F9">
        <w:rPr>
          <w:rFonts w:ascii="Courier New" w:hAnsi="Courier New" w:cs="Courier New"/>
          <w:color w:val="000000"/>
          <w:sz w:val="20"/>
          <w:szCs w:val="20"/>
          <w:lang w:val="en-US"/>
        </w:rPr>
        <w:t>B);</w:t>
      </w:r>
    </w:p>
    <w:p w:rsidR="003834F9" w:rsidRDefault="003834F9" w:rsidP="00383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834F9" w:rsidRDefault="003834F9" w:rsidP="00383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834F9" w:rsidRDefault="003834F9" w:rsidP="003834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выполненной работы:</w:t>
      </w:r>
    </w:p>
    <w:p w:rsidR="003834F9" w:rsidRDefault="003834F9" w:rsidP="003834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C196DB" wp14:editId="725C2507">
            <wp:extent cx="2171700" cy="762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F9" w:rsidRDefault="003834F9" w:rsidP="003834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результатов вычисления:</w:t>
      </w:r>
    </w:p>
    <w:p w:rsidR="003834F9" w:rsidRDefault="003834F9" w:rsidP="003834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</w:t>
      </w:r>
      <w:proofErr w:type="gramStart"/>
      <w:r>
        <w:rPr>
          <w:rFonts w:ascii="Times New Roman" w:hAnsi="Times New Roman" w:cs="Times New Roman"/>
          <w:sz w:val="28"/>
          <w:szCs w:val="28"/>
        </w:rPr>
        <w:t>учесть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значение среднего арифметического должно содержаться в вещественной переменной. Нумерация элементов в массиве начинается с «0».</w:t>
      </w:r>
    </w:p>
    <w:p w:rsidR="003834F9" w:rsidRDefault="003834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834F9" w:rsidRDefault="003834F9" w:rsidP="003834F9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Задание №4</w:t>
      </w:r>
    </w:p>
    <w:p w:rsidR="003834F9" w:rsidRPr="003834F9" w:rsidRDefault="003834F9" w:rsidP="003834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задачи: </w:t>
      </w:r>
      <w:r w:rsidRPr="003834F9">
        <w:rPr>
          <w:rFonts w:ascii="Times New Roman" w:hAnsi="Times New Roman" w:cs="Times New Roman"/>
          <w:sz w:val="28"/>
          <w:szCs w:val="28"/>
        </w:rPr>
        <w:t>Дан одномерный массив. Упорядочить его по убыванию</w:t>
      </w:r>
    </w:p>
    <w:p w:rsidR="00EF5B3C" w:rsidRDefault="003834F9" w:rsidP="003834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Математическая модель: </w:t>
      </w:r>
      <w:r>
        <w:rPr>
          <w:rFonts w:ascii="Times New Roman" w:hAnsi="Times New Roman" w:cs="Times New Roman"/>
          <w:sz w:val="28"/>
          <w:szCs w:val="28"/>
        </w:rPr>
        <w:t xml:space="preserve">Для того чтобы упорядочить массив по убыванию прибегнем к циклу в цикле. </w:t>
      </w:r>
      <w:r w:rsidR="00EF5B3C">
        <w:rPr>
          <w:rFonts w:ascii="Times New Roman" w:hAnsi="Times New Roman" w:cs="Times New Roman"/>
          <w:sz w:val="28"/>
          <w:szCs w:val="28"/>
        </w:rPr>
        <w:t>В верхнем цикле мы будем идти по всем элементам, начиная с первого и заменять его (в случае если он меньше) на найденный через нижний цикл наименьший элемент среди оставшихся.</w:t>
      </w:r>
    </w:p>
    <w:p w:rsidR="00EF5B3C" w:rsidRDefault="00EF5B3C" w:rsidP="003834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Блок – схема: </w:t>
      </w:r>
    </w:p>
    <w:p w:rsidR="00EF5B3C" w:rsidRPr="00670DEF" w:rsidRDefault="00670DEF" w:rsidP="003834F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0DE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24500" cy="9558786"/>
            <wp:effectExtent l="0" t="0" r="0" b="4445"/>
            <wp:docPr id="7" name="Рисунок 7" descr="C:\Users\Denis\Documents\дз\Информатика\ЛБ10, РВП продолжение\Блок-схемы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nis\Documents\дз\Информатика\ЛБ10, РВП продолжение\Блок-схемы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49" cy="956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4F9" w:rsidRDefault="00670DEF" w:rsidP="003834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70DEF" w:rsidRPr="00670DEF" w:rsidTr="00670DEF">
        <w:tc>
          <w:tcPr>
            <w:tcW w:w="3190" w:type="dxa"/>
          </w:tcPr>
          <w:p w:rsidR="00670DEF" w:rsidRPr="00670DEF" w:rsidRDefault="00670DEF" w:rsidP="00670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A[0..n]</w:t>
            </w:r>
          </w:p>
        </w:tc>
        <w:tc>
          <w:tcPr>
            <w:tcW w:w="3190" w:type="dxa"/>
          </w:tcPr>
          <w:p w:rsidR="00670DEF" w:rsidRPr="00670DEF" w:rsidRDefault="00670DEF" w:rsidP="00670D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  <w:proofErr w:type="gramEnd"/>
          </w:p>
        </w:tc>
        <w:tc>
          <w:tcPr>
            <w:tcW w:w="3191" w:type="dxa"/>
          </w:tcPr>
          <w:p w:rsidR="00670DEF" w:rsidRPr="00670DEF" w:rsidRDefault="00670DEF" w:rsidP="00670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670DEF" w:rsidRPr="00670DEF" w:rsidTr="00670DEF">
        <w:tc>
          <w:tcPr>
            <w:tcW w:w="3190" w:type="dxa"/>
          </w:tcPr>
          <w:p w:rsidR="00670DEF" w:rsidRPr="00670DEF" w:rsidRDefault="00670DEF" w:rsidP="00670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190" w:type="dxa"/>
          </w:tcPr>
          <w:p w:rsidR="00670DEF" w:rsidRPr="00670DEF" w:rsidRDefault="00670DEF" w:rsidP="00670D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элементов массива</w:t>
            </w:r>
          </w:p>
        </w:tc>
        <w:tc>
          <w:tcPr>
            <w:tcW w:w="3191" w:type="dxa"/>
          </w:tcPr>
          <w:p w:rsidR="00670DEF" w:rsidRPr="00670DEF" w:rsidRDefault="00670DEF" w:rsidP="00670D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константа</w:t>
            </w:r>
            <w:proofErr w:type="gramEnd"/>
          </w:p>
        </w:tc>
      </w:tr>
      <w:tr w:rsidR="00670DEF" w:rsidRPr="00670DEF" w:rsidTr="00670DEF">
        <w:tc>
          <w:tcPr>
            <w:tcW w:w="3190" w:type="dxa"/>
          </w:tcPr>
          <w:p w:rsidR="00670DEF" w:rsidRPr="00670DEF" w:rsidRDefault="00670DEF" w:rsidP="00670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i,j</w:t>
            </w:r>
            <w:proofErr w:type="spellEnd"/>
          </w:p>
        </w:tc>
        <w:tc>
          <w:tcPr>
            <w:tcW w:w="3190" w:type="dxa"/>
          </w:tcPr>
          <w:p w:rsidR="00670DEF" w:rsidRPr="00670DEF" w:rsidRDefault="00670DEF" w:rsidP="00670D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счетчики</w:t>
            </w:r>
            <w:proofErr w:type="gramEnd"/>
          </w:p>
        </w:tc>
        <w:tc>
          <w:tcPr>
            <w:tcW w:w="3191" w:type="dxa"/>
          </w:tcPr>
          <w:p w:rsidR="00670DEF" w:rsidRPr="00670DEF" w:rsidRDefault="00670DEF" w:rsidP="00670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670DEF" w:rsidRPr="00670DEF" w:rsidTr="00670DEF">
        <w:tc>
          <w:tcPr>
            <w:tcW w:w="3190" w:type="dxa"/>
          </w:tcPr>
          <w:p w:rsidR="00670DEF" w:rsidRPr="00670DEF" w:rsidRDefault="00670DEF" w:rsidP="00670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max,t</w:t>
            </w:r>
            <w:proofErr w:type="spellEnd"/>
          </w:p>
        </w:tc>
        <w:tc>
          <w:tcPr>
            <w:tcW w:w="3190" w:type="dxa"/>
          </w:tcPr>
          <w:p w:rsidR="00670DEF" w:rsidRDefault="00670DEF" w:rsidP="00670D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промежуточные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переменные</w:t>
            </w:r>
          </w:p>
        </w:tc>
        <w:tc>
          <w:tcPr>
            <w:tcW w:w="3191" w:type="dxa"/>
          </w:tcPr>
          <w:p w:rsidR="00670DEF" w:rsidRPr="00670DEF" w:rsidRDefault="00670DEF" w:rsidP="00670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670DEF" w:rsidRDefault="00670DEF" w:rsidP="00670D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0DEF" w:rsidRDefault="00670DEF" w:rsidP="00670D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670DEF" w:rsidRPr="00670DEF" w:rsidRDefault="00670DEF" w:rsidP="0067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670D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670DEF" w:rsidRPr="00670DEF" w:rsidRDefault="00670DEF" w:rsidP="0067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0D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7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r w:rsidRPr="00670DEF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70D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0DEF" w:rsidRPr="00670DEF" w:rsidRDefault="00670DEF" w:rsidP="0067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70DEF" w:rsidRPr="00670DEF" w:rsidRDefault="00670DEF" w:rsidP="0067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70D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</w:p>
    <w:p w:rsidR="00670DEF" w:rsidRPr="00670DEF" w:rsidRDefault="00670DEF" w:rsidP="0067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0D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70DEF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67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70D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670DE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70DEF">
        <w:rPr>
          <w:rFonts w:ascii="Courier New" w:hAnsi="Courier New" w:cs="Courier New"/>
          <w:color w:val="006400"/>
          <w:sz w:val="20"/>
          <w:szCs w:val="20"/>
          <w:lang w:val="en-US"/>
        </w:rPr>
        <w:t>0.</w:t>
      </w:r>
      <w:r w:rsidRPr="0067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.n] </w:t>
      </w:r>
      <w:r w:rsidRPr="00670D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670DE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70D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0DEF" w:rsidRPr="00670DEF" w:rsidRDefault="00670DEF" w:rsidP="0067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70DE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67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t, k, max: </w:t>
      </w:r>
      <w:r w:rsidRPr="00670DE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70D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0DEF" w:rsidRPr="00670DEF" w:rsidRDefault="00670DEF" w:rsidP="0067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70DEF" w:rsidRPr="00670DEF" w:rsidRDefault="00670DEF" w:rsidP="0067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70D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70DEF" w:rsidRPr="00670DEF" w:rsidRDefault="00670DEF" w:rsidP="0067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0D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70D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70D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7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670DE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proofErr w:type="spellStart"/>
      <w:r w:rsidRPr="00670D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70DEF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7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0D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670DEF">
        <w:rPr>
          <w:rFonts w:ascii="Courier New" w:hAnsi="Courier New" w:cs="Courier New"/>
          <w:color w:val="000000"/>
          <w:sz w:val="20"/>
          <w:szCs w:val="20"/>
          <w:lang w:val="en-US"/>
        </w:rPr>
        <w:t>a[i] := random(</w:t>
      </w:r>
      <w:r w:rsidRPr="00670DEF">
        <w:rPr>
          <w:rFonts w:ascii="Courier New" w:hAnsi="Courier New" w:cs="Courier New"/>
          <w:color w:val="006400"/>
          <w:sz w:val="20"/>
          <w:szCs w:val="20"/>
          <w:lang w:val="en-US"/>
        </w:rPr>
        <w:t>150</w:t>
      </w:r>
      <w:r w:rsidRPr="00670DE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0DEF" w:rsidRPr="00670DEF" w:rsidRDefault="00670DEF" w:rsidP="0067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70DEF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670DEF">
        <w:rPr>
          <w:rFonts w:ascii="Courier New" w:hAnsi="Courier New" w:cs="Courier New"/>
          <w:color w:val="000000"/>
          <w:sz w:val="20"/>
          <w:szCs w:val="20"/>
          <w:lang w:val="en-US"/>
        </w:rPr>
        <w:t>A);</w:t>
      </w:r>
    </w:p>
    <w:p w:rsidR="00670DEF" w:rsidRPr="00670DEF" w:rsidRDefault="00670DEF" w:rsidP="0067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70D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70D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7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670DE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proofErr w:type="spellStart"/>
      <w:r w:rsidRPr="00670D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70DEF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7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0D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670DEF" w:rsidRPr="00670DEF" w:rsidRDefault="00670DEF" w:rsidP="0067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0D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70D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70DEF" w:rsidRPr="00670DEF" w:rsidRDefault="00670DEF" w:rsidP="0067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0D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70DEF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67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a[i];</w:t>
      </w:r>
    </w:p>
    <w:p w:rsidR="00670DEF" w:rsidRPr="00670DEF" w:rsidRDefault="00670DEF" w:rsidP="0067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70D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70D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7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i + </w:t>
      </w:r>
      <w:r w:rsidRPr="00670DE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670D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70DEF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7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0D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70DEF" w:rsidRPr="00670DEF" w:rsidRDefault="00670DEF" w:rsidP="0067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0D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70D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70D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7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a[j] &gt; max </w:t>
      </w:r>
      <w:r w:rsidRPr="00670D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670DEF" w:rsidRPr="00670DEF" w:rsidRDefault="00670DEF" w:rsidP="0067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0D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70D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70DEF" w:rsidRPr="00670DEF" w:rsidRDefault="00670DEF" w:rsidP="0067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0D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70DEF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67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a[j];</w:t>
      </w:r>
    </w:p>
    <w:p w:rsidR="00670DEF" w:rsidRPr="00670DEF" w:rsidRDefault="00670DEF" w:rsidP="0067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70DEF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67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j;</w:t>
      </w:r>
    </w:p>
    <w:p w:rsidR="00670DEF" w:rsidRPr="00670DEF" w:rsidRDefault="00670DEF" w:rsidP="0067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670D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70D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0DEF" w:rsidRPr="00670DEF" w:rsidRDefault="00670DEF" w:rsidP="0067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70D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70D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70DEF">
        <w:rPr>
          <w:rFonts w:ascii="Courier New" w:hAnsi="Courier New" w:cs="Courier New"/>
          <w:color w:val="000000"/>
          <w:sz w:val="20"/>
          <w:szCs w:val="20"/>
          <w:lang w:val="en-US"/>
        </w:rPr>
        <w:t>a[k] &gt; a[i]</w:t>
      </w:r>
    </w:p>
    <w:p w:rsidR="00670DEF" w:rsidRPr="00670DEF" w:rsidRDefault="00670DEF" w:rsidP="0067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670D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  <w:proofErr w:type="gramEnd"/>
    </w:p>
    <w:p w:rsidR="00670DEF" w:rsidRPr="00670DEF" w:rsidRDefault="00670DEF" w:rsidP="0067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0D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70D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70DEF" w:rsidRPr="00670DEF" w:rsidRDefault="00670DEF" w:rsidP="0067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0D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70DEF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End"/>
      <w:r w:rsidRPr="0067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a[i];</w:t>
      </w:r>
    </w:p>
    <w:p w:rsidR="00670DEF" w:rsidRPr="00670DEF" w:rsidRDefault="00670DEF" w:rsidP="0067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670DEF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670DEF">
        <w:rPr>
          <w:rFonts w:ascii="Courier New" w:hAnsi="Courier New" w:cs="Courier New"/>
          <w:color w:val="000000"/>
          <w:sz w:val="20"/>
          <w:szCs w:val="20"/>
          <w:lang w:val="en-US"/>
        </w:rPr>
        <w:t>i] := a[k];</w:t>
      </w:r>
    </w:p>
    <w:p w:rsidR="00670DEF" w:rsidRPr="00670DEF" w:rsidRDefault="00670DEF" w:rsidP="0067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670DEF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670DEF">
        <w:rPr>
          <w:rFonts w:ascii="Courier New" w:hAnsi="Courier New" w:cs="Courier New"/>
          <w:color w:val="000000"/>
          <w:sz w:val="20"/>
          <w:szCs w:val="20"/>
          <w:lang w:val="en-US"/>
        </w:rPr>
        <w:t>k] := t;</w:t>
      </w:r>
    </w:p>
    <w:p w:rsidR="00670DEF" w:rsidRDefault="00670DEF" w:rsidP="0067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7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0DEF" w:rsidRDefault="00670DEF" w:rsidP="0067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0DEF" w:rsidRDefault="00670DEF" w:rsidP="0067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670DEF" w:rsidRDefault="00670DEF" w:rsidP="00670DE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.  </w:t>
      </w:r>
    </w:p>
    <w:p w:rsidR="00670DEF" w:rsidRDefault="00670DEF" w:rsidP="00670D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выполненной работы:</w:t>
      </w:r>
    </w:p>
    <w:p w:rsidR="00670DEF" w:rsidRDefault="001612B0" w:rsidP="001612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3CB597" wp14:editId="420DA27F">
            <wp:extent cx="3362325" cy="704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EF" w:rsidRDefault="00670DEF" w:rsidP="00670D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результатов вычисления:</w:t>
      </w:r>
    </w:p>
    <w:p w:rsidR="001612B0" w:rsidRDefault="001612B0" w:rsidP="00670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внимательно следить за проверкой условия и вложенными циклами. Расставлять операторные скобки когда в цикле или условии несколько действий.</w:t>
      </w:r>
    </w:p>
    <w:p w:rsidR="001612B0" w:rsidRDefault="001612B0" w:rsidP="00670D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:rsidR="00670DEF" w:rsidRPr="00670DEF" w:rsidRDefault="001612B0" w:rsidP="00670D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Средствами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PascalABC</w:t>
      </w:r>
      <w:proofErr w:type="spellEnd"/>
      <w:r w:rsidRPr="001612B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NET</w:t>
      </w:r>
      <w:r w:rsidRPr="001612B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были реализованы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алгоритмы на разветвляющиеся вычислительные процессы</w:t>
      </w:r>
    </w:p>
    <w:sectPr w:rsidR="00670DEF" w:rsidRPr="00670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368"/>
    <w:rsid w:val="001612B0"/>
    <w:rsid w:val="00235FF2"/>
    <w:rsid w:val="003834F9"/>
    <w:rsid w:val="00401EC4"/>
    <w:rsid w:val="004B7B9B"/>
    <w:rsid w:val="004C3BD2"/>
    <w:rsid w:val="00670DEF"/>
    <w:rsid w:val="006B0B80"/>
    <w:rsid w:val="00921273"/>
    <w:rsid w:val="00BB5368"/>
    <w:rsid w:val="00EF5B3C"/>
    <w:rsid w:val="00F9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1C6CA0-C0C3-4B85-8C5E-F6AD69CD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7B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14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2018-11-25T23:19:00Z</dcterms:created>
  <dcterms:modified xsi:type="dcterms:W3CDTF">2018-11-26T09:56:00Z</dcterms:modified>
</cp:coreProperties>
</file>