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B82693" w:rsidP="00B826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7</w:t>
      </w:r>
    </w:p>
    <w:p w:rsid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Тема:</w:t>
      </w:r>
      <w:r>
        <w:rPr>
          <w:rFonts w:ascii="Times New Roman" w:hAnsi="Times New Roman" w:cs="Times New Roman"/>
          <w:sz w:val="28"/>
          <w:szCs w:val="32"/>
        </w:rPr>
        <w:t xml:space="preserve"> Итерационные ЦВП с управлением по функции</w:t>
      </w:r>
    </w:p>
    <w:p w:rsidR="00B82693" w:rsidRP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Цель: </w:t>
      </w:r>
      <w:r>
        <w:rPr>
          <w:rFonts w:ascii="Times New Roman" w:hAnsi="Times New Roman" w:cs="Times New Roman"/>
          <w:sz w:val="28"/>
          <w:szCs w:val="32"/>
        </w:rPr>
        <w:t>Научиться создавать алгоритмы, используя итерационные ЦВП с управлением по функции</w:t>
      </w:r>
    </w:p>
    <w:p w:rsidR="00B82693" w:rsidRP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Оборудование: </w:t>
      </w:r>
      <w:r>
        <w:rPr>
          <w:rFonts w:ascii="Times New Roman" w:hAnsi="Times New Roman" w:cs="Times New Roman"/>
          <w:sz w:val="28"/>
          <w:szCs w:val="32"/>
        </w:rPr>
        <w:t xml:space="preserve">ПК, </w:t>
      </w:r>
      <w:r>
        <w:rPr>
          <w:rFonts w:ascii="Times New Roman" w:hAnsi="Times New Roman" w:cs="Times New Roman"/>
          <w:sz w:val="28"/>
          <w:szCs w:val="32"/>
          <w:lang w:val="en-US"/>
        </w:rPr>
        <w:t>PascalABC</w:t>
      </w:r>
      <w:r w:rsidRPr="00B82693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NET</w:t>
      </w:r>
    </w:p>
    <w:p w:rsidR="00B82693" w:rsidRDefault="00B82693" w:rsidP="00B8269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Задача №1</w:t>
      </w:r>
    </w:p>
    <w:p w:rsid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Постановка задачи: </w:t>
      </w:r>
      <w:r w:rsidRPr="00B82693">
        <w:rPr>
          <w:rFonts w:ascii="Times New Roman" w:hAnsi="Times New Roman" w:cs="Times New Roman"/>
          <w:sz w:val="28"/>
          <w:szCs w:val="32"/>
        </w:rPr>
        <w:t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B82693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  <w:szCs w:val="32"/>
        </w:rPr>
        <w:t>Для этой задачи</w:t>
      </w:r>
      <w:r w:rsidR="008A257A">
        <w:rPr>
          <w:rFonts w:ascii="Times New Roman" w:hAnsi="Times New Roman" w:cs="Times New Roman"/>
          <w:sz w:val="28"/>
          <w:szCs w:val="32"/>
        </w:rPr>
        <w:t xml:space="preserve"> можно написать 2 алгоритма: первый только для трехзначных чисел, втор</w:t>
      </w:r>
      <w:r>
        <w:rPr>
          <w:rFonts w:ascii="Times New Roman" w:hAnsi="Times New Roman" w:cs="Times New Roman"/>
          <w:sz w:val="28"/>
          <w:szCs w:val="32"/>
        </w:rPr>
        <w:t>ой для любых.</w:t>
      </w:r>
    </w:p>
    <w:p w:rsidR="008A257A" w:rsidRDefault="00B82693" w:rsidP="00B826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первом случае сумма</w:t>
      </w:r>
      <w:r w:rsidR="008A257A" w:rsidRPr="008A257A">
        <w:rPr>
          <w:rFonts w:ascii="Times New Roman" w:hAnsi="Times New Roman" w:cs="Times New Roman"/>
          <w:sz w:val="28"/>
          <w:szCs w:val="32"/>
        </w:rPr>
        <w:t xml:space="preserve"> (</w:t>
      </w:r>
      <w:r w:rsidR="008A257A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8A257A" w:rsidRPr="008A257A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цифр в трехзначном числе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B8269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находится как</w:t>
      </w:r>
    </w:p>
    <w:p w:rsidR="00B82693" w:rsidRPr="008A257A" w:rsidRDefault="00B82693" w:rsidP="008A257A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n mod 10</m:t>
              </m:r>
            </m:e>
          </m:d>
          <m:r>
            <w:rPr>
              <w:rFonts w:ascii="Cambria Math" w:hAnsi="Cambria Math" w:cs="Times New Roman"/>
              <w:sz w:val="28"/>
              <w:szCs w:val="3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n div 10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32"/>
                </w:rPr>
                <m:t>mod 10</m:t>
              </m:r>
            </m:e>
          </m:d>
          <m:r>
            <w:rPr>
              <w:rFonts w:ascii="Cambria Math" w:hAnsi="Cambria Math" w:cs="Times New Roman"/>
              <w:sz w:val="28"/>
              <w:szCs w:val="32"/>
            </w:rPr>
            <m:t>+(n div 100)</m:t>
          </m:r>
        </m:oMath>
      </m:oMathPara>
    </w:p>
    <w:p w:rsidR="008A257A" w:rsidRDefault="008A257A" w:rsidP="008A257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Во втором случае сумма цифр будет накапливаться в цикле. Параметром цикла будет само число, и пока это число не примет значение «0» мы будем считать значение </w:t>
      </w:r>
      <w:r w:rsidRPr="008A257A">
        <w:rPr>
          <w:rFonts w:ascii="Times New Roman" w:eastAsiaTheme="minorEastAsia" w:hAnsi="Times New Roman" w:cs="Times New Roman"/>
          <w:sz w:val="28"/>
          <w:szCs w:val="32"/>
        </w:rPr>
        <w:t>суммы (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s</w:t>
      </w:r>
      <w:r w:rsidRPr="008A257A">
        <w:rPr>
          <w:rFonts w:ascii="Times New Roman" w:eastAsiaTheme="minorEastAsia" w:hAnsi="Times New Roman" w:cs="Times New Roman"/>
          <w:sz w:val="28"/>
          <w:szCs w:val="32"/>
        </w:rPr>
        <w:t>) как</w:t>
      </w:r>
      <w:r>
        <w:rPr>
          <w:rFonts w:ascii="Times New Roman" w:eastAsiaTheme="minorEastAsia" w:hAnsi="Times New Roman" w:cs="Times New Roman"/>
          <w:sz w:val="28"/>
          <w:szCs w:val="32"/>
        </w:rPr>
        <w:t>:</w:t>
      </w:r>
    </w:p>
    <w:p w:rsidR="008A257A" w:rsidRPr="008A257A" w:rsidRDefault="008A257A" w:rsidP="008A257A">
      <w:pPr>
        <w:jc w:val="center"/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s≔s+(n mod 10)</m:t>
          </m:r>
        </m:oMath>
      </m:oMathPara>
    </w:p>
    <w:p w:rsidR="008A257A" w:rsidRDefault="008A257A" w:rsidP="008A257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А параметр цикла будет изменяться:</w:t>
      </w:r>
    </w:p>
    <w:p w:rsidR="008A257A" w:rsidRPr="008A257A" w:rsidRDefault="008A257A" w:rsidP="008A257A">
      <w:pPr>
        <w:jc w:val="center"/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n≔n div 10</m:t>
          </m:r>
        </m:oMath>
      </m:oMathPara>
    </w:p>
    <w:p w:rsidR="008A257A" w:rsidRDefault="008A257A" w:rsidP="008A257A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Блок-схема:</w:t>
      </w: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7671B1" w:rsidRPr="007671B1" w:rsidRDefault="007671B1" w:rsidP="00E2705B">
      <w:pPr>
        <w:rPr>
          <w:rFonts w:ascii="Times New Roman" w:eastAsiaTheme="minorEastAsia" w:hAnsi="Times New Roman" w:cs="Times New Roman"/>
          <w:sz w:val="28"/>
          <w:szCs w:val="32"/>
          <w:lang w:val="en-US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>Первый случай:</w:t>
      </w:r>
    </w:p>
    <w:p w:rsidR="00E2705B" w:rsidRDefault="00644B12" w:rsidP="00E2705B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pt;height:588.45pt">
            <v:imagedata r:id="rId4" o:title="1"/>
          </v:shape>
        </w:pict>
      </w:r>
    </w:p>
    <w:p w:rsidR="00E2705B" w:rsidRDefault="00E2705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 w:type="page"/>
      </w:r>
    </w:p>
    <w:p w:rsidR="00E2705B" w:rsidRDefault="00E2705B" w:rsidP="00E2705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>Второй случай:</w:t>
      </w:r>
    </w:p>
    <w:p w:rsidR="00E2705B" w:rsidRDefault="00644B12" w:rsidP="00E2705B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71332</wp:posOffset>
                </wp:positionH>
                <wp:positionV relativeFrom="paragraph">
                  <wp:posOffset>5013960</wp:posOffset>
                </wp:positionV>
                <wp:extent cx="361244" cy="440267"/>
                <wp:effectExtent l="0" t="0" r="20320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44" cy="440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3AA64" id="Прямоугольник 3" o:spid="_x0000_s1026" style="position:absolute;margin-left:5.6pt;margin-top:394.8pt;width:28.45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" fillcolor="white [3212]" strokecolor="white [3212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pict>
          <v:shape id="_x0000_i1026" type="#_x0000_t75" style="width:478.2pt;height:495.1pt">
            <v:imagedata r:id="rId5" o:title="1.1"/>
          </v:shape>
        </w:pict>
      </w:r>
    </w:p>
    <w:p w:rsidR="0034510B" w:rsidRDefault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 w:type="page"/>
      </w:r>
    </w:p>
    <w:p w:rsidR="00E2705B" w:rsidRDefault="0034510B" w:rsidP="0034510B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lastRenderedPageBreak/>
        <w:t>Список идентификаторов:</w:t>
      </w: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1)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7"/>
        <w:gridCol w:w="3129"/>
        <w:gridCol w:w="3119"/>
      </w:tblGrid>
      <w:tr w:rsidR="0034510B" w:rsidTr="0034510B"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a</w:t>
            </w:r>
          </w:p>
        </w:tc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исходное число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34510B" w:rsidTr="0034510B"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</w:t>
            </w:r>
          </w:p>
        </w:tc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параметр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цикла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</w:tbl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3"/>
        <w:gridCol w:w="3136"/>
        <w:gridCol w:w="3116"/>
      </w:tblGrid>
      <w:tr w:rsidR="0034510B" w:rsidTr="0034510B"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x</w:t>
            </w:r>
          </w:p>
        </w:tc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исходное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число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34510B" w:rsidTr="0034510B">
        <w:trPr>
          <w:trHeight w:val="247"/>
        </w:trPr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</w:t>
            </w:r>
          </w:p>
        </w:tc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параметр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цикла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34510B" w:rsidTr="0034510B">
        <w:tc>
          <w:tcPr>
            <w:tcW w:w="3190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f</w:t>
            </w:r>
          </w:p>
        </w:tc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функция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суммы цифр</w:t>
            </w:r>
          </w:p>
        </w:tc>
        <w:tc>
          <w:tcPr>
            <w:tcW w:w="3191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  <w:tr w:rsidR="0034510B" w:rsidTr="0034510B"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s</w:t>
            </w:r>
          </w:p>
        </w:tc>
        <w:tc>
          <w:tcPr>
            <w:tcW w:w="3190" w:type="dxa"/>
          </w:tcPr>
          <w:p w:rsidR="0034510B" w:rsidRP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переменная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в функции</w:t>
            </w:r>
          </w:p>
        </w:tc>
        <w:tc>
          <w:tcPr>
            <w:tcW w:w="3191" w:type="dxa"/>
          </w:tcPr>
          <w:p w:rsidR="0034510B" w:rsidRDefault="0034510B" w:rsidP="0034510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integer</w:t>
            </w:r>
          </w:p>
        </w:tc>
      </w:tr>
    </w:tbl>
    <w:p w:rsidR="0034510B" w:rsidRDefault="0034510B" w:rsidP="0034510B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</w:p>
    <w:p w:rsidR="0034510B" w:rsidRDefault="0034510B" w:rsidP="0034510B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Код программы:</w:t>
      </w: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1)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a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a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4510B" w:rsidRDefault="0034510B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2)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f(n: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4510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&lt;&gt;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n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n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34510B" w:rsidRPr="0034510B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45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f(x) &gt; </w:t>
      </w:r>
      <w:r w:rsidRPr="0034510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34510B" w:rsidRPr="00A22DD7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51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2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4510B" w:rsidRPr="00A22DD7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22DD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22D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22DD7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34510B" w:rsidRPr="00A22DD7" w:rsidRDefault="0034510B" w:rsidP="0034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2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2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22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510B" w:rsidRPr="00A22DD7" w:rsidRDefault="0034510B" w:rsidP="0034510B">
      <w:pPr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proofErr w:type="gramStart"/>
      <w:r w:rsidRPr="00A2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22DD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34510B" w:rsidRDefault="0034510B" w:rsidP="0034510B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lastRenderedPageBreak/>
        <w:t xml:space="preserve">Результат выполненной работы: </w:t>
      </w:r>
    </w:p>
    <w:p w:rsidR="0034510B" w:rsidRDefault="00CD2BAD" w:rsidP="0034510B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1)</w:t>
      </w:r>
    </w:p>
    <w:p w:rsidR="00CD2BAD" w:rsidRDefault="00CD2BAD" w:rsidP="00CD2BAD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0F68B4A" wp14:editId="307ACC30">
            <wp:extent cx="110490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AD" w:rsidRDefault="00CD2BAD" w:rsidP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2)</w:t>
      </w:r>
    </w:p>
    <w:p w:rsidR="00CD2BAD" w:rsidRDefault="00CD2BAD" w:rsidP="00CD2BAD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E8912F9" wp14:editId="3859DA93">
            <wp:extent cx="97155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AD" w:rsidRDefault="00CD2BAD" w:rsidP="00CD2BAD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Анализ результатов вычисления:</w:t>
      </w:r>
    </w:p>
    <w:p w:rsidR="00CD2BAD" w:rsidRDefault="00CD2BAD" w:rsidP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Для решения задачи было написано 2 программы для подсчета суммы цифр в числе, первая подходит только для трехзначных чисел, но она задействует меньше переменных и ее проще реализовать, а вторая подходит для любых чисел, но сложнее в написании и более затратная по памяти</w:t>
      </w:r>
    </w:p>
    <w:p w:rsidR="00CD2BAD" w:rsidRDefault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 w:type="page"/>
      </w:r>
    </w:p>
    <w:p w:rsidR="00CD2BAD" w:rsidRDefault="00CD2BAD" w:rsidP="00CD2BAD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>Задача №2</w:t>
      </w:r>
    </w:p>
    <w:p w:rsidR="00A17D88" w:rsidRDefault="00A17D88" w:rsidP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Постановка задачи: </w:t>
      </w:r>
      <w:r>
        <w:rPr>
          <w:rFonts w:ascii="Times New Roman" w:eastAsiaTheme="minorEastAsia" w:hAnsi="Times New Roman" w:cs="Times New Roman"/>
          <w:sz w:val="28"/>
          <w:szCs w:val="32"/>
        </w:rPr>
        <w:t>Решить уравнение методом Ньютона:</w:t>
      </w:r>
    </w:p>
    <w:p w:rsidR="00A17D88" w:rsidRPr="00A17D88" w:rsidRDefault="00A17D88" w:rsidP="00A17D8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-18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+6=0</m:t>
        </m:r>
      </m:oMath>
      <w:r w:rsidRPr="00A17D88">
        <w:rPr>
          <w:rFonts w:ascii="Times New Roman" w:eastAsiaTheme="minorEastAsia" w:hAnsi="Times New Roman" w:cs="Times New Roman"/>
          <w:sz w:val="28"/>
          <w:szCs w:val="32"/>
        </w:rPr>
        <w:t xml:space="preserve"> ; </w:t>
      </w:r>
      <w:r>
        <w:rPr>
          <w:rFonts w:ascii="Times New Roman" w:eastAsiaTheme="minorEastAsia" w:hAnsi="Times New Roman" w:cs="Times New Roman"/>
          <w:sz w:val="28"/>
          <w:szCs w:val="32"/>
        </w:rPr>
        <w:t>на отрезке от -10 до 10 с точностью 10</w:t>
      </w:r>
      <w:r w:rsidRPr="00A17D88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-6</w:t>
      </w:r>
    </w:p>
    <w:p w:rsidR="00CD2BAD" w:rsidRDefault="00CD2BAD" w:rsidP="00CD2BAD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Математическая модель: </w:t>
      </w:r>
      <w:r w:rsidR="00A17D88">
        <w:rPr>
          <w:rFonts w:ascii="Times New Roman" w:eastAsiaTheme="minorEastAsia" w:hAnsi="Times New Roman" w:cs="Times New Roman"/>
          <w:sz w:val="28"/>
          <w:szCs w:val="32"/>
        </w:rPr>
        <w:t>Метод ньютона з</w:t>
      </w:r>
      <w:r w:rsidR="0065440E">
        <w:rPr>
          <w:rFonts w:ascii="Times New Roman" w:eastAsiaTheme="minorEastAsia" w:hAnsi="Times New Roman" w:cs="Times New Roman"/>
          <w:sz w:val="28"/>
          <w:szCs w:val="32"/>
        </w:rPr>
        <w:t xml:space="preserve">аключается в том что мы строим касательные, постепенно приближаясь к </w:t>
      </w:r>
      <w:r w:rsidR="007671B1">
        <w:rPr>
          <w:rFonts w:ascii="Times New Roman" w:eastAsiaTheme="minorEastAsia" w:hAnsi="Times New Roman" w:cs="Times New Roman"/>
          <w:sz w:val="28"/>
          <w:szCs w:val="32"/>
        </w:rPr>
        <w:t>точкам пересечения графика с осью абсцисс. Графики касательных строятся исходя из зависимости:</w:t>
      </w:r>
    </w:p>
    <w:p w:rsidR="007671B1" w:rsidRPr="007671B1" w:rsidRDefault="00644B12" w:rsidP="00CD2BAD">
      <w:pPr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)</m:t>
              </m:r>
            </m:den>
          </m:f>
        </m:oMath>
      </m:oMathPara>
    </w:p>
    <w:p w:rsidR="007671B1" w:rsidRDefault="007671B1" w:rsidP="00CD2BAD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Блок-схема:</w:t>
      </w:r>
    </w:p>
    <w:p w:rsidR="007671B1" w:rsidRDefault="00644B12" w:rsidP="007671B1">
      <w:pPr>
        <w:jc w:val="center"/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noProof/>
          <w:sz w:val="28"/>
          <w:szCs w:val="32"/>
          <w:lang w:eastAsia="ru-RU"/>
        </w:rPr>
        <w:lastRenderedPageBreak/>
        <w:pict>
          <v:shape id="_x0000_i1027" type="#_x0000_t75" style="width:284.45pt;height:728pt">
            <v:imagedata r:id="rId8" o:title="2"/>
          </v:shape>
        </w:pict>
      </w:r>
    </w:p>
    <w:p w:rsidR="007671B1" w:rsidRDefault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9"/>
        <w:gridCol w:w="3128"/>
        <w:gridCol w:w="3108"/>
      </w:tblGrid>
      <w:tr w:rsidR="00C30F20" w:rsidTr="00C30F20"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x,x1</w:t>
            </w:r>
          </w:p>
        </w:tc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значения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 xml:space="preserve">x </w:t>
            </w:r>
          </w:p>
        </w:tc>
        <w:tc>
          <w:tcPr>
            <w:tcW w:w="3191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C30F20" w:rsidTr="00C30F20"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Fn</w:t>
            </w:r>
            <w:proofErr w:type="spellEnd"/>
          </w:p>
        </w:tc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функция</w:t>
            </w:r>
            <w:proofErr w:type="gramEnd"/>
          </w:p>
        </w:tc>
        <w:tc>
          <w:tcPr>
            <w:tcW w:w="3191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C30F20" w:rsidTr="00C30F20"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E</w:t>
            </w:r>
          </w:p>
        </w:tc>
        <w:tc>
          <w:tcPr>
            <w:tcW w:w="3190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точность</w:t>
            </w:r>
            <w:proofErr w:type="gramEnd"/>
          </w:p>
        </w:tc>
        <w:tc>
          <w:tcPr>
            <w:tcW w:w="3191" w:type="dxa"/>
          </w:tcPr>
          <w:p w:rsidR="00C30F20" w:rsidRPr="00C30F20" w:rsidRDefault="00C30F20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</w:tbl>
    <w:p w:rsidR="00C30F20" w:rsidRDefault="00C30F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0F20" w:rsidRDefault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Код программы: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r>
        <w:rPr>
          <w:rFonts w:ascii="Courier New" w:hAnsi="Courier New" w:cs="Courier New"/>
          <w:color w:val="006400"/>
          <w:sz w:val="20"/>
          <w:szCs w:val="20"/>
        </w:rPr>
        <w:t>10e-6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x1: </w:t>
      </w:r>
      <w:r w:rsidRPr="00C30F2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C30F2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C30F2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- (-x * x * x * x - 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) / (-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* x - 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* x);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-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x1;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abs(x1 - x) &lt;= E;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x1);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30F2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x1;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C30F20" w:rsidRP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C30F2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>abs(x1 - x) &lt;= E;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0F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30F20" w:rsidRDefault="00C30F20" w:rsidP="00C30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30F20" w:rsidRDefault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</w:p>
    <w:p w:rsidR="00C30F20" w:rsidRDefault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Результат выполненной работы:</w:t>
      </w:r>
    </w:p>
    <w:p w:rsidR="00C30F20" w:rsidRDefault="00C30F20" w:rsidP="00C30F20">
      <w:pPr>
        <w:jc w:val="center"/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9A02C90" wp14:editId="43EE0572">
            <wp:extent cx="148590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20" w:rsidRDefault="00530BEF" w:rsidP="00C30F20">
      <w:pPr>
        <w:rPr>
          <w:rFonts w:ascii="Times New Roman" w:eastAsiaTheme="minorEastAsia" w:hAnsi="Times New Roman" w:cs="Times New Roman"/>
          <w:b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Анализ результатов вычисления:</w:t>
      </w:r>
    </w:p>
    <w:p w:rsidR="00530BEF" w:rsidRDefault="00530BEF" w:rsidP="00C30F20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Для упрощения вычислений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  была записана одной функцией «</w:t>
      </w:r>
      <w:proofErr w:type="spellStart"/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Fn</w:t>
      </w:r>
      <w:proofErr w:type="spellEnd"/>
      <w:r>
        <w:rPr>
          <w:rFonts w:ascii="Times New Roman" w:eastAsiaTheme="minorEastAsia" w:hAnsi="Times New Roman" w:cs="Times New Roman"/>
          <w:sz w:val="28"/>
          <w:szCs w:val="32"/>
        </w:rPr>
        <w:t>»</w:t>
      </w:r>
    </w:p>
    <w:p w:rsidR="00530BEF" w:rsidRPr="00530BEF" w:rsidRDefault="00530BEF" w:rsidP="00C30F2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Вывод: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Средствами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Pascal</w:t>
      </w:r>
      <w:r w:rsidRPr="00530BE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были </w:t>
      </w:r>
      <w:r>
        <w:rPr>
          <w:rFonts w:ascii="Times New Roman" w:hAnsi="Times New Roman" w:cs="Times New Roman"/>
          <w:sz w:val="28"/>
          <w:szCs w:val="32"/>
        </w:rPr>
        <w:t>созданы алгоритмы, в которых используются итерационные ЦВП с управлением по функции</w:t>
      </w:r>
    </w:p>
    <w:p w:rsidR="007671B1" w:rsidRPr="00530BEF" w:rsidRDefault="007671B1" w:rsidP="007671B1">
      <w:pPr>
        <w:jc w:val="center"/>
        <w:rPr>
          <w:rFonts w:ascii="Times New Roman" w:eastAsiaTheme="minorEastAsia" w:hAnsi="Times New Roman" w:cs="Times New Roman"/>
          <w:b/>
          <w:sz w:val="28"/>
          <w:szCs w:val="32"/>
        </w:rPr>
      </w:pPr>
    </w:p>
    <w:sectPr w:rsidR="007671B1" w:rsidRPr="00530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FB"/>
    <w:rsid w:val="0034510B"/>
    <w:rsid w:val="004C3BD2"/>
    <w:rsid w:val="00530BEF"/>
    <w:rsid w:val="00644B12"/>
    <w:rsid w:val="0065440E"/>
    <w:rsid w:val="006F7381"/>
    <w:rsid w:val="007671B1"/>
    <w:rsid w:val="008A257A"/>
    <w:rsid w:val="00921273"/>
    <w:rsid w:val="00A17D88"/>
    <w:rsid w:val="00A22DD7"/>
    <w:rsid w:val="00B82693"/>
    <w:rsid w:val="00C30F20"/>
    <w:rsid w:val="00CD2BAD"/>
    <w:rsid w:val="00D76BFB"/>
    <w:rsid w:val="00E2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3874F-0714-4563-A910-DCD119B2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693"/>
    <w:rPr>
      <w:color w:val="808080"/>
    </w:rPr>
  </w:style>
  <w:style w:type="table" w:styleId="a4">
    <w:name w:val="Table Grid"/>
    <w:basedOn w:val="a1"/>
    <w:uiPriority w:val="59"/>
    <w:rsid w:val="0034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4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2018-11-06T18:15:00Z</dcterms:created>
  <dcterms:modified xsi:type="dcterms:W3CDTF">2018-11-06T18:35:00Z</dcterms:modified>
</cp:coreProperties>
</file>