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Даны три одномерных массива вещественных чисел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общую сумму положительных элементов в массивах. Нахождение суммы элементов в массиве оформить функцией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k ,g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размеры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min_range, max_range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sum_of_positive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нахождение суммы положительных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a[n], b[k], c[g]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первого массива*/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6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второго массива*/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k 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третьго массива*/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g 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/*Нижняя граница диапазона случайных чисел*/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min_range -1000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filling(double *array, int amount_of_elements)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srand(time(NULL));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amount_of_elements; i++)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array[i] = (double)(rand() % (max_range - min_range + 1)) / 100 - 10;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нахождение суммы положительных элементов*/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sum_of_positive(double *array, int amount_of_elements)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sum = 0;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amount_of_elements; i++)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(array[i] &gt;= 0)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sum += array[i];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sum;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a[n], b[k], c[g];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/*Заполнение массивов случайными вещественными числами*/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filling(a, n);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filling(b, k);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filling(c, g);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/*Нахождение сум всех положительных элементов*/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sums =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sum_of_positive(a, n) + sum_of_positive(b, k) + sum_of_positive(c, g);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printf("Сумма всех положительных элементов: %2.2f\n", sums);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438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Даны два одномерных массива целых чисел. Найти сумму их максимальных элементов. Для нахождения максимального элемента в массиве использовать функцию.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граница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sum_of_max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нахождения суммы максимума двух массивов одного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a[n], b[n]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первого и второго массива*/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filling(int *array, int amount_of_elements)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amount_of_elements; i++)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array[i] = rand() % max_range;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нахождения суммы максимума двух массивов одного размера*/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sum_of_max(int *array1, int *array2, int amount_of_elements)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max1 = array1[0], max2 = array2[0];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amount_of_elements; i++)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(max1 &lt; array1[i])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max1 = array1[i];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(max2 &lt; array2[i])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max2 = array2[i];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max1 + max2;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srand(time(NULL));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a[n], b[n];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/*Заполнение массивов случайными числами*/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filling(a, n);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filling(b, n);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printf("%d\t%d\n", a[i], b[i]);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printf("Сумма максимальных элементов - %d\n", sum_of_max(a, b, n));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20859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Даны три одномерных массива вещественных чисел. Найти среднее геометрическое значение положительных элементов для каждого. Вычисление среднего геометрического оформить в виде функции.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6572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k ,g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размеры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min_range, max_range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geometric_mean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нахождения среднего геометрического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a[n], b[k], c[g]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первого массива*/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6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второго массива*/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k 8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 третьго массива*/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g 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/*Нижняя граница диапазона случайных чисел*/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min_range -1000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filling(double *array, int amount_of_elements)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amount_of_elements; i++)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array[i] = (double)(rand() % (max_range - min_range + 1)) / 100;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нахождения среднего геометрического*/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geometric_mean(double *array, int amount_of_elements)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product = 1, mean;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amount_of_elements; i++)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product *= array[i];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mean = pow(product, 1.0 / amount_of_elements);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mean;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srand(time(NULL));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a[n], b[k], c[g];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/*Заполнение массивов случайными вещественными числами*/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filling(a, n);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filling(b, k);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filling(c, g);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printf("Массивы:\nA:\tB:\tC:\n");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printf("%2.2f\t%2.2f\t%2.2f\n", geometric_mean(a, n), geometric_mean(b, k),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  <w:tab/>
        <w:t xml:space="preserve">geometric_mean(c, g));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7715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Даны две матрицы целых чисел в каждой из которых имеется по два одинаковых числа. Распечатать их значения.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Функция, распечатывающая значения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s[n][n], k[n][n]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/*Размеры первого и второго массива*/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3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printing(int array[][n])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n; j++)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printf("%d ", array[i][j]);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s[n][n]={1,2,3,4,5,6,7,8,9};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k[n][n]={-1,-2,-3,4,-5,6,-7,-8,-9};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матрицы s*/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printf("Матрица S:\n" 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printing(s);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матрицы k*/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printf("\nМатрица K:\n" 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printing(k);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2076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Даны матрицы целых чисел. Найти наименьшую из сумм неотрицательных элементов строк матрицы. Для вычисления суммы использовать подпрограмму (функцию)</w:t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граница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sum_of_strings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нахождения суммы положительных элементов в строке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minimal_sum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Минимальная сумма элементов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/*Количество строк*/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6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/*Количество столбцов*/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 5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filling(int array[n][m])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m; j++) 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array[i][j] = rand() % max_range - max_range / 2;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вывода матрицы*/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printing(int array[n][m])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m; j++) {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printf("%d ", array[i][j]);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нахождения суммы минимальных неотрицательных элементов*/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sum_of_strings(int array[n][m], int i) 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sum = 0;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j = 0; j &lt; m; j++)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(array[i][j] &gt; 0)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sum += array[i][j];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sum;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srand(time(NULL));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d[n][m];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filling(d);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printf("D:\n");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printing(d);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minimal_sum = sum_of_strings(d, 0);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1; i &lt; n; i++)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(minimal_sum &gt; sum_of_strings(d, i))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minimal_sum = sum_of_strings(d, i);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printf("\nНаименьшая из сумм неотрицательных элементов строки: %d\n",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  <w:tab/>
        <w:t xml:space="preserve">minimal_sum);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8300" cy="2085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1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Дана матрица целых чисел. Используя функцию, найти среднее геометрическое значение для каждого столбца матрицы.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max_range, min_range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граница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geometric 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нахождения среднего геометрического для каждой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вывода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d[n][m]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/*Количество строк*/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3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/*Количество столбцов*/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 5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/*Нижняя граница диапазона случайных чисел*/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min_range -1000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filling(double array[n][m]) 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m; j++) 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array[i][j] = (double)(rand() % (max_range - min_range + 1)) / 100;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вывода матрицы*/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printing(double array[n][m]) 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m; j++) {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printf("%2.2f ", array[i][j]);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нахождения среднего геометрического для каждой строки*/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geometric_mean(double array[n][m], int i) 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product = 1, mean;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j = 0; j &lt; m; j++)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product *= array[i][j];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mean = pow(product, 1.0 / n);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mean;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srand(time(NULL));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double d[n][m];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filling(d);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printf("D:\n");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printing(d);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printf("\nСреднее геометрическое %d - ой строки: %f\n", i + 1,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  <w:tab/>
        <w:t xml:space="preserve">geometric_mean(d, i));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23336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Дана матрица целых чисел. Найти наименьшие значения элементов в каждой из строк матрицы с помощью функции.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граница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min_of_string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нахождения минимального элемента в строке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вывода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f[n][m]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/*Количество строк*/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n 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/*Количество столбцов*/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 5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filling(int array[n][m]) {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m; j++)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array[i][j] = rand() % max_range;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вывода матрицы*/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printing(int array[n][m]) {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0; j &lt; m; j++) {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printf("%d ", array[i][j]);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нахождения минимального элемента в строке*/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min_of_string(int array[n][m], int i) 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min = array[i][0];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j = 0; j &lt; m; j++)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(min &gt; array[i][j])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min = array[i][j];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min;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srand(time(NULL));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f[n][m];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filling(f);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printf("F:\n");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printing(f);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n; i++)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printf("\nМинимальный элемент %d - ой строки: %d\n", i + 1,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  <w:tab/>
        <w:t xml:space="preserve">min_of_string(f, i));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29622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2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вести число N и определить, простое оно или нет. Использовать функцию, которая отвечает на этот вопрос.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простое число это число которое не делится ни на какие числа кроме самого себя и единицы.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функция, определяющее простое ли число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 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prime_number(int number) {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primeness = 0;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2; i &lt; number; i++)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(number % i == 0)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primeness = 1;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primeness;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number;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чило: ");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scanf("%d", &amp;number);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(prime_number(number) == 0)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printf("\nЧисло %d - простое\n", number);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else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printf("\nЧисло %d не является простым\n", number);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3381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9</w:t>
      </w:r>
    </w:p>
    <w:p w:rsidR="00000000" w:rsidDel="00000000" w:rsidP="00000000" w:rsidRDefault="00000000" w:rsidRPr="00000000" w14:paraId="000002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Реализовать выделение и освобождение памяти для произвольной матрицы с помощью функций malloc и free в своих собственных отдельных функциях. С помощью этих новых функций реализовать код в функции main, выполняющий выделение и освобождение памяти под матрицу с заполнением значениями элементов матрицы и распечаткой этой матрицы на экране терминала.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размеры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generation_of_matrix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Функция, создающая массив с динамическим выделением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max_range 100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generation_of_matrix(int n, int m) {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*a;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 j;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 = (int *)malloc(n * m * sizeof(int));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(j = 0; j &lt; m; j++) {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*(a + i * m + j) = rand() % max_range;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(j = 0; j &lt; m; j++) {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printf("%5d ", *(a + i * m + j));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free(a);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n, m;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количество строк: ");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scanf("%d", &amp;n);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количество столбцов: ");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scanf("%d", &amp;m);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generation_of_matrix(n, m);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400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10</w:t>
      </w:r>
    </w:p>
    <w:p w:rsidR="00000000" w:rsidDel="00000000" w:rsidP="00000000" w:rsidRDefault="00000000" w:rsidRPr="00000000" w14:paraId="000002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11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"math.h"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"stdio.h"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/*Постоянная Планка*/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h = 6.626E-34;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/*Масса электрона*/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me = 9.1E-31;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/*Скорость света в вакууме*/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c = 2.998E8;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/*Длина волны*/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l = 2.5E-7;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/*Частота*/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fr = c / l;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/*1 эВ в джоулях*/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eV = 1.602E-19;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/*Работа для серебра в Эв*/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a_ag = 4.3;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/*Работа для никеля*/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a_ni = 5.04;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/*Перевод Эв в джоули*/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invertion(double a) { return a * eV; }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/*Cкорость электрона*/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speed(double a) { return sqrt(2 / me * (h * fr - invertion(a))); }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printf("Ag: %1.5f\n", speed(a_ag));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printf("Ni: %1.5f\n", speed(a_ni));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67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