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“Случайные величины. Дискретные случайные величины”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Известны законы распределения вероятности попадания в мишень для двух стрелков Х и Y (см. таблицу). Из таблицы видно, что вероятность попадания в 10 (центр мишени) для первого стрелка выше, чем для второго, но и вероятность того, что первый стрелок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промажет также выше.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какой из двух стрелков стреляет лучше. Для этого постройте многоугольник распределения вероятностей,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математическое ожидание и среднее квадратичное отклонение.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044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07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input_random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vals_list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vals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vals_list.append(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vals -=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vals_list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characteristics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xi_pi = [lst1[i]*lst2[i]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(lst1))]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mx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(xi_pi)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xi_mx = [lst1[i]-mx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(xi_pi))]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disp_vals = [(xi_mx[i]**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)*lst2[i]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(lst2))]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disp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(disp_vals)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mx, disp, math.sqrt(disp)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val_am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x_i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p_i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'vals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.txt'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.format(num))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vals_file: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vals_file.readlines()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(val_am):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x_i.append(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[i].rstrip()))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p_i.append(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[i+val_am+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].rstrip()))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x_i, p_i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'1) Ввести значения самостоятельно'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'2) Значения из первой задачи'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'3) Значения из второй задачи'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'4) Значения из третьей задачи'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'5) Значения из четвертой задачи'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cond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cond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x_vals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'Введите кол-во значения случайной величины (xi) и вероятностей (pi):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'Введите xi'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x_i = input_random(x_vals)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'Введите pi'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p_i = input_random(x_vals)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characteristics(x_i, p_i)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cond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val_am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vals = readfile(val_am,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characteristics(*vals)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cond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val_am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vals = readfile(val_am,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characteristics(*vals)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cond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val_am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vals = readfile(val_am,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characteristics(*vals)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cond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val_am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vals = readfile(val_am,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 = characteristics(*vals)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Математическое ожидание: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Дисперсия: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Среднеквадратическое ожидание: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{2}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.format(*result))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программе: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9225" cy="1619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лотерее разыгрывается: автомобиль стоимостью 5000 ден. ед., 4 телевизора стоимостью 250 ден. ед., 5 видеомагнитофонов стоимостью 200 ден. ед. Всего продается 1000 билетов. Вычислить математическое ожидание случайной величины X – средний выигрыш на билет. Определите, какова должна быть стоимость билетов, чтобы устроители лотерее не остались в проигрыше.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26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программе: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67325" cy="1647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Случайная величина задана следующим рядом распределения. Найти математическое ожидание и дисперсию этой величины.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476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программе: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19700" cy="1676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закон распределения дискретной случайной величины X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математическое ожидание, дисперсию этой величины и среднее квадратичное отклонение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955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программе: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9225" cy="16954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fnxjFpNUGc2gzFhB55KbMhcPw==">AMUW2mUQihBqizSmSk1orRWr6m6PllO1X4eVQ7WnBF4U4WJBQiAc4MQlMlkL8RgafhD0eiPqWMpw9F0k4HvOw4Xp5AJeg670x6A6A0a1R1OBRZDzLC0dreA=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