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 №8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“Проверка статистических гипотез”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48300" cy="2676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в Excel: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29250" cy="2895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в Excel: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1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