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Ссылка на 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https://github.com/DenisNyux/computer_graphics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Язык программирования: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3.7 + библиотека tkinter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Самостоятельная работа №1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понятия компьютерной графики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Решение задачи на нахождение цвета ячейки (получение оттенка). Исходные данные студент определяет самостоятельно.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Скриншоты: 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2905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29050" cy="407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в процедуре:</w:t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shd w:fill="2b2b2b" w:val="clear"/>
          <w:rtl w:val="0"/>
        </w:rPr>
        <w:t xml:space="preserve">make_cells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wd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40</w:t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hg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20</w:t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color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'#'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:] +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:] +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))[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:]</w:t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(color)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    color = color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'0'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* 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(color))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Canvas(root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=wd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=hg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=color).place(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+ i*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Label(root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=color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'sans 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).place(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+ i*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pageBreakBefore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enisNyux/computer_graphic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