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E1D5" w14:textId="66D4A915" w:rsidR="00FB070C" w:rsidRDefault="00AC2191" w:rsidP="00AC2191">
      <w:pPr>
        <w:jc w:val="center"/>
      </w:pPr>
      <w:r>
        <w:t>Лабораторная работа №2</w:t>
      </w:r>
    </w:p>
    <w:p w14:paraId="341DA411" w14:textId="240759C3" w:rsidR="00AC2191" w:rsidRDefault="00AC2191" w:rsidP="00AC2191">
      <w:r>
        <w:t>Ход работы:</w:t>
      </w:r>
    </w:p>
    <w:p w14:paraId="490B6009" w14:textId="4609E4B8" w:rsidR="00AC2191" w:rsidRDefault="00AC2191" w:rsidP="00AC2191">
      <w:bookmarkStart w:id="0" w:name="_GoBack"/>
      <w:bookmarkEnd w:id="0"/>
      <w:r>
        <w:rPr>
          <w:noProof/>
        </w:rPr>
        <w:drawing>
          <wp:inline distT="0" distB="0" distL="0" distR="0" wp14:anchorId="52052644" wp14:editId="372547DE">
            <wp:extent cx="593407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F99E1" wp14:editId="01A4448A">
            <wp:extent cx="5934075" cy="414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7AC2D4" wp14:editId="0F0B9F66">
            <wp:extent cx="594360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E715F" wp14:editId="7464EBA2">
            <wp:extent cx="5934075" cy="3019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699131" wp14:editId="26C2D963">
            <wp:extent cx="5934075" cy="469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C5038" wp14:editId="45F79487">
            <wp:extent cx="5934075" cy="3257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F3"/>
    <w:rsid w:val="002D1926"/>
    <w:rsid w:val="00A46BF3"/>
    <w:rsid w:val="00AC2191"/>
    <w:rsid w:val="00FB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B371"/>
  <w15:chartTrackingRefBased/>
  <w15:docId w15:val="{E97DCFA4-377F-4CEC-B7FF-F6D8AFB0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2020-02-19T09:50:00Z</dcterms:created>
  <dcterms:modified xsi:type="dcterms:W3CDTF">2020-02-21T04:08:00Z</dcterms:modified>
</cp:coreProperties>
</file>