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9E3C" w14:textId="25E68A78" w:rsidR="00682F88" w:rsidRDefault="0031218E">
      <w:r>
        <w:t>В стихотворном произведении я насчитал 577 строк, соответственно оно составляет 0,82 авторского листа.</w:t>
      </w:r>
      <w:r w:rsidR="00506C5B">
        <w:t xml:space="preserve"> </w:t>
      </w:r>
      <w:r w:rsidR="00506C5B">
        <w:t>Физический объем издания</w:t>
      </w:r>
      <w:r w:rsidR="00506C5B" w:rsidRPr="00506C5B">
        <w:t xml:space="preserve"> </w:t>
      </w:r>
      <w:r w:rsidR="00506C5B" w:rsidRPr="00506C5B">
        <w:t>1</w:t>
      </w:r>
      <w:r w:rsidR="00506C5B">
        <w:t>,</w:t>
      </w:r>
      <w:r w:rsidR="00506C5B" w:rsidRPr="00506C5B">
        <w:t>50 усл</w:t>
      </w:r>
      <w:r w:rsidR="00506C5B">
        <w:t>овных</w:t>
      </w:r>
      <w:r w:rsidR="00506C5B" w:rsidRPr="00506C5B">
        <w:t xml:space="preserve"> печ</w:t>
      </w:r>
      <w:r w:rsidR="00506C5B">
        <w:t>атных</w:t>
      </w:r>
      <w:r w:rsidR="00506C5B" w:rsidRPr="00506C5B">
        <w:t xml:space="preserve"> л</w:t>
      </w:r>
      <w:r w:rsidR="00506C5B">
        <w:t>истов</w:t>
      </w:r>
      <w:r w:rsidR="0016088D">
        <w:t xml:space="preserve"> (</w:t>
      </w:r>
      <w:r w:rsidR="000A4A10">
        <w:t>13</w:t>
      </w:r>
      <w:r w:rsidR="0016088D">
        <w:t xml:space="preserve"> страниц)</w:t>
      </w:r>
      <w:r w:rsidR="00506C5B" w:rsidRPr="00506C5B">
        <w:t>.</w:t>
      </w:r>
      <w:r w:rsidR="00506C5B">
        <w:t xml:space="preserve"> </w:t>
      </w:r>
    </w:p>
    <w:p w14:paraId="4941808C" w14:textId="396F94F0" w:rsidR="0031218E" w:rsidRDefault="0031218E">
      <w:r>
        <w:t>А в тексте в прозе 10079 символов с пробелами и соответственно 0,25 авторского листа</w:t>
      </w:r>
      <w:r w:rsidR="00506C5B">
        <w:t xml:space="preserve">. </w:t>
      </w:r>
      <w:r w:rsidR="00506C5B">
        <w:t xml:space="preserve">Физический объем издания </w:t>
      </w:r>
      <w:r w:rsidR="00506C5B" w:rsidRPr="00506C5B">
        <w:t>0</w:t>
      </w:r>
      <w:r w:rsidR="00506C5B">
        <w:t>,</w:t>
      </w:r>
      <w:r w:rsidR="00506C5B" w:rsidRPr="00506C5B">
        <w:t>46 усл</w:t>
      </w:r>
      <w:r w:rsidR="00506C5B">
        <w:t>овных</w:t>
      </w:r>
      <w:r w:rsidR="00506C5B" w:rsidRPr="00506C5B">
        <w:t xml:space="preserve"> печ</w:t>
      </w:r>
      <w:r w:rsidR="00506C5B">
        <w:t>атных</w:t>
      </w:r>
      <w:r w:rsidR="00506C5B" w:rsidRPr="00506C5B">
        <w:t xml:space="preserve"> л</w:t>
      </w:r>
      <w:r w:rsidR="00506C5B">
        <w:t>истов</w:t>
      </w:r>
      <w:r w:rsidR="0016088D">
        <w:t xml:space="preserve"> (</w:t>
      </w:r>
      <w:r w:rsidR="000A4A10">
        <w:t>4</w:t>
      </w:r>
      <w:r w:rsidR="0016088D">
        <w:t xml:space="preserve"> страниц</w:t>
      </w:r>
      <w:r w:rsidR="000A4A10">
        <w:t>ы</w:t>
      </w:r>
      <w:r w:rsidR="0016088D">
        <w:t>)</w:t>
      </w:r>
      <w:r w:rsidR="00506C5B">
        <w:t xml:space="preserve">. </w:t>
      </w:r>
    </w:p>
    <w:sectPr w:rsidR="00312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CF"/>
    <w:rsid w:val="000A4A10"/>
    <w:rsid w:val="0016088D"/>
    <w:rsid w:val="0031218E"/>
    <w:rsid w:val="00506C5B"/>
    <w:rsid w:val="00510CCF"/>
    <w:rsid w:val="006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ED2A"/>
  <w15:chartTrackingRefBased/>
  <w15:docId w15:val="{B5980979-5B1B-404A-B90E-8E4E6E96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2020-11-18T07:24:00Z</dcterms:created>
  <dcterms:modified xsi:type="dcterms:W3CDTF">2020-11-18T08:01:00Z</dcterms:modified>
</cp:coreProperties>
</file>