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486D7" w14:textId="286BE360" w:rsidR="00EE4897" w:rsidRDefault="00EE4897" w:rsidP="00EE48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4DFEA7E0" w14:textId="3CB85397" w:rsidR="00C10DFE" w:rsidRDefault="00C10DFE" w:rsidP="00C10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процедуры</w:t>
      </w:r>
    </w:p>
    <w:p w14:paraId="258389DF" w14:textId="77777777" w:rsidR="00C10DFE" w:rsidRPr="00C10DFE" w:rsidRDefault="00C10DFE" w:rsidP="00C10DFE">
      <w:pPr>
        <w:rPr>
          <w:rFonts w:ascii="Courier New" w:hAnsi="Courier New" w:cs="Courier New"/>
          <w:sz w:val="18"/>
          <w:szCs w:val="18"/>
        </w:rPr>
      </w:pPr>
      <w:r w:rsidRPr="00C10DFE">
        <w:rPr>
          <w:rFonts w:ascii="Courier New" w:hAnsi="Courier New" w:cs="Courier New"/>
          <w:sz w:val="18"/>
          <w:szCs w:val="18"/>
        </w:rPr>
        <w:t>Процедура ПередЗаписью(Отказ,Запись,Проведение)</w:t>
      </w:r>
    </w:p>
    <w:p w14:paraId="424CE955" w14:textId="77777777" w:rsidR="00C10DFE" w:rsidRPr="00C10DFE" w:rsidRDefault="00C10DFE" w:rsidP="00C10DFE">
      <w:pPr>
        <w:rPr>
          <w:rFonts w:ascii="Courier New" w:hAnsi="Courier New" w:cs="Courier New"/>
          <w:sz w:val="18"/>
          <w:szCs w:val="18"/>
        </w:rPr>
      </w:pPr>
      <w:r w:rsidRPr="00C10DFE">
        <w:rPr>
          <w:rFonts w:ascii="Courier New" w:hAnsi="Courier New" w:cs="Courier New"/>
          <w:sz w:val="18"/>
          <w:szCs w:val="18"/>
        </w:rPr>
        <w:tab/>
        <w:t>ВсегоПоДокументу = ПереченьУслуг.Итог("Сумма")+Материалы.Итог("Сумма");</w:t>
      </w:r>
    </w:p>
    <w:p w14:paraId="7632AD45" w14:textId="066B9F9A" w:rsidR="00EE4897" w:rsidRDefault="00C10DFE" w:rsidP="00C10DFE">
      <w:pPr>
        <w:rPr>
          <w:rFonts w:ascii="Courier New" w:hAnsi="Courier New" w:cs="Courier New"/>
          <w:sz w:val="18"/>
          <w:szCs w:val="18"/>
        </w:rPr>
      </w:pPr>
      <w:r w:rsidRPr="00C10DFE">
        <w:rPr>
          <w:rFonts w:ascii="Courier New" w:hAnsi="Courier New" w:cs="Courier New"/>
          <w:sz w:val="18"/>
          <w:szCs w:val="18"/>
        </w:rPr>
        <w:t>КонецПроцедуры</w:t>
      </w:r>
    </w:p>
    <w:p w14:paraId="69D67EF4" w14:textId="64D156B1" w:rsidR="00C10DFE" w:rsidRDefault="00C10DFE" w:rsidP="00C10DFE">
      <w:pPr>
        <w:rPr>
          <w:rFonts w:ascii="Courier New" w:hAnsi="Courier New" w:cs="Courier New"/>
          <w:sz w:val="18"/>
          <w:szCs w:val="18"/>
        </w:rPr>
      </w:pPr>
    </w:p>
    <w:p w14:paraId="4DF7AE66" w14:textId="34A9541F" w:rsidR="00C10DFE" w:rsidRPr="00C10DFE" w:rsidRDefault="00C10DFE" w:rsidP="00C10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</w:t>
      </w:r>
    </w:p>
    <w:p w14:paraId="4386725C" w14:textId="7FC68405" w:rsidR="00CB0A98" w:rsidRDefault="004C3627">
      <w:r>
        <w:rPr>
          <w:noProof/>
        </w:rPr>
        <w:drawing>
          <wp:inline distT="0" distB="0" distL="0" distR="0" wp14:anchorId="547BDB4F" wp14:editId="0D97053E">
            <wp:extent cx="5940425" cy="3200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7923" w14:textId="1C541C5A" w:rsidR="00DC29CB" w:rsidRDefault="00CB0A98">
      <w:r>
        <w:rPr>
          <w:noProof/>
        </w:rPr>
        <w:drawing>
          <wp:inline distT="0" distB="0" distL="0" distR="0" wp14:anchorId="66C1432D" wp14:editId="7F4500B2">
            <wp:extent cx="5940425" cy="3200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786B" w14:textId="3AB41766" w:rsidR="00102460" w:rsidRDefault="00102460">
      <w:r>
        <w:rPr>
          <w:noProof/>
        </w:rPr>
        <w:lastRenderedPageBreak/>
        <w:drawing>
          <wp:inline distT="0" distB="0" distL="0" distR="0" wp14:anchorId="29F2779A" wp14:editId="4BF556A2">
            <wp:extent cx="5940425" cy="3200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CFC8" w14:textId="209CCB82" w:rsidR="00EE4897" w:rsidRDefault="00102460">
      <w:r>
        <w:rPr>
          <w:noProof/>
        </w:rPr>
        <w:drawing>
          <wp:inline distT="0" distB="0" distL="0" distR="0" wp14:anchorId="3A37F977" wp14:editId="36A95713">
            <wp:extent cx="5940425" cy="3200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CC04" w14:textId="197E461A" w:rsidR="00013FFD" w:rsidRDefault="00013FFD"/>
    <w:p w14:paraId="3A49B29A" w14:textId="77777777" w:rsidR="00CB0A98" w:rsidRDefault="00CB0A98"/>
    <w:p w14:paraId="7A73A47C" w14:textId="77777777" w:rsidR="00D61DCB" w:rsidRPr="00CB0A98" w:rsidRDefault="00D61DCB">
      <w:pPr>
        <w:rPr>
          <w:lang w:val="en-US"/>
        </w:rPr>
      </w:pPr>
    </w:p>
    <w:sectPr w:rsidR="00D61DCB" w:rsidRPr="00CB0A98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54E12" w14:textId="77777777" w:rsidR="009576E4" w:rsidRDefault="009576E4" w:rsidP="00EE4897">
      <w:pPr>
        <w:spacing w:after="0" w:line="240" w:lineRule="auto"/>
      </w:pPr>
      <w:r>
        <w:separator/>
      </w:r>
    </w:p>
  </w:endnote>
  <w:endnote w:type="continuationSeparator" w:id="0">
    <w:p w14:paraId="0DB3C5BA" w14:textId="77777777" w:rsidR="009576E4" w:rsidRDefault="009576E4" w:rsidP="00EE4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94D02" w14:textId="77777777" w:rsidR="009576E4" w:rsidRDefault="009576E4" w:rsidP="00EE4897">
      <w:pPr>
        <w:spacing w:after="0" w:line="240" w:lineRule="auto"/>
      </w:pPr>
      <w:r>
        <w:separator/>
      </w:r>
    </w:p>
  </w:footnote>
  <w:footnote w:type="continuationSeparator" w:id="0">
    <w:p w14:paraId="4BD2392E" w14:textId="77777777" w:rsidR="009576E4" w:rsidRDefault="009576E4" w:rsidP="00EE4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607D3" w14:textId="6AFF3F1D" w:rsidR="00EE4897" w:rsidRPr="00EE4897" w:rsidRDefault="00EE4897">
    <w:pPr>
      <w:pStyle w:val="a3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Нюхалов Денис, ИВТ 1-1, 3 курс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6A"/>
    <w:rsid w:val="00013FFD"/>
    <w:rsid w:val="00102460"/>
    <w:rsid w:val="0013406A"/>
    <w:rsid w:val="004C3627"/>
    <w:rsid w:val="009576E4"/>
    <w:rsid w:val="00C10DFE"/>
    <w:rsid w:val="00CB0A98"/>
    <w:rsid w:val="00D61DCB"/>
    <w:rsid w:val="00DC29CB"/>
    <w:rsid w:val="00EE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7478"/>
  <w15:chartTrackingRefBased/>
  <w15:docId w15:val="{81ABD059-83F9-49E0-9609-B5350F66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4897"/>
  </w:style>
  <w:style w:type="paragraph" w:styleId="a5">
    <w:name w:val="footer"/>
    <w:basedOn w:val="a"/>
    <w:link w:val="a6"/>
    <w:uiPriority w:val="99"/>
    <w:unhideWhenUsed/>
    <w:rsid w:val="00EE4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2020-12-21T15:22:00Z</dcterms:created>
  <dcterms:modified xsi:type="dcterms:W3CDTF">2020-12-21T20:06:00Z</dcterms:modified>
</cp:coreProperties>
</file>