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4357" w14:textId="135FCC47" w:rsidR="00D416F0" w:rsidRDefault="00D416F0" w:rsidP="00D416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№8</w:t>
      </w:r>
    </w:p>
    <w:p w14:paraId="339B9263" w14:textId="65CC75CE" w:rsidR="001D2AC8" w:rsidRDefault="001D2AC8">
      <w:r w:rsidRPr="00D416F0">
        <w:rPr>
          <w:rFonts w:ascii="Times New Roman" w:hAnsi="Times New Roman" w:cs="Times New Roman"/>
          <w:sz w:val="28"/>
          <w:szCs w:val="28"/>
        </w:rPr>
        <w:t>Код процедуры</w:t>
      </w:r>
      <w:r>
        <w:t>:</w:t>
      </w:r>
    </w:p>
    <w:p w14:paraId="053CBC76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 xml:space="preserve">Процедура </w:t>
      </w:r>
      <w:proofErr w:type="spellStart"/>
      <w:proofErr w:type="gramStart"/>
      <w:r w:rsidRPr="001D2AC8">
        <w:rPr>
          <w:rFonts w:ascii="Courier New" w:hAnsi="Courier New" w:cs="Courier New"/>
          <w:sz w:val="18"/>
          <w:szCs w:val="18"/>
        </w:rPr>
        <w:t>ОбработкаПроведения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(</w:t>
      </w:r>
      <w:proofErr w:type="gramEnd"/>
      <w:r w:rsidRPr="001D2AC8">
        <w:rPr>
          <w:rFonts w:ascii="Courier New" w:hAnsi="Courier New" w:cs="Courier New"/>
          <w:sz w:val="18"/>
          <w:szCs w:val="18"/>
        </w:rPr>
        <w:t>Отказ, Режим)</w:t>
      </w:r>
    </w:p>
    <w:p w14:paraId="0616A38F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>/</w:t>
      </w:r>
      <w:proofErr w:type="gramStart"/>
      <w:r w:rsidRPr="001D2AC8">
        <w:rPr>
          <w:rFonts w:ascii="Courier New" w:hAnsi="Courier New" w:cs="Courier New"/>
          <w:sz w:val="18"/>
          <w:szCs w:val="18"/>
        </w:rPr>
        <w:t>/{</w:t>
      </w:r>
      <w:proofErr w:type="gramEnd"/>
      <w:r w:rsidRPr="001D2AC8">
        <w:rPr>
          <w:rFonts w:ascii="Courier New" w:hAnsi="Courier New" w:cs="Courier New"/>
          <w:sz w:val="18"/>
          <w:szCs w:val="18"/>
        </w:rPr>
        <w:t>{__КОНСТРУКТОР_ДВИЖЕНИЙ_РЕГИСТРОВ</w:t>
      </w:r>
    </w:p>
    <w:p w14:paraId="2D8D4A44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  <w:t>// Данный фрагмент построен конструктором.</w:t>
      </w:r>
    </w:p>
    <w:p w14:paraId="2066D7B7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  <w:t>// При повторном использовании конструктора, внесенные вручную изменения будут утеряны!!!</w:t>
      </w:r>
    </w:p>
    <w:p w14:paraId="246E461F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584E768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  <w:t xml:space="preserve">// регистр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ОстаткиМатериалов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Приход</w:t>
      </w:r>
    </w:p>
    <w:p w14:paraId="46AE59F2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Движения.ОстаткиМатериалов.Записывать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Истина;</w:t>
      </w:r>
    </w:p>
    <w:p w14:paraId="29BD7899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  <w:t xml:space="preserve">Для Каждого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ТекСтрокаМатериалы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Из Материалы Цикл</w:t>
      </w:r>
    </w:p>
    <w:p w14:paraId="64C85DB2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r w:rsidRPr="001D2AC8">
        <w:rPr>
          <w:rFonts w:ascii="Courier New" w:hAnsi="Courier New" w:cs="Courier New"/>
          <w:sz w:val="18"/>
          <w:szCs w:val="18"/>
        </w:rPr>
        <w:tab/>
        <w:t xml:space="preserve">Движение =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Движения.ОстаткиМатериалов.</w:t>
      </w:r>
      <w:proofErr w:type="gramStart"/>
      <w:r w:rsidRPr="001D2AC8">
        <w:rPr>
          <w:rFonts w:ascii="Courier New" w:hAnsi="Courier New" w:cs="Courier New"/>
          <w:sz w:val="18"/>
          <w:szCs w:val="18"/>
        </w:rPr>
        <w:t>Добавить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(</w:t>
      </w:r>
      <w:proofErr w:type="gramEnd"/>
      <w:r w:rsidRPr="001D2AC8">
        <w:rPr>
          <w:rFonts w:ascii="Courier New" w:hAnsi="Courier New" w:cs="Courier New"/>
          <w:sz w:val="18"/>
          <w:szCs w:val="18"/>
        </w:rPr>
        <w:t>);</w:t>
      </w:r>
    </w:p>
    <w:p w14:paraId="75BF66E1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Движение.ВидДвижения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ВидДвиженияНакопления.Приход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;</w:t>
      </w:r>
    </w:p>
    <w:p w14:paraId="4ADAB12F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Движение.Период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Дата;</w:t>
      </w:r>
    </w:p>
    <w:p w14:paraId="42CC4432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Движение.Материал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ТекСтрокаМатериалы.Материал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;</w:t>
      </w:r>
    </w:p>
    <w:p w14:paraId="31611020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Движение.Склад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Склад;</w:t>
      </w:r>
    </w:p>
    <w:p w14:paraId="73B46CEB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Движение.Количество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ТекСтрокаМатериалы.Количество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;</w:t>
      </w:r>
    </w:p>
    <w:p w14:paraId="6BC376A5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КонецЦикла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;</w:t>
      </w:r>
    </w:p>
    <w:p w14:paraId="44AB7AC6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191C7E3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  <w:t>// регистр Взаимозачеты Расход</w:t>
      </w:r>
    </w:p>
    <w:p w14:paraId="50AE0DA8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Движения.Взаимозачеты.Записывать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Истина;</w:t>
      </w:r>
    </w:p>
    <w:p w14:paraId="404EB6BB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  <w:t xml:space="preserve">Движение =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Движения.Взаимозачеты.</w:t>
      </w:r>
      <w:proofErr w:type="gramStart"/>
      <w:r w:rsidRPr="001D2AC8">
        <w:rPr>
          <w:rFonts w:ascii="Courier New" w:hAnsi="Courier New" w:cs="Courier New"/>
          <w:sz w:val="18"/>
          <w:szCs w:val="18"/>
        </w:rPr>
        <w:t>Добавить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(</w:t>
      </w:r>
      <w:proofErr w:type="gramEnd"/>
      <w:r w:rsidRPr="001D2AC8">
        <w:rPr>
          <w:rFonts w:ascii="Courier New" w:hAnsi="Courier New" w:cs="Courier New"/>
          <w:sz w:val="18"/>
          <w:szCs w:val="18"/>
        </w:rPr>
        <w:t>);</w:t>
      </w:r>
    </w:p>
    <w:p w14:paraId="26C4FAED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Движение.ВидДвижения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ВидДвиженияНакопления.Расход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;</w:t>
      </w:r>
    </w:p>
    <w:p w14:paraId="6DDB2B83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Движение.Период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Дата;</w:t>
      </w:r>
    </w:p>
    <w:p w14:paraId="0C21437E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Движение.Контрагент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Поставщик;</w:t>
      </w:r>
    </w:p>
    <w:p w14:paraId="7326F8D6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Движение.Сумма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ВсегоПоДокументу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;</w:t>
      </w:r>
    </w:p>
    <w:p w14:paraId="39250F32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DC4C8E7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  <w:t xml:space="preserve">// регистр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СебестоимостьТоваров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Приход</w:t>
      </w:r>
    </w:p>
    <w:p w14:paraId="615C3AA8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Движения.СебестоимостьТоваров.Записывать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Истина;</w:t>
      </w:r>
    </w:p>
    <w:p w14:paraId="2A4318B9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  <w:t xml:space="preserve">Для Каждого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ТекСтрокаМатериалы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Из Материалы Цикл</w:t>
      </w:r>
    </w:p>
    <w:p w14:paraId="6B1834F1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r w:rsidRPr="001D2AC8">
        <w:rPr>
          <w:rFonts w:ascii="Courier New" w:hAnsi="Courier New" w:cs="Courier New"/>
          <w:sz w:val="18"/>
          <w:szCs w:val="18"/>
        </w:rPr>
        <w:tab/>
        <w:t xml:space="preserve">Движение =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Движения.СебестоимостьТоваров.</w:t>
      </w:r>
      <w:proofErr w:type="gramStart"/>
      <w:r w:rsidRPr="001D2AC8">
        <w:rPr>
          <w:rFonts w:ascii="Courier New" w:hAnsi="Courier New" w:cs="Courier New"/>
          <w:sz w:val="18"/>
          <w:szCs w:val="18"/>
        </w:rPr>
        <w:t>Добавить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(</w:t>
      </w:r>
      <w:proofErr w:type="gramEnd"/>
      <w:r w:rsidRPr="001D2AC8">
        <w:rPr>
          <w:rFonts w:ascii="Courier New" w:hAnsi="Courier New" w:cs="Courier New"/>
          <w:sz w:val="18"/>
          <w:szCs w:val="18"/>
        </w:rPr>
        <w:t>);</w:t>
      </w:r>
    </w:p>
    <w:p w14:paraId="1AB3E32F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Движение.ВидДвижения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ВидДвиженияНакопления.Приход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;</w:t>
      </w:r>
    </w:p>
    <w:p w14:paraId="021F4FA1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Движение.Период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Дата;</w:t>
      </w:r>
    </w:p>
    <w:p w14:paraId="063E86E5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Движение.Номенклатура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ТекСтрокаМатериалы.Материал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;</w:t>
      </w:r>
    </w:p>
    <w:p w14:paraId="27C9A389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Движение.Сумма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ТекСтрокаМатериалы.Сумма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;</w:t>
      </w:r>
    </w:p>
    <w:p w14:paraId="7D938CE8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Движение.Количество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ТекСтрокаМатериалы.Количество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;</w:t>
      </w:r>
    </w:p>
    <w:p w14:paraId="2091A28C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КонецЦикла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;</w:t>
      </w:r>
    </w:p>
    <w:p w14:paraId="0E159347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CBFCA08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  <w:t xml:space="preserve">// регистр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РегистрБухУчет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</w:t>
      </w:r>
    </w:p>
    <w:p w14:paraId="14B67A70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Движения.РегистрБухУчет.Записывать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Истина;</w:t>
      </w:r>
    </w:p>
    <w:p w14:paraId="3783D2F6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lastRenderedPageBreak/>
        <w:tab/>
        <w:t xml:space="preserve">Движение =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Движения.РегистрБухУчет.</w:t>
      </w:r>
      <w:proofErr w:type="gramStart"/>
      <w:r w:rsidRPr="001D2AC8">
        <w:rPr>
          <w:rFonts w:ascii="Courier New" w:hAnsi="Courier New" w:cs="Courier New"/>
          <w:sz w:val="18"/>
          <w:szCs w:val="18"/>
        </w:rPr>
        <w:t>Добавить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(</w:t>
      </w:r>
      <w:proofErr w:type="gramEnd"/>
      <w:r w:rsidRPr="001D2AC8">
        <w:rPr>
          <w:rFonts w:ascii="Courier New" w:hAnsi="Courier New" w:cs="Courier New"/>
          <w:sz w:val="18"/>
          <w:szCs w:val="18"/>
        </w:rPr>
        <w:t>);</w:t>
      </w:r>
    </w:p>
    <w:p w14:paraId="5740EAA7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Движение.СчетДт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ПланыСчетов.БухгалтерскийУчет.Товары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;</w:t>
      </w:r>
    </w:p>
    <w:p w14:paraId="7076E6DA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Движение.СчетКт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ПланыСчетов.БухгалтерскийУчет.Поставщики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;</w:t>
      </w:r>
    </w:p>
    <w:p w14:paraId="1C831F66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Движение.Период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Дата;</w:t>
      </w:r>
    </w:p>
    <w:p w14:paraId="6D585C9A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Движение.Сумма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D2AC8">
        <w:rPr>
          <w:rFonts w:ascii="Courier New" w:hAnsi="Courier New" w:cs="Courier New"/>
          <w:sz w:val="18"/>
          <w:szCs w:val="18"/>
        </w:rPr>
        <w:t>ВсегоПоДокументу</w:t>
      </w:r>
      <w:proofErr w:type="spellEnd"/>
      <w:r w:rsidRPr="001D2AC8">
        <w:rPr>
          <w:rFonts w:ascii="Courier New" w:hAnsi="Courier New" w:cs="Courier New"/>
          <w:sz w:val="18"/>
          <w:szCs w:val="18"/>
        </w:rPr>
        <w:t>;</w:t>
      </w:r>
    </w:p>
    <w:p w14:paraId="71E563E6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8365463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D2AC8">
        <w:rPr>
          <w:rFonts w:ascii="Courier New" w:hAnsi="Courier New" w:cs="Courier New"/>
          <w:sz w:val="18"/>
          <w:szCs w:val="18"/>
        </w:rPr>
        <w:tab/>
        <w:t>//</w:t>
      </w:r>
      <w:proofErr w:type="gramStart"/>
      <w:r w:rsidRPr="001D2AC8">
        <w:rPr>
          <w:rFonts w:ascii="Courier New" w:hAnsi="Courier New" w:cs="Courier New"/>
          <w:sz w:val="18"/>
          <w:szCs w:val="18"/>
        </w:rPr>
        <w:t>}}_</w:t>
      </w:r>
      <w:proofErr w:type="gramEnd"/>
      <w:r w:rsidRPr="001D2AC8">
        <w:rPr>
          <w:rFonts w:ascii="Courier New" w:hAnsi="Courier New" w:cs="Courier New"/>
          <w:sz w:val="18"/>
          <w:szCs w:val="18"/>
        </w:rPr>
        <w:t>_КОНСТРУКТОР_ДВИЖЕНИЙ_РЕГИСТРОВ</w:t>
      </w:r>
    </w:p>
    <w:p w14:paraId="275007BF" w14:textId="77777777" w:rsidR="001D2AC8" w:rsidRP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F480E18" w14:textId="2EFC2BA3" w:rsid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D2AC8">
        <w:rPr>
          <w:rFonts w:ascii="Courier New" w:hAnsi="Courier New" w:cs="Courier New"/>
          <w:sz w:val="18"/>
          <w:szCs w:val="18"/>
        </w:rPr>
        <w:t>КонецПроцедуры</w:t>
      </w:r>
      <w:proofErr w:type="spellEnd"/>
    </w:p>
    <w:p w14:paraId="1B22E921" w14:textId="25565375" w:rsidR="001D2AC8" w:rsidRDefault="001D2AC8" w:rsidP="001D2AC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3FCF277" w14:textId="79EEAFFF" w:rsidR="001D2AC8" w:rsidRPr="001D2AC8" w:rsidRDefault="001D2AC8" w:rsidP="001D2A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</w:t>
      </w:r>
    </w:p>
    <w:p w14:paraId="0BBBF93B" w14:textId="54E2B1A3" w:rsidR="00F5521C" w:rsidRDefault="007D478E">
      <w:r>
        <w:rPr>
          <w:noProof/>
        </w:rPr>
        <w:drawing>
          <wp:inline distT="0" distB="0" distL="0" distR="0" wp14:anchorId="65B4F8C5" wp14:editId="47D7FFA3">
            <wp:extent cx="5940425" cy="3048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988D" w14:textId="176016D9" w:rsidR="001D2AC8" w:rsidRDefault="00D416F0">
      <w:r>
        <w:rPr>
          <w:noProof/>
        </w:rPr>
        <w:drawing>
          <wp:inline distT="0" distB="0" distL="0" distR="0" wp14:anchorId="5C5930C3" wp14:editId="58E52CE3">
            <wp:extent cx="5940425" cy="3048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BCD4" w14:textId="77777777" w:rsidR="007D478E" w:rsidRDefault="007D478E"/>
    <w:sectPr w:rsidR="007D478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E3428" w14:textId="77777777" w:rsidR="00E35BF5" w:rsidRDefault="00E35BF5" w:rsidP="00D416F0">
      <w:pPr>
        <w:spacing w:after="0" w:line="240" w:lineRule="auto"/>
      </w:pPr>
      <w:r>
        <w:separator/>
      </w:r>
    </w:p>
  </w:endnote>
  <w:endnote w:type="continuationSeparator" w:id="0">
    <w:p w14:paraId="12A238F7" w14:textId="77777777" w:rsidR="00E35BF5" w:rsidRDefault="00E35BF5" w:rsidP="00D41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3187E" w14:textId="77777777" w:rsidR="00E35BF5" w:rsidRDefault="00E35BF5" w:rsidP="00D416F0">
      <w:pPr>
        <w:spacing w:after="0" w:line="240" w:lineRule="auto"/>
      </w:pPr>
      <w:r>
        <w:separator/>
      </w:r>
    </w:p>
  </w:footnote>
  <w:footnote w:type="continuationSeparator" w:id="0">
    <w:p w14:paraId="513F93B2" w14:textId="77777777" w:rsidR="00E35BF5" w:rsidRDefault="00E35BF5" w:rsidP="00D41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D0738" w14:textId="50B7E53C" w:rsidR="00D416F0" w:rsidRPr="00D416F0" w:rsidRDefault="00D416F0">
    <w:pPr>
      <w:pStyle w:val="a3"/>
      <w:rPr>
        <w:rFonts w:ascii="Times New Roman" w:hAnsi="Times New Roman" w:cs="Times New Roman"/>
        <w:sz w:val="28"/>
        <w:szCs w:val="28"/>
      </w:rPr>
    </w:pPr>
    <w:proofErr w:type="spellStart"/>
    <w:r w:rsidRPr="00D416F0">
      <w:rPr>
        <w:rFonts w:ascii="Times New Roman" w:hAnsi="Times New Roman" w:cs="Times New Roman"/>
        <w:sz w:val="28"/>
        <w:szCs w:val="28"/>
      </w:rPr>
      <w:t>Нюхалов</w:t>
    </w:r>
    <w:proofErr w:type="spellEnd"/>
    <w:r w:rsidRPr="00D416F0">
      <w:rPr>
        <w:rFonts w:ascii="Times New Roman" w:hAnsi="Times New Roman" w:cs="Times New Roman"/>
        <w:sz w:val="28"/>
        <w:szCs w:val="28"/>
      </w:rPr>
      <w:t xml:space="preserve"> Денис, ИВТ 1-1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34"/>
    <w:rsid w:val="001D2AC8"/>
    <w:rsid w:val="00546934"/>
    <w:rsid w:val="007D478E"/>
    <w:rsid w:val="009129FD"/>
    <w:rsid w:val="00D416F0"/>
    <w:rsid w:val="00E35BF5"/>
    <w:rsid w:val="00F5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E3E9"/>
  <w15:chartTrackingRefBased/>
  <w15:docId w15:val="{1A41B35C-FDA1-43D0-B8A2-BB873558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16F0"/>
  </w:style>
  <w:style w:type="paragraph" w:styleId="a5">
    <w:name w:val="footer"/>
    <w:basedOn w:val="a"/>
    <w:link w:val="a6"/>
    <w:uiPriority w:val="99"/>
    <w:unhideWhenUsed/>
    <w:rsid w:val="00D41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1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2020-12-22T14:37:00Z</dcterms:created>
  <dcterms:modified xsi:type="dcterms:W3CDTF">2020-12-22T15:02:00Z</dcterms:modified>
</cp:coreProperties>
</file>