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Тест-группа: Нюхалов Денис, Царулкова Анастасия, Литовченко Даниил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Проверка работоспособности и юзабилити сайта с товарами для животных </w:t>
      </w:r>
      <w:r w:rsidDel="00000000" w:rsidR="00000000" w:rsidRPr="00000000">
        <w:rPr>
          <w:color w:val="1155cc"/>
          <w:u w:val="single"/>
          <w:rtl w:val="0"/>
        </w:rPr>
        <w:t xml:space="preserve">https://www.petshop.ru/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Качественный анализ результатов юзабилити-тестирования сайта </w:t>
      </w:r>
      <w:r w:rsidDel="00000000" w:rsidR="00000000" w:rsidRPr="00000000">
        <w:rPr>
          <w:color w:val="1155cc"/>
          <w:u w:val="single"/>
          <w:rtl w:val="0"/>
        </w:rPr>
        <w:t xml:space="preserve">https://www.petshop.ru/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Опираясь на данные тестирования можем отметить следующее: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На главной странице сайта большой баннер с рекламой, а лишь под ним находятся блоки товаров со скидкой и информацией о доставке, акциях и магазинах. На наш взгляд, из-за большого рекламного баннера клиент может не заметить важную информацию. Было бы удобно, если пользователь сразу видел все 3 эти категории.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К </w:t>
      </w:r>
      <w:r w:rsidDel="00000000" w:rsidR="00000000" w:rsidRPr="00000000">
        <w:rPr>
          <w:b w:val="1"/>
          <w:rtl w:val="0"/>
        </w:rPr>
        <w:t xml:space="preserve">плюсам</w:t>
      </w:r>
      <w:r w:rsidDel="00000000" w:rsidR="00000000" w:rsidRPr="00000000">
        <w:rPr>
          <w:rtl w:val="0"/>
        </w:rPr>
        <w:t xml:space="preserve"> можно отнести сдержанный дизайн, много категорий, но расположены они удобно и понятно в виде вкладок, есть поиск по сайту, он явно выделяется.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Широкий спектр разных фильтров.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Есть онлайн-консультант в чате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Основная панель сайта делает использование сайта удобным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Основная информация легко доступна и сразу видна пользователю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Из </w:t>
      </w:r>
      <w:r w:rsidDel="00000000" w:rsidR="00000000" w:rsidRPr="00000000">
        <w:rPr>
          <w:b w:val="1"/>
          <w:rtl w:val="0"/>
        </w:rPr>
        <w:t xml:space="preserve">недостатков</w:t>
      </w:r>
      <w:r w:rsidDel="00000000" w:rsidR="00000000" w:rsidRPr="00000000">
        <w:rPr>
          <w:rtl w:val="0"/>
        </w:rPr>
        <w:t xml:space="preserve"> сразу очевидно: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Шрифт мелковат.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большом количестве фильтров может быть сложно найти нужный.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поиске вылезает блок “вам может пригодиться”, в нем находятся товары, рекомендуемые вам, на основе того что вы уже просмотрели. При поиске, удобнее, когда тебе сначала показывается результат поиска, а затем категории по типу “вам может пригодиться”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использовании сайта много всплывающих окон(определение местоположения, уведомление о том, что сайт использует куки, предложение помощи от онлайн-консультанта)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Дублирующий функционал на боковой и основной панели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1</w:t>
      </w:r>
      <w:r w:rsidDel="00000000" w:rsidR="00000000" w:rsidRPr="00000000">
        <w:rPr>
          <w:rtl w:val="0"/>
        </w:rPr>
        <w:t xml:space="preserve"> - Выбрать наполнитель для кошачьего туалета с бюджетом в 500 рублей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поиск наполнителя у первого тестировщика ушло 45 секунд. Могло уйти меньше времени, если бы ценовой фильтр не находился бы в конце в списке фильтров и не пришлось бы пролистывать всю страницу. Порадовало то, что сначала выдаются наполнители со скидкой, а также указаны цене за различные объемы наполнителей.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Второй тестировщик сразу попал на раздел с акциями на главной, поэтому выбор получилось сделать быстрее.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Денис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Даниил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Анастасия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неудачных попаданий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невыполненных заданий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Минимум</w:t>
      </w:r>
      <w:r w:rsidDel="00000000" w:rsidR="00000000" w:rsidRPr="00000000">
        <w:rPr>
          <w:rtl w:val="0"/>
        </w:rPr>
        <w:t xml:space="preserve"> 23 с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Максимум </w:t>
      </w:r>
      <w:r w:rsidDel="00000000" w:rsidR="00000000" w:rsidRPr="00000000">
        <w:rPr>
          <w:rtl w:val="0"/>
        </w:rPr>
        <w:t xml:space="preserve">45</w:t>
      </w:r>
      <w:r w:rsidDel="00000000" w:rsidR="00000000" w:rsidRPr="00000000">
        <w:rPr>
          <w:rtl w:val="0"/>
        </w:rPr>
        <w:t xml:space="preserve"> с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Среднее </w:t>
      </w: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tl w:val="0"/>
        </w:rPr>
        <w:t xml:space="preserve"> с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2</w:t>
      </w:r>
      <w:r w:rsidDel="00000000" w:rsidR="00000000" w:rsidRPr="00000000">
        <w:rPr>
          <w:rtl w:val="0"/>
        </w:rPr>
        <w:t xml:space="preserve"> - Выбрать средство для чистки зубов собак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Никаких ошибок в работе сайта не наблюдалось, поэтому второй тестировщик выполнил задание за 34 секунды. Могло уйти меньше времени, если бы тестировщик сначала не зашел в раздел для кошек.</w:t>
        <w:br w:type="textWrapping"/>
        <w:br w:type="textWrapping"/>
        <w:t xml:space="preserve">У первого тестировщика возникла проблема, при поисковом запросе “зубы”, было выдано очень много лишних товаров, а также большое количество фильтров. Единственный товар, который подошел при таком запросе: “</w:t>
      </w:r>
      <w:hyperlink r:id="rId6">
        <w:r w:rsidDel="00000000" w:rsidR="00000000" w:rsidRPr="00000000">
          <w:rPr>
            <w:rFonts w:ascii="Roboto" w:cs="Roboto" w:eastAsia="Roboto" w:hAnsi="Roboto"/>
            <w:color w:val="727272"/>
            <w:sz w:val="18"/>
            <w:szCs w:val="18"/>
            <w:highlight w:val="white"/>
            <w:rtl w:val="0"/>
          </w:rPr>
          <w:t xml:space="preserve">Кишки бараньи для зубов</w:t>
        </w:r>
      </w:hyperlink>
      <w:r w:rsidDel="00000000" w:rsidR="00000000" w:rsidRPr="00000000">
        <w:rPr>
          <w:rtl w:val="0"/>
        </w:rPr>
        <w:t xml:space="preserve">”  </w:t>
        <w:br w:type="textWrapping"/>
        <w:t xml:space="preserve">При запросе “Средство для чистки зубов” такой проблемы не возникло.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Денис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Даниил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Анастасия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с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неудачных попаданий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невыполненных заданий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Минимум</w:t>
      </w:r>
      <w:r w:rsidDel="00000000" w:rsidR="00000000" w:rsidRPr="00000000">
        <w:rPr>
          <w:rtl w:val="0"/>
        </w:rPr>
        <w:t xml:space="preserve"> 34 с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Максимум </w:t>
      </w:r>
      <w:r w:rsidDel="00000000" w:rsidR="00000000" w:rsidRPr="00000000">
        <w:rPr>
          <w:rtl w:val="0"/>
        </w:rPr>
        <w:t xml:space="preserve">69</w:t>
      </w:r>
      <w:r w:rsidDel="00000000" w:rsidR="00000000" w:rsidRPr="00000000">
        <w:rPr>
          <w:rtl w:val="0"/>
        </w:rPr>
        <w:t xml:space="preserve"> с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Среднее </w:t>
      </w:r>
      <w:r w:rsidDel="00000000" w:rsidR="00000000" w:rsidRPr="00000000">
        <w:rPr>
          <w:rtl w:val="0"/>
        </w:rPr>
        <w:t xml:space="preserve">47</w:t>
      </w:r>
      <w:r w:rsidDel="00000000" w:rsidR="00000000" w:rsidRPr="00000000">
        <w:rPr>
          <w:rtl w:val="0"/>
        </w:rPr>
        <w:t xml:space="preserve"> с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3</w:t>
      </w:r>
      <w:r w:rsidDel="00000000" w:rsidR="00000000" w:rsidRPr="00000000">
        <w:rPr>
          <w:rtl w:val="0"/>
        </w:rPr>
        <w:t xml:space="preserve"> - Собрать необходимое в комнату для кошек (не менее 6 предметов).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того чтобы найти 6 предметов для кошки понадобилось 2 минуты 13 секунд. Были найдены: лоток, наполнитель для лотка, когтеточка, миска для еды, корм для кошек и игрушка антицарапка. Больше всего проблем вызвал поиск лотка, так как поиск выдавал в первую очередь наполнители, и где-то между ними находились карточки с лотками. Остальные товары находились быстро и можно было найти подходящий по цене.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Денис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Даниил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Анастасия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неудачных попаданий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невыполненных заданий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Минимум</w:t>
      </w:r>
      <w:r w:rsidDel="00000000" w:rsidR="00000000" w:rsidRPr="00000000">
        <w:rPr>
          <w:rtl w:val="0"/>
        </w:rPr>
        <w:t xml:space="preserve"> 97 с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Максимум </w:t>
      </w:r>
      <w:r w:rsidDel="00000000" w:rsidR="00000000" w:rsidRPr="00000000">
        <w:rPr>
          <w:rtl w:val="0"/>
        </w:rPr>
        <w:t xml:space="preserve">133 с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Среднее </w:t>
      </w:r>
      <w:r w:rsidDel="00000000" w:rsidR="00000000" w:rsidRPr="00000000">
        <w:rPr>
          <w:rtl w:val="0"/>
        </w:rPr>
        <w:t xml:space="preserve">109 с</w:t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5456" cy="1833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456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Качественный анализ результатов оценки удовлетворенности сайтом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color w:val="1155cc"/>
          <w:u w:val="single"/>
          <w:rtl w:val="0"/>
        </w:rPr>
        <w:t xml:space="preserve">https://www.petshop.ru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4 опрошенных, статистика была: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50% не уверены, что хотели бы использовать систему часто, 25% поставили 4 из 5 и 25% - 5 из 5. </w:t>
      </w:r>
      <w:r w:rsidDel="00000000" w:rsidR="00000000" w:rsidRPr="00000000">
        <w:rPr>
          <w:b w:val="1"/>
          <w:rtl w:val="0"/>
        </w:rPr>
        <w:t xml:space="preserve">Средняя оценка: 3,75</w:t>
      </w:r>
      <w:r w:rsidDel="00000000" w:rsidR="00000000" w:rsidRPr="00000000">
        <w:rPr>
          <w:rtl w:val="0"/>
        </w:rPr>
        <w:t xml:space="preserve"> (Я думаю, что скорее всего я хотел бы использовать систему часто)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1 из 4 тестировщиков посчитал эту систему легкой, 2 из 10 - поставили этому пункту 2 из 5, еще 1 поставили оценку 3.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Средняя оценка: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(Я считаю систему излишне сложной)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Один тестировщик дал оценку 3, другие два оценку 4, и еще один оценку 5.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Средняя оценка: 4 </w:t>
      </w:r>
      <w:r w:rsidDel="00000000" w:rsidR="00000000" w:rsidRPr="00000000">
        <w:rPr>
          <w:rtl w:val="0"/>
        </w:rPr>
        <w:t xml:space="preserve">(Я считаю, что система достаточно проста в использовании)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50% тестировщиков не потребовалась бы помощь тех. персонала для использования системы, однако один поставил 2 из 5,и еще один поставил 3 из 5.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Средняя оценка: 1,75 </w:t>
      </w:r>
      <w:r w:rsidDel="00000000" w:rsidR="00000000" w:rsidRPr="00000000">
        <w:rPr>
          <w:rtl w:val="0"/>
        </w:rPr>
        <w:t xml:space="preserve">(Я думаю, что мне не потребовалась бы помощь технического персонала, чтобы использовать эту систему)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75% тестировщиков поставили оценку 3 балла, 1 поставил 4 из 5 баллов, никто не посчитал систему - хорошо интегрированной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Средняя оценка: 3,25 </w:t>
      </w:r>
      <w:r w:rsidDel="00000000" w:rsidR="00000000" w:rsidRPr="00000000">
        <w:rPr>
          <w:rtl w:val="0"/>
        </w:rPr>
        <w:t xml:space="preserve">(Я считаю, что различные функции в этой системе неплохо интегрированы)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100% - поставили 2 из 5 - т.е не считают систему сильно непоследовательной.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Средняя оценка: 2 </w:t>
      </w:r>
      <w:r w:rsidDel="00000000" w:rsidR="00000000" w:rsidRPr="00000000">
        <w:rPr>
          <w:rtl w:val="0"/>
        </w:rPr>
        <w:t xml:space="preserve">(Я думаю, что в этой системе не слишком много непоследовательного)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50% тестировщиков посчитали, что большинство людей достаточно быстро освоят эту систему(5 из 5). по одному человеку поставили 3 и 4 из 5.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Средняя оценка: 4,25 </w:t>
      </w:r>
      <w:r w:rsidDel="00000000" w:rsidR="00000000" w:rsidRPr="00000000">
        <w:rPr>
          <w:rtl w:val="0"/>
        </w:rPr>
        <w:t xml:space="preserve">(Я могу представить, что практически большинство людей достаточно быстро освоят эту систему)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1 тестировщик дал оценку 1, остальные 75% дали оценку 3 из 5.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Средняя оценка: 1,75 </w:t>
      </w:r>
      <w:r w:rsidDel="00000000" w:rsidR="00000000" w:rsidRPr="00000000">
        <w:rPr>
          <w:rtl w:val="0"/>
        </w:rPr>
        <w:t xml:space="preserve">(Я почти не считаю систему очень неудобной для использования)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1 человек поставил 2 из 5, еще 1 поставил 4 из 5 и 50% поставили оценку отлично.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Средняя оценка: 4 </w:t>
      </w:r>
      <w:r w:rsidDel="00000000" w:rsidR="00000000" w:rsidRPr="00000000">
        <w:rPr>
          <w:rtl w:val="0"/>
        </w:rPr>
        <w:t xml:space="preserve">(Я чувствую себя достаточно уверенно, используя эту систему)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75% поставили оценки 1 из 5, и лишь 1 человек поставил 2 из 5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Средняя оценка: 1,25 </w:t>
      </w:r>
      <w:r w:rsidDel="00000000" w:rsidR="00000000" w:rsidRPr="00000000">
        <w:rPr>
          <w:rtl w:val="0"/>
        </w:rPr>
        <w:t xml:space="preserve">(Мне не потребуется понять множество вещей, прежде чем я смогу продолжить работать с этой системой)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среднестатистический сайт интернет-магазина. По показателям, больший процент тестировщиков хотел бы им пользоваться. Система проста в использовании и доступна для всех без каких-либо трудностей. Средний показатель среди тестировщиков, доказывает, что данный ресурс является простым в понимании. По результатам опроса, различные функции системы удовлетворительно интегрированы, а структура сайта не требует серьезных изменений. В целом, сайт может получить по нынешним оценкам 7/10.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etshop.ru/catalog/dogs/kosti/hrustyashki/kishki_barani_m_dlya_zubov_b2_6445_5290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vzrosliedeti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