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92D8B" w14:textId="1511F317" w:rsidR="00E663F1" w:rsidRDefault="00566BED" w:rsidP="00566BED">
      <w:pPr>
        <w:jc w:val="center"/>
        <w:rPr>
          <w:rFonts w:ascii="Times New Roman" w:hAnsi="Times New Roman" w:cs="Times New Roman"/>
          <w:sz w:val="28"/>
          <w:szCs w:val="28"/>
        </w:rPr>
      </w:pPr>
      <w:r w:rsidRPr="00566BED">
        <w:rPr>
          <w:rFonts w:ascii="Times New Roman" w:hAnsi="Times New Roman" w:cs="Times New Roman"/>
          <w:sz w:val="28"/>
          <w:szCs w:val="28"/>
        </w:rPr>
        <w:t>Сетевой эмулятор</w:t>
      </w:r>
    </w:p>
    <w:p w14:paraId="668E08FA" w14:textId="2FB9908B" w:rsidR="00566BED" w:rsidRDefault="00566BED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Задача: </w:t>
      </w:r>
      <w:r w:rsidRPr="00566BED">
        <w:rPr>
          <w:rFonts w:ascii="Times New Roman" w:hAnsi="Times New Roman" w:cs="Times New Roman"/>
          <w:sz w:val="28"/>
          <w:szCs w:val="28"/>
        </w:rPr>
        <w:t>освоить</w:t>
      </w:r>
      <w:r w:rsidRPr="00566BED">
        <w:rPr>
          <w:rFonts w:ascii="Times New Roman" w:hAnsi="Times New Roman" w:cs="Times New Roman"/>
          <w:sz w:val="28"/>
          <w:szCs w:val="28"/>
        </w:rPr>
        <w:t xml:space="preserve"> работу с сетевым эмулятором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1B4921" w14:textId="572EC73F" w:rsidR="00566BED" w:rsidRDefault="00566BED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389E967A" w14:textId="08B3A1A8" w:rsidR="00566BED" w:rsidRDefault="00566BED" w:rsidP="00566B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установим ПО для виртуализации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566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workstation</w:t>
      </w:r>
    </w:p>
    <w:p w14:paraId="63312198" w14:textId="424E3AEB" w:rsidR="00566BED" w:rsidRDefault="00566BED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C4C533" wp14:editId="76EB7757">
            <wp:extent cx="4198548" cy="3457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4573" cy="34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1C04" w14:textId="758380CB" w:rsidR="00566BED" w:rsidRDefault="00566BED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скачаем с оф. Сайта образ виртуальной машины и установим его.</w:t>
      </w:r>
    </w:p>
    <w:p w14:paraId="50F0EC8C" w14:textId="464970A7" w:rsidR="00566BED" w:rsidRDefault="00566BED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6C051" wp14:editId="4536117B">
            <wp:extent cx="4650094" cy="3829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22" cy="383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8FC3" w14:textId="4AB03F41" w:rsidR="00566BED" w:rsidRDefault="00566BED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установки запускаем виртуальную машину. У нас появляется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66B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при помощи которого мы можем войти в свое рабочее пространство</w:t>
      </w:r>
    </w:p>
    <w:p w14:paraId="0D1B1B56" w14:textId="66778C49" w:rsidR="00566BED" w:rsidRDefault="00566BED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4B8E82" wp14:editId="4370329E">
            <wp:extent cx="5940425" cy="42716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A709" w14:textId="76441BF8" w:rsidR="00566BED" w:rsidRDefault="00566BED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этот адрес в адресную строку в браузере и авторизируемся (логин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, пароль </w:t>
      </w:r>
      <w:r>
        <w:rPr>
          <w:rFonts w:ascii="Times New Roman" w:hAnsi="Times New Roman" w:cs="Times New Roman"/>
          <w:sz w:val="28"/>
          <w:szCs w:val="28"/>
          <w:lang w:val="en-US"/>
        </w:rPr>
        <w:t>eve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02B3C6B" w14:textId="07C43708" w:rsidR="00566BED" w:rsidRDefault="00566BED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B23411" wp14:editId="0218AD7D">
            <wp:extent cx="4046743" cy="3638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860" cy="36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5177" w14:textId="5719E1EC" w:rsidR="00B85037" w:rsidRDefault="00566BED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Попадаем в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66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566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создаем лабораторную работу</w:t>
      </w:r>
      <w:r w:rsidR="00B85037">
        <w:rPr>
          <w:rFonts w:ascii="Times New Roman" w:hAnsi="Times New Roman" w:cs="Times New Roman"/>
          <w:sz w:val="28"/>
          <w:szCs w:val="28"/>
        </w:rPr>
        <w:t xml:space="preserve"> и нажимаем </w:t>
      </w:r>
      <w:r w:rsidR="00B85037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B85037">
        <w:rPr>
          <w:rFonts w:ascii="Times New Roman" w:hAnsi="Times New Roman" w:cs="Times New Roman"/>
          <w:sz w:val="28"/>
          <w:szCs w:val="28"/>
        </w:rPr>
        <w:t xml:space="preserve">. Нас перебрасывает в рабочее пространство </w:t>
      </w:r>
      <w:r w:rsidR="00B85037">
        <w:rPr>
          <w:rFonts w:ascii="Times New Roman" w:hAnsi="Times New Roman" w:cs="Times New Roman"/>
          <w:sz w:val="28"/>
          <w:szCs w:val="28"/>
          <w:lang w:val="en-US"/>
        </w:rPr>
        <w:t>Eve</w:t>
      </w:r>
      <w:r w:rsidR="00B85037" w:rsidRPr="00B85037">
        <w:rPr>
          <w:rFonts w:ascii="Times New Roman" w:hAnsi="Times New Roman" w:cs="Times New Roman"/>
          <w:sz w:val="28"/>
          <w:szCs w:val="28"/>
        </w:rPr>
        <w:t xml:space="preserve"> </w:t>
      </w:r>
      <w:r w:rsidR="00B85037">
        <w:rPr>
          <w:rFonts w:ascii="Times New Roman" w:hAnsi="Times New Roman" w:cs="Times New Roman"/>
          <w:sz w:val="28"/>
          <w:szCs w:val="28"/>
          <w:lang w:val="en-US"/>
        </w:rPr>
        <w:t>NG</w:t>
      </w:r>
      <w:r w:rsidR="00B85037">
        <w:rPr>
          <w:rFonts w:ascii="Times New Roman" w:hAnsi="Times New Roman" w:cs="Times New Roman"/>
          <w:sz w:val="28"/>
          <w:szCs w:val="28"/>
        </w:rPr>
        <w:t xml:space="preserve">. В нем мы можем создавать узлы нашей сети. </w:t>
      </w:r>
    </w:p>
    <w:p w14:paraId="16FCF7F3" w14:textId="7B56FE82" w:rsidR="00B85037" w:rsidRDefault="00B85037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C35319" wp14:editId="7C2039D1">
            <wp:extent cx="5940425" cy="2293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AE81" w14:textId="55F1683E" w:rsidR="00B85037" w:rsidRDefault="00B85037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нем я создам простую топологию и сконфигурирую ее.</w:t>
      </w:r>
    </w:p>
    <w:p w14:paraId="293902C5" w14:textId="17BC4184" w:rsidR="00B85037" w:rsidRDefault="00B85037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1B4877" wp14:editId="0359DD2B">
            <wp:extent cx="5940425" cy="3190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24B8" w14:textId="078EC20F" w:rsidR="00FD4B37" w:rsidRDefault="00FD4B37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Конфигурируем роутер</w:t>
      </w:r>
    </w:p>
    <w:p w14:paraId="0AB778D8" w14:textId="6577B64A" w:rsidR="00FD4B37" w:rsidRDefault="00FD4B37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E03705" wp14:editId="76FA542E">
            <wp:extent cx="4991100" cy="296264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2016" cy="29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2FB1" w14:textId="1C39E2B1" w:rsidR="00FD4B37" w:rsidRDefault="00FD4B37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BA4F47" wp14:editId="5FD3A5A3">
            <wp:extent cx="4972050" cy="28651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3855" cy="287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6612" w14:textId="77777777" w:rsidR="00FD4B37" w:rsidRDefault="00FD4B37" w:rsidP="00566B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Попробуем выполнить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noProof/>
        </w:rPr>
        <w:drawing>
          <wp:inline distT="0" distB="0" distL="0" distR="0" wp14:anchorId="5AC52B2D" wp14:editId="77C5BAA9">
            <wp:extent cx="4667250" cy="22507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2428" cy="226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4462" w14:textId="2C2F9AD4" w:rsidR="00FD4B37" w:rsidRDefault="00FD4B37" w:rsidP="00566B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8535BD" wp14:editId="37415CB8">
            <wp:extent cx="5029920" cy="3257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067" cy="32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8C23" w14:textId="39F5BE42" w:rsidR="00FD4B37" w:rsidRPr="00FD4B37" w:rsidRDefault="00FD4B37" w:rsidP="00566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видим построенная топология полностью функционирует</w:t>
      </w:r>
    </w:p>
    <w:sectPr w:rsidR="00FD4B37" w:rsidRPr="00FD4B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776"/>
    <w:rsid w:val="00566BED"/>
    <w:rsid w:val="00841776"/>
    <w:rsid w:val="00B85037"/>
    <w:rsid w:val="00E663F1"/>
    <w:rsid w:val="00FD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35DCB"/>
  <w15:chartTrackingRefBased/>
  <w15:docId w15:val="{6E2576C5-E382-4B77-ABCB-EAC141D7B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21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Nyukhalov</dc:creator>
  <cp:keywords/>
  <dc:description/>
  <cp:lastModifiedBy>Denis Nyukhalov</cp:lastModifiedBy>
  <cp:revision>2</cp:revision>
  <dcterms:created xsi:type="dcterms:W3CDTF">2020-12-09T10:21:00Z</dcterms:created>
  <dcterms:modified xsi:type="dcterms:W3CDTF">2020-12-09T10:56:00Z</dcterms:modified>
</cp:coreProperties>
</file>