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DFD2" w14:textId="3AA24518" w:rsidR="00E4573B" w:rsidRDefault="00954692" w:rsidP="00954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Опорный конспект</w:t>
      </w:r>
      <w:r>
        <w:rPr>
          <w:rFonts w:ascii="Times New Roman" w:hAnsi="Times New Roman" w:cs="Times New Roman"/>
          <w:sz w:val="28"/>
          <w:szCs w:val="28"/>
        </w:rPr>
        <w:br/>
        <w:t>Лекция 1</w:t>
      </w:r>
    </w:p>
    <w:p w14:paraId="7E4183DB" w14:textId="02B2D63C" w:rsidR="00954692" w:rsidRDefault="0050282F" w:rsidP="00954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24.09.2020</w:t>
      </w:r>
    </w:p>
    <w:p w14:paraId="01705E88" w14:textId="6D942638" w:rsidR="00954692" w:rsidRDefault="00954692" w:rsidP="009546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692">
        <w:rPr>
          <w:rFonts w:ascii="Times New Roman" w:hAnsi="Times New Roman" w:cs="Times New Roman"/>
          <w:b/>
          <w:bCs/>
          <w:sz w:val="28"/>
          <w:szCs w:val="28"/>
        </w:rPr>
        <w:t>Понятие информации</w:t>
      </w:r>
    </w:p>
    <w:p w14:paraId="29E59DBB" w14:textId="5B0FE686" w:rsidR="0050282F" w:rsidRDefault="0050282F" w:rsidP="00954692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i/>
          <w:iCs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– это форма представления связей и закономерностей объектов, явлений, процессов, уменьшающих имеющуюся о них степень неопределенность.</w:t>
      </w:r>
    </w:p>
    <w:p w14:paraId="2B253841" w14:textId="0C0B89B6" w:rsidR="0050282F" w:rsidRDefault="0050282F" w:rsidP="00954692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i/>
          <w:iCs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информация, представленная в некой форме.</w:t>
      </w:r>
    </w:p>
    <w:p w14:paraId="1E2C4C7B" w14:textId="2E4371B4" w:rsidR="00812123" w:rsidRDefault="00812123" w:rsidP="0095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информации:</w:t>
      </w:r>
    </w:p>
    <w:p w14:paraId="24C4111B" w14:textId="789971B1" w:rsidR="00812123" w:rsidRPr="00812123" w:rsidRDefault="00812123" w:rsidP="00812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непрерывность</w:t>
      </w:r>
    </w:p>
    <w:p w14:paraId="5B3F2C93" w14:textId="1C382958" w:rsidR="00812123" w:rsidRPr="00812123" w:rsidRDefault="00812123" w:rsidP="00812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дискретность</w:t>
      </w:r>
    </w:p>
    <w:p w14:paraId="76ACF4C5" w14:textId="00527211" w:rsidR="00812123" w:rsidRPr="00812123" w:rsidRDefault="00812123" w:rsidP="00812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неотрывность от контекста</w:t>
      </w:r>
    </w:p>
    <w:p w14:paraId="1155130E" w14:textId="5CD3012A" w:rsidR="00812123" w:rsidRPr="00812123" w:rsidRDefault="00812123" w:rsidP="00812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новизна сведений</w:t>
      </w:r>
    </w:p>
    <w:p w14:paraId="3913F544" w14:textId="319E02BD" w:rsidR="00812123" w:rsidRPr="00812123" w:rsidRDefault="00812123" w:rsidP="00812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сигналы могут предоставлять информацию только получателю, способному из распознать</w:t>
      </w:r>
    </w:p>
    <w:p w14:paraId="24ED4BA5" w14:textId="2C49BAA9" w:rsidR="00812123" w:rsidRPr="00812123" w:rsidRDefault="00812123" w:rsidP="00812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нематериальность</w:t>
      </w:r>
    </w:p>
    <w:p w14:paraId="029809C7" w14:textId="77777777" w:rsidR="00812123" w:rsidRDefault="00812123" w:rsidP="0095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Качества информации</w:t>
      </w:r>
    </w:p>
    <w:p w14:paraId="3363FB5B" w14:textId="5189A247" w:rsidR="00812123" w:rsidRPr="00812123" w:rsidRDefault="00812123" w:rsidP="008121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Объективность</w:t>
      </w:r>
    </w:p>
    <w:p w14:paraId="25DF4F3E" w14:textId="77777777" w:rsidR="00812123" w:rsidRPr="00812123" w:rsidRDefault="00812123" w:rsidP="008121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 xml:space="preserve">Краткость </w:t>
      </w:r>
    </w:p>
    <w:p w14:paraId="607634BE" w14:textId="77777777" w:rsidR="00812123" w:rsidRPr="00812123" w:rsidRDefault="00812123" w:rsidP="008121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Доступность</w:t>
      </w:r>
    </w:p>
    <w:p w14:paraId="72B34A3C" w14:textId="77777777" w:rsidR="00812123" w:rsidRPr="00812123" w:rsidRDefault="00812123" w:rsidP="008121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Актуальность</w:t>
      </w:r>
    </w:p>
    <w:p w14:paraId="442898C7" w14:textId="77777777" w:rsidR="00812123" w:rsidRPr="00812123" w:rsidRDefault="00812123" w:rsidP="008121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Ценность</w:t>
      </w:r>
    </w:p>
    <w:p w14:paraId="5A57300C" w14:textId="77777777" w:rsidR="00812123" w:rsidRPr="00812123" w:rsidRDefault="00812123" w:rsidP="008121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Понятность</w:t>
      </w:r>
    </w:p>
    <w:p w14:paraId="556CC5C1" w14:textId="77777777" w:rsidR="00812123" w:rsidRPr="00812123" w:rsidRDefault="00812123" w:rsidP="008121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Устойчивость</w:t>
      </w:r>
    </w:p>
    <w:p w14:paraId="313094E4" w14:textId="77777777" w:rsidR="00812123" w:rsidRPr="00812123" w:rsidRDefault="00812123" w:rsidP="008121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Репрезентативность</w:t>
      </w:r>
    </w:p>
    <w:p w14:paraId="26C88F2C" w14:textId="77777777" w:rsidR="00812123" w:rsidRPr="00812123" w:rsidRDefault="00812123" w:rsidP="008121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Точность и достоверность</w:t>
      </w:r>
    </w:p>
    <w:p w14:paraId="678B1193" w14:textId="1A0CD6C4" w:rsidR="00954692" w:rsidRDefault="00812123" w:rsidP="008121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Содержательность</w:t>
      </w:r>
      <w:r w:rsidR="0050282F" w:rsidRPr="00812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5DF6DC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По принадлежности к системе управления может быть выделена информация:</w:t>
      </w:r>
    </w:p>
    <w:p w14:paraId="67D40B58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о внешней среде;</w:t>
      </w:r>
    </w:p>
    <w:p w14:paraId="4CC41C5D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управляющей подсистемы;</w:t>
      </w:r>
    </w:p>
    <w:p w14:paraId="1A80FD1F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управляемой подсистемы;</w:t>
      </w:r>
    </w:p>
    <w:p w14:paraId="617B3FDD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о целевой подсистеме.</w:t>
      </w:r>
    </w:p>
    <w:p w14:paraId="504DE491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По форме передачи:</w:t>
      </w:r>
    </w:p>
    <w:p w14:paraId="57465C00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lastRenderedPageBreak/>
        <w:t>• вербальная (к этому классу относится, например, словесная информация);</w:t>
      </w:r>
    </w:p>
    <w:p w14:paraId="41445739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невербальная (например, графическая).</w:t>
      </w:r>
    </w:p>
    <w:p w14:paraId="75D2FCC5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По стадии возникновения:</w:t>
      </w:r>
    </w:p>
    <w:p w14:paraId="3A381451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исходная (первичная, возникающая в источниках информации);</w:t>
      </w:r>
    </w:p>
    <w:p w14:paraId="14703FEB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производная (сводная, формируемая из исходной по заданному алгоритму);</w:t>
      </w:r>
    </w:p>
    <w:p w14:paraId="3150E1B4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промежуточная (возникающая в процессе преобразования первичной информации в</w:t>
      </w:r>
    </w:p>
    <w:p w14:paraId="06EF8D3C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сводную, содержащая перерабатываемые и накапливаемые данные для последующего</w:t>
      </w:r>
    </w:p>
    <w:p w14:paraId="2F09FE48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использования).</w:t>
      </w:r>
    </w:p>
    <w:p w14:paraId="2D6CCE93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По назначению при машинной обработке:</w:t>
      </w:r>
    </w:p>
    <w:p w14:paraId="423D9CA4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входная (информация, поступающая в обработку);</w:t>
      </w:r>
    </w:p>
    <w:p w14:paraId="50AF251B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выходная (результат обработки, подлежащий дальнейшей передаче).</w:t>
      </w:r>
    </w:p>
    <w:p w14:paraId="6A2F5B5E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По месту возникновения:</w:t>
      </w:r>
    </w:p>
    <w:p w14:paraId="35D107D4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внутренняя информация;</w:t>
      </w:r>
    </w:p>
    <w:p w14:paraId="2F263253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внешняя информация.</w:t>
      </w:r>
    </w:p>
    <w:p w14:paraId="6765599D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По степени стабильности:</w:t>
      </w:r>
    </w:p>
    <w:p w14:paraId="362BD678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условно-постоянная (неизменная в течение длительного времени, многократно</w:t>
      </w:r>
    </w:p>
    <w:p w14:paraId="4ACF8BCA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используемая для обработки);</w:t>
      </w:r>
    </w:p>
    <w:p w14:paraId="1732A831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переменная (первичная информация за определенный период времени, изменяющаяся в</w:t>
      </w:r>
    </w:p>
    <w:p w14:paraId="0D6B112F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зависимости от периодичности поступления).</w:t>
      </w:r>
    </w:p>
    <w:p w14:paraId="5F7EE016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По отношению к запросу:</w:t>
      </w:r>
    </w:p>
    <w:p w14:paraId="216785AF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релевантная информация (соответствующая формулировке запроса);</w:t>
      </w:r>
    </w:p>
    <w:p w14:paraId="1B804E50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пертинентная информация (соответствующая информационной потребности лица,</w:t>
      </w:r>
    </w:p>
    <w:p w14:paraId="24490E55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сформулировавшего запрос).</w:t>
      </w:r>
    </w:p>
    <w:p w14:paraId="21B7A05B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По уровню в системе управления:</w:t>
      </w:r>
    </w:p>
    <w:p w14:paraId="1C8F95DB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информация частных лиц;</w:t>
      </w:r>
    </w:p>
    <w:p w14:paraId="4B74C162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lastRenderedPageBreak/>
        <w:t>• информация предприятий и организаций;</w:t>
      </w:r>
    </w:p>
    <w:p w14:paraId="592BA9BC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информация министерств и ведомств;</w:t>
      </w:r>
    </w:p>
    <w:p w14:paraId="7B1B8907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информация государственного уровня и т. д.</w:t>
      </w:r>
    </w:p>
    <w:p w14:paraId="6A64DBC9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По периодичности возникновения:</w:t>
      </w:r>
    </w:p>
    <w:p w14:paraId="3A508CCE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единовременная;</w:t>
      </w:r>
    </w:p>
    <w:p w14:paraId="3F368C0F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ежедневная;</w:t>
      </w:r>
    </w:p>
    <w:p w14:paraId="2AA7F165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еженедельная;</w:t>
      </w:r>
    </w:p>
    <w:p w14:paraId="07E47049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декадная;</w:t>
      </w:r>
    </w:p>
    <w:p w14:paraId="61B443A9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ежемесячная;</w:t>
      </w:r>
    </w:p>
    <w:p w14:paraId="5B948B80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квартальная;</w:t>
      </w:r>
    </w:p>
    <w:p w14:paraId="6CB896EC" w14:textId="77777777" w:rsidR="00812123" w:rsidRP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полугодовая;</w:t>
      </w:r>
    </w:p>
    <w:p w14:paraId="7997E295" w14:textId="1F0AA9C3" w:rsidR="00812123" w:rsidRDefault="00812123" w:rsidP="00812123">
      <w:pPr>
        <w:rPr>
          <w:rFonts w:ascii="Times New Roman" w:hAnsi="Times New Roman" w:cs="Times New Roman"/>
          <w:sz w:val="28"/>
          <w:szCs w:val="28"/>
        </w:rPr>
      </w:pPr>
      <w:r w:rsidRPr="00812123">
        <w:rPr>
          <w:rFonts w:ascii="Times New Roman" w:hAnsi="Times New Roman" w:cs="Times New Roman"/>
          <w:sz w:val="28"/>
          <w:szCs w:val="28"/>
        </w:rPr>
        <w:t>• годовая и т. д.</w:t>
      </w:r>
    </w:p>
    <w:p w14:paraId="765BBC36" w14:textId="77777777" w:rsidR="00B8105B" w:rsidRDefault="00B8105B" w:rsidP="00B8105B">
      <w:pPr>
        <w:rPr>
          <w:rFonts w:ascii="Times New Roman" w:hAnsi="Times New Roman" w:cs="Times New Roman"/>
          <w:sz w:val="28"/>
          <w:szCs w:val="28"/>
        </w:rPr>
      </w:pPr>
    </w:p>
    <w:p w14:paraId="7CC4FB9F" w14:textId="7CA4C053" w:rsidR="00B8105B" w:rsidRPr="00B8105B" w:rsidRDefault="00B8105B" w:rsidP="00B810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Понятие информационной технологии </w:t>
      </w:r>
    </w:p>
    <w:p w14:paraId="1441D912" w14:textId="77777777" w:rsidR="00B8105B" w:rsidRDefault="00B8105B" w:rsidP="00B8105B">
      <w:pPr>
        <w:rPr>
          <w:rFonts w:ascii="Times New Roman" w:hAnsi="Times New Roman" w:cs="Times New Roman"/>
          <w:sz w:val="28"/>
          <w:szCs w:val="28"/>
        </w:rPr>
      </w:pPr>
    </w:p>
    <w:p w14:paraId="3E8BDC52" w14:textId="0D762D30" w:rsidR="00812123" w:rsidRDefault="00B8105B" w:rsidP="00B8105B">
      <w:pPr>
        <w:rPr>
          <w:rFonts w:ascii="Times New Roman" w:hAnsi="Times New Roman" w:cs="Times New Roman"/>
          <w:sz w:val="28"/>
          <w:szCs w:val="28"/>
        </w:rPr>
      </w:pPr>
      <w:r w:rsidRPr="00B8105B">
        <w:rPr>
          <w:rFonts w:ascii="Times New Roman" w:hAnsi="Times New Roman" w:cs="Times New Roman"/>
          <w:i/>
          <w:iCs/>
          <w:sz w:val="28"/>
          <w:szCs w:val="28"/>
        </w:rPr>
        <w:t xml:space="preserve">Технология </w:t>
      </w:r>
      <w:r w:rsidRPr="00B8105B">
        <w:rPr>
          <w:rFonts w:ascii="Times New Roman" w:hAnsi="Times New Roman" w:cs="Times New Roman"/>
          <w:sz w:val="28"/>
          <w:szCs w:val="28"/>
        </w:rPr>
        <w:t>- совокупность методов обработки, изготовления, изменения состояния, свойств, 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05B">
        <w:rPr>
          <w:rFonts w:ascii="Times New Roman" w:hAnsi="Times New Roman" w:cs="Times New Roman"/>
          <w:sz w:val="28"/>
          <w:szCs w:val="28"/>
        </w:rPr>
        <w:t>сырья, материала или полуфабриката, осуществляемых в процессе производства продукции.</w:t>
      </w:r>
    </w:p>
    <w:p w14:paraId="09B0543F" w14:textId="489A092A" w:rsidR="00B8105B" w:rsidRDefault="00B8105B" w:rsidP="00B8105B">
      <w:pPr>
        <w:rPr>
          <w:rFonts w:ascii="Times New Roman" w:hAnsi="Times New Roman" w:cs="Times New Roman"/>
          <w:sz w:val="28"/>
          <w:szCs w:val="28"/>
        </w:rPr>
      </w:pPr>
      <w:r w:rsidRPr="00B8105B">
        <w:rPr>
          <w:rFonts w:ascii="Times New Roman" w:hAnsi="Times New Roman" w:cs="Times New Roman"/>
          <w:i/>
          <w:iCs/>
          <w:sz w:val="28"/>
          <w:szCs w:val="28"/>
        </w:rPr>
        <w:t>Информационная технология</w:t>
      </w:r>
      <w:r w:rsidRPr="00B8105B">
        <w:rPr>
          <w:rFonts w:ascii="Times New Roman" w:hAnsi="Times New Roman" w:cs="Times New Roman"/>
          <w:sz w:val="28"/>
          <w:szCs w:val="28"/>
        </w:rPr>
        <w:t xml:space="preserve"> – это процесс, использующий совокупность средств и 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05B">
        <w:rPr>
          <w:rFonts w:ascii="Times New Roman" w:hAnsi="Times New Roman" w:cs="Times New Roman"/>
          <w:sz w:val="28"/>
          <w:szCs w:val="28"/>
        </w:rPr>
        <w:t>сбора, обработки и передачи данных для получения информации нового качества о состоянии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05B">
        <w:rPr>
          <w:rFonts w:ascii="Times New Roman" w:hAnsi="Times New Roman" w:cs="Times New Roman"/>
          <w:sz w:val="28"/>
          <w:szCs w:val="28"/>
        </w:rPr>
        <w:t>объекта, процесса или явления.</w:t>
      </w:r>
    </w:p>
    <w:p w14:paraId="585E7795" w14:textId="3B1E7B7A" w:rsidR="00B8105B" w:rsidRDefault="00B8105B" w:rsidP="00B8105B">
      <w:pPr>
        <w:rPr>
          <w:rFonts w:ascii="Times New Roman" w:hAnsi="Times New Roman" w:cs="Times New Roman"/>
          <w:sz w:val="28"/>
          <w:szCs w:val="28"/>
        </w:rPr>
      </w:pPr>
    </w:p>
    <w:p w14:paraId="1B73C3D3" w14:textId="1316D21E" w:rsidR="00B8105B" w:rsidRDefault="00B8105B" w:rsidP="00B81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05B">
        <w:rPr>
          <w:rFonts w:ascii="Times New Roman" w:hAnsi="Times New Roman" w:cs="Times New Roman"/>
          <w:b/>
          <w:bCs/>
          <w:sz w:val="28"/>
          <w:szCs w:val="28"/>
        </w:rPr>
        <w:t>Объекты информационных технологий</w:t>
      </w:r>
    </w:p>
    <w:p w14:paraId="665EA638" w14:textId="4B73FF26" w:rsidR="00B8105B" w:rsidRPr="00B8105B" w:rsidRDefault="007313C4" w:rsidP="00B8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</w:t>
      </w:r>
      <w:r w:rsidR="00B8105B">
        <w:rPr>
          <w:rFonts w:ascii="Times New Roman" w:hAnsi="Times New Roman" w:cs="Times New Roman"/>
          <w:sz w:val="28"/>
          <w:szCs w:val="28"/>
        </w:rPr>
        <w:t xml:space="preserve"> характеризуется </w:t>
      </w:r>
      <w:r w:rsidR="00B8105B" w:rsidRPr="00B8105B">
        <w:rPr>
          <w:rFonts w:ascii="Times New Roman" w:hAnsi="Times New Roman" w:cs="Times New Roman"/>
          <w:sz w:val="28"/>
          <w:szCs w:val="28"/>
        </w:rPr>
        <w:t>Эти сведения или информация как объект информационных технологий характеризуются</w:t>
      </w:r>
    </w:p>
    <w:p w14:paraId="375310EA" w14:textId="77777777" w:rsidR="00B8105B" w:rsidRPr="00B8105B" w:rsidRDefault="00B8105B" w:rsidP="00B8105B">
      <w:pPr>
        <w:rPr>
          <w:rFonts w:ascii="Times New Roman" w:hAnsi="Times New Roman" w:cs="Times New Roman"/>
          <w:sz w:val="28"/>
          <w:szCs w:val="28"/>
        </w:rPr>
      </w:pPr>
      <w:r w:rsidRPr="00B8105B">
        <w:rPr>
          <w:rFonts w:ascii="Times New Roman" w:hAnsi="Times New Roman" w:cs="Times New Roman"/>
          <w:sz w:val="28"/>
          <w:szCs w:val="28"/>
        </w:rPr>
        <w:t>• формой восприятия или представления</w:t>
      </w:r>
    </w:p>
    <w:p w14:paraId="08BCB71B" w14:textId="77777777" w:rsidR="00B8105B" w:rsidRPr="00B8105B" w:rsidRDefault="00B8105B" w:rsidP="00B8105B">
      <w:pPr>
        <w:rPr>
          <w:rFonts w:ascii="Times New Roman" w:hAnsi="Times New Roman" w:cs="Times New Roman"/>
          <w:sz w:val="28"/>
          <w:szCs w:val="28"/>
        </w:rPr>
      </w:pPr>
      <w:r w:rsidRPr="00B8105B">
        <w:rPr>
          <w:rFonts w:ascii="Times New Roman" w:hAnsi="Times New Roman" w:cs="Times New Roman"/>
          <w:sz w:val="28"/>
          <w:szCs w:val="28"/>
        </w:rPr>
        <w:t>• содержательной интерпретацией,</w:t>
      </w:r>
    </w:p>
    <w:p w14:paraId="6D877B19" w14:textId="4AC92EF8" w:rsidR="00B8105B" w:rsidRPr="00B8105B" w:rsidRDefault="00B8105B" w:rsidP="00B8105B">
      <w:pPr>
        <w:rPr>
          <w:rFonts w:ascii="Times New Roman" w:hAnsi="Times New Roman" w:cs="Times New Roman"/>
          <w:sz w:val="28"/>
          <w:szCs w:val="28"/>
        </w:rPr>
      </w:pPr>
      <w:r w:rsidRPr="00B8105B">
        <w:rPr>
          <w:rFonts w:ascii="Times New Roman" w:hAnsi="Times New Roman" w:cs="Times New Roman"/>
          <w:sz w:val="28"/>
          <w:szCs w:val="28"/>
        </w:rPr>
        <w:t>• материальным носителем.</w:t>
      </w:r>
    </w:p>
    <w:p w14:paraId="7E5E6666" w14:textId="07779EE1" w:rsidR="00B8105B" w:rsidRPr="00B8105B" w:rsidRDefault="00B8105B" w:rsidP="00B8105B">
      <w:pPr>
        <w:rPr>
          <w:rFonts w:ascii="Times New Roman" w:hAnsi="Times New Roman" w:cs="Times New Roman"/>
          <w:sz w:val="28"/>
          <w:szCs w:val="28"/>
        </w:rPr>
      </w:pPr>
      <w:r w:rsidRPr="00B8105B">
        <w:rPr>
          <w:rFonts w:ascii="Times New Roman" w:hAnsi="Times New Roman" w:cs="Times New Roman"/>
          <w:sz w:val="28"/>
          <w:szCs w:val="28"/>
        </w:rPr>
        <w:t>Форма восприятия и представления информации определяет основной способ конечного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05B">
        <w:rPr>
          <w:rFonts w:ascii="Times New Roman" w:hAnsi="Times New Roman" w:cs="Times New Roman"/>
          <w:sz w:val="28"/>
          <w:szCs w:val="28"/>
        </w:rPr>
        <w:t>использования в той или иной сфере деятельности и предполагает один из следующих вариантов:</w:t>
      </w:r>
    </w:p>
    <w:p w14:paraId="068B5C5B" w14:textId="77777777" w:rsidR="00B8105B" w:rsidRPr="00B8105B" w:rsidRDefault="00B8105B" w:rsidP="00B8105B">
      <w:pPr>
        <w:rPr>
          <w:rFonts w:ascii="Times New Roman" w:hAnsi="Times New Roman" w:cs="Times New Roman"/>
          <w:sz w:val="28"/>
          <w:szCs w:val="28"/>
        </w:rPr>
      </w:pPr>
      <w:r w:rsidRPr="00B8105B">
        <w:rPr>
          <w:rFonts w:ascii="Times New Roman" w:hAnsi="Times New Roman" w:cs="Times New Roman"/>
          <w:sz w:val="28"/>
          <w:szCs w:val="28"/>
        </w:rPr>
        <w:lastRenderedPageBreak/>
        <w:t>• текстовая информация;</w:t>
      </w:r>
    </w:p>
    <w:p w14:paraId="2B62C7EE" w14:textId="77777777" w:rsidR="00B8105B" w:rsidRPr="00B8105B" w:rsidRDefault="00B8105B" w:rsidP="00B8105B">
      <w:pPr>
        <w:rPr>
          <w:rFonts w:ascii="Times New Roman" w:hAnsi="Times New Roman" w:cs="Times New Roman"/>
          <w:sz w:val="28"/>
          <w:szCs w:val="28"/>
        </w:rPr>
      </w:pPr>
      <w:r w:rsidRPr="00B8105B">
        <w:rPr>
          <w:rFonts w:ascii="Times New Roman" w:hAnsi="Times New Roman" w:cs="Times New Roman"/>
          <w:sz w:val="28"/>
          <w:szCs w:val="28"/>
        </w:rPr>
        <w:t>• аудиоинформация (звуковая);</w:t>
      </w:r>
    </w:p>
    <w:p w14:paraId="10F22E9E" w14:textId="3C1043A0" w:rsidR="00B8105B" w:rsidRDefault="00B8105B" w:rsidP="00B8105B">
      <w:pPr>
        <w:rPr>
          <w:rFonts w:ascii="Times New Roman" w:hAnsi="Times New Roman" w:cs="Times New Roman"/>
          <w:sz w:val="28"/>
          <w:szCs w:val="28"/>
        </w:rPr>
      </w:pPr>
      <w:r w:rsidRPr="00B8105B">
        <w:rPr>
          <w:rFonts w:ascii="Times New Roman" w:hAnsi="Times New Roman" w:cs="Times New Roman"/>
          <w:sz w:val="28"/>
          <w:szCs w:val="28"/>
        </w:rPr>
        <w:t>• видеоинформация (визуальная).</w:t>
      </w:r>
    </w:p>
    <w:p w14:paraId="56FF1D67" w14:textId="1417CED0" w:rsidR="007313C4" w:rsidRDefault="007313C4" w:rsidP="00B8105B">
      <w:pPr>
        <w:rPr>
          <w:rFonts w:ascii="Times New Roman" w:hAnsi="Times New Roman" w:cs="Times New Roman"/>
          <w:sz w:val="28"/>
          <w:szCs w:val="28"/>
        </w:rPr>
      </w:pPr>
    </w:p>
    <w:p w14:paraId="7065C598" w14:textId="36D7F9CA" w:rsidR="007313C4" w:rsidRDefault="007313C4" w:rsidP="00B810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3C4">
        <w:rPr>
          <w:rFonts w:ascii="Times New Roman" w:hAnsi="Times New Roman" w:cs="Times New Roman"/>
          <w:b/>
          <w:bCs/>
          <w:sz w:val="28"/>
          <w:szCs w:val="28"/>
        </w:rPr>
        <w:t>Результаты информационных технологий</w:t>
      </w:r>
    </w:p>
    <w:p w14:paraId="16968FBB" w14:textId="70829520" w:rsidR="007313C4" w:rsidRDefault="007313C4" w:rsidP="007313C4">
      <w:pPr>
        <w:rPr>
          <w:rFonts w:ascii="Times New Roman" w:hAnsi="Times New Roman" w:cs="Times New Roman"/>
          <w:sz w:val="28"/>
          <w:szCs w:val="28"/>
        </w:rPr>
      </w:pPr>
      <w:r w:rsidRPr="007313C4">
        <w:rPr>
          <w:rFonts w:ascii="Times New Roman" w:hAnsi="Times New Roman" w:cs="Times New Roman"/>
          <w:sz w:val="28"/>
          <w:szCs w:val="28"/>
        </w:rPr>
        <w:t xml:space="preserve">Целью, или результатом, информационной технологии является целенаправленное </w:t>
      </w:r>
      <w:r w:rsidRPr="004C03C6">
        <w:rPr>
          <w:rFonts w:ascii="Times New Roman" w:hAnsi="Times New Roman" w:cs="Times New Roman"/>
          <w:b/>
          <w:bCs/>
          <w:sz w:val="28"/>
          <w:szCs w:val="28"/>
        </w:rPr>
        <w:t>изменение</w:t>
      </w:r>
      <w:r w:rsidRPr="004C03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03C6">
        <w:rPr>
          <w:rFonts w:ascii="Times New Roman" w:hAnsi="Times New Roman" w:cs="Times New Roman"/>
          <w:b/>
          <w:bCs/>
          <w:sz w:val="28"/>
          <w:szCs w:val="28"/>
        </w:rPr>
        <w:t>свойств информации</w:t>
      </w:r>
      <w:r w:rsidRPr="007313C4">
        <w:rPr>
          <w:rFonts w:ascii="Times New Roman" w:hAnsi="Times New Roman" w:cs="Times New Roman"/>
          <w:sz w:val="28"/>
          <w:szCs w:val="28"/>
        </w:rPr>
        <w:t>, определяемое содержанием решаемой задачи или проблемы.</w:t>
      </w:r>
    </w:p>
    <w:p w14:paraId="7439A819" w14:textId="77777777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Содержание информационного преобразования определяется конкретным набором</w:t>
      </w:r>
    </w:p>
    <w:p w14:paraId="12957E28" w14:textId="52C5114C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изменяемых свойств информации, и с этой точки зрения выделяют следующие информационные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3C6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156F65" w14:textId="77777777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• сбор информации;</w:t>
      </w:r>
    </w:p>
    <w:p w14:paraId="2D5F2546" w14:textId="77777777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• накопление информации;</w:t>
      </w:r>
    </w:p>
    <w:p w14:paraId="3625AF05" w14:textId="77777777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• регистрацию информации;</w:t>
      </w:r>
    </w:p>
    <w:p w14:paraId="5EB81C52" w14:textId="77777777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• передачу информации;</w:t>
      </w:r>
    </w:p>
    <w:p w14:paraId="582356E5" w14:textId="77777777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• копирование информации;</w:t>
      </w:r>
    </w:p>
    <w:p w14:paraId="72250EAD" w14:textId="6D356786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• упорядочение информации;</w:t>
      </w:r>
    </w:p>
    <w:p w14:paraId="12B0F56B" w14:textId="77777777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• хранение информации;</w:t>
      </w:r>
    </w:p>
    <w:p w14:paraId="29C3B302" w14:textId="77777777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• поиск информации;</w:t>
      </w:r>
    </w:p>
    <w:p w14:paraId="53B722DA" w14:textId="77777777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• представление информации;</w:t>
      </w:r>
    </w:p>
    <w:p w14:paraId="33C0D7D8" w14:textId="77777777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• выдачу информации;</w:t>
      </w:r>
    </w:p>
    <w:p w14:paraId="48AE67BF" w14:textId="741CF098" w:rsid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• защиту информации</w:t>
      </w:r>
    </w:p>
    <w:p w14:paraId="1546F660" w14:textId="77777777" w:rsid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</w:p>
    <w:p w14:paraId="7E7BE030" w14:textId="77777777" w:rsidR="004C03C6" w:rsidRPr="004C03C6" w:rsidRDefault="004C03C6" w:rsidP="004C0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3C6">
        <w:rPr>
          <w:rFonts w:ascii="Times New Roman" w:hAnsi="Times New Roman" w:cs="Times New Roman"/>
          <w:b/>
          <w:bCs/>
          <w:sz w:val="28"/>
          <w:szCs w:val="28"/>
        </w:rPr>
        <w:t>Средства и методы информационных технологий</w:t>
      </w:r>
    </w:p>
    <w:p w14:paraId="5144F647" w14:textId="76D14AE7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 xml:space="preserve">Каждое информационное преобразование в зависимости от </w:t>
      </w:r>
      <w:r w:rsidRPr="004C03C6">
        <w:rPr>
          <w:rFonts w:ascii="Times New Roman" w:hAnsi="Times New Roman" w:cs="Times New Roman"/>
          <w:sz w:val="28"/>
          <w:szCs w:val="28"/>
        </w:rPr>
        <w:t>его</w:t>
      </w:r>
      <w:r w:rsidRPr="004C03C6">
        <w:rPr>
          <w:rFonts w:ascii="Times New Roman" w:hAnsi="Times New Roman" w:cs="Times New Roman"/>
          <w:sz w:val="28"/>
          <w:szCs w:val="28"/>
        </w:rPr>
        <w:t xml:space="preserve"> направления и объема,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3C6">
        <w:rPr>
          <w:rFonts w:ascii="Times New Roman" w:hAnsi="Times New Roman" w:cs="Times New Roman"/>
          <w:sz w:val="28"/>
          <w:szCs w:val="28"/>
        </w:rPr>
        <w:t>возможностей конкретной реализации может осуществляться различными методами и средствам.</w:t>
      </w:r>
    </w:p>
    <w:p w14:paraId="5DA8DCFB" w14:textId="7CDC953F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Средства и методы информационных технологий включают в себя:</w:t>
      </w:r>
    </w:p>
    <w:p w14:paraId="32326532" w14:textId="77777777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• комплекс технических средств;</w:t>
      </w:r>
    </w:p>
    <w:p w14:paraId="52610B1A" w14:textId="77777777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lastRenderedPageBreak/>
        <w:t>• средства управления техническим комплексом;</w:t>
      </w:r>
    </w:p>
    <w:p w14:paraId="32B1CE8F" w14:textId="35567D69" w:rsid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• организационно-методическое обеспечение.</w:t>
      </w:r>
    </w:p>
    <w:p w14:paraId="0556A112" w14:textId="71E5EFAE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b/>
          <w:bCs/>
          <w:sz w:val="28"/>
          <w:szCs w:val="28"/>
        </w:rPr>
        <w:t>Комплекс технических средств</w:t>
      </w:r>
      <w:r w:rsidRPr="004C03C6">
        <w:rPr>
          <w:rFonts w:ascii="Times New Roman" w:hAnsi="Times New Roman" w:cs="Times New Roman"/>
          <w:sz w:val="28"/>
          <w:szCs w:val="28"/>
        </w:rPr>
        <w:t xml:space="preserve"> – это совокупность инструментов, приспособлений, машин,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3C6">
        <w:rPr>
          <w:rFonts w:ascii="Times New Roman" w:hAnsi="Times New Roman" w:cs="Times New Roman"/>
          <w:sz w:val="28"/>
          <w:szCs w:val="28"/>
        </w:rPr>
        <w:t>механизмов и автоматических устройств, с помощью которых осуществляется собственно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4C2308" w14:textId="6C47271F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b/>
          <w:bCs/>
          <w:sz w:val="28"/>
          <w:szCs w:val="28"/>
        </w:rPr>
        <w:t>Средства управления техническим комплексом</w:t>
      </w:r>
      <w:r w:rsidRPr="004C03C6">
        <w:rPr>
          <w:rFonts w:ascii="Times New Roman" w:hAnsi="Times New Roman" w:cs="Times New Roman"/>
          <w:sz w:val="28"/>
          <w:szCs w:val="28"/>
        </w:rPr>
        <w:t xml:space="preserve"> позволяют персоналу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3C6">
        <w:rPr>
          <w:rFonts w:ascii="Times New Roman" w:hAnsi="Times New Roman" w:cs="Times New Roman"/>
          <w:sz w:val="28"/>
          <w:szCs w:val="28"/>
        </w:rPr>
        <w:t>целенаправленное использование технических средств для реализации информационного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3C6">
        <w:rPr>
          <w:rFonts w:ascii="Times New Roman" w:hAnsi="Times New Roman" w:cs="Times New Roman"/>
          <w:sz w:val="28"/>
          <w:szCs w:val="28"/>
        </w:rPr>
        <w:t>преобразования.</w:t>
      </w:r>
    </w:p>
    <w:p w14:paraId="5C36D25F" w14:textId="4D4680FE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b/>
          <w:bCs/>
          <w:sz w:val="28"/>
          <w:szCs w:val="28"/>
        </w:rPr>
        <w:t>Организационно – методическое обеспечение</w:t>
      </w:r>
      <w:r w:rsidRPr="004C03C6">
        <w:rPr>
          <w:rFonts w:ascii="Times New Roman" w:hAnsi="Times New Roman" w:cs="Times New Roman"/>
          <w:sz w:val="28"/>
          <w:szCs w:val="28"/>
        </w:rPr>
        <w:t xml:space="preserve"> увязывает реализацию всех 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3C6">
        <w:rPr>
          <w:rFonts w:ascii="Times New Roman" w:hAnsi="Times New Roman" w:cs="Times New Roman"/>
          <w:sz w:val="28"/>
          <w:szCs w:val="28"/>
        </w:rPr>
        <w:t>технических средств и персонала в единый монологический процесс в соответствии с назначением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3C6">
        <w:rPr>
          <w:rFonts w:ascii="Times New Roman" w:hAnsi="Times New Roman" w:cs="Times New Roman"/>
          <w:sz w:val="28"/>
          <w:szCs w:val="28"/>
        </w:rPr>
        <w:t>конкретного информационного преобразования и включает в себя:</w:t>
      </w:r>
    </w:p>
    <w:p w14:paraId="0A4C8BB6" w14:textId="251A4300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• нормативно-методические материалы по подготовке и оформлению различных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4C03C6">
        <w:rPr>
          <w:rFonts w:ascii="Times New Roman" w:hAnsi="Times New Roman" w:cs="Times New Roman"/>
          <w:sz w:val="28"/>
          <w:szCs w:val="28"/>
        </w:rPr>
        <w:t>окументов в рамках решения конкретной задачи;</w:t>
      </w:r>
    </w:p>
    <w:p w14:paraId="5D09A510" w14:textId="5A7C71C0" w:rsidR="004C03C6" w:rsidRP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• инструктивные и нормативные материалы по эксплуатации технических средств, в 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3C6">
        <w:rPr>
          <w:rFonts w:ascii="Times New Roman" w:hAnsi="Times New Roman" w:cs="Times New Roman"/>
          <w:sz w:val="28"/>
          <w:szCs w:val="28"/>
        </w:rPr>
        <w:t>числе по технике безопасности работы и по условиям поддержания нормальной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3C6">
        <w:rPr>
          <w:rFonts w:ascii="Times New Roman" w:hAnsi="Times New Roman" w:cs="Times New Roman"/>
          <w:sz w:val="28"/>
          <w:szCs w:val="28"/>
        </w:rPr>
        <w:t>работоспособности оборудования;</w:t>
      </w:r>
    </w:p>
    <w:p w14:paraId="5215F1CC" w14:textId="64F780BE" w:rsidR="004C03C6" w:rsidRDefault="004C03C6" w:rsidP="004C03C6">
      <w:pPr>
        <w:rPr>
          <w:rFonts w:ascii="Times New Roman" w:hAnsi="Times New Roman" w:cs="Times New Roman"/>
          <w:sz w:val="28"/>
          <w:szCs w:val="28"/>
        </w:rPr>
      </w:pPr>
      <w:r w:rsidRPr="004C03C6">
        <w:rPr>
          <w:rFonts w:ascii="Times New Roman" w:hAnsi="Times New Roman" w:cs="Times New Roman"/>
          <w:sz w:val="28"/>
          <w:szCs w:val="28"/>
        </w:rPr>
        <w:t>• инструктивные и нормативно-методические материалы по организации работы персонала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3C6">
        <w:rPr>
          <w:rFonts w:ascii="Times New Roman" w:hAnsi="Times New Roman" w:cs="Times New Roman"/>
          <w:sz w:val="28"/>
          <w:szCs w:val="28"/>
        </w:rPr>
        <w:t>в рамках конкретной информационной технологии.</w:t>
      </w:r>
    </w:p>
    <w:p w14:paraId="626EE681" w14:textId="77777777" w:rsidR="004C03C6" w:rsidRPr="007313C4" w:rsidRDefault="004C03C6" w:rsidP="004C03C6">
      <w:pPr>
        <w:rPr>
          <w:rFonts w:ascii="Times New Roman" w:hAnsi="Times New Roman" w:cs="Times New Roman"/>
          <w:sz w:val="28"/>
          <w:szCs w:val="28"/>
        </w:rPr>
      </w:pPr>
    </w:p>
    <w:sectPr w:rsidR="004C03C6" w:rsidRPr="00731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06514"/>
    <w:multiLevelType w:val="hybridMultilevel"/>
    <w:tmpl w:val="1C0EC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308AF"/>
    <w:multiLevelType w:val="hybridMultilevel"/>
    <w:tmpl w:val="B6383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92"/>
    <w:rsid w:val="004C03C6"/>
    <w:rsid w:val="0050282F"/>
    <w:rsid w:val="007313C4"/>
    <w:rsid w:val="00812123"/>
    <w:rsid w:val="00954692"/>
    <w:rsid w:val="00B8105B"/>
    <w:rsid w:val="00CC01D1"/>
    <w:rsid w:val="00E4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CDFCD"/>
  <w15:chartTrackingRefBased/>
  <w15:docId w15:val="{64633BC2-28A9-443C-B4A0-29C61BA5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2020-09-24T11:01:00Z</dcterms:created>
  <dcterms:modified xsi:type="dcterms:W3CDTF">2020-12-14T19:03:00Z</dcterms:modified>
</cp:coreProperties>
</file>