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D483" w14:textId="582283B1" w:rsidR="003F718F" w:rsidRDefault="00FD3249" w:rsidP="00FD3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Лекция 3. Средства организационной техники</w:t>
      </w:r>
    </w:p>
    <w:p w14:paraId="3F22FD22" w14:textId="772A4749" w:rsidR="00FD3249" w:rsidRDefault="00FD3249" w:rsidP="00FD3249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FD3249">
        <w:rPr>
          <w:rFonts w:ascii="Times New Roman" w:hAnsi="Times New Roman" w:cs="Times New Roman"/>
          <w:b/>
          <w:bCs/>
          <w:sz w:val="28"/>
          <w:szCs w:val="28"/>
        </w:rPr>
        <w:t>Классификационные группы и подгруппы средств организационной техники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3042FB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1.0. Средства подготовки текстовых и табличных документов:</w:t>
      </w:r>
    </w:p>
    <w:p w14:paraId="12867D9D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1.1.Ручные пишущие средства.</w:t>
      </w:r>
    </w:p>
    <w:p w14:paraId="4C8DAF33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1.2.Пишущие машины.</w:t>
      </w:r>
    </w:p>
    <w:p w14:paraId="72871616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1.3.Диктофонная техника.</w:t>
      </w:r>
    </w:p>
    <w:p w14:paraId="43672CAC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1.4.Печатающие устройства для персональных компьютеров.</w:t>
      </w:r>
    </w:p>
    <w:p w14:paraId="6829A4DD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2.0. Средства копирования документов:</w:t>
      </w:r>
    </w:p>
    <w:p w14:paraId="20A69F15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2.1.Средства электрофотографического копирования.</w:t>
      </w:r>
    </w:p>
    <w:p w14:paraId="3331B894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2.2.Средства ризографии.</w:t>
      </w:r>
    </w:p>
    <w:p w14:paraId="1582D857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3.0. Средства микрографии.</w:t>
      </w:r>
    </w:p>
    <w:p w14:paraId="57B23B86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4.0. Средства обработки и хранения документов в офисе:</w:t>
      </w:r>
    </w:p>
    <w:p w14:paraId="6BA26D2D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4.1.Фальцевальные, биговальные, перфорирующие и резательные машины (фольдеры).</w:t>
      </w:r>
    </w:p>
    <w:p w14:paraId="51434DF5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4.2.Конвертовскрывающие машины.</w:t>
      </w:r>
    </w:p>
    <w:p w14:paraId="1E129E87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4.3.Машины для нанесения защитных покрытий на документы (ламинаторы).</w:t>
      </w:r>
    </w:p>
    <w:p w14:paraId="4B585172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4.4.Адресовальные, штемпелевальные и франкировальные машины (франкингмашины).</w:t>
      </w:r>
    </w:p>
    <w:p w14:paraId="1639694B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4.5.Машины для уничтожения документов (шредеры).</w:t>
      </w:r>
    </w:p>
    <w:p w14:paraId="338924C9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4.6.Первичные и вторичные средства хранения документов.</w:t>
      </w:r>
    </w:p>
    <w:p w14:paraId="2F54F1E3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4.7.Картотечное оборудование.</w:t>
      </w:r>
    </w:p>
    <w:p w14:paraId="68D05426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5.0. Средства коммуникационной техники:</w:t>
      </w:r>
    </w:p>
    <w:p w14:paraId="1B3928F9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5.1. Средства и системы телефонной связи.</w:t>
      </w:r>
    </w:p>
    <w:p w14:paraId="7AE592E6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5.2. IР-телефония.</w:t>
      </w:r>
    </w:p>
    <w:p w14:paraId="54417578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5.3. Электронная почта.</w:t>
      </w:r>
    </w:p>
    <w:p w14:paraId="6E44566E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5.3. Пневматическая почта.</w:t>
      </w:r>
    </w:p>
    <w:p w14:paraId="63B3488A" w14:textId="6FF2CAB8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6.0. Офисная мебель и оборудование.</w:t>
      </w:r>
    </w:p>
    <w:p w14:paraId="528C6382" w14:textId="5057E6F5" w:rsidR="00FD3249" w:rsidRDefault="00FD3249" w:rsidP="00FD3249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FD3249">
        <w:rPr>
          <w:rFonts w:ascii="Times New Roman" w:hAnsi="Times New Roman" w:cs="Times New Roman"/>
          <w:b/>
          <w:bCs/>
          <w:sz w:val="28"/>
          <w:szCs w:val="28"/>
        </w:rPr>
        <w:t>Средства подготовки текстовых и табличных документов</w:t>
      </w:r>
    </w:p>
    <w:p w14:paraId="5744376B" w14:textId="0CB392BD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lastRenderedPageBreak/>
        <w:t>К средствам подготовки текстовых и табличных документов относятся ручные пишущие средства,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пишущие машины, печатающие устройства для персональных компьютеров, диктофоны и некоторая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другая техника.</w:t>
      </w:r>
    </w:p>
    <w:p w14:paraId="6011209E" w14:textId="7BD9A573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Пишущие машины</w:t>
      </w:r>
    </w:p>
    <w:p w14:paraId="67AD18D2" w14:textId="63764A55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Общие требования к пишущим машинам сводятся к следующему: обеспечение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производительности труда при минимальных его затратах, высокое качество изготавливаемых документов, надежность в работе.</w:t>
      </w:r>
    </w:p>
    <w:p w14:paraId="00829B9D" w14:textId="4C0E9D0F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Принтеры</w:t>
      </w:r>
    </w:p>
    <w:p w14:paraId="67AC1DCA" w14:textId="448326F9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Принтер – самое распространенное средство изготовления текстовых и иных документов,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позволяющее получать твердую копию выходных данных вашей работы. Все принтеры выполняют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и ту же задачу – обеспечивают вывод твердой копии документа из вашего компьютера.</w:t>
      </w:r>
    </w:p>
    <w:p w14:paraId="676793D0" w14:textId="33CBE5AA" w:rsidR="00FD3249" w:rsidRDefault="00FD3249" w:rsidP="00FD3249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FD3249">
        <w:rPr>
          <w:rFonts w:ascii="Times New Roman" w:hAnsi="Times New Roman" w:cs="Times New Roman"/>
          <w:b/>
          <w:bCs/>
          <w:sz w:val="28"/>
          <w:szCs w:val="28"/>
        </w:rPr>
        <w:t>Средства копирования документов</w:t>
      </w:r>
    </w:p>
    <w:p w14:paraId="30368280" w14:textId="4DC365FE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Средства копирования документов (средства репрографии и ризографии) - это совокупность машин,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предназначенных для факсимильного копирования документов. К наиболее распространенным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средствам репрографии в офисе относятся средства электрофотографии, термографии (обычно в составе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других устройств, например аппарата факсимильной связи). Особняком стоят средства ризографического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копирования.</w:t>
      </w:r>
    </w:p>
    <w:p w14:paraId="5C2CAAEC" w14:textId="73D91F3B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Электрофотографическое копирование</w:t>
      </w:r>
    </w:p>
    <w:p w14:paraId="6B90001C" w14:textId="655E937E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В настоящее время в качестве средств репрографии практически повсеместно применяются аппараты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электрофотографического копирования, использующие в основном технологию электрографии в том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ином варианте.</w:t>
      </w:r>
    </w:p>
    <w:p w14:paraId="784D3AA9" w14:textId="784F3335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Термографическое копирование</w:t>
      </w:r>
    </w:p>
    <w:p w14:paraId="116C819A" w14:textId="4A2DD828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Термографическое копирование – процесс получения копий, основанный на применении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термочувствительной бумаги, меняющей свои физические свойства под действием инфракрасных лучей.</w:t>
      </w:r>
    </w:p>
    <w:p w14:paraId="5BCA45E1" w14:textId="7A433D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Светокопирование</w:t>
      </w:r>
    </w:p>
    <w:p w14:paraId="0099F3F2" w14:textId="3BDEC48B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Светокопирование (диазокопирование) относится к ранее широко распространенным способам,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получившим наибольшее применение, для копирования технической документации - чертежей.</w:t>
      </w:r>
    </w:p>
    <w:p w14:paraId="6C26EBEC" w14:textId="43DC33EC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Фотокопирование</w:t>
      </w:r>
    </w:p>
    <w:p w14:paraId="71C0BB0D" w14:textId="527E194E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Фотокопирование (техническая фотография) – процесс получения копий на чувствительных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воздействию света материалах, использующих галоидные соединения серебра.</w:t>
      </w:r>
    </w:p>
    <w:p w14:paraId="4A9DB068" w14:textId="1EAFDC4F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lastRenderedPageBreak/>
        <w:t>Ризография</w:t>
      </w:r>
    </w:p>
    <w:p w14:paraId="5BA385A5" w14:textId="00407321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Ризография – это метод получения изображений на материале копии, который объединяет в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преимущества трафаретной печати с цифровой обработкой информации, помещенной на физическом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носителе.</w:t>
      </w:r>
    </w:p>
    <w:p w14:paraId="438D766E" w14:textId="462D0BEF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Микрография</w:t>
      </w:r>
    </w:p>
    <w:p w14:paraId="492FACA9" w14:textId="5CAB3DC0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Микрографию традиционно относят к репрографическим способам тиражирования документов, и до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недавнего времени такая классификация соответствовала действительности.</w:t>
      </w:r>
      <w:r w:rsidRPr="00FD3249"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В самом деле, несмотря на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чисто фотографический способ получения микроформы, ее можно назвать копией оригинала,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значительно уменьшенной, но тем не менее факсимильной копией, точно воспроизводящей всю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информацию, которую содержит оригинал.</w:t>
      </w:r>
    </w:p>
    <w:p w14:paraId="306CD780" w14:textId="1B403D7C" w:rsidR="00FD3249" w:rsidRDefault="00FD3249" w:rsidP="00FD3249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FD3249">
        <w:rPr>
          <w:rFonts w:ascii="Times New Roman" w:hAnsi="Times New Roman" w:cs="Times New Roman"/>
          <w:b/>
          <w:bCs/>
          <w:sz w:val="28"/>
          <w:szCs w:val="28"/>
        </w:rPr>
        <w:t>Средства обработки и хранения документов в офисе</w:t>
      </w:r>
    </w:p>
    <w:p w14:paraId="15409399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Ламинаторы</w:t>
      </w:r>
    </w:p>
    <w:p w14:paraId="0A836F0E" w14:textId="455B986B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Для увеличения сроков сохранности документов применяются ламинаторы, наносящие на поверхность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листа документа различные покрытия. Если другие средства обработки документов могут использоваться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не только в отношении документов, т. е. листов бумаги с нанесенной на них информацией, но и в</w:t>
      </w:r>
      <w:r w:rsidRPr="00FD3249">
        <w:rPr>
          <w:rFonts w:ascii="Times New Roman" w:hAnsi="Times New Roman" w:cs="Times New Roman"/>
          <w:sz w:val="28"/>
          <w:szCs w:val="28"/>
        </w:rPr>
        <w:t xml:space="preserve"> о</w:t>
      </w:r>
      <w:r w:rsidRPr="00FD3249">
        <w:rPr>
          <w:rFonts w:ascii="Times New Roman" w:hAnsi="Times New Roman" w:cs="Times New Roman"/>
          <w:sz w:val="28"/>
          <w:szCs w:val="28"/>
        </w:rPr>
        <w:t>тношении чистых листов бумаги (например, бумагорезальные устройства, сшиватели и т.п.), то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применение ламинаторов целесообразно лишь в отношении законченных документов.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Наносимые ламинатором покрытия улучшают внешний вид документа, предохраняют его от</w:t>
      </w:r>
      <w:r w:rsidRPr="00FD3249"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загрязнения и воздействия агрессивных сред, повышают его механическую прочность.</w:t>
      </w:r>
    </w:p>
    <w:p w14:paraId="52B2666F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Шредеры</w:t>
      </w:r>
    </w:p>
    <w:p w14:paraId="65F32DBD" w14:textId="21A9D9A0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Решением проблем защиты информации сегодня и в будущем становится использование шредеров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уничтожителей бумаги. Английским словом «шредер» называется устройство для уничтожения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документов. Если фирма заботится о конфиденциальности своей деятельности, то шредеры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необходимой частью оборудования офиса. Шредеры достаточно «всеядны». Помимо бумаги, они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состоянии «проглотить» пластиковые карточки, дискеты, компакт-диски, документы в твердой обложке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и другие материалы со схожими характеристиками, но только не «мягкий» пластик (полиэтиленовые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обложки и т. п.).</w:t>
      </w:r>
    </w:p>
    <w:p w14:paraId="06002F1A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Средства хранения документов</w:t>
      </w:r>
    </w:p>
    <w:p w14:paraId="0C0EA479" w14:textId="53D09500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Процесс хранения документов является важным технологическим процессом в работе офиса.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типа и количества средств хранения зависит от особенностей документов, принятой системы 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строительных характеристик здания.</w:t>
      </w:r>
    </w:p>
    <w:p w14:paraId="2530343D" w14:textId="77777777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lastRenderedPageBreak/>
        <w:t xml:space="preserve">Первичные средства хранения документов. </w:t>
      </w:r>
    </w:p>
    <w:p w14:paraId="03F1087B" w14:textId="0EF9EE1B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Роль первичных средств во время хранения 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в защите документов от влияния внешних факторов (солнечных лучей, пыли, влаги, микроорганизмов)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механических повреждений. Для обеспечения длительной сохранности документов в процессе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средства должны отвечать следующим основным требованиям: газо- и влагонепроницаемости;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механической прочности; стабильности геометрических размеров; стойкости к солнечному свету; огне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D3249">
        <w:rPr>
          <w:rFonts w:ascii="Times New Roman" w:hAnsi="Times New Roman" w:cs="Times New Roman"/>
          <w:sz w:val="28"/>
          <w:szCs w:val="28"/>
        </w:rPr>
        <w:t>тойкости; химической инертности по отношению к материалу, на котором создан документ; низкой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скорости старения.</w:t>
      </w:r>
    </w:p>
    <w:p w14:paraId="46A27DB9" w14:textId="77777777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 xml:space="preserve">Вторичные средства хранения. </w:t>
      </w:r>
    </w:p>
    <w:p w14:paraId="559F7102" w14:textId="08C96331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Одной из важнейших деталей оборудования для хранения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стеллажи. Для нормального функционирования хранилищ и обеспечения надлежащей сохранности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документов прочность конструкций стеллажей и удобство пользования ими имеют существенное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значение.</w:t>
      </w:r>
    </w:p>
    <w:p w14:paraId="30EF0D98" w14:textId="3A9EC462" w:rsidR="00FD3249" w:rsidRDefault="00FD3249" w:rsidP="00FD3249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FD3249">
        <w:rPr>
          <w:rFonts w:ascii="Times New Roman" w:hAnsi="Times New Roman" w:cs="Times New Roman"/>
          <w:b/>
          <w:bCs/>
          <w:sz w:val="28"/>
          <w:szCs w:val="28"/>
        </w:rPr>
        <w:t>Малая оргтехника и расходные материалы</w:t>
      </w:r>
    </w:p>
    <w:p w14:paraId="731DEC90" w14:textId="77777777" w:rsid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Письменные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0AB9B" w14:textId="43C57460" w:rsidR="00FD3249" w:rsidRDefault="00FD3249" w:rsidP="00FD3249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Письменные принадлежности – это одна из распространенных групп средств малой оргтехники. В 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входят следующие подгруппы: карандаши, ручки, перья, пишущие узлы и баллончики для чернил,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чернила и тушь</w:t>
      </w:r>
      <w:r w:rsidRPr="00FD324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CA2AEB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Принадлежности для скрепления бумаг</w:t>
      </w:r>
    </w:p>
    <w:p w14:paraId="6DDD4007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К ним относят степлеры, дыроколы, скрепки, клей, скотч и др.</w:t>
      </w:r>
    </w:p>
    <w:p w14:paraId="5BEE3165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Папки</w:t>
      </w:r>
    </w:p>
    <w:p w14:paraId="2BF56D1B" w14:textId="20D27280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Это папки-скоросшиватели (папка-файл, скоросшиватель, порт-фолио, папка-планшет, папки-регистры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на кольцах, папки на резинках, блокноты и др.).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Обычно на папке имеется место для наклейки или специальное окно-апертура для нанесения маркировки.</w:t>
      </w:r>
    </w:p>
    <w:p w14:paraId="01675E5C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Штемпельная продукция</w:t>
      </w:r>
    </w:p>
    <w:p w14:paraId="7A779257" w14:textId="2B12ADEE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К ним относятся печати, самонаборные штампы, нумераторы, датеры, пломбиры (пломбираторы), кассы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букв и сменные подушки, стандартные штемпели с бухгалтерскими терминами, оснастка для печатей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штампов, вспомогательные материалы (штемпельная краска, штемпельные подушки, сургуч, свинец и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д.), печати, штампы.</w:t>
      </w:r>
    </w:p>
    <w:p w14:paraId="58360B0A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Режущие устройства</w:t>
      </w:r>
    </w:p>
    <w:p w14:paraId="2C526D27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30FE82B4" w14:textId="58A2BEF8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lastRenderedPageBreak/>
        <w:t>Под режущими устройствами понимаются такие средства малой оргтехники, как ножницы,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антистеплеры, бумажные резаки и т. п.</w:t>
      </w:r>
    </w:p>
    <w:p w14:paraId="2EE8F601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Корректирующие средства</w:t>
      </w:r>
    </w:p>
    <w:p w14:paraId="73DBA182" w14:textId="350EBA9A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К корректирующим средствам в основном относят штрихи (или, как их еще называют, замазки).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бывают в виде ручек (корректирующая ручка) или в маленьком сосуде в виде баллончика (корректирующая жидкость). С их помощью можно сделать маленькие поправки в некоторых документах,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желательно использовать их редко, так как не во всех документах допускаются такие поправки.</w:t>
      </w:r>
    </w:p>
    <w:p w14:paraId="4BCFF941" w14:textId="77777777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Бумага</w:t>
      </w:r>
    </w:p>
    <w:p w14:paraId="090E503C" w14:textId="02B9E102" w:rsidR="00FD3249" w:rsidRPr="00FD3249" w:rsidRDefault="00FD3249" w:rsidP="00FD3249">
      <w:pPr>
        <w:ind w:left="-284"/>
        <w:rPr>
          <w:rFonts w:ascii="Times New Roman" w:hAnsi="Times New Roman" w:cs="Times New Roman"/>
          <w:sz w:val="28"/>
          <w:szCs w:val="28"/>
        </w:rPr>
      </w:pPr>
      <w:r w:rsidRPr="00FD3249">
        <w:rPr>
          <w:rFonts w:ascii="Times New Roman" w:hAnsi="Times New Roman" w:cs="Times New Roman"/>
          <w:sz w:val="28"/>
          <w:szCs w:val="28"/>
        </w:rPr>
        <w:t>Трудно представить жизнь офиса без бумаги, уже разрезанной (форматированной) или разрезаемой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пользователем по определенным размерам (форматам).</w:t>
      </w:r>
      <w:r w:rsidRPr="00FD3249"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Приобретая зарубежные средства оргтехники,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можно не сомневаться в том, что имеющаяся в продаже писчая, копировальная или специальная бумага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будет пригодна для применения, если только производитель не оговаривает особые требования к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249">
        <w:rPr>
          <w:rFonts w:ascii="Times New Roman" w:hAnsi="Times New Roman" w:cs="Times New Roman"/>
          <w:sz w:val="28"/>
          <w:szCs w:val="28"/>
        </w:rPr>
        <w:t>качеству.</w:t>
      </w:r>
    </w:p>
    <w:sectPr w:rsidR="00FD3249" w:rsidRPr="00FD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A7"/>
    <w:rsid w:val="001474A7"/>
    <w:rsid w:val="003F718F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AF21"/>
  <w15:chartTrackingRefBased/>
  <w15:docId w15:val="{064BFAFB-F719-404E-98FD-23F0A14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2020-12-25T00:05:00Z</dcterms:created>
  <dcterms:modified xsi:type="dcterms:W3CDTF">2020-12-25T00:19:00Z</dcterms:modified>
</cp:coreProperties>
</file>