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7DF71" w14:textId="493C72CA" w:rsidR="00EB6CC3" w:rsidRDefault="00EB6CC3" w:rsidP="00EB6C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Лекция 4 «</w:t>
      </w:r>
      <w:r w:rsidRPr="00EB6CC3">
        <w:rPr>
          <w:rFonts w:ascii="Times New Roman" w:hAnsi="Times New Roman" w:cs="Times New Roman"/>
          <w:sz w:val="28"/>
          <w:szCs w:val="28"/>
          <w:lang w:eastAsia="ru-RU"/>
        </w:rPr>
        <w:t>Средства коммуникационной техники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AF92D1F" w14:textId="2F0C90B7" w:rsidR="00EB6CC3" w:rsidRPr="00EB6CC3" w:rsidRDefault="00EB6CC3" w:rsidP="00EB6CC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Значение и организация коммуникаций</w:t>
      </w:r>
    </w:p>
    <w:p w14:paraId="28EAE247" w14:textId="10486CB2" w:rsidR="00EB6CC3" w:rsidRPr="00EB6CC3" w:rsidRDefault="00EB6CC3" w:rsidP="00EB6C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Коммуника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ция </w:t>
      </w:r>
      <w:r w:rsidRPr="00EB6CC3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это </w:t>
      </w:r>
      <w:r w:rsidRPr="00EB6CC3">
        <w:rPr>
          <w:rFonts w:ascii="Times New Roman" w:hAnsi="Times New Roman" w:cs="Times New Roman"/>
          <w:sz w:val="28"/>
          <w:szCs w:val="28"/>
          <w:lang w:eastAsia="ru-RU"/>
        </w:rPr>
        <w:t>способность информационного взаимодействия различных компонентов системы управления друг с другом и с внешней средой.</w:t>
      </w:r>
    </w:p>
    <w:p w14:paraId="111A51BB" w14:textId="7F03D75C" w:rsidR="00EB6CC3" w:rsidRPr="00EB6CC3" w:rsidRDefault="00EB6CC3" w:rsidP="00EB6C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Организация коммуникаций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 w:rsidRPr="00EB6CC3">
        <w:rPr>
          <w:rFonts w:ascii="Times New Roman" w:hAnsi="Times New Roman" w:cs="Times New Roman"/>
          <w:sz w:val="28"/>
          <w:szCs w:val="28"/>
          <w:lang w:eastAsia="ru-RU"/>
        </w:rPr>
        <w:t>редполагает решение следующих вопросов:</w:t>
      </w:r>
    </w:p>
    <w:p w14:paraId="39BE3FA9" w14:textId="77777777" w:rsidR="00EB6CC3" w:rsidRPr="00EB6CC3" w:rsidRDefault="00EB6CC3" w:rsidP="00EB6C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определение внутренней структуры коммуникаций, </w:t>
      </w:r>
    </w:p>
    <w:p w14:paraId="529D103C" w14:textId="77777777" w:rsidR="00EB6CC3" w:rsidRPr="00EB6CC3" w:rsidRDefault="00EB6CC3" w:rsidP="00EB6C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информации между конкретными структурными элементами системы управления;</w:t>
      </w:r>
    </w:p>
    <w:p w14:paraId="6E849F77" w14:textId="77777777" w:rsidR="00EB6CC3" w:rsidRPr="00EB6CC3" w:rsidRDefault="00EB6CC3" w:rsidP="00EB6C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определение внешней структуры коммуникаций, </w:t>
      </w:r>
    </w:p>
    <w:p w14:paraId="70E697FB" w14:textId="77777777" w:rsidR="00EB6CC3" w:rsidRPr="00EB6CC3" w:rsidRDefault="00EB6CC3" w:rsidP="00EB6C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между конкретными структурными элементами системы управления и внешней средой;</w:t>
      </w:r>
    </w:p>
    <w:p w14:paraId="59616CD9" w14:textId="77777777" w:rsidR="00EB6CC3" w:rsidRPr="00EB6CC3" w:rsidRDefault="00EB6CC3" w:rsidP="00EB6C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определение для каждого канала передачи информации состава и объемов передаваемых по нему данных и уровня их конфиденциальности.</w:t>
      </w:r>
    </w:p>
    <w:p w14:paraId="63C15650" w14:textId="6FCA602B" w:rsidR="00EB6CC3" w:rsidRPr="00EB6CC3" w:rsidRDefault="00EB6CC3" w:rsidP="00EB6CC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Виды коммуникационной техники</w:t>
      </w:r>
    </w:p>
    <w:p w14:paraId="0B191834" w14:textId="77777777" w:rsidR="00EB6CC3" w:rsidRPr="00EB6CC3" w:rsidRDefault="00EB6CC3" w:rsidP="00EB6C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К средствам коммуникационной техники относятся:</w:t>
      </w:r>
    </w:p>
    <w:p w14:paraId="5CC22DE6" w14:textId="77777777" w:rsidR="00EB6CC3" w:rsidRPr="00EB6CC3" w:rsidRDefault="00EB6CC3" w:rsidP="00EB6CC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средства и системы стационарной и мобильной телефонной связи;</w:t>
      </w:r>
    </w:p>
    <w:p w14:paraId="2067B470" w14:textId="77777777" w:rsidR="00EB6CC3" w:rsidRPr="00EB6CC3" w:rsidRDefault="00EB6CC3" w:rsidP="00EB6CC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средства и системы телеграфной связи;</w:t>
      </w:r>
    </w:p>
    <w:p w14:paraId="4581E509" w14:textId="77777777" w:rsidR="00EB6CC3" w:rsidRPr="00EB6CC3" w:rsidRDefault="00EB6CC3" w:rsidP="00EB6CC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средства и системы факсимильной передачи информации и модемной связи;</w:t>
      </w:r>
    </w:p>
    <w:p w14:paraId="233C5487" w14:textId="22B4ED12" w:rsidR="00EB6CC3" w:rsidRDefault="00EB6CC3" w:rsidP="00EB6CC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средства и системы спутниковой связи.</w:t>
      </w:r>
    </w:p>
    <w:p w14:paraId="11F785D6" w14:textId="71A5FDC4" w:rsidR="00EB6CC3" w:rsidRDefault="00EB6CC3" w:rsidP="00EB6CC3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052C9C" w14:textId="37FF9B77" w:rsidR="00EB6CC3" w:rsidRPr="00EB6CC3" w:rsidRDefault="00EB6CC3" w:rsidP="00EB6CC3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3FC06D6" wp14:editId="326F3FBD">
            <wp:extent cx="5903472" cy="25812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354" cy="25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72BE" w14:textId="77777777" w:rsidR="00EB6CC3" w:rsidRPr="00EB6CC3" w:rsidRDefault="00EB6CC3" w:rsidP="00EB6CC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A3E5F8" w14:textId="30DEB837" w:rsidR="00EB6CC3" w:rsidRPr="00EB6CC3" w:rsidRDefault="00EB6CC3" w:rsidP="00EB6CC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Организация телефонной связи</w:t>
      </w:r>
    </w:p>
    <w:p w14:paraId="7FBA50CD" w14:textId="77777777" w:rsidR="00EB6CC3" w:rsidRPr="00EB6CC3" w:rsidRDefault="00EB6CC3" w:rsidP="00EB6C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Телефонную связь можно разделить на:</w:t>
      </w:r>
    </w:p>
    <w:p w14:paraId="29BAD663" w14:textId="77777777" w:rsidR="00EB6CC3" w:rsidRPr="00EB6CC3" w:rsidRDefault="00EB6CC3" w:rsidP="00EB6CC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связь общего пользования (городскую, междугородную и др.);</w:t>
      </w:r>
    </w:p>
    <w:p w14:paraId="7FBF6F00" w14:textId="77777777" w:rsidR="00EB6CC3" w:rsidRPr="00EB6CC3" w:rsidRDefault="00EB6CC3" w:rsidP="00EB6CC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внутриучрежденческую связь.</w:t>
      </w:r>
    </w:p>
    <w:p w14:paraId="4E4B7804" w14:textId="2667D693" w:rsidR="00EB6CC3" w:rsidRPr="00EB6CC3" w:rsidRDefault="00EB6CC3" w:rsidP="00EB6C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 xml:space="preserve">Особыми видами телефонной связи являются: </w:t>
      </w:r>
      <w:r w:rsidRPr="00EB6CC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радиотелефонная связь, видеотелефонная связь.</w:t>
      </w:r>
    </w:p>
    <w:p w14:paraId="4898B54E" w14:textId="77777777" w:rsidR="00EB6CC3" w:rsidRDefault="00EB6CC3" w:rsidP="00EB6CC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Состав системы телефонной связи</w:t>
      </w:r>
    </w:p>
    <w:p w14:paraId="14EEED42" w14:textId="4166847D" w:rsidR="00EB6CC3" w:rsidRPr="00EB6CC3" w:rsidRDefault="00EB6CC3" w:rsidP="00EB6C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EB6CC3">
        <w:rPr>
          <w:rFonts w:ascii="Times New Roman" w:hAnsi="Times New Roman" w:cs="Times New Roman"/>
          <w:sz w:val="28"/>
          <w:szCs w:val="28"/>
          <w:lang w:eastAsia="ru-RU"/>
        </w:rPr>
        <w:t>елефонная сеть имеет иерархическую структуру.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B6CC3">
        <w:rPr>
          <w:rFonts w:ascii="Times New Roman" w:hAnsi="Times New Roman" w:cs="Times New Roman"/>
          <w:sz w:val="28"/>
          <w:szCs w:val="28"/>
          <w:lang w:eastAsia="ru-RU"/>
        </w:rPr>
        <w:t>На нижнем уровне расположены оконечные АТС,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B6CC3">
        <w:rPr>
          <w:rFonts w:ascii="Times New Roman" w:hAnsi="Times New Roman" w:cs="Times New Roman"/>
          <w:sz w:val="28"/>
          <w:szCs w:val="28"/>
          <w:lang w:eastAsia="ru-RU"/>
        </w:rPr>
        <w:t>к которым и подключаются абонентские терминалы; такая АТС имеет номер, обычно совпадающий со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B6CC3">
        <w:rPr>
          <w:rFonts w:ascii="Times New Roman" w:hAnsi="Times New Roman" w:cs="Times New Roman"/>
          <w:sz w:val="28"/>
          <w:szCs w:val="28"/>
          <w:lang w:eastAsia="ru-RU"/>
        </w:rPr>
        <w:t>старшими цифрами номера абонента. Если АТС коммутирует более 10 000 абонентов, то она делится 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B6CC3">
        <w:rPr>
          <w:rFonts w:ascii="Times New Roman" w:hAnsi="Times New Roman" w:cs="Times New Roman"/>
          <w:sz w:val="28"/>
          <w:szCs w:val="28"/>
          <w:lang w:eastAsia="ru-RU"/>
        </w:rPr>
        <w:t>несколько логических подстанций, имеющих свой отдельный номер.</w:t>
      </w:r>
    </w:p>
    <w:p w14:paraId="771423DE" w14:textId="277D3201" w:rsidR="00EB6CC3" w:rsidRDefault="00EB6CC3" w:rsidP="00EB6CC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Телефонные аппараты</w:t>
      </w:r>
    </w:p>
    <w:p w14:paraId="08F428A2" w14:textId="193E9D35" w:rsidR="00EB6CC3" w:rsidRPr="00EB6CC3" w:rsidRDefault="00EB6CC3" w:rsidP="00EB6C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Телефонные аппараты (ТА) весьма разнообразны как по своему конструктивному исполнению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B6CC3">
        <w:rPr>
          <w:rFonts w:ascii="Times New Roman" w:hAnsi="Times New Roman" w:cs="Times New Roman"/>
          <w:sz w:val="28"/>
          <w:szCs w:val="28"/>
          <w:lang w:eastAsia="ru-RU"/>
        </w:rPr>
        <w:t>(настенные, настольные, в стиле ретро, портативные в виде телефонных трубок, с поворотными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B6CC3">
        <w:rPr>
          <w:rFonts w:ascii="Times New Roman" w:hAnsi="Times New Roman" w:cs="Times New Roman"/>
          <w:sz w:val="28"/>
          <w:szCs w:val="28"/>
          <w:lang w:eastAsia="ru-RU"/>
        </w:rPr>
        <w:t>кнопочными номеронабирателями и др.), так и по сервисным возможностям, ими предоставляемым.</w:t>
      </w:r>
    </w:p>
    <w:p w14:paraId="5AB0E6F2" w14:textId="5D2BF828" w:rsidR="00EB6CC3" w:rsidRPr="00EB6CC3" w:rsidRDefault="00EB6CC3" w:rsidP="00EB6C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Способы кодирования набираемого номера</w:t>
      </w:r>
    </w:p>
    <w:p w14:paraId="6E351C90" w14:textId="77777777" w:rsidR="00EB6CC3" w:rsidRPr="00EB6CC3" w:rsidRDefault="00EB6CC3" w:rsidP="00EB6C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6CC3">
        <w:rPr>
          <w:rFonts w:ascii="Times New Roman" w:hAnsi="Times New Roman" w:cs="Times New Roman"/>
          <w:sz w:val="28"/>
          <w:szCs w:val="28"/>
          <w:lang w:eastAsia="ru-RU"/>
        </w:rPr>
        <w:t>В современных телефонных системах существует два способа кодирования набираемого номера:</w:t>
      </w:r>
    </w:p>
    <w:p w14:paraId="0695AD7D" w14:textId="5EB5B5DA" w:rsidR="00EB6CC3" w:rsidRPr="00EB6CC3" w:rsidRDefault="00EB6CC3" w:rsidP="00EB6CC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B6CC3">
        <w:rPr>
          <w:rFonts w:ascii="Times New Roman" w:hAnsi="Times New Roman" w:cs="Times New Roman"/>
          <w:sz w:val="28"/>
          <w:szCs w:val="28"/>
          <w:lang w:eastAsia="ru-RU"/>
        </w:rPr>
        <w:t>Pulse</w:t>
      </w:r>
      <w:proofErr w:type="spellEnd"/>
      <w:r w:rsidRPr="00EB6CC3">
        <w:rPr>
          <w:rFonts w:ascii="Times New Roman" w:hAnsi="Times New Roman" w:cs="Times New Roman"/>
          <w:sz w:val="28"/>
          <w:szCs w:val="28"/>
          <w:lang w:eastAsia="ru-RU"/>
        </w:rPr>
        <w:t xml:space="preserve"> – импульсный, применявшийся в старых аппаратах с вращающимся наборным диском;</w:t>
      </w:r>
    </w:p>
    <w:p w14:paraId="4C56A819" w14:textId="40327B59" w:rsidR="005861B4" w:rsidRDefault="00EB6CC3" w:rsidP="00EB6CC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6CC3">
        <w:rPr>
          <w:rFonts w:ascii="Times New Roman" w:hAnsi="Times New Roman" w:cs="Times New Roman"/>
          <w:sz w:val="28"/>
          <w:szCs w:val="28"/>
          <w:lang w:eastAsia="ru-RU"/>
        </w:rPr>
        <w:t>Tone</w:t>
      </w:r>
      <w:proofErr w:type="spellEnd"/>
      <w:r w:rsidRPr="00EB6CC3">
        <w:rPr>
          <w:rFonts w:ascii="Times New Roman" w:hAnsi="Times New Roman" w:cs="Times New Roman"/>
          <w:sz w:val="28"/>
          <w:szCs w:val="28"/>
          <w:lang w:eastAsia="ru-RU"/>
        </w:rPr>
        <w:t xml:space="preserve"> – тональный, часто используемый кнопочными номеронабирателями.</w:t>
      </w:r>
    </w:p>
    <w:p w14:paraId="6BB2DAD3" w14:textId="23AFF11B" w:rsidR="00EB6CC3" w:rsidRDefault="00EB6CC3" w:rsidP="00EB6C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CC3">
        <w:rPr>
          <w:rFonts w:ascii="Times New Roman" w:hAnsi="Times New Roman" w:cs="Times New Roman"/>
          <w:b/>
          <w:bCs/>
          <w:sz w:val="28"/>
          <w:szCs w:val="28"/>
        </w:rPr>
        <w:t>Сервисные возможности телефонных аппаратов</w:t>
      </w:r>
    </w:p>
    <w:p w14:paraId="67A1AB57" w14:textId="77777777" w:rsidR="00EB6CC3" w:rsidRPr="00EB6CC3" w:rsidRDefault="00EB6CC3" w:rsidP="00EB6CC3">
      <w:p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Среди существенных сервисных возможностей телефонных аппаратов следует отметить:</w:t>
      </w:r>
    </w:p>
    <w:p w14:paraId="40371A6C" w14:textId="1D255897" w:rsidR="00EB6CC3" w:rsidRPr="00EB6CC3" w:rsidRDefault="00EB6CC3" w:rsidP="00EB6CC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многоканальность, т.е. возможность подключения телефонного аппарата к различным</w:t>
      </w:r>
    </w:p>
    <w:p w14:paraId="1CFD77B4" w14:textId="77777777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телефонным линиям;</w:t>
      </w:r>
    </w:p>
    <w:p w14:paraId="42E5FF65" w14:textId="33A22885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переключение вызывающего абонента на другую линию;</w:t>
      </w:r>
    </w:p>
    <w:p w14:paraId="0C8398B7" w14:textId="13D9D2F5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наличие кнопки временного отключения микрофона от сети;</w:t>
      </w:r>
    </w:p>
    <w:p w14:paraId="2F8661D9" w14:textId="469BF93E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переговоры сразу с несколькими абонентами;</w:t>
      </w:r>
    </w:p>
    <w:p w14:paraId="5164929B" w14:textId="4A5A5942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lastRenderedPageBreak/>
        <w:t>наличие долговременной памяти номеров приоритетных абонентов;</w:t>
      </w:r>
    </w:p>
    <w:p w14:paraId="1A5916CF" w14:textId="6661F6BE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наличие оперативной памяти для повторного вызова последнего абонента, в том числе и для</w:t>
      </w:r>
    </w:p>
    <w:p w14:paraId="66CCB626" w14:textId="77777777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многократного вызова (автодозвона) занятого абонента;</w:t>
      </w:r>
    </w:p>
    <w:p w14:paraId="5674BD6C" w14:textId="6FCC0723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постановка собеседника на удержание с включением фоновой музыки;</w:t>
      </w:r>
    </w:p>
    <w:p w14:paraId="5793CE78" w14:textId="34B381E3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автоматическое определение номера (АОН) вызывающего абонента с отображением его на</w:t>
      </w:r>
    </w:p>
    <w:p w14:paraId="5C64C38F" w14:textId="77777777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дисплее и звуковым его воспроизведением;</w:t>
      </w:r>
    </w:p>
    <w:p w14:paraId="20AF295B" w14:textId="6AFBD522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защита от АОН вызываемого абонента (</w:t>
      </w:r>
      <w:proofErr w:type="spellStart"/>
      <w:r w:rsidRPr="00EB6CC3">
        <w:rPr>
          <w:rFonts w:ascii="Times New Roman" w:hAnsi="Times New Roman" w:cs="Times New Roman"/>
          <w:sz w:val="28"/>
          <w:szCs w:val="28"/>
        </w:rPr>
        <w:t>антиАОН</w:t>
      </w:r>
      <w:proofErr w:type="spellEnd"/>
      <w:r w:rsidRPr="00EB6CC3">
        <w:rPr>
          <w:rFonts w:ascii="Times New Roman" w:hAnsi="Times New Roman" w:cs="Times New Roman"/>
          <w:sz w:val="28"/>
          <w:szCs w:val="28"/>
        </w:rPr>
        <w:t>);</w:t>
      </w:r>
    </w:p>
    <w:p w14:paraId="7AD24AD1" w14:textId="2B46A22D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запоминание номеров вызывающих абонентов и текущего времени каждого вызова;</w:t>
      </w:r>
    </w:p>
    <w:p w14:paraId="708D2E0E" w14:textId="30E8D4BC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индикация во время разговора второго вызова и номера вызывающего абонента;</w:t>
      </w:r>
    </w:p>
    <w:p w14:paraId="732CD248" w14:textId="14E0785A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наличие календаря, часов и таймера продолжительности разговора;</w:t>
      </w:r>
    </w:p>
    <w:p w14:paraId="198C1676" w14:textId="75667B27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использование персональных кодов-паролей;</w:t>
      </w:r>
    </w:p>
    <w:p w14:paraId="2E465B8D" w14:textId="5A146B34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наличие автоответчика и встроенного диктофона для записи передаваемых сообщений;</w:t>
      </w:r>
    </w:p>
    <w:p w14:paraId="5C32E9EB" w14:textId="30C36263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 xml:space="preserve">наличие электронного телефонного справочника и </w:t>
      </w:r>
      <w:proofErr w:type="spellStart"/>
      <w:r w:rsidRPr="00EB6CC3">
        <w:rPr>
          <w:rFonts w:ascii="Times New Roman" w:hAnsi="Times New Roman" w:cs="Times New Roman"/>
          <w:sz w:val="28"/>
          <w:szCs w:val="28"/>
        </w:rPr>
        <w:t>автонаборщика</w:t>
      </w:r>
      <w:proofErr w:type="spellEnd"/>
      <w:r w:rsidRPr="00EB6CC3">
        <w:rPr>
          <w:rFonts w:ascii="Times New Roman" w:hAnsi="Times New Roman" w:cs="Times New Roman"/>
          <w:sz w:val="28"/>
          <w:szCs w:val="28"/>
        </w:rPr>
        <w:t xml:space="preserve"> найденного номера</w:t>
      </w:r>
    </w:p>
    <w:p w14:paraId="2844B0F8" w14:textId="77777777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телефона;</w:t>
      </w:r>
    </w:p>
    <w:p w14:paraId="6E45D057" w14:textId="1BD1A9B7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наличие дистанционного управления телефоном;</w:t>
      </w:r>
    </w:p>
    <w:p w14:paraId="2FC17040" w14:textId="28E7BCC3" w:rsidR="00EB6CC3" w:rsidRPr="00EB6CC3" w:rsidRDefault="00EB6CC3" w:rsidP="00EB6CC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B6CC3">
        <w:rPr>
          <w:rFonts w:ascii="Times New Roman" w:hAnsi="Times New Roman" w:cs="Times New Roman"/>
          <w:sz w:val="28"/>
          <w:szCs w:val="28"/>
        </w:rPr>
        <w:t>возможность подключения телефона к компьютеру.</w:t>
      </w:r>
    </w:p>
    <w:sectPr w:rsidR="00EB6CC3" w:rsidRPr="00EB6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879"/>
    <w:multiLevelType w:val="multilevel"/>
    <w:tmpl w:val="76E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3F92"/>
    <w:multiLevelType w:val="multilevel"/>
    <w:tmpl w:val="29C0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24784"/>
    <w:multiLevelType w:val="hybridMultilevel"/>
    <w:tmpl w:val="9796F882"/>
    <w:lvl w:ilvl="0" w:tplc="E3ACC9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31281"/>
    <w:multiLevelType w:val="multilevel"/>
    <w:tmpl w:val="3E1C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17722"/>
    <w:multiLevelType w:val="hybridMultilevel"/>
    <w:tmpl w:val="5E2A0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207"/>
    <w:multiLevelType w:val="hybridMultilevel"/>
    <w:tmpl w:val="18282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966EF"/>
    <w:multiLevelType w:val="hybridMultilevel"/>
    <w:tmpl w:val="51F80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8191B"/>
    <w:multiLevelType w:val="multilevel"/>
    <w:tmpl w:val="9112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A6341"/>
    <w:multiLevelType w:val="hybridMultilevel"/>
    <w:tmpl w:val="FC82B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D4A4D"/>
    <w:multiLevelType w:val="hybridMultilevel"/>
    <w:tmpl w:val="0C2657BA"/>
    <w:lvl w:ilvl="0" w:tplc="E3ACC9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28"/>
    <w:rsid w:val="005861B4"/>
    <w:rsid w:val="007B2C28"/>
    <w:rsid w:val="00EB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E690"/>
  <w15:chartTrackingRefBased/>
  <w15:docId w15:val="{5DDAA21D-20B1-4D85-B9EC-9803E17F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6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6C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B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6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2020-12-25T00:20:00Z</dcterms:created>
  <dcterms:modified xsi:type="dcterms:W3CDTF">2020-12-25T00:27:00Z</dcterms:modified>
</cp:coreProperties>
</file>