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50774" w14:textId="3A90704D" w:rsidR="00534504" w:rsidRPr="00534504" w:rsidRDefault="00534504" w:rsidP="005345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34504">
        <w:rPr>
          <w:rFonts w:ascii="Times New Roman" w:hAnsi="Times New Roman" w:cs="Times New Roman"/>
          <w:sz w:val="28"/>
          <w:szCs w:val="28"/>
        </w:rPr>
        <w:t>ВСР, тема 4</w:t>
      </w:r>
    </w:p>
    <w:p w14:paraId="3AC335DD" w14:textId="460E5286" w:rsidR="00534504" w:rsidRPr="00534504" w:rsidRDefault="00534504" w:rsidP="005345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504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48BC9B2" w14:textId="2AF6024E" w:rsidR="00134382" w:rsidRDefault="00534504" w:rsidP="00534504">
      <w:pPr>
        <w:rPr>
          <w:rFonts w:ascii="Times New Roman" w:hAnsi="Times New Roman" w:cs="Times New Roman"/>
          <w:sz w:val="28"/>
          <w:szCs w:val="28"/>
        </w:rPr>
      </w:pPr>
      <w:r w:rsidRPr="00534504">
        <w:rPr>
          <w:rFonts w:ascii="Times New Roman" w:hAnsi="Times New Roman" w:cs="Times New Roman"/>
          <w:sz w:val="28"/>
          <w:szCs w:val="28"/>
        </w:rPr>
        <w:t>Сформулировать возможности использования пользовательских шаблонов, в том числе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504">
        <w:rPr>
          <w:rFonts w:ascii="Times New Roman" w:hAnsi="Times New Roman" w:cs="Times New Roman"/>
          <w:sz w:val="28"/>
          <w:szCs w:val="28"/>
        </w:rPr>
        <w:t>использованием форм, при организации внутрикорпоративного опроса сотрудников.</w:t>
      </w:r>
    </w:p>
    <w:p w14:paraId="19CC4828" w14:textId="5A79EB9E" w:rsidR="00534504" w:rsidRPr="00534504" w:rsidRDefault="00534504" w:rsidP="005345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50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C462D9C" w14:textId="2E80AF27" w:rsidR="00534504" w:rsidRPr="00534504" w:rsidRDefault="00534504" w:rsidP="00534504">
      <w:pPr>
        <w:rPr>
          <w:rFonts w:ascii="Times New Roman" w:hAnsi="Times New Roman" w:cs="Times New Roman"/>
          <w:sz w:val="28"/>
          <w:szCs w:val="28"/>
        </w:rPr>
      </w:pPr>
      <w:r w:rsidRPr="00534504">
        <w:rPr>
          <w:rFonts w:ascii="Times New Roman" w:hAnsi="Times New Roman" w:cs="Times New Roman"/>
          <w:sz w:val="28"/>
          <w:szCs w:val="28"/>
        </w:rPr>
        <w:t>Определение уровня компетентности сотрудников».</w:t>
      </w:r>
    </w:p>
    <w:p w14:paraId="6187BB0C" w14:textId="1250E5DE" w:rsidR="00534504" w:rsidRDefault="00534504" w:rsidP="00534504">
      <w:pPr>
        <w:rPr>
          <w:rFonts w:ascii="Times New Roman" w:hAnsi="Times New Roman" w:cs="Times New Roman"/>
          <w:sz w:val="28"/>
          <w:szCs w:val="28"/>
        </w:rPr>
      </w:pPr>
      <w:r w:rsidRPr="00534504">
        <w:rPr>
          <w:rFonts w:ascii="Times New Roman" w:hAnsi="Times New Roman" w:cs="Times New Roman"/>
          <w:sz w:val="28"/>
          <w:szCs w:val="28"/>
        </w:rPr>
        <w:t>Определение необходимости организации курсов повышения квалификации.</w:t>
      </w:r>
    </w:p>
    <w:p w14:paraId="448F247B" w14:textId="64B05138" w:rsidR="00534504" w:rsidRDefault="00534504" w:rsidP="00534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уровня удовлетворенности параметрами (инфраструктурой/сотрудниками/руководством) и т.д. компании.</w:t>
      </w:r>
    </w:p>
    <w:p w14:paraId="31928B53" w14:textId="4EDE8CCC" w:rsidR="00534504" w:rsidRDefault="00534504" w:rsidP="00534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анализа мнений сотрудников о реализации того или иного проекта.</w:t>
      </w:r>
    </w:p>
    <w:p w14:paraId="4ACC421B" w14:textId="5B28AF87" w:rsidR="00534504" w:rsidRDefault="00534504" w:rsidP="00534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этических проблем внутри компании, при помощи анонимных опросов.</w:t>
      </w:r>
    </w:p>
    <w:p w14:paraId="42E2B43F" w14:textId="0A28D7A5" w:rsidR="00534504" w:rsidRDefault="00971B33" w:rsidP="00534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Проведения исследования о возможностях улучшения или реализации чего-то нового в рамках компании.</w:t>
      </w:r>
    </w:p>
    <w:p w14:paraId="62C1A4C3" w14:textId="39DABE0F" w:rsidR="00E243B1" w:rsidRDefault="00E243B1" w:rsidP="00534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сил и ресурсов сотрудников, готовности к реализации проекта.</w:t>
      </w:r>
    </w:p>
    <w:p w14:paraId="3BD13A24" w14:textId="77777777" w:rsidR="00534504" w:rsidRPr="00534504" w:rsidRDefault="00534504" w:rsidP="00534504">
      <w:pPr>
        <w:rPr>
          <w:rFonts w:ascii="Times New Roman" w:hAnsi="Times New Roman" w:cs="Times New Roman"/>
          <w:sz w:val="28"/>
          <w:szCs w:val="28"/>
        </w:rPr>
      </w:pPr>
    </w:p>
    <w:sectPr w:rsidR="00534504" w:rsidRPr="0053450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E267D" w14:textId="77777777" w:rsidR="00153B4A" w:rsidRDefault="00153B4A" w:rsidP="00534504">
      <w:pPr>
        <w:spacing w:after="0" w:line="240" w:lineRule="auto"/>
      </w:pPr>
      <w:r>
        <w:separator/>
      </w:r>
    </w:p>
  </w:endnote>
  <w:endnote w:type="continuationSeparator" w:id="0">
    <w:p w14:paraId="2A1EE5AC" w14:textId="77777777" w:rsidR="00153B4A" w:rsidRDefault="00153B4A" w:rsidP="0053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A4BB0" w14:textId="77777777" w:rsidR="00153B4A" w:rsidRDefault="00153B4A" w:rsidP="00534504">
      <w:pPr>
        <w:spacing w:after="0" w:line="240" w:lineRule="auto"/>
      </w:pPr>
      <w:r>
        <w:separator/>
      </w:r>
    </w:p>
  </w:footnote>
  <w:footnote w:type="continuationSeparator" w:id="0">
    <w:p w14:paraId="5EB43BF7" w14:textId="77777777" w:rsidR="00153B4A" w:rsidRDefault="00153B4A" w:rsidP="0053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B220C" w14:textId="675BD7DF" w:rsidR="00534504" w:rsidRPr="00534504" w:rsidRDefault="00534504">
    <w:pPr>
      <w:pStyle w:val="a3"/>
      <w:rPr>
        <w:rFonts w:ascii="Times New Roman" w:hAnsi="Times New Roman" w:cs="Times New Roman"/>
      </w:rPr>
    </w:pPr>
    <w:r w:rsidRPr="00534504">
      <w:rPr>
        <w:rFonts w:ascii="Times New Roman" w:hAnsi="Times New Roman" w:cs="Times New Roman"/>
      </w:rPr>
      <w:t>Нюхалов Денис, ИВТ 1-1, 3 курс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42"/>
    <w:rsid w:val="00134382"/>
    <w:rsid w:val="00153B4A"/>
    <w:rsid w:val="00534504"/>
    <w:rsid w:val="00971B33"/>
    <w:rsid w:val="00C44342"/>
    <w:rsid w:val="00E2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7605"/>
  <w15:chartTrackingRefBased/>
  <w15:docId w15:val="{01DD0854-7DC4-47B2-BC64-BB9E5188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4504"/>
  </w:style>
  <w:style w:type="paragraph" w:styleId="a5">
    <w:name w:val="footer"/>
    <w:basedOn w:val="a"/>
    <w:link w:val="a6"/>
    <w:uiPriority w:val="99"/>
    <w:unhideWhenUsed/>
    <w:rsid w:val="0053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2020-12-24T13:18:00Z</dcterms:created>
  <dcterms:modified xsi:type="dcterms:W3CDTF">2020-12-24T13:32:00Z</dcterms:modified>
</cp:coreProperties>
</file>