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FE826" w14:textId="77777777" w:rsidR="00914851" w:rsidRPr="00914851" w:rsidRDefault="00914851" w:rsidP="0091485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14851">
        <w:rPr>
          <w:rFonts w:ascii="Times New Roman" w:hAnsi="Times New Roman" w:cs="Times New Roman"/>
          <w:sz w:val="28"/>
          <w:szCs w:val="28"/>
          <w:lang w:val="en-US"/>
        </w:rPr>
        <w:t xml:space="preserve">I think, that my real temptation is coffee. I started to drink it when I was 14. At first, I used to drink it with sugar and milk, so I didn`t feel the rich taste of coffee beans. All coffee was similar to me and I used it as a way to wake up quickly. But everything changed after my trip to Spain in 2015. </w:t>
      </w:r>
    </w:p>
    <w:p w14:paraId="7DD9D55D" w14:textId="77777777" w:rsidR="00914851" w:rsidRPr="00914851" w:rsidRDefault="00914851" w:rsidP="0091485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14851">
        <w:rPr>
          <w:rFonts w:ascii="Times New Roman" w:hAnsi="Times New Roman" w:cs="Times New Roman"/>
          <w:sz w:val="28"/>
          <w:szCs w:val="28"/>
          <w:lang w:val="en-US"/>
        </w:rPr>
        <w:t xml:space="preserve">In Spain I had a chance to taste Italian Lavazza coffee, actually, it`s not the best one, but it`s way better than Nescafe instant coffee I used to drink in Orenburg. I realized that flat espresso or americano can be much tastier and invigorating than the coffee I used to drink before. When I came back home, I bought myself a cezve and a lot of melted coffee. I started to make myself a coffee every day before school. </w:t>
      </w:r>
    </w:p>
    <w:p w14:paraId="74A94ADF" w14:textId="28DB4FA4" w:rsidR="00441CFD" w:rsidRPr="00914851" w:rsidRDefault="00914851" w:rsidP="00914851">
      <w:pPr>
        <w:rPr>
          <w:lang w:val="en-US"/>
        </w:rPr>
      </w:pPr>
      <w:r w:rsidRPr="00914851">
        <w:rPr>
          <w:rFonts w:ascii="Times New Roman" w:hAnsi="Times New Roman" w:cs="Times New Roman"/>
          <w:sz w:val="28"/>
          <w:szCs w:val="28"/>
          <w:lang w:val="en-US"/>
        </w:rPr>
        <w:t xml:space="preserve">I saved and strengthened my passion when I moved to Saint Petersburg. I`ve bought a machine to melt coffee beans. Melted coffee loses its smell after a couple of days, so to save the strong aroma of the coffee, I melt coffee beans before making a cup. I`ve also found a coffee shop on </w:t>
      </w:r>
      <w:proofErr w:type="spellStart"/>
      <w:r w:rsidRPr="00914851">
        <w:rPr>
          <w:rFonts w:ascii="Times New Roman" w:hAnsi="Times New Roman" w:cs="Times New Roman"/>
          <w:sz w:val="28"/>
          <w:szCs w:val="28"/>
          <w:lang w:val="en-US"/>
        </w:rPr>
        <w:t>Elizarovskaya</w:t>
      </w:r>
      <w:proofErr w:type="spellEnd"/>
      <w:r w:rsidRPr="00914851">
        <w:rPr>
          <w:rFonts w:ascii="Times New Roman" w:hAnsi="Times New Roman" w:cs="Times New Roman"/>
          <w:sz w:val="28"/>
          <w:szCs w:val="28"/>
          <w:lang w:val="en-US"/>
        </w:rPr>
        <w:t xml:space="preserve"> station with coffee beans from all over the world. I`ve tried Brazilian, Columbian, Honduras, and Kenyan coffee. As for me, the best one is Columbian. It has vanilla notes in its smell and taste, I really like it.</w:t>
      </w:r>
    </w:p>
    <w:sectPr w:rsidR="00441CFD" w:rsidRPr="009148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F4E"/>
    <w:rsid w:val="002B0E76"/>
    <w:rsid w:val="00321F4E"/>
    <w:rsid w:val="00441CFD"/>
    <w:rsid w:val="00522A10"/>
    <w:rsid w:val="00914851"/>
    <w:rsid w:val="00D10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FF09C"/>
  <w15:chartTrackingRefBased/>
  <w15:docId w15:val="{EEBC174F-6BB7-4643-B780-37EEFB112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Nyukhalov</dc:creator>
  <cp:keywords/>
  <dc:description/>
  <cp:lastModifiedBy>Denis Nyukhalov</cp:lastModifiedBy>
  <cp:revision>2</cp:revision>
  <dcterms:created xsi:type="dcterms:W3CDTF">2021-05-17T11:04:00Z</dcterms:created>
  <dcterms:modified xsi:type="dcterms:W3CDTF">2021-05-17T11:38:00Z</dcterms:modified>
</cp:coreProperties>
</file>