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D0F260" w14:textId="77777777" w:rsidR="008F554C" w:rsidRPr="008F554C" w:rsidRDefault="008F554C" w:rsidP="008F554C">
      <w:pPr>
        <w:jc w:val="center"/>
        <w:rPr>
          <w:b/>
          <w:sz w:val="36"/>
          <w:szCs w:val="36"/>
          <w:lang w:val="en-US"/>
        </w:rPr>
      </w:pPr>
      <w:r>
        <w:rPr>
          <w:b/>
          <w:sz w:val="36"/>
          <w:szCs w:val="36"/>
          <w:lang w:val="en-US"/>
        </w:rPr>
        <w:t>DAVID’S PARROT</w:t>
      </w:r>
    </w:p>
    <w:p w14:paraId="42EF3088" w14:textId="77777777" w:rsidR="008F554C" w:rsidRDefault="008F554C" w:rsidP="008F554C">
      <w:pPr>
        <w:rPr>
          <w:sz w:val="28"/>
          <w:szCs w:val="28"/>
          <w:lang w:val="en-US"/>
        </w:rPr>
      </w:pPr>
    </w:p>
    <w:p w14:paraId="6D259B35" w14:textId="77777777" w:rsidR="00116DDD" w:rsidRDefault="00116DDD" w:rsidP="008F554C">
      <w:pPr>
        <w:rPr>
          <w:sz w:val="28"/>
          <w:szCs w:val="28"/>
          <w:lang w:val="en-US"/>
        </w:rPr>
      </w:pPr>
      <w:r>
        <w:rPr>
          <w:sz w:val="28"/>
          <w:szCs w:val="28"/>
          <w:lang w:val="en-US"/>
        </w:rPr>
        <w:t>INSTRUCTIONS:  Fill in the missing articles.</w:t>
      </w:r>
    </w:p>
    <w:p w14:paraId="56C03D3C" w14:textId="77777777" w:rsidR="00116DDD" w:rsidRDefault="00116DDD" w:rsidP="008F554C">
      <w:pPr>
        <w:rPr>
          <w:sz w:val="28"/>
          <w:szCs w:val="28"/>
          <w:lang w:val="en-US"/>
        </w:rPr>
      </w:pPr>
    </w:p>
    <w:p w14:paraId="3CD4C070" w14:textId="03133EF5" w:rsidR="008F554C" w:rsidRPr="002E4293" w:rsidRDefault="002E4293" w:rsidP="008F554C">
      <w:pPr>
        <w:rPr>
          <w:sz w:val="28"/>
          <w:szCs w:val="28"/>
          <w:lang w:val="en-US"/>
        </w:rPr>
      </w:pPr>
      <w:r w:rsidRPr="002E4293">
        <w:rPr>
          <w:sz w:val="28"/>
          <w:szCs w:val="28"/>
          <w:lang w:val="en-US"/>
        </w:rPr>
        <w:t>David received a parrot for his birthday. This parrot was fully grown with a bad attitude and worse vocabulary. Every other word was</w:t>
      </w:r>
      <w:r w:rsidR="002C2C74">
        <w:rPr>
          <w:sz w:val="28"/>
          <w:szCs w:val="28"/>
          <w:lang w:val="en-US"/>
        </w:rPr>
        <w:t xml:space="preserve"> an</w:t>
      </w:r>
      <w:r w:rsidRPr="002E4293">
        <w:rPr>
          <w:sz w:val="28"/>
          <w:szCs w:val="28"/>
          <w:lang w:val="en-US"/>
        </w:rPr>
        <w:t xml:space="preserve"> expletive. Those that weren't expletives were, to say</w:t>
      </w:r>
      <w:r w:rsidR="002C2C74">
        <w:rPr>
          <w:sz w:val="28"/>
          <w:szCs w:val="28"/>
          <w:lang w:val="en-US"/>
        </w:rPr>
        <w:t xml:space="preserve"> the</w:t>
      </w:r>
      <w:r w:rsidRPr="002E4293">
        <w:rPr>
          <w:sz w:val="28"/>
          <w:szCs w:val="28"/>
          <w:lang w:val="en-US"/>
        </w:rPr>
        <w:t xml:space="preserve"> least, rude. David tried hard to change the bird's attitude and was constantly saying polite words, playing soft music, anything that came to mind. Nothing worked. He yelled at the bird, bird got worse. He shook</w:t>
      </w:r>
      <w:r w:rsidR="002C2C74">
        <w:rPr>
          <w:sz w:val="28"/>
          <w:szCs w:val="28"/>
          <w:lang w:val="en-US"/>
        </w:rPr>
        <w:t xml:space="preserve"> the</w:t>
      </w:r>
      <w:r w:rsidRPr="002E4293">
        <w:rPr>
          <w:sz w:val="28"/>
          <w:szCs w:val="28"/>
          <w:lang w:val="en-US"/>
        </w:rPr>
        <w:t xml:space="preserve"> bird and bird got madder and ruder. Finally, in the moment of desperation, David put the parrot in the freezer. For a few moments, he heard the bird squawking, kicking, and screaming and then, suddenly, all was quiet. David was frightened that he might have actually hurt the bird and quickly opened the freezer door. The parrot calmly stepped out onto David's extended arm and said: "I'm sorry that I offended you with my language and actions. I ask for your forgiveness. I will try to check my behavior..." David was astounded at the bird's change in attitude and was about to ask what had changed him when the parrot continued, "May I ask what </w:t>
      </w:r>
      <w:r w:rsidR="004F59EF">
        <w:rPr>
          <w:sz w:val="28"/>
          <w:szCs w:val="28"/>
          <w:lang w:val="en-US"/>
        </w:rPr>
        <w:t xml:space="preserve">             the </w:t>
      </w:r>
      <w:r w:rsidRPr="002E4293">
        <w:rPr>
          <w:sz w:val="28"/>
          <w:szCs w:val="28"/>
          <w:lang w:val="en-US"/>
        </w:rPr>
        <w:t>chicken did?"</w:t>
      </w:r>
    </w:p>
    <w:p w14:paraId="48E76D2B" w14:textId="77777777" w:rsidR="008F554C" w:rsidRPr="008F554C" w:rsidRDefault="008F554C" w:rsidP="008F554C">
      <w:pPr>
        <w:rPr>
          <w:sz w:val="28"/>
          <w:szCs w:val="28"/>
          <w:lang w:val="en-US"/>
        </w:rPr>
      </w:pPr>
    </w:p>
    <w:p w14:paraId="7153D459" w14:textId="77777777" w:rsidR="008F554C" w:rsidRPr="008F554C" w:rsidRDefault="008F554C">
      <w:pPr>
        <w:rPr>
          <w:sz w:val="28"/>
          <w:szCs w:val="28"/>
          <w:lang w:val="en-US"/>
        </w:rPr>
      </w:pPr>
    </w:p>
    <w:sectPr w:rsidR="008F554C" w:rsidRPr="008F554C" w:rsidSect="008F554C">
      <w:pgSz w:w="11906" w:h="16838"/>
      <w:pgMar w:top="1247" w:right="1247" w:bottom="1247" w:left="124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303BE5" w14:textId="77777777" w:rsidR="0020144C" w:rsidRDefault="0020144C">
      <w:r>
        <w:separator/>
      </w:r>
    </w:p>
  </w:endnote>
  <w:endnote w:type="continuationSeparator" w:id="0">
    <w:p w14:paraId="24A6011D" w14:textId="77777777" w:rsidR="0020144C" w:rsidRDefault="002014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6A9A0E" w14:textId="77777777" w:rsidR="0020144C" w:rsidRDefault="0020144C">
      <w:r>
        <w:separator/>
      </w:r>
    </w:p>
  </w:footnote>
  <w:footnote w:type="continuationSeparator" w:id="0">
    <w:p w14:paraId="6775C129" w14:textId="77777777" w:rsidR="0020144C" w:rsidRDefault="002014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54C"/>
    <w:rsid w:val="00105C67"/>
    <w:rsid w:val="00116DDD"/>
    <w:rsid w:val="0020144C"/>
    <w:rsid w:val="002C2C74"/>
    <w:rsid w:val="002E4293"/>
    <w:rsid w:val="004F59EF"/>
    <w:rsid w:val="00581F9A"/>
    <w:rsid w:val="0058201B"/>
    <w:rsid w:val="00774F2B"/>
    <w:rsid w:val="007A02EA"/>
    <w:rsid w:val="0089341B"/>
    <w:rsid w:val="008F554C"/>
    <w:rsid w:val="00AE1DC4"/>
    <w:rsid w:val="00E0679E"/>
    <w:rsid w:val="00E912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1AFBBE"/>
  <w15:chartTrackingRefBased/>
  <w15:docId w15:val="{2EECE828-7EA7-4C5B-A299-1140D91B8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F554C"/>
    <w:pPr>
      <w:tabs>
        <w:tab w:val="center" w:pos="4677"/>
        <w:tab w:val="right" w:pos="9355"/>
      </w:tabs>
    </w:pPr>
  </w:style>
  <w:style w:type="character" w:styleId="a4">
    <w:name w:val="page number"/>
    <w:basedOn w:val="a0"/>
    <w:rsid w:val="008F55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171</Words>
  <Characters>981</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DAVID’S PARROT</vt:lpstr>
    </vt:vector>
  </TitlesOfParts>
  <Company>Klimov Corporation</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DAVID’S PARROT</dc:title>
  <dc:subject/>
  <dc:creator>Larry</dc:creator>
  <cp:keywords/>
  <dc:description/>
  <cp:lastModifiedBy>Denis Nyukhalov</cp:lastModifiedBy>
  <cp:revision>4</cp:revision>
  <cp:lastPrinted>2018-08-09T13:17:00Z</cp:lastPrinted>
  <dcterms:created xsi:type="dcterms:W3CDTF">2020-10-12T07:31:00Z</dcterms:created>
  <dcterms:modified xsi:type="dcterms:W3CDTF">2020-10-12T08:20:00Z</dcterms:modified>
</cp:coreProperties>
</file>