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7E484" w14:textId="0DBF93CF" w:rsidR="00041A76" w:rsidRPr="007A681E" w:rsidRDefault="00041A76" w:rsidP="00041A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681E">
        <w:rPr>
          <w:rFonts w:ascii="Times New Roman" w:hAnsi="Times New Roman" w:cs="Times New Roman"/>
          <w:sz w:val="28"/>
          <w:szCs w:val="28"/>
          <w:lang w:val="en-US"/>
        </w:rPr>
        <w:t>My achievements as a president of the Russia in a first ten years:</w:t>
      </w:r>
    </w:p>
    <w:p w14:paraId="77AD97F5" w14:textId="4A189B63" w:rsidR="00041A76" w:rsidRPr="007A681E" w:rsidRDefault="00041A76" w:rsidP="00041A7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A681E">
        <w:rPr>
          <w:rFonts w:ascii="Times New Roman" w:hAnsi="Times New Roman" w:cs="Times New Roman"/>
          <w:sz w:val="28"/>
          <w:szCs w:val="28"/>
          <w:lang w:val="en-US"/>
        </w:rPr>
        <w:t>I will have made Russia parliamentary republic</w:t>
      </w:r>
    </w:p>
    <w:p w14:paraId="2D0E0A1F" w14:textId="36409576" w:rsidR="00041A76" w:rsidRPr="007A681E" w:rsidRDefault="00041A76" w:rsidP="00041A7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A681E">
        <w:rPr>
          <w:rFonts w:ascii="Times New Roman" w:hAnsi="Times New Roman" w:cs="Times New Roman"/>
          <w:sz w:val="28"/>
          <w:szCs w:val="28"/>
          <w:lang w:val="en-US"/>
        </w:rPr>
        <w:t>I will have given more Autonomy to regions</w:t>
      </w:r>
    </w:p>
    <w:p w14:paraId="5C70C7FA" w14:textId="38A7D91C" w:rsidR="00041A76" w:rsidRPr="007A681E" w:rsidRDefault="00041A76" w:rsidP="00041A7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A681E">
        <w:rPr>
          <w:rFonts w:ascii="Times New Roman" w:hAnsi="Times New Roman" w:cs="Times New Roman"/>
          <w:sz w:val="28"/>
          <w:szCs w:val="28"/>
          <w:lang w:val="en-US"/>
        </w:rPr>
        <w:t>I will have reformed our Army</w:t>
      </w:r>
    </w:p>
    <w:p w14:paraId="1A40D8B2" w14:textId="1DE172FC" w:rsidR="00041A76" w:rsidRPr="007A681E" w:rsidRDefault="00041A76" w:rsidP="00041A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681E">
        <w:rPr>
          <w:rFonts w:ascii="Times New Roman" w:hAnsi="Times New Roman" w:cs="Times New Roman"/>
          <w:sz w:val="28"/>
          <w:szCs w:val="28"/>
          <w:lang w:val="en-US"/>
        </w:rPr>
        <w:t xml:space="preserve">My achievements as a ruler of the Russia in </w:t>
      </w:r>
      <w:r w:rsidRPr="007A681E">
        <w:rPr>
          <w:rFonts w:ascii="Times New Roman" w:hAnsi="Times New Roman" w:cs="Times New Roman"/>
          <w:sz w:val="28"/>
          <w:szCs w:val="28"/>
          <w:lang w:val="en-US"/>
        </w:rPr>
        <w:t>twenty years</w:t>
      </w:r>
      <w:r w:rsidRPr="007A681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A4C9967" w14:textId="18E563D3" w:rsidR="00815318" w:rsidRPr="007A681E" w:rsidRDefault="00815318" w:rsidP="008153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A681E">
        <w:rPr>
          <w:rFonts w:ascii="Times New Roman" w:hAnsi="Times New Roman" w:cs="Times New Roman"/>
          <w:sz w:val="28"/>
          <w:szCs w:val="28"/>
          <w:lang w:val="en-US"/>
        </w:rPr>
        <w:t>I will have made Russian economy the best in the world</w:t>
      </w:r>
    </w:p>
    <w:p w14:paraId="33334E13" w14:textId="38C5AD51" w:rsidR="00815318" w:rsidRPr="007A681E" w:rsidRDefault="00815318" w:rsidP="008153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A681E">
        <w:rPr>
          <w:rFonts w:ascii="Times New Roman" w:hAnsi="Times New Roman" w:cs="Times New Roman"/>
          <w:sz w:val="28"/>
          <w:szCs w:val="28"/>
          <w:lang w:val="en-US"/>
        </w:rPr>
        <w:t>I will have established good diplomatic relationships with other countries</w:t>
      </w:r>
    </w:p>
    <w:p w14:paraId="1296D9DD" w14:textId="0E044DB1" w:rsidR="00815318" w:rsidRPr="007A681E" w:rsidRDefault="00815318" w:rsidP="008153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A681E">
        <w:rPr>
          <w:rFonts w:ascii="Times New Roman" w:hAnsi="Times New Roman" w:cs="Times New Roman"/>
          <w:sz w:val="28"/>
          <w:szCs w:val="28"/>
          <w:lang w:val="en-US"/>
        </w:rPr>
        <w:t>I will have made Nastya a minister of art</w:t>
      </w:r>
    </w:p>
    <w:sectPr w:rsidR="00815318" w:rsidRPr="007A6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85391"/>
    <w:multiLevelType w:val="hybridMultilevel"/>
    <w:tmpl w:val="4E7A3508"/>
    <w:lvl w:ilvl="0" w:tplc="FED6F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F77FA"/>
    <w:multiLevelType w:val="hybridMultilevel"/>
    <w:tmpl w:val="9668980A"/>
    <w:lvl w:ilvl="0" w:tplc="92BE1C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34CF3"/>
    <w:multiLevelType w:val="hybridMultilevel"/>
    <w:tmpl w:val="0F581A40"/>
    <w:lvl w:ilvl="0" w:tplc="FED6F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A76"/>
    <w:rsid w:val="00041A76"/>
    <w:rsid w:val="000E0642"/>
    <w:rsid w:val="007A681E"/>
    <w:rsid w:val="0081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7B934"/>
  <w15:chartTrackingRefBased/>
  <w15:docId w15:val="{1A0EDDE2-6FC7-4AA4-A435-329D3660E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1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2</cp:revision>
  <dcterms:created xsi:type="dcterms:W3CDTF">2021-06-28T10:58:00Z</dcterms:created>
  <dcterms:modified xsi:type="dcterms:W3CDTF">2021-06-28T12:14:00Z</dcterms:modified>
</cp:coreProperties>
</file>