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3A23E" w14:textId="676FD6A0" w:rsidR="002A5022" w:rsidRDefault="002A5022" w:rsidP="002A5022">
      <w:pPr>
        <w:jc w:val="center"/>
        <w:rPr>
          <w:rFonts w:ascii="Times New Roman" w:hAnsi="Times New Roman" w:cs="Times New Roman"/>
          <w:sz w:val="28"/>
          <w:szCs w:val="28"/>
        </w:rPr>
      </w:pPr>
      <w:r w:rsidRPr="002A5022">
        <w:rPr>
          <w:rFonts w:ascii="Times New Roman" w:hAnsi="Times New Roman" w:cs="Times New Roman"/>
          <w:sz w:val="28"/>
          <w:szCs w:val="28"/>
        </w:rPr>
        <w:t>1.3 Построение ИТ-инфраструктуры на основе</w:t>
      </w:r>
      <w:r w:rsidRPr="002A5022">
        <w:t xml:space="preserve"> </w:t>
      </w:r>
      <w:r w:rsidRPr="002A5022">
        <w:rPr>
          <w:rFonts w:ascii="Times New Roman" w:hAnsi="Times New Roman" w:cs="Times New Roman"/>
          <w:sz w:val="28"/>
          <w:szCs w:val="28"/>
        </w:rPr>
        <w:t>сервис-ориентированной архитектуры</w:t>
      </w:r>
    </w:p>
    <w:p w14:paraId="29F064BF" w14:textId="30E90F18" w:rsidR="00676A9F" w:rsidRDefault="002A5022" w:rsidP="002A5022">
      <w:p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 xml:space="preserve">Под </w:t>
      </w:r>
      <w:proofErr w:type="spellStart"/>
      <w:r w:rsidRPr="007B6C8A">
        <w:rPr>
          <w:rFonts w:ascii="Times New Roman" w:hAnsi="Times New Roman" w:cs="Times New Roman"/>
          <w:b/>
          <w:bCs/>
          <w:sz w:val="24"/>
          <w:szCs w:val="24"/>
        </w:rPr>
        <w:t>ит-инфраструктурой</w:t>
      </w:r>
      <w:proofErr w:type="spellEnd"/>
      <w:r w:rsidRPr="007B6C8A">
        <w:rPr>
          <w:rFonts w:ascii="Times New Roman" w:hAnsi="Times New Roman" w:cs="Times New Roman"/>
          <w:b/>
          <w:bCs/>
          <w:sz w:val="24"/>
          <w:szCs w:val="24"/>
        </w:rPr>
        <w:t xml:space="preserve"> предприятия(организации)</w:t>
      </w:r>
      <w:r w:rsidRPr="007B6C8A">
        <w:rPr>
          <w:rFonts w:ascii="Times New Roman" w:hAnsi="Times New Roman" w:cs="Times New Roman"/>
          <w:sz w:val="24"/>
          <w:szCs w:val="24"/>
        </w:rPr>
        <w:t xml:space="preserve"> понимается это единый комплекс программных, технических, коммуникационных, информационных и организационно-технологических средств обеспечения функционирования предприятия, а также средств управления ими</w:t>
      </w:r>
      <w:r w:rsidRPr="007B6C8A">
        <w:rPr>
          <w:rFonts w:ascii="Times New Roman" w:hAnsi="Times New Roman" w:cs="Times New Roman"/>
          <w:sz w:val="24"/>
          <w:szCs w:val="24"/>
        </w:rPr>
        <w:cr/>
      </w:r>
    </w:p>
    <w:p w14:paraId="69A18BDA" w14:textId="5CCE51F1" w:rsidR="007B6C8A" w:rsidRPr="007B6C8A" w:rsidRDefault="007B6C8A" w:rsidP="007B6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B6C8A">
        <w:rPr>
          <w:rFonts w:ascii="Times New Roman" w:hAnsi="Times New Roman" w:cs="Times New Roman"/>
          <w:sz w:val="24"/>
          <w:szCs w:val="24"/>
        </w:rPr>
        <w:t xml:space="preserve">равильное проектирование </w:t>
      </w:r>
      <w:proofErr w:type="spellStart"/>
      <w:r w:rsidRPr="007B6C8A">
        <w:rPr>
          <w:rFonts w:ascii="Times New Roman" w:hAnsi="Times New Roman" w:cs="Times New Roman"/>
          <w:sz w:val="24"/>
          <w:szCs w:val="24"/>
        </w:rPr>
        <w:t>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инфраструктуры позволяет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7F1544" w14:textId="1B8ED26A" w:rsidR="007B6C8A" w:rsidRPr="007B6C8A" w:rsidRDefault="007B6C8A" w:rsidP="007B6C8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Снизить затраты на ИТ;</w:t>
      </w:r>
    </w:p>
    <w:p w14:paraId="1F837FCC" w14:textId="3DD1856F" w:rsidR="007B6C8A" w:rsidRPr="007B6C8A" w:rsidRDefault="007B6C8A" w:rsidP="007B6C8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Упростить модернизацию существующей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инфраструктуры;</w:t>
      </w:r>
    </w:p>
    <w:p w14:paraId="79C7B7E9" w14:textId="603ED391" w:rsidR="007B6C8A" w:rsidRPr="007B6C8A" w:rsidRDefault="007B6C8A" w:rsidP="007B6C8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Свести к минимуму вероятность простоев в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или выхода систем из строя;</w:t>
      </w:r>
    </w:p>
    <w:p w14:paraId="31D360A7" w14:textId="68066C8E" w:rsidR="007B6C8A" w:rsidRPr="007B6C8A" w:rsidRDefault="007B6C8A" w:rsidP="007B6C8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Поддерживать безопасность инфраструктуры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организации на должном уровне;</w:t>
      </w:r>
    </w:p>
    <w:p w14:paraId="152FA589" w14:textId="01051070" w:rsidR="007B6C8A" w:rsidRPr="007B6C8A" w:rsidRDefault="007B6C8A" w:rsidP="007B6C8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Обеспечить простое управление ИТ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инфраструктурой;</w:t>
      </w:r>
    </w:p>
    <w:p w14:paraId="77F4D85E" w14:textId="1C9D9A49" w:rsidR="007B6C8A" w:rsidRDefault="007B6C8A" w:rsidP="007B6C8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Повысить надежность ИТ-инфраструктуры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7B6C8A">
        <w:rPr>
          <w:rFonts w:ascii="Times New Roman" w:hAnsi="Times New Roman" w:cs="Times New Roman"/>
          <w:sz w:val="24"/>
          <w:szCs w:val="24"/>
        </w:rPr>
        <w:t>рганизации.</w:t>
      </w:r>
    </w:p>
    <w:p w14:paraId="12065838" w14:textId="77777777" w:rsidR="007B6C8A" w:rsidRDefault="007B6C8A" w:rsidP="007B6C8A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Вне зависимости от размера организации, качественная ИТ-инфраструктура должна соответствовать ключевым критериям:</w:t>
      </w:r>
    </w:p>
    <w:p w14:paraId="18731212" w14:textId="77777777" w:rsidR="007B6C8A" w:rsidRDefault="007B6C8A" w:rsidP="007B6C8A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Доступность</w:t>
      </w:r>
    </w:p>
    <w:p w14:paraId="1188F916" w14:textId="77777777" w:rsidR="007B6C8A" w:rsidRDefault="007B6C8A" w:rsidP="007B6C8A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Надёжность</w:t>
      </w:r>
    </w:p>
    <w:p w14:paraId="4EC86B7A" w14:textId="77777777" w:rsidR="007B6C8A" w:rsidRDefault="007B6C8A" w:rsidP="007B6C8A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Безопасность</w:t>
      </w:r>
    </w:p>
    <w:p w14:paraId="79D000C8" w14:textId="77777777" w:rsidR="007B6C8A" w:rsidRDefault="007B6C8A" w:rsidP="007B6C8A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Адаптивность</w:t>
      </w:r>
    </w:p>
    <w:p w14:paraId="3BBAF437" w14:textId="77777777" w:rsidR="007B6C8A" w:rsidRDefault="007B6C8A" w:rsidP="007B6C8A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Эффективность</w:t>
      </w:r>
    </w:p>
    <w:p w14:paraId="6534AAD3" w14:textId="31EF1AF8" w:rsidR="007B6C8A" w:rsidRDefault="007B6C8A" w:rsidP="007B6C8A">
      <w:p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ИТ-инфраструктуру предприятия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можно разделить на две части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DD1991" w14:textId="559FDCFD" w:rsidR="007B6C8A" w:rsidRPr="007B6C8A" w:rsidRDefault="007B6C8A" w:rsidP="007B6C8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b/>
          <w:bCs/>
          <w:sz w:val="24"/>
          <w:szCs w:val="24"/>
        </w:rPr>
        <w:t>Базовая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удовлетворяет базовые потребности организации в сервисах, необходимых для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работы, и является платформой для поддержки и развертывания служб и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приложений, критичных для бизнеса компании.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В связи с этим надежность инфраструктурного ядра должна находиться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на высоком уровне.</w:t>
      </w:r>
    </w:p>
    <w:p w14:paraId="672A8FD0" w14:textId="77777777" w:rsidR="007B6C8A" w:rsidRPr="007B6C8A" w:rsidRDefault="007B6C8A" w:rsidP="007B6C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Базовая ИТ-инфраструктура состоит из следующих компонентов:</w:t>
      </w:r>
    </w:p>
    <w:p w14:paraId="66DC0AFB" w14:textId="77777777" w:rsidR="007B6C8A" w:rsidRPr="007B6C8A" w:rsidRDefault="007B6C8A" w:rsidP="007B6C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физическая сеть (пассивное и активное оборудование ЛВС);</w:t>
      </w:r>
    </w:p>
    <w:p w14:paraId="229E3905" w14:textId="77777777" w:rsidR="007B6C8A" w:rsidRPr="007B6C8A" w:rsidRDefault="007B6C8A" w:rsidP="007B6C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основные сетевые службы и сервисы;</w:t>
      </w:r>
    </w:p>
    <w:p w14:paraId="2AFE35A2" w14:textId="77777777" w:rsidR="007B6C8A" w:rsidRPr="007B6C8A" w:rsidRDefault="007B6C8A" w:rsidP="007B6C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безопасный выход в сеть Интернет, антивирусная защита;</w:t>
      </w:r>
    </w:p>
    <w:p w14:paraId="3A72F480" w14:textId="70EDB66A" w:rsidR="007B6C8A" w:rsidRDefault="007B6C8A" w:rsidP="007B6C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файловый сервер и файловые сервисы.</w:t>
      </w:r>
    </w:p>
    <w:p w14:paraId="296207AA" w14:textId="089DF10E" w:rsidR="007B6C8A" w:rsidRPr="007B6C8A" w:rsidRDefault="007B6C8A" w:rsidP="007B6C8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b/>
          <w:bCs/>
          <w:sz w:val="24"/>
          <w:szCs w:val="24"/>
        </w:rPr>
        <w:t>Дополнительная</w:t>
      </w:r>
      <w:r w:rsidRPr="007B6C8A">
        <w:rPr>
          <w:rFonts w:ascii="Times New Roman" w:hAnsi="Times New Roman" w:cs="Times New Roman"/>
          <w:sz w:val="24"/>
          <w:szCs w:val="24"/>
        </w:rPr>
        <w:t xml:space="preserve"> инфраструктура </w:t>
      </w:r>
      <w:r w:rsidRPr="007B6C8A">
        <w:rPr>
          <w:rFonts w:ascii="Times New Roman" w:hAnsi="Times New Roman" w:cs="Times New Roman"/>
          <w:sz w:val="24"/>
          <w:szCs w:val="24"/>
        </w:rPr>
        <w:t>предоставляет сервисы и службы, необходимые для решения конкретных бизнес-задач.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Эти сервисы не являются обязательными и развертываются в зависимости от нужд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самой организации. Функционирование этих служб напрямую зависит от качества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работы ядра инфраструктуры.</w:t>
      </w:r>
    </w:p>
    <w:p w14:paraId="30CCD2FC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Дополнительная инфраструктура состоит из следующих компонентов:</w:t>
      </w:r>
    </w:p>
    <w:p w14:paraId="3CC6D94D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службы сетевой печати;</w:t>
      </w:r>
    </w:p>
    <w:p w14:paraId="338B2AF3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служба корпоративной электронной почты и защиты от спама;</w:t>
      </w:r>
    </w:p>
    <w:p w14:paraId="7CFB8D28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службы внутрикорпоративной связи;</w:t>
      </w:r>
    </w:p>
    <w:p w14:paraId="5963326A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lastRenderedPageBreak/>
        <w:t>– служба совместной работы;</w:t>
      </w:r>
    </w:p>
    <w:p w14:paraId="4D91E226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служба удаленного доступа к ИТ-ресурсам;</w:t>
      </w:r>
    </w:p>
    <w:p w14:paraId="709DBD3E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служба централизованного управления обновлениями;</w:t>
      </w:r>
    </w:p>
    <w:p w14:paraId="6E71F3E0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служба резервного копирования и восстановления данных;</w:t>
      </w:r>
    </w:p>
    <w:p w14:paraId="24A5B80F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служба централизованного хранения и управления базами данных;</w:t>
      </w:r>
    </w:p>
    <w:p w14:paraId="0492EFA5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службы мониторинга и управления ИТ-инфраструктурой;</w:t>
      </w:r>
    </w:p>
    <w:p w14:paraId="14003867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службы управления и настройки параметров безопасности с помощью групповых</w:t>
      </w:r>
    </w:p>
    <w:p w14:paraId="67808861" w14:textId="77777777" w:rsidR="007B6C8A" w:rsidRP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политик;</w:t>
      </w:r>
    </w:p>
    <w:p w14:paraId="6A7BFEE9" w14:textId="0530539C" w:rsidR="007B6C8A" w:rsidRDefault="007B6C8A" w:rsidP="007B6C8A">
      <w:pPr>
        <w:pStyle w:val="a7"/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– службы присвоения сетевых сертификатов и многое другое.</w:t>
      </w:r>
    </w:p>
    <w:p w14:paraId="107A6853" w14:textId="5C39847C" w:rsidR="007B6C8A" w:rsidRPr="007B6C8A" w:rsidRDefault="007B6C8A" w:rsidP="007B6C8A">
      <w:p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Для того чтобы создать качественную ИТ-инфраструктуру, при её построении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модернизации, необходимо пройти через следующие этапы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00EDE0" w14:textId="77777777" w:rsidR="007B6C8A" w:rsidRPr="007B6C8A" w:rsidRDefault="007B6C8A" w:rsidP="007B6C8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Этап 1: Определение приоритетов бизнеса</w:t>
      </w:r>
    </w:p>
    <w:p w14:paraId="15B28D49" w14:textId="77777777" w:rsidR="007B6C8A" w:rsidRPr="007B6C8A" w:rsidRDefault="007B6C8A" w:rsidP="007B6C8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Этап 2: Определение спектра задач и целей по информатизации бизнеса</w:t>
      </w:r>
    </w:p>
    <w:p w14:paraId="7DE2D400" w14:textId="77777777" w:rsidR="007B6C8A" w:rsidRPr="007B6C8A" w:rsidRDefault="007B6C8A" w:rsidP="007B6C8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 xml:space="preserve">Этап 3: Анализ существующей ИТ-инфраструктуры и существующих </w:t>
      </w:r>
      <w:proofErr w:type="spellStart"/>
      <w:r w:rsidRPr="007B6C8A">
        <w:rPr>
          <w:rFonts w:ascii="Times New Roman" w:hAnsi="Times New Roman" w:cs="Times New Roman"/>
          <w:sz w:val="24"/>
          <w:szCs w:val="24"/>
        </w:rPr>
        <w:t>бизнеспроцессов</w:t>
      </w:r>
      <w:proofErr w:type="spellEnd"/>
    </w:p>
    <w:p w14:paraId="01EC03D5" w14:textId="77777777" w:rsidR="007B6C8A" w:rsidRPr="007B6C8A" w:rsidRDefault="007B6C8A" w:rsidP="007B6C8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Этап 4: Разработка проекта и подготовка спецификаций</w:t>
      </w:r>
    </w:p>
    <w:p w14:paraId="565BB15C" w14:textId="77777777" w:rsidR="007B6C8A" w:rsidRPr="007B6C8A" w:rsidRDefault="007B6C8A" w:rsidP="007B6C8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Этап 5: Взаимодействие с партнерами и поставщиками</w:t>
      </w:r>
    </w:p>
    <w:p w14:paraId="16AFEBFF" w14:textId="77777777" w:rsidR="007B6C8A" w:rsidRPr="007B6C8A" w:rsidRDefault="007B6C8A" w:rsidP="007B6C8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Этап 6: Развёртывание интегрируемого решения</w:t>
      </w:r>
    </w:p>
    <w:p w14:paraId="7009A8D7" w14:textId="28ECAFB2" w:rsidR="007B6C8A" w:rsidRDefault="007B6C8A" w:rsidP="007B6C8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Этап 7: Ввод в эксплуатацию и программно-техническая поддерж</w:t>
      </w:r>
      <w:r>
        <w:rPr>
          <w:rFonts w:ascii="Times New Roman" w:hAnsi="Times New Roman" w:cs="Times New Roman"/>
          <w:sz w:val="24"/>
          <w:szCs w:val="24"/>
        </w:rPr>
        <w:t>ка</w:t>
      </w:r>
    </w:p>
    <w:p w14:paraId="2816E3E8" w14:textId="77777777" w:rsidR="007B6C8A" w:rsidRDefault="007B6C8A" w:rsidP="007B6C8A">
      <w:p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b/>
          <w:bCs/>
          <w:sz w:val="24"/>
          <w:szCs w:val="24"/>
        </w:rPr>
        <w:t>Концепция Управления ИТ-службами</w:t>
      </w:r>
      <w:r w:rsidRPr="007B6C8A">
        <w:rPr>
          <w:rFonts w:ascii="Times New Roman" w:hAnsi="Times New Roman" w:cs="Times New Roman"/>
          <w:sz w:val="24"/>
          <w:szCs w:val="24"/>
        </w:rPr>
        <w:t xml:space="preserve"> — </w:t>
      </w:r>
      <w:r w:rsidRPr="007B6C8A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C8A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7B6C8A">
        <w:rPr>
          <w:rFonts w:ascii="Times New Roman" w:hAnsi="Times New Roman" w:cs="Times New Roman"/>
          <w:sz w:val="24"/>
          <w:szCs w:val="24"/>
        </w:rPr>
        <w:t xml:space="preserve"> (ITSM) предлагает новый взгляд на организацию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функционирования ИТ-подразделений, порядок управления этими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подразделениями, пути повышения эффективности использования ресурсов.</w:t>
      </w:r>
      <w:r w:rsidRPr="007B6C8A">
        <w:rPr>
          <w:rFonts w:ascii="Times New Roman" w:hAnsi="Times New Roman" w:cs="Times New Roman"/>
          <w:sz w:val="24"/>
          <w:szCs w:val="24"/>
        </w:rPr>
        <w:cr/>
        <w:t>Идеология ITSM держится на 3 понятиях:</w:t>
      </w:r>
    </w:p>
    <w:p w14:paraId="1B916939" w14:textId="46EA28ED" w:rsidR="007B6C8A" w:rsidRPr="007B6C8A" w:rsidRDefault="007B6C8A" w:rsidP="007B6C8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Формализация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процессов функционирования информационных технологий;</w:t>
      </w:r>
    </w:p>
    <w:p w14:paraId="74477ED9" w14:textId="4DABB6DA" w:rsidR="007B6C8A" w:rsidRPr="007B6C8A" w:rsidRDefault="007B6C8A" w:rsidP="007B6C8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Профессионализм и четкая ответственность сотрудников ИТ-отдела за определенный круг задач;</w:t>
      </w:r>
    </w:p>
    <w:p w14:paraId="1B1CFB03" w14:textId="6D7A9B14" w:rsidR="007B6C8A" w:rsidRDefault="007B6C8A" w:rsidP="007B6C8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B6C8A">
        <w:rPr>
          <w:rFonts w:ascii="Times New Roman" w:hAnsi="Times New Roman" w:cs="Times New Roman"/>
          <w:sz w:val="24"/>
          <w:szCs w:val="24"/>
        </w:rPr>
        <w:t>Т инфраструктура обеспечения качества услуг</w:t>
      </w:r>
    </w:p>
    <w:p w14:paraId="139C3D50" w14:textId="0A3A2B20" w:rsidR="007B6C8A" w:rsidRDefault="007B6C8A" w:rsidP="007B6C8A">
      <w:pPr>
        <w:rPr>
          <w:rFonts w:ascii="Times New Roman" w:hAnsi="Times New Roman" w:cs="Times New Roman"/>
          <w:sz w:val="24"/>
          <w:szCs w:val="24"/>
        </w:rPr>
      </w:pPr>
      <w:r w:rsidRPr="007B6C8A">
        <w:rPr>
          <w:rFonts w:ascii="Times New Roman" w:hAnsi="Times New Roman" w:cs="Times New Roman"/>
          <w:sz w:val="24"/>
          <w:szCs w:val="24"/>
        </w:rPr>
        <w:t>Полный переход на сервисную основу позволит ИТ</w:t>
      </w:r>
      <w:r w:rsidR="00C47B78" w:rsidRPr="00C47B78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подразделениям любой компании не только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превратиться из затратного подразделения в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центр получения прибыли, но и предлагать свои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ИТ-услуги за пределами собственной организации,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перейдя тем самым к статусу департамента с</w:t>
      </w:r>
      <w:r w:rsidRPr="007B6C8A">
        <w:rPr>
          <w:rFonts w:ascii="Times New Roman" w:hAnsi="Times New Roman" w:cs="Times New Roman"/>
          <w:sz w:val="24"/>
          <w:szCs w:val="24"/>
        </w:rPr>
        <w:t xml:space="preserve"> </w:t>
      </w:r>
      <w:r w:rsidRPr="007B6C8A">
        <w:rPr>
          <w:rFonts w:ascii="Times New Roman" w:hAnsi="Times New Roman" w:cs="Times New Roman"/>
          <w:sz w:val="24"/>
          <w:szCs w:val="24"/>
        </w:rPr>
        <w:t>независимым бюджетом.</w:t>
      </w:r>
    </w:p>
    <w:p w14:paraId="74951CF9" w14:textId="2F6C6794" w:rsidR="00C03737" w:rsidRPr="007B6C8A" w:rsidRDefault="00C03737" w:rsidP="007B6C8A">
      <w:pPr>
        <w:rPr>
          <w:rFonts w:ascii="Times New Roman" w:hAnsi="Times New Roman" w:cs="Times New Roman"/>
          <w:sz w:val="24"/>
          <w:szCs w:val="24"/>
        </w:rPr>
      </w:pPr>
      <w:r w:rsidRPr="00C03737">
        <w:rPr>
          <w:rFonts w:ascii="Times New Roman" w:hAnsi="Times New Roman" w:cs="Times New Roman"/>
          <w:sz w:val="24"/>
          <w:szCs w:val="24"/>
        </w:rPr>
        <w:t xml:space="preserve">Особую роль играет менеджер процесса – </w:t>
      </w:r>
      <w:proofErr w:type="spellStart"/>
      <w:r w:rsidRPr="00C0373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03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37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C03737">
        <w:rPr>
          <w:rFonts w:ascii="Times New Roman" w:hAnsi="Times New Roman" w:cs="Times New Roman"/>
          <w:sz w:val="24"/>
          <w:szCs w:val="24"/>
        </w:rPr>
        <w:t xml:space="preserve"> – сотрудник, который будет контролировать выполнение процесса от начала и до конца. Его обязанности и полномочия должны быть определены и подтверждены руководством компании, поскольку менеджеру процесса придется принимать решения, затрагивающие разные подразделения. Ведь ИТ-процесс, как правило, является кросс-функциональным и пересекает организационные границы</w:t>
      </w:r>
    </w:p>
    <w:sectPr w:rsidR="00C03737" w:rsidRPr="007B6C8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CCECD" w14:textId="77777777" w:rsidR="00DD0428" w:rsidRDefault="00DD0428" w:rsidP="002A5022">
      <w:pPr>
        <w:spacing w:after="0" w:line="240" w:lineRule="auto"/>
      </w:pPr>
      <w:r>
        <w:separator/>
      </w:r>
    </w:p>
  </w:endnote>
  <w:endnote w:type="continuationSeparator" w:id="0">
    <w:p w14:paraId="532B63D0" w14:textId="77777777" w:rsidR="00DD0428" w:rsidRDefault="00DD0428" w:rsidP="002A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6954E" w14:textId="77777777" w:rsidR="00DD0428" w:rsidRDefault="00DD0428" w:rsidP="002A5022">
      <w:pPr>
        <w:spacing w:after="0" w:line="240" w:lineRule="auto"/>
      </w:pPr>
      <w:r>
        <w:separator/>
      </w:r>
    </w:p>
  </w:footnote>
  <w:footnote w:type="continuationSeparator" w:id="0">
    <w:p w14:paraId="1910F457" w14:textId="77777777" w:rsidR="00DD0428" w:rsidRDefault="00DD0428" w:rsidP="002A5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00810" w14:textId="77777777" w:rsidR="002A5022" w:rsidRPr="00C7422A" w:rsidRDefault="002A5022" w:rsidP="002A5022">
    <w:pPr>
      <w:pStyle w:val="a3"/>
      <w:rPr>
        <w:rFonts w:ascii="Times New Roman" w:hAnsi="Times New Roman" w:cs="Times New Roman"/>
        <w:sz w:val="28"/>
        <w:szCs w:val="28"/>
      </w:rPr>
    </w:pPr>
    <w:proofErr w:type="spellStart"/>
    <w:r w:rsidRPr="00C7422A">
      <w:rPr>
        <w:rFonts w:ascii="Times New Roman" w:hAnsi="Times New Roman" w:cs="Times New Roman"/>
        <w:sz w:val="28"/>
        <w:szCs w:val="28"/>
      </w:rPr>
      <w:t>Нюхалов</w:t>
    </w:r>
    <w:proofErr w:type="spellEnd"/>
    <w:r w:rsidRPr="00C7422A">
      <w:rPr>
        <w:rFonts w:ascii="Times New Roman" w:hAnsi="Times New Roman" w:cs="Times New Roman"/>
        <w:sz w:val="28"/>
        <w:szCs w:val="28"/>
      </w:rPr>
      <w:t xml:space="preserve"> Денис, 3 курс, ИВТ 1-1</w:t>
    </w:r>
  </w:p>
  <w:p w14:paraId="7BB5B95D" w14:textId="77777777" w:rsidR="002A5022" w:rsidRDefault="002A50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00DBB"/>
    <w:multiLevelType w:val="hybridMultilevel"/>
    <w:tmpl w:val="DCAA1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90848"/>
    <w:multiLevelType w:val="hybridMultilevel"/>
    <w:tmpl w:val="4B38F6AA"/>
    <w:lvl w:ilvl="0" w:tplc="97F288D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A769F"/>
    <w:multiLevelType w:val="hybridMultilevel"/>
    <w:tmpl w:val="1E46BE1A"/>
    <w:lvl w:ilvl="0" w:tplc="97F288D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2D27"/>
    <w:multiLevelType w:val="hybridMultilevel"/>
    <w:tmpl w:val="B9FEC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47"/>
    <w:rsid w:val="002A5022"/>
    <w:rsid w:val="00552047"/>
    <w:rsid w:val="00676A9F"/>
    <w:rsid w:val="007B6C8A"/>
    <w:rsid w:val="00C03737"/>
    <w:rsid w:val="00C47B78"/>
    <w:rsid w:val="00DD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7024"/>
  <w15:chartTrackingRefBased/>
  <w15:docId w15:val="{BDF009DA-5B22-47C4-8A8A-D94D4212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5022"/>
  </w:style>
  <w:style w:type="paragraph" w:styleId="a5">
    <w:name w:val="footer"/>
    <w:basedOn w:val="a"/>
    <w:link w:val="a6"/>
    <w:uiPriority w:val="99"/>
    <w:unhideWhenUsed/>
    <w:rsid w:val="002A5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5022"/>
  </w:style>
  <w:style w:type="paragraph" w:styleId="a7">
    <w:name w:val="List Paragraph"/>
    <w:basedOn w:val="a"/>
    <w:uiPriority w:val="34"/>
    <w:qFormat/>
    <w:rsid w:val="007B6C8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B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4</cp:revision>
  <dcterms:created xsi:type="dcterms:W3CDTF">2020-12-16T21:47:00Z</dcterms:created>
  <dcterms:modified xsi:type="dcterms:W3CDTF">2020-12-16T22:19:00Z</dcterms:modified>
</cp:coreProperties>
</file>