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EADAF" w14:textId="3FB4573A" w:rsidR="0087299E" w:rsidRDefault="00324707" w:rsidP="00324707">
      <w:pPr>
        <w:jc w:val="center"/>
        <w:rPr>
          <w:rFonts w:ascii="Times New Roman" w:hAnsi="Times New Roman" w:cs="Times New Roman"/>
        </w:rPr>
      </w:pPr>
      <w:r w:rsidRPr="00324707">
        <w:rPr>
          <w:rFonts w:ascii="Times New Roman" w:hAnsi="Times New Roman" w:cs="Times New Roman"/>
        </w:rPr>
        <w:t>Лабораторная работа №9</w:t>
      </w:r>
    </w:p>
    <w:p w14:paraId="04831F78" w14:textId="3BF62BD4" w:rsidR="00324707" w:rsidRDefault="00324707" w:rsidP="00324707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F6F1997" wp14:editId="06F3399F">
            <wp:extent cx="9251950" cy="4930775"/>
            <wp:effectExtent l="0" t="0" r="635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93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C3E27" w14:textId="0AEA0705" w:rsidR="00324707" w:rsidRDefault="00324707" w:rsidP="00324707">
      <w:pPr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F3434BF" wp14:editId="1AC4CC9B">
            <wp:extent cx="9251950" cy="4930775"/>
            <wp:effectExtent l="0" t="0" r="635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93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BF17B" w14:textId="1FCAAD77" w:rsidR="00324707" w:rsidRDefault="00324707" w:rsidP="00324707">
      <w:pPr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078AFE3B" wp14:editId="641BF674">
            <wp:extent cx="9251950" cy="4930775"/>
            <wp:effectExtent l="0" t="0" r="635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93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D623B" w14:textId="292FB29B" w:rsidR="00324707" w:rsidRDefault="007E09FD" w:rsidP="00324707">
      <w:pPr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6EA24CFF" wp14:editId="39AC7C77">
            <wp:extent cx="9251950" cy="4930775"/>
            <wp:effectExtent l="0" t="0" r="635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93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3A1D4" w14:textId="556F8854" w:rsidR="007E09FD" w:rsidRDefault="007E09FD" w:rsidP="00324707">
      <w:pPr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2949A08F" wp14:editId="2A2F54DE">
            <wp:extent cx="9251950" cy="4930775"/>
            <wp:effectExtent l="0" t="0" r="635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93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DD73B" w14:textId="250BB2C7" w:rsidR="006826EA" w:rsidRDefault="006826EA" w:rsidP="00324707">
      <w:pPr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4CD6426D" wp14:editId="4DFB0C69">
            <wp:extent cx="9251950" cy="4930775"/>
            <wp:effectExtent l="0" t="0" r="635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93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6AE69" w14:textId="3317EE17" w:rsidR="006826EA" w:rsidRDefault="006826EA" w:rsidP="00324707">
      <w:pPr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2750212F" wp14:editId="5109C2E2">
            <wp:extent cx="9251950" cy="4930775"/>
            <wp:effectExtent l="0" t="0" r="635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93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5A8F2" w14:textId="77777777" w:rsidR="006826EA" w:rsidRDefault="006826EA" w:rsidP="00324707">
      <w:pPr>
        <w:jc w:val="center"/>
        <w:rPr>
          <w:rFonts w:ascii="Times New Roman" w:hAnsi="Times New Roman" w:cs="Times New Roman"/>
        </w:rPr>
      </w:pPr>
    </w:p>
    <w:p w14:paraId="7F8121D6" w14:textId="061B1BF8" w:rsidR="006826EA" w:rsidRPr="00324707" w:rsidRDefault="006826EA" w:rsidP="00324707">
      <w:pPr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590CA60D" wp14:editId="37B2BECB">
            <wp:extent cx="9251950" cy="4930775"/>
            <wp:effectExtent l="0" t="0" r="635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93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26EA" w:rsidRPr="00324707" w:rsidSect="00324707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64F"/>
    <w:rsid w:val="00324707"/>
    <w:rsid w:val="0049364F"/>
    <w:rsid w:val="006826EA"/>
    <w:rsid w:val="007E09FD"/>
    <w:rsid w:val="00872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8DD63"/>
  <w15:chartTrackingRefBased/>
  <w15:docId w15:val="{C180BC00-F8D1-4448-84B1-E89C27ACA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Nyukhalov</dc:creator>
  <cp:keywords/>
  <dc:description/>
  <cp:lastModifiedBy>Denis Nyukhalov</cp:lastModifiedBy>
  <cp:revision>2</cp:revision>
  <dcterms:created xsi:type="dcterms:W3CDTF">2021-06-10T00:02:00Z</dcterms:created>
  <dcterms:modified xsi:type="dcterms:W3CDTF">2021-06-10T00:28:00Z</dcterms:modified>
</cp:coreProperties>
</file>