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3599"/>
        <w:gridCol w:w="1278"/>
        <w:gridCol w:w="3826"/>
      </w:tblGrid>
      <w:tr w:rsidR="00AE5CAD" w14:paraId="1536676F" w14:textId="77777777" w:rsidTr="00BC7E36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9650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proofErr w:type="spellStart"/>
            <w:r>
              <w:rPr>
                <w:rFonts w:ascii="Times New Roman" w:hAnsi="Times New Roman"/>
              </w:rPr>
              <w:t>п.п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3594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9A5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Дозировка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DAF3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Методические рекомендации</w:t>
            </w:r>
          </w:p>
        </w:tc>
      </w:tr>
      <w:tr w:rsidR="00AE5CAD" w14:paraId="632610E0" w14:textId="77777777" w:rsidTr="00BC7E36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C7EB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DDB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п. - ноги врозь, руки за голову.</w:t>
            </w:r>
          </w:p>
          <w:p w14:paraId="08D19273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8 - наклон головы вперед;</w:t>
            </w:r>
          </w:p>
          <w:p w14:paraId="6AEBEADD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8 - наклон головы назад, руки на пояс;</w:t>
            </w:r>
          </w:p>
          <w:p w14:paraId="779E1D1D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8 - наклон головы вправо, правая рука на левое ухо, левая на пояс;</w:t>
            </w:r>
          </w:p>
          <w:p w14:paraId="07CFD30E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8 - тоже влево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7AC1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подход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2092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 выполнять медленно, фиксируя каждое положение, растягивая мышцы шеи. При выполнении упражнения - плечи опущены, спина прямая.</w:t>
            </w:r>
          </w:p>
          <w:p w14:paraId="38384E71" w14:textId="77777777" w:rsidR="00AE5CAD" w:rsidRDefault="00AE5CAD">
            <w:pPr>
              <w:rPr>
                <w:rFonts w:ascii="Times New Roman" w:hAnsi="Times New Roman"/>
              </w:rPr>
            </w:pPr>
          </w:p>
        </w:tc>
      </w:tr>
      <w:tr w:rsidR="00AE5CAD" w14:paraId="740BED20" w14:textId="77777777" w:rsidTr="00BC7E36">
        <w:trPr>
          <w:trHeight w:val="62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4EAA" w14:textId="2EE8A077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AE5CAD"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A10D" w14:textId="77777777" w:rsidR="00AE5CAD" w:rsidRDefault="00AE5CA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– сидя, ноги как можно шире врозь, руки за голову.</w:t>
            </w:r>
          </w:p>
          <w:p w14:paraId="31D97300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 – наклон вправо, стараясь коснуться локтем пола за коленом правой ноги</w:t>
            </w:r>
          </w:p>
          <w:p w14:paraId="7E1D8377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3-4 –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D495C79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5-8 – то же влево.</w:t>
            </w:r>
          </w:p>
          <w:p w14:paraId="126D6BB2" w14:textId="77777777" w:rsidR="00AE5CAD" w:rsidRDefault="00AE5CAD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480F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2A5C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Медленное выполнение, детальная проработка движений</w:t>
            </w:r>
          </w:p>
        </w:tc>
      </w:tr>
      <w:tr w:rsidR="00AE5CAD" w14:paraId="1F64994F" w14:textId="77777777" w:rsidTr="00BC7E36">
        <w:trPr>
          <w:trHeight w:val="567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DF70" w14:textId="75C3D968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AE5CAD"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7413" w14:textId="77777777" w:rsidR="00AE5CAD" w:rsidRDefault="00AE5CA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- стойка ноги врозь, руки на поясе.</w:t>
            </w:r>
          </w:p>
          <w:p w14:paraId="5A0DD312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1-3 - 3 пружинящих наклона туловища влево, правая рука вверх, 4 -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.,</w:t>
            </w:r>
          </w:p>
          <w:p w14:paraId="5F672F08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5-7 - 3 пружинящих наклона туловища вправо, левая рука вверх,</w:t>
            </w:r>
          </w:p>
          <w:p w14:paraId="1484296A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8-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D358361" w14:textId="77777777" w:rsidR="00AE5CAD" w:rsidRDefault="00AE5CAD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D8BB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7C7D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Аккуратно, не спеша, следить за упругостью образовавшейся дуги, тянущие движения  </w:t>
            </w:r>
          </w:p>
        </w:tc>
      </w:tr>
      <w:tr w:rsidR="00AE5CAD" w14:paraId="15914A04" w14:textId="77777777" w:rsidTr="00BC7E36">
        <w:trPr>
          <w:trHeight w:val="646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33A1" w14:textId="70C58844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E5CAD"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8FB7" w14:textId="77777777" w:rsidR="00AE5CAD" w:rsidRDefault="00AE5CA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- сед на полу.</w:t>
            </w:r>
          </w:p>
          <w:p w14:paraId="1B452C6F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1-3 - 3 пружинящих наклона вперед,</w:t>
            </w:r>
          </w:p>
          <w:p w14:paraId="47C666B4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4 -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15EF311" w14:textId="77777777" w:rsidR="00AE5CAD" w:rsidRDefault="00AE5CAD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8753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652D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Медленное выполнение, детальная проработка движений</w:t>
            </w:r>
          </w:p>
        </w:tc>
      </w:tr>
      <w:tr w:rsidR="00AE5CAD" w14:paraId="511C5553" w14:textId="77777777" w:rsidTr="00BC7E36">
        <w:trPr>
          <w:trHeight w:val="68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6B1" w14:textId="01B0250F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005C" w14:textId="77777777" w:rsidR="00AE5CAD" w:rsidRDefault="00AE5CA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– лежа на спине, руки за голову. Подняться в положение «мост».</w:t>
            </w:r>
          </w:p>
          <w:p w14:paraId="7A089BC4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Стараться уменьшить расстояние между руками и ногами.</w:t>
            </w:r>
          </w:p>
          <w:p w14:paraId="374CB6F3" w14:textId="77777777" w:rsidR="00AE5CAD" w:rsidRDefault="00AE5CA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лежа на животе, ноги согнуты, руками взяться за стопы.</w:t>
            </w:r>
          </w:p>
          <w:p w14:paraId="15134ECA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1-4 – прогнуться, пытаясь выпрямить ноги, приподнимая верхнюю часть туловища.</w:t>
            </w:r>
          </w:p>
          <w:p w14:paraId="20C24BF0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5-8 –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58E804A3" w14:textId="77777777" w:rsidR="00AE5CAD" w:rsidRDefault="00AE5CAD">
            <w:pPr>
              <w:rPr>
                <w:rFonts w:ascii="Times New Roman" w:hAnsi="Times New Roman"/>
              </w:rPr>
            </w:pPr>
          </w:p>
          <w:p w14:paraId="5806C1DF" w14:textId="77777777" w:rsidR="00AE5CAD" w:rsidRDefault="00AE5CAD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DFE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 раз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64EA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 выполнять медленно, фиксируя каждое положение</w:t>
            </w:r>
          </w:p>
        </w:tc>
      </w:tr>
      <w:tr w:rsidR="00AE5CAD" w14:paraId="2219ECAF" w14:textId="77777777" w:rsidTr="00BC7E36">
        <w:trPr>
          <w:trHeight w:val="408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35C8" w14:textId="068D148B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AE5CAD"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1153" w14:textId="77777777" w:rsidR="00AE5CAD" w:rsidRDefault="00AE5CAD">
            <w:pPr>
              <w:rPr>
                <w:rFonts w:ascii="Arial" w:hAnsi="Arial" w:cs="Arial"/>
                <w:lang w:eastAsia="ru-RU"/>
              </w:rPr>
            </w:pPr>
            <w:proofErr w:type="spellStart"/>
            <w:r>
              <w:rPr>
                <w:lang w:eastAsia="ru-RU"/>
              </w:rPr>
              <w:t>И.п</w:t>
            </w:r>
            <w:proofErr w:type="spellEnd"/>
            <w:r>
              <w:rPr>
                <w:lang w:eastAsia="ru-RU"/>
              </w:rPr>
              <w:t>.— сед ноги вместе, руки сзади. На счет 1 — оторвать таз от пола, опираясь на кисти и стопы. На 2 — пружинящие движения, сгибая ноги в коленях (стараться достать ягодицами пяток, руки прямые).</w:t>
            </w:r>
          </w:p>
          <w:p w14:paraId="4163648F" w14:textId="77777777" w:rsidR="00AE5CAD" w:rsidRDefault="00AE5CAD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9FC3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F33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Медленное выполнение, детальная проработка движений</w:t>
            </w:r>
          </w:p>
        </w:tc>
      </w:tr>
      <w:tr w:rsidR="00AE5CAD" w14:paraId="1E89C1D3" w14:textId="77777777" w:rsidTr="00BC7E36">
        <w:trPr>
          <w:trHeight w:val="748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B14A" w14:textId="0A9A6C98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AE5CAD"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B2B" w14:textId="77777777" w:rsidR="00AE5CAD" w:rsidRDefault="00AE5CAD">
            <w:proofErr w:type="spellStart"/>
            <w:r>
              <w:t>И.п</w:t>
            </w:r>
            <w:proofErr w:type="spellEnd"/>
            <w:r>
              <w:t xml:space="preserve">. — лежа на спине, руки вдоль туловища. Поднять правую ногу вверх, захватить ее руками. На счет 1-3 — плавно притягивать ногу к телу, на 4 — </w:t>
            </w:r>
            <w:proofErr w:type="spellStart"/>
            <w:r>
              <w:t>и.п</w:t>
            </w:r>
            <w:proofErr w:type="spellEnd"/>
            <w:r>
              <w:t>., 5 — то же, но другой ногой.</w:t>
            </w:r>
          </w:p>
          <w:p w14:paraId="533D610E" w14:textId="77777777" w:rsidR="00AE5CAD" w:rsidRDefault="00AE5CAD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2728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17E7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Медленное выполнение, детальная проработка движений, аккуратно без резких движений</w:t>
            </w:r>
          </w:p>
        </w:tc>
      </w:tr>
      <w:tr w:rsidR="00AE5CAD" w14:paraId="10FEA7F1" w14:textId="77777777" w:rsidTr="00BC7E36">
        <w:trPr>
          <w:trHeight w:val="54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8B61" w14:textId="1C80AF90" w:rsidR="00AE5CAD" w:rsidRDefault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5E8" w14:textId="77777777" w:rsidR="00AE5CAD" w:rsidRDefault="00AE5CAD">
            <w:proofErr w:type="spellStart"/>
            <w:r>
              <w:t>И.п</w:t>
            </w:r>
            <w:proofErr w:type="spellEnd"/>
            <w:r>
              <w:t xml:space="preserve">. — упор лежа на согнутых руках. На счет 1-4 — медленно выпрямляя руки, поднять сначала голову, затем грудь — прогнуться как можно больше (таз от пола не отрывать). На 5-8 —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14:paraId="000D1B91" w14:textId="77777777" w:rsidR="00AE5CAD" w:rsidRDefault="00AE5CAD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4BB1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раз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14FD" w14:textId="77777777" w:rsidR="00AE5CAD" w:rsidRDefault="00AE5C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Максимальная проработка</w:t>
            </w:r>
          </w:p>
          <w:p w14:paraId="38B45D74" w14:textId="77777777" w:rsidR="00BC7E36" w:rsidRDefault="00BC7E36">
            <w:pPr>
              <w:rPr>
                <w:rFonts w:ascii="Times New Roman" w:hAnsi="Times New Roman"/>
              </w:rPr>
            </w:pPr>
          </w:p>
          <w:p w14:paraId="714F79C0" w14:textId="3E24B1D8" w:rsidR="00BC7E36" w:rsidRDefault="00BC7E36">
            <w:pPr>
              <w:rPr>
                <w:rFonts w:ascii="Times New Roman" w:hAnsi="Times New Roman"/>
              </w:rPr>
            </w:pPr>
          </w:p>
        </w:tc>
      </w:tr>
      <w:tr w:rsidR="00BC7E36" w14:paraId="1D94710E" w14:textId="77777777" w:rsidTr="00BC7E36">
        <w:trPr>
          <w:trHeight w:val="54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6BAF" w14:textId="04C096E1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3F4" w14:textId="77777777" w:rsidR="00BC7E36" w:rsidRDefault="00BC7E36" w:rsidP="00BC7E3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– стойка, руки на пояс</w:t>
            </w:r>
          </w:p>
          <w:p w14:paraId="30711CE2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1-4 - круговые движения туловища вправо</w:t>
            </w:r>
          </w:p>
          <w:p w14:paraId="5E42079E" w14:textId="7E6DC824" w:rsidR="00BC7E36" w:rsidRDefault="00BC7E36" w:rsidP="00BC7E36">
            <w:r>
              <w:rPr>
                <w:rFonts w:ascii="Times New Roman" w:hAnsi="Times New Roman"/>
              </w:rPr>
              <w:t>5-8 – то же влево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1995" w14:textId="54A3F634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3328" w14:textId="3128FCBD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Медленное выполнение, детальная проработка движений </w:t>
            </w:r>
          </w:p>
        </w:tc>
      </w:tr>
      <w:tr w:rsidR="00BC7E36" w14:paraId="14C7A5A2" w14:textId="77777777" w:rsidTr="00BC7E36">
        <w:trPr>
          <w:trHeight w:val="54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B1F2" w14:textId="41DF9EC8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A971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Стойка ноги врозь спиной к гимнастической стенке, руками держаться за перекладину на уровне плеч</w:t>
            </w:r>
          </w:p>
          <w:p w14:paraId="52645108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прогнуться</w:t>
            </w:r>
          </w:p>
          <w:p w14:paraId="6D8578D8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–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479E79D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 – то же</w:t>
            </w:r>
          </w:p>
          <w:p w14:paraId="544C8CD8" w14:textId="77777777" w:rsidR="00BC7E36" w:rsidRDefault="00BC7E36" w:rsidP="00BC7E36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24F2" w14:textId="43B7304D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0FA9" w14:textId="65C4D1A3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Медленное выполнение, детальная проработка движений, до чувства растяжки </w:t>
            </w:r>
          </w:p>
        </w:tc>
      </w:tr>
      <w:tr w:rsidR="00BC7E36" w14:paraId="45275A9C" w14:textId="77777777" w:rsidTr="00BC7E36">
        <w:trPr>
          <w:trHeight w:val="54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2DD2" w14:textId="023F8C25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6C5C" w14:textId="77777777" w:rsidR="00BC7E36" w:rsidRDefault="00BC7E36" w:rsidP="00BC7E3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– лежа на спине, руки вдоль тела.</w:t>
            </w:r>
          </w:p>
          <w:p w14:paraId="0D4AC8C9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1-4 - прогнуться в грудной части, опираясь на локти</w:t>
            </w:r>
          </w:p>
          <w:p w14:paraId="090585D0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5-8 –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2849039" w14:textId="77777777" w:rsidR="00BC7E36" w:rsidRDefault="00BC7E36" w:rsidP="00BC7E36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9528" w14:textId="33EB3848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раза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C6B7" w14:textId="61DAF314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 выполнять медленно, фиксируя каждое положение, не отрывая таз и голову от пола</w:t>
            </w:r>
          </w:p>
        </w:tc>
      </w:tr>
      <w:tr w:rsidR="00BC7E36" w14:paraId="5F278195" w14:textId="77777777" w:rsidTr="00BC7E36">
        <w:trPr>
          <w:trHeight w:val="544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47C4" w14:textId="39D412CD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721A" w14:textId="77777777" w:rsidR="00BC7E36" w:rsidRDefault="00BC7E36" w:rsidP="00BC7E3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 то же</w:t>
            </w:r>
          </w:p>
          <w:p w14:paraId="73071773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1-4 – поставить ноги на пол за головой</w:t>
            </w:r>
          </w:p>
          <w:p w14:paraId="721B85F8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5-8 – </w:t>
            </w:r>
            <w:proofErr w:type="spellStart"/>
            <w:r>
              <w:rPr>
                <w:rFonts w:ascii="Times New Roman" w:hAnsi="Times New Roman"/>
              </w:rPr>
              <w:t>и.п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737D271" w14:textId="77777777" w:rsidR="00BC7E36" w:rsidRDefault="00BC7E36" w:rsidP="00BC7E36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0148" w14:textId="24EF6A3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раз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81D9" w14:textId="77777777" w:rsidR="00BC7E36" w:rsidRDefault="00BC7E36" w:rsidP="00BC7E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 выполнять медленно, фиксируя каждое положение, руки вдоль тела.</w:t>
            </w:r>
          </w:p>
          <w:p w14:paraId="7CEB04E3" w14:textId="77777777" w:rsidR="00BC7E36" w:rsidRDefault="00BC7E36" w:rsidP="00BC7E36">
            <w:pPr>
              <w:rPr>
                <w:rFonts w:ascii="Times New Roman" w:hAnsi="Times New Roman"/>
              </w:rPr>
            </w:pPr>
          </w:p>
        </w:tc>
      </w:tr>
    </w:tbl>
    <w:p w14:paraId="147D8D43" w14:textId="77777777" w:rsidR="00AE5CAD" w:rsidRDefault="00AE5CAD" w:rsidP="00AE5CAD">
      <w:pPr>
        <w:rPr>
          <w:rFonts w:ascii="Times New Roman" w:hAnsi="Times New Roman"/>
        </w:rPr>
      </w:pPr>
    </w:p>
    <w:p w14:paraId="54B3AA8B" w14:textId="77777777" w:rsidR="000022C6" w:rsidRDefault="000022C6"/>
    <w:sectPr w:rsidR="0000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8D"/>
    <w:rsid w:val="000022C6"/>
    <w:rsid w:val="00A2738D"/>
    <w:rsid w:val="00AE5CAD"/>
    <w:rsid w:val="00B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456C"/>
  <w15:chartTrackingRefBased/>
  <w15:docId w15:val="{CB74BBB2-4C5B-4769-B0A3-A14B027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C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2020-12-23T20:25:00Z</dcterms:created>
  <dcterms:modified xsi:type="dcterms:W3CDTF">2020-12-23T20:35:00Z</dcterms:modified>
</cp:coreProperties>
</file>