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3838"/>
        <w:tblW w:w="0" w:type="auto"/>
        <w:tblLook w:val="04A0" w:firstRow="1" w:lastRow="0" w:firstColumn="1" w:lastColumn="0" w:noHBand="0" w:noVBand="1"/>
      </w:tblPr>
      <w:tblGrid>
        <w:gridCol w:w="566"/>
        <w:gridCol w:w="3448"/>
        <w:gridCol w:w="1495"/>
        <w:gridCol w:w="3827"/>
      </w:tblGrid>
      <w:tr w:rsidR="0087108B" w:rsidRPr="009601FB" w14:paraId="76EEE809" w14:textId="77777777" w:rsidTr="003B59DF">
        <w:tc>
          <w:tcPr>
            <w:tcW w:w="566" w:type="dxa"/>
          </w:tcPr>
          <w:p w14:paraId="234BE591" w14:textId="77777777" w:rsidR="0087108B" w:rsidRPr="00FC4B11" w:rsidRDefault="0087108B" w:rsidP="00A216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3448" w:type="dxa"/>
          </w:tcPr>
          <w:p w14:paraId="31B2BE53" w14:textId="77777777" w:rsidR="0087108B" w:rsidRPr="00FC4B11" w:rsidRDefault="0087108B" w:rsidP="00A216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495" w:type="dxa"/>
          </w:tcPr>
          <w:p w14:paraId="6E186002" w14:textId="77777777" w:rsidR="0087108B" w:rsidRPr="00FC4B11" w:rsidRDefault="0087108B" w:rsidP="00A216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827" w:type="dxa"/>
          </w:tcPr>
          <w:p w14:paraId="382823B7" w14:textId="00024969" w:rsidR="0087108B" w:rsidRPr="00FC4B11" w:rsidRDefault="001D6A3D" w:rsidP="0061127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Организационно</w:t>
            </w:r>
            <w:r w:rsidR="00611274"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</w:t>
            </w: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86A9A"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методические указания</w:t>
            </w:r>
          </w:p>
        </w:tc>
      </w:tr>
      <w:tr w:rsidR="0087108B" w:rsidRPr="009601FB" w14:paraId="495FBBE8" w14:textId="77777777" w:rsidTr="003B59DF">
        <w:tc>
          <w:tcPr>
            <w:tcW w:w="566" w:type="dxa"/>
          </w:tcPr>
          <w:p w14:paraId="4648A930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48" w:type="dxa"/>
          </w:tcPr>
          <w:p w14:paraId="6C8F8375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Ходьба в полуприседе</w:t>
            </w:r>
          </w:p>
        </w:tc>
        <w:tc>
          <w:tcPr>
            <w:tcW w:w="1495" w:type="dxa"/>
          </w:tcPr>
          <w:p w14:paraId="66BB03C7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20-30 м.</w:t>
            </w:r>
          </w:p>
        </w:tc>
        <w:tc>
          <w:tcPr>
            <w:tcW w:w="3827" w:type="dxa"/>
          </w:tcPr>
          <w:p w14:paraId="2F8CD8A3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Кисти рук на коленях, спину держать прямо.</w:t>
            </w:r>
          </w:p>
        </w:tc>
      </w:tr>
      <w:tr w:rsidR="003B59DF" w:rsidRPr="009601FB" w14:paraId="5D92DA54" w14:textId="77777777" w:rsidTr="003B59DF">
        <w:tc>
          <w:tcPr>
            <w:tcW w:w="566" w:type="dxa"/>
          </w:tcPr>
          <w:p w14:paraId="78B89330" w14:textId="09744541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48" w:type="dxa"/>
          </w:tcPr>
          <w:p w14:paraId="5BF38575" w14:textId="5A02D41F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Прыжки вперед-вверх из полу приседа</w:t>
            </w:r>
          </w:p>
        </w:tc>
        <w:tc>
          <w:tcPr>
            <w:tcW w:w="1495" w:type="dxa"/>
          </w:tcPr>
          <w:p w14:paraId="2FBD7580" w14:textId="50D578B0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раз по 2 подхода </w:t>
            </w:r>
          </w:p>
        </w:tc>
        <w:tc>
          <w:tcPr>
            <w:tcW w:w="3827" w:type="dxa"/>
          </w:tcPr>
          <w:p w14:paraId="12518CCA" w14:textId="7CD6DDAB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уки на поясе.</w:t>
            </w:r>
          </w:p>
        </w:tc>
      </w:tr>
      <w:tr w:rsidR="003B59DF" w:rsidRPr="009601FB" w14:paraId="1B535D02" w14:textId="77777777" w:rsidTr="003B59DF">
        <w:tc>
          <w:tcPr>
            <w:tcW w:w="566" w:type="dxa"/>
          </w:tcPr>
          <w:p w14:paraId="65CEA427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48" w:type="dxa"/>
          </w:tcPr>
          <w:p w14:paraId="437C4BA0" w14:textId="190B1012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 xml:space="preserve">Прыжки вперед-вверх с приземлением в полуприсед, </w:t>
            </w:r>
          </w:p>
        </w:tc>
        <w:tc>
          <w:tcPr>
            <w:tcW w:w="1495" w:type="dxa"/>
          </w:tcPr>
          <w:p w14:paraId="2636043F" w14:textId="6F356923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раз по 2 подхода</w:t>
            </w:r>
          </w:p>
        </w:tc>
        <w:tc>
          <w:tcPr>
            <w:tcW w:w="3827" w:type="dxa"/>
          </w:tcPr>
          <w:p w14:paraId="014DA8DA" w14:textId="0F57875D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уки вперед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и, спина прямая</w:t>
            </w:r>
          </w:p>
        </w:tc>
      </w:tr>
      <w:tr w:rsidR="003B59DF" w:rsidRPr="009601FB" w14:paraId="3415F628" w14:textId="77777777" w:rsidTr="003B59DF">
        <w:tc>
          <w:tcPr>
            <w:tcW w:w="566" w:type="dxa"/>
          </w:tcPr>
          <w:p w14:paraId="6823D6D7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48" w:type="dxa"/>
          </w:tcPr>
          <w:p w14:paraId="41F5D587" w14:textId="4745E038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Прыжок из положения полуприседа</w:t>
            </w:r>
          </w:p>
        </w:tc>
        <w:tc>
          <w:tcPr>
            <w:tcW w:w="1495" w:type="dxa"/>
          </w:tcPr>
          <w:p w14:paraId="1164DCCE" w14:textId="289C0FCF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раз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подхода</w:t>
            </w:r>
          </w:p>
        </w:tc>
        <w:tc>
          <w:tcPr>
            <w:tcW w:w="3827" w:type="dxa"/>
          </w:tcPr>
          <w:p w14:paraId="65777D7C" w14:textId="1DEB775C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уки отведены назад, с приземлением в то же положение, руки вперед.</w:t>
            </w:r>
          </w:p>
        </w:tc>
      </w:tr>
      <w:tr w:rsidR="003B59DF" w:rsidRPr="009601FB" w14:paraId="4B0BCBD0" w14:textId="77777777" w:rsidTr="003B59DF">
        <w:tc>
          <w:tcPr>
            <w:tcW w:w="566" w:type="dxa"/>
          </w:tcPr>
          <w:p w14:paraId="49913CE4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48" w:type="dxa"/>
          </w:tcPr>
          <w:p w14:paraId="63D9C0EE" w14:textId="1004A6AA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Выполнение маха полусогнутыми руками с резкой остановкой при положении локтей на уровне плечевого пояса.</w:t>
            </w:r>
          </w:p>
        </w:tc>
        <w:tc>
          <w:tcPr>
            <w:tcW w:w="1495" w:type="dxa"/>
          </w:tcPr>
          <w:p w14:paraId="1BB9C519" w14:textId="235B8FB6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подхода</w:t>
            </w:r>
          </w:p>
        </w:tc>
        <w:tc>
          <w:tcPr>
            <w:tcW w:w="3827" w:type="dxa"/>
          </w:tcPr>
          <w:p w14:paraId="40CB1C5C" w14:textId="1C4B539F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Спина прямая</w:t>
            </w:r>
          </w:p>
        </w:tc>
      </w:tr>
      <w:tr w:rsidR="003B59DF" w:rsidRPr="009601FB" w14:paraId="0C752EB0" w14:textId="77777777" w:rsidTr="003B59DF">
        <w:tc>
          <w:tcPr>
            <w:tcW w:w="566" w:type="dxa"/>
          </w:tcPr>
          <w:p w14:paraId="1E96D4F7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48" w:type="dxa"/>
          </w:tcPr>
          <w:p w14:paraId="1B74B883" w14:textId="36A120C2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Прыжки с места вверх с выполнением быстрого подседания и маха руками.</w:t>
            </w:r>
          </w:p>
        </w:tc>
        <w:tc>
          <w:tcPr>
            <w:tcW w:w="1495" w:type="dxa"/>
          </w:tcPr>
          <w:p w14:paraId="4655C66C" w14:textId="2E6D1504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раз по 2 подхода</w:t>
            </w:r>
          </w:p>
        </w:tc>
        <w:tc>
          <w:tcPr>
            <w:tcW w:w="3827" w:type="dxa"/>
          </w:tcPr>
          <w:p w14:paraId="63AA0455" w14:textId="559502AC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Вытягивание полностью</w:t>
            </w:r>
          </w:p>
        </w:tc>
      </w:tr>
      <w:tr w:rsidR="003B59DF" w:rsidRPr="009601FB" w14:paraId="7476DE5A" w14:textId="77777777" w:rsidTr="003B59DF">
        <w:tc>
          <w:tcPr>
            <w:tcW w:w="566" w:type="dxa"/>
          </w:tcPr>
          <w:p w14:paraId="068CC871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48" w:type="dxa"/>
          </w:tcPr>
          <w:p w14:paraId="61F25ADC" w14:textId="6CA64174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Запрыгивание на препятствие высотой 30 см с активным махом рук в положение приседа.</w:t>
            </w:r>
          </w:p>
        </w:tc>
        <w:tc>
          <w:tcPr>
            <w:tcW w:w="1495" w:type="dxa"/>
          </w:tcPr>
          <w:p w14:paraId="43C5E809" w14:textId="722F6D85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раз по 2 подхода</w:t>
            </w:r>
          </w:p>
        </w:tc>
        <w:tc>
          <w:tcPr>
            <w:tcW w:w="3827" w:type="dxa"/>
          </w:tcPr>
          <w:p w14:paraId="1A637471" w14:textId="441FAD44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может варьироваться</w:t>
            </w:r>
          </w:p>
        </w:tc>
      </w:tr>
      <w:tr w:rsidR="003B59DF" w:rsidRPr="009601FB" w14:paraId="28A6AC7E" w14:textId="77777777" w:rsidTr="003B59DF">
        <w:tc>
          <w:tcPr>
            <w:tcW w:w="566" w:type="dxa"/>
          </w:tcPr>
          <w:p w14:paraId="0F3D1198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448" w:type="dxa"/>
          </w:tcPr>
          <w:p w14:paraId="34D8A11A" w14:textId="7D2E8D15" w:rsidR="003B59DF" w:rsidRPr="003B59DF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59DF">
              <w:rPr>
                <w:rFonts w:ascii="Times New Roman" w:hAnsi="Times New Roman" w:cs="Times New Roman"/>
                <w:sz w:val="28"/>
                <w:szCs w:val="28"/>
              </w:rPr>
              <w:t>Произвольный прыжок с места толчком обеих ног, с приземлением на две ноги.</w:t>
            </w:r>
          </w:p>
        </w:tc>
        <w:tc>
          <w:tcPr>
            <w:tcW w:w="1495" w:type="dxa"/>
          </w:tcPr>
          <w:p w14:paraId="77583B40" w14:textId="6C4B3056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раз</w:t>
            </w:r>
          </w:p>
        </w:tc>
        <w:tc>
          <w:tcPr>
            <w:tcW w:w="3827" w:type="dxa"/>
          </w:tcPr>
          <w:p w14:paraId="0EE60050" w14:textId="77777777" w:rsidR="003B59DF" w:rsidRPr="009601FB" w:rsidRDefault="003B59DF" w:rsidP="003B59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89A141" w14:textId="77777777" w:rsidR="000631AD" w:rsidRPr="00967225" w:rsidRDefault="000631AD">
      <w:pPr>
        <w:rPr>
          <w:rFonts w:ascii="Times New Roman" w:hAnsi="Times New Roman" w:cs="Times New Roman"/>
          <w:b/>
          <w:sz w:val="28"/>
          <w:szCs w:val="28"/>
        </w:rPr>
      </w:pPr>
      <w:r w:rsidRPr="00967225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05E3270C" w14:textId="30EEE009" w:rsidR="0087108B" w:rsidRDefault="00967225" w:rsidP="00967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F7393" w:rsidRPr="000631AD">
        <w:rPr>
          <w:rFonts w:ascii="Times New Roman" w:hAnsi="Times New Roman" w:cs="Times New Roman"/>
          <w:sz w:val="28"/>
          <w:szCs w:val="28"/>
        </w:rPr>
        <w:t>Составьте и запишите комплекс подготовительных и подводящих упражнений для подготовки к выполнению норматива «Прыжок в длину с места». Комплекс дол</w:t>
      </w:r>
      <w:r>
        <w:rPr>
          <w:rFonts w:ascii="Times New Roman" w:hAnsi="Times New Roman" w:cs="Times New Roman"/>
          <w:sz w:val="28"/>
          <w:szCs w:val="28"/>
        </w:rPr>
        <w:t>жен состоять не менее чем 10 упражнений.</w:t>
      </w:r>
    </w:p>
    <w:p w14:paraId="3A9F5845" w14:textId="0E0A3173" w:rsidR="00D47563" w:rsidRPr="000631AD" w:rsidRDefault="00D47563" w:rsidP="00967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таблицы и записи упражнений:</w:t>
      </w:r>
    </w:p>
    <w:p w14:paraId="39AF32BC" w14:textId="2E66094B" w:rsidR="003D0E68" w:rsidRDefault="0027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C67DD04" w14:textId="77777777" w:rsidR="00955441" w:rsidRDefault="00955441">
      <w:pPr>
        <w:rPr>
          <w:rFonts w:ascii="Times New Roman" w:hAnsi="Times New Roman" w:cs="Times New Roman"/>
          <w:sz w:val="24"/>
          <w:szCs w:val="24"/>
        </w:rPr>
      </w:pPr>
    </w:p>
    <w:p w14:paraId="000B60F7" w14:textId="77777777" w:rsidR="0087108B" w:rsidRDefault="0087108B">
      <w:pPr>
        <w:rPr>
          <w:rFonts w:ascii="Times New Roman" w:hAnsi="Times New Roman" w:cs="Times New Roman"/>
          <w:sz w:val="24"/>
          <w:szCs w:val="24"/>
        </w:rPr>
      </w:pPr>
    </w:p>
    <w:p w14:paraId="2B2388DC" w14:textId="58CCAEE6" w:rsidR="005522AB" w:rsidRPr="005522AB" w:rsidRDefault="005522AB">
      <w:pPr>
        <w:rPr>
          <w:rFonts w:ascii="Times New Roman" w:hAnsi="Times New Roman" w:cs="Times New Roman"/>
          <w:sz w:val="24"/>
          <w:szCs w:val="24"/>
        </w:rPr>
      </w:pPr>
    </w:p>
    <w:p w14:paraId="5C51ECED" w14:textId="4DFB36A2" w:rsidR="005F7393" w:rsidRPr="005522AB" w:rsidRDefault="005F7393">
      <w:pPr>
        <w:rPr>
          <w:rFonts w:ascii="Times New Roman" w:hAnsi="Times New Roman" w:cs="Times New Roman"/>
          <w:sz w:val="24"/>
          <w:szCs w:val="24"/>
        </w:rPr>
      </w:pPr>
    </w:p>
    <w:p w14:paraId="396BCC54" w14:textId="77777777" w:rsidR="005F7393" w:rsidRPr="005522AB" w:rsidRDefault="005F7393">
      <w:pPr>
        <w:rPr>
          <w:rFonts w:ascii="Times New Roman" w:hAnsi="Times New Roman" w:cs="Times New Roman"/>
          <w:sz w:val="24"/>
          <w:szCs w:val="24"/>
        </w:rPr>
      </w:pPr>
    </w:p>
    <w:sectPr w:rsidR="005F7393" w:rsidRPr="0055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E0E"/>
    <w:multiLevelType w:val="hybridMultilevel"/>
    <w:tmpl w:val="5A2C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54BC"/>
    <w:multiLevelType w:val="hybridMultilevel"/>
    <w:tmpl w:val="DE5AD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8D4"/>
    <w:rsid w:val="000631AD"/>
    <w:rsid w:val="000C2CA8"/>
    <w:rsid w:val="000E2CD3"/>
    <w:rsid w:val="0018393D"/>
    <w:rsid w:val="001B0834"/>
    <w:rsid w:val="001D6A3D"/>
    <w:rsid w:val="00275908"/>
    <w:rsid w:val="003249E8"/>
    <w:rsid w:val="003B59DF"/>
    <w:rsid w:val="003C48FC"/>
    <w:rsid w:val="003D0E68"/>
    <w:rsid w:val="00497148"/>
    <w:rsid w:val="005522AB"/>
    <w:rsid w:val="00566B4B"/>
    <w:rsid w:val="005A13E9"/>
    <w:rsid w:val="005F7393"/>
    <w:rsid w:val="00610BCC"/>
    <w:rsid w:val="00611274"/>
    <w:rsid w:val="0066450F"/>
    <w:rsid w:val="006F5DB4"/>
    <w:rsid w:val="00707848"/>
    <w:rsid w:val="00815866"/>
    <w:rsid w:val="00852842"/>
    <w:rsid w:val="00857F6B"/>
    <w:rsid w:val="0087108B"/>
    <w:rsid w:val="008A1C1E"/>
    <w:rsid w:val="008A4D59"/>
    <w:rsid w:val="008B4490"/>
    <w:rsid w:val="008C40C0"/>
    <w:rsid w:val="00955441"/>
    <w:rsid w:val="009601FB"/>
    <w:rsid w:val="00967225"/>
    <w:rsid w:val="00972381"/>
    <w:rsid w:val="00997062"/>
    <w:rsid w:val="00A04DEE"/>
    <w:rsid w:val="00A21657"/>
    <w:rsid w:val="00A81EC9"/>
    <w:rsid w:val="00BB5880"/>
    <w:rsid w:val="00BB773D"/>
    <w:rsid w:val="00C91F8C"/>
    <w:rsid w:val="00D47563"/>
    <w:rsid w:val="00D8530C"/>
    <w:rsid w:val="00E36FB1"/>
    <w:rsid w:val="00EF7CB2"/>
    <w:rsid w:val="00F86A9A"/>
    <w:rsid w:val="00F97766"/>
    <w:rsid w:val="00FC1CC8"/>
    <w:rsid w:val="00FC333E"/>
    <w:rsid w:val="00FC4B11"/>
    <w:rsid w:val="00F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D4DD"/>
  <w15:docId w15:val="{C268B9C2-2BFE-46B3-AF18-66B4E484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C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F739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F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Denis Nyukhalov</cp:lastModifiedBy>
  <cp:revision>3</cp:revision>
  <dcterms:created xsi:type="dcterms:W3CDTF">2020-12-23T22:41:00Z</dcterms:created>
  <dcterms:modified xsi:type="dcterms:W3CDTF">2020-12-23T22:48:00Z</dcterms:modified>
</cp:coreProperties>
</file>