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7AE2" w14:textId="74E2C355" w:rsidR="00D81BBF" w:rsidRPr="00D81BBF" w:rsidRDefault="00D81BBF" w:rsidP="00D81BBF">
      <w:pPr>
        <w:jc w:val="center"/>
        <w:rPr>
          <w:rFonts w:ascii="Times" w:hAnsi="Times"/>
          <w:sz w:val="28"/>
          <w:szCs w:val="28"/>
        </w:rPr>
      </w:pPr>
      <w:r w:rsidRPr="00D81BBF">
        <w:rPr>
          <w:rFonts w:ascii="Times" w:hAnsi="Times"/>
          <w:sz w:val="28"/>
          <w:szCs w:val="28"/>
        </w:rPr>
        <w:t>Вариативная самостоятельная работа №3</w:t>
      </w:r>
    </w:p>
    <w:p w14:paraId="3A6C9069" w14:textId="71ECE1C9" w:rsidR="00D81BBF" w:rsidRPr="00D81BBF" w:rsidRDefault="00D81BBF" w:rsidP="00D81BBF">
      <w:pPr>
        <w:jc w:val="center"/>
        <w:rPr>
          <w:rFonts w:ascii="Times" w:hAnsi="Times"/>
          <w:sz w:val="28"/>
          <w:szCs w:val="28"/>
        </w:rPr>
      </w:pPr>
    </w:p>
    <w:p w14:paraId="279ECD76" w14:textId="0CE4B7C6" w:rsidR="00D81BBF" w:rsidRPr="00D81BBF" w:rsidRDefault="00D81BBF" w:rsidP="00D81BBF">
      <w:pPr>
        <w:rPr>
          <w:rFonts w:ascii="Times" w:hAnsi="Times"/>
          <w:sz w:val="28"/>
          <w:szCs w:val="28"/>
        </w:rPr>
      </w:pPr>
      <w:r w:rsidRPr="00D81BBF">
        <w:rPr>
          <w:rFonts w:ascii="Times" w:hAnsi="Times"/>
          <w:sz w:val="28"/>
          <w:szCs w:val="28"/>
        </w:rPr>
        <w:t>Список вопросов:</w:t>
      </w:r>
    </w:p>
    <w:p w14:paraId="509F6977" w14:textId="77777777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lang w:eastAsia="ru-RU"/>
        </w:rPr>
        <w:t>Составляли ли вы план по написанию ВКР?</w:t>
      </w:r>
    </w:p>
    <w:p w14:paraId="6DB99299" w14:textId="77777777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shd w:val="clear" w:color="auto" w:fill="FFFFFF"/>
          <w:lang w:eastAsia="ru-RU"/>
        </w:rPr>
        <w:t>Используете ли вы ТЗ и материалы, которые вы составляли в ходе дисциплин предыдущих семестров и преддипломной практики?</w:t>
      </w:r>
    </w:p>
    <w:p w14:paraId="4B6AB63E" w14:textId="77777777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shd w:val="clear" w:color="auto" w:fill="FFFFFF"/>
          <w:lang w:eastAsia="ru-RU"/>
        </w:rPr>
        <w:t>Создаете ли вы в процессе написания ВКР интеллект-карты?</w:t>
      </w:r>
    </w:p>
    <w:p w14:paraId="5E3D0DAD" w14:textId="77777777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shd w:val="clear" w:color="auto" w:fill="FFFFFF"/>
          <w:lang w:eastAsia="ru-RU"/>
        </w:rPr>
        <w:t>Пишете ли вы заметки в ходе написания ВКР?</w:t>
      </w:r>
    </w:p>
    <w:p w14:paraId="06A273AB" w14:textId="77777777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shd w:val="clear" w:color="auto" w:fill="FFFFFF"/>
          <w:lang w:eastAsia="ru-RU"/>
        </w:rPr>
        <w:t>Как часто вы связываетесь с научным руководителем?</w:t>
      </w:r>
    </w:p>
    <w:p w14:paraId="6B08EE44" w14:textId="77777777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shd w:val="clear" w:color="auto" w:fill="FFFFFF"/>
          <w:lang w:eastAsia="ru-RU"/>
        </w:rPr>
        <w:t>Как часто вы обсуждаете свою ВКР со своими друзьями/родственниками?</w:t>
      </w:r>
    </w:p>
    <w:p w14:paraId="52E22F11" w14:textId="77777777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shd w:val="clear" w:color="auto" w:fill="FFFFFF"/>
          <w:lang w:eastAsia="ru-RU"/>
        </w:rPr>
        <w:t>Регулярно ли вы питаетесь?</w:t>
      </w:r>
    </w:p>
    <w:p w14:paraId="68636547" w14:textId="77777777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shd w:val="clear" w:color="auto" w:fill="FFFFFF"/>
          <w:lang w:eastAsia="ru-RU"/>
        </w:rPr>
        <w:t>Имеются ли у вас проблемы со сном?</w:t>
      </w:r>
    </w:p>
    <w:p w14:paraId="15763815" w14:textId="6686ADFE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shd w:val="clear" w:color="auto" w:fill="FFFFFF"/>
          <w:lang w:eastAsia="ru-RU"/>
        </w:rPr>
        <w:t>Занимались ли вы спортом в последние 2-3 месяца</w:t>
      </w: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shd w:val="clear" w:color="auto" w:fill="FFFFFF"/>
          <w:lang w:eastAsia="ru-RU"/>
        </w:rPr>
        <w:t>?</w:t>
      </w:r>
    </w:p>
    <w:p w14:paraId="3135583B" w14:textId="77777777" w:rsidR="00D81BBF" w:rsidRPr="00D81BBF" w:rsidRDefault="00D81BBF" w:rsidP="00D81BBF">
      <w:pPr>
        <w:pStyle w:val="a3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81BBF">
        <w:rPr>
          <w:rFonts w:ascii="Times" w:eastAsia="Times New Roman" w:hAnsi="Times" w:cs="Times New Roman"/>
          <w:color w:val="202124"/>
          <w:spacing w:val="2"/>
          <w:sz w:val="28"/>
          <w:szCs w:val="28"/>
          <w:lang w:eastAsia="ru-RU"/>
        </w:rPr>
        <w:t>Часто ли вы за последние 2-3 месяца проводили время на улице, гуляли, отдыхали?</w:t>
      </w:r>
    </w:p>
    <w:p w14:paraId="3D6AD0AA" w14:textId="04B14C52" w:rsidR="00D81BBF" w:rsidRDefault="00D81BBF" w:rsidP="00D81BBF">
      <w:pPr>
        <w:rPr>
          <w:rFonts w:ascii="Times" w:hAnsi="Times"/>
          <w:sz w:val="28"/>
          <w:szCs w:val="28"/>
        </w:rPr>
      </w:pPr>
    </w:p>
    <w:p w14:paraId="20C9A58E" w14:textId="49A4FC32" w:rsidR="00D81BBF" w:rsidRDefault="009C1D0B" w:rsidP="00D81BBF">
      <w:pPr>
        <w:rPr>
          <w:rFonts w:ascii="Times" w:hAnsi="Times"/>
          <w:sz w:val="28"/>
          <w:szCs w:val="28"/>
        </w:rPr>
      </w:pPr>
      <w:hyperlink r:id="rId5" w:history="1">
        <w:r w:rsidR="00D81BBF" w:rsidRPr="009C1D0B">
          <w:rPr>
            <w:rStyle w:val="a4"/>
            <w:rFonts w:ascii="Times" w:hAnsi="Times"/>
            <w:sz w:val="28"/>
            <w:szCs w:val="28"/>
          </w:rPr>
          <w:t xml:space="preserve">Ссылка на </w:t>
        </w:r>
        <w:r w:rsidR="00D81BBF" w:rsidRPr="009C1D0B">
          <w:rPr>
            <w:rStyle w:val="a4"/>
            <w:rFonts w:ascii="Times" w:hAnsi="Times"/>
            <w:sz w:val="28"/>
            <w:szCs w:val="28"/>
          </w:rPr>
          <w:t>т</w:t>
        </w:r>
        <w:r w:rsidRPr="009C1D0B">
          <w:rPr>
            <w:rStyle w:val="a4"/>
            <w:rFonts w:ascii="Times" w:hAnsi="Times"/>
            <w:sz w:val="28"/>
            <w:szCs w:val="28"/>
          </w:rPr>
          <w:t>аблицу</w:t>
        </w:r>
      </w:hyperlink>
      <w:r>
        <w:rPr>
          <w:rFonts w:ascii="Times" w:hAnsi="Times"/>
          <w:sz w:val="28"/>
          <w:szCs w:val="28"/>
        </w:rPr>
        <w:t xml:space="preserve"> </w:t>
      </w:r>
    </w:p>
    <w:p w14:paraId="596BE8A6" w14:textId="70097ACC" w:rsidR="00566CBC" w:rsidRDefault="00566CBC" w:rsidP="00D81BBF">
      <w:pPr>
        <w:rPr>
          <w:rFonts w:ascii="Times" w:hAnsi="Times"/>
          <w:sz w:val="28"/>
          <w:szCs w:val="28"/>
        </w:rPr>
      </w:pPr>
      <w:hyperlink r:id="rId6" w:history="1">
        <w:r w:rsidRPr="00566CBC">
          <w:rPr>
            <w:rStyle w:val="a4"/>
            <w:rFonts w:ascii="Times" w:hAnsi="Times"/>
            <w:sz w:val="28"/>
            <w:szCs w:val="28"/>
          </w:rPr>
          <w:t>Ссылка на форму</w:t>
        </w:r>
      </w:hyperlink>
    </w:p>
    <w:p w14:paraId="6BA4E337" w14:textId="2FAD9EEE" w:rsidR="00E004C9" w:rsidRDefault="00E004C9" w:rsidP="00D81BBF">
      <w:pPr>
        <w:rPr>
          <w:rFonts w:ascii="Times" w:hAnsi="Times"/>
          <w:sz w:val="28"/>
          <w:szCs w:val="28"/>
        </w:rPr>
      </w:pPr>
    </w:p>
    <w:p w14:paraId="32B6E44F" w14:textId="4E8C659C" w:rsidR="00E004C9" w:rsidRDefault="00E004C9" w:rsidP="00D81BB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Выводы: </w:t>
      </w:r>
    </w:p>
    <w:p w14:paraId="7B22EDD5" w14:textId="4E3C894A" w:rsidR="00E004C9" w:rsidRDefault="00E004C9" w:rsidP="00D81BB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Судя по всему, одним из самых неэффективных методов для повышения мотивации является создание интеллект-карты и заметок. Они скорее снижают мотивацию</w:t>
      </w:r>
      <w:r w:rsidR="00566CBC">
        <w:rPr>
          <w:rFonts w:ascii="Times" w:hAnsi="Times"/>
          <w:sz w:val="28"/>
          <w:szCs w:val="28"/>
        </w:rPr>
        <w:t xml:space="preserve"> т.к. связаны с дополнительной нагрузкой. </w:t>
      </w:r>
    </w:p>
    <w:p w14:paraId="036BB6B3" w14:textId="564CAA32" w:rsidR="00566CBC" w:rsidRDefault="00566CBC" w:rsidP="00D81BBF">
      <w:pPr>
        <w:rPr>
          <w:rFonts w:ascii="Times" w:hAnsi="Times"/>
          <w:sz w:val="28"/>
          <w:szCs w:val="28"/>
        </w:rPr>
      </w:pPr>
    </w:p>
    <w:p w14:paraId="562A30B5" w14:textId="4B576B36" w:rsidR="00566CBC" w:rsidRDefault="00566CBC" w:rsidP="00D81BB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Как оказалось, спорт – это один из самых эффективных и частых способов повышения мотивации, почти 70 процентов опрошенных занимаются спортом регулярно. </w:t>
      </w:r>
    </w:p>
    <w:p w14:paraId="73B8E655" w14:textId="1769446A" w:rsidR="00566CBC" w:rsidRDefault="00566CBC" w:rsidP="00D81BBF">
      <w:pPr>
        <w:rPr>
          <w:rFonts w:ascii="Times" w:hAnsi="Times"/>
          <w:sz w:val="28"/>
          <w:szCs w:val="28"/>
        </w:rPr>
      </w:pPr>
    </w:p>
    <w:p w14:paraId="3C7261F6" w14:textId="7A082E2E" w:rsidR="00566CBC" w:rsidRPr="00D81BBF" w:rsidRDefault="00566CBC" w:rsidP="00D81BB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Неутешительной статистикой являются данные о сне. Проблемы со сном часто приводят к проблемам с мотивацией и прократинации. </w:t>
      </w:r>
    </w:p>
    <w:sectPr w:rsidR="00566CBC" w:rsidRPr="00D8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31BFB"/>
    <w:multiLevelType w:val="hybridMultilevel"/>
    <w:tmpl w:val="462C9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BF"/>
    <w:rsid w:val="00566CBC"/>
    <w:rsid w:val="009C1D0B"/>
    <w:rsid w:val="00D81BBF"/>
    <w:rsid w:val="00E0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ADA1A"/>
  <w15:chartTrackingRefBased/>
  <w15:docId w15:val="{3EF0780E-1F90-ED4F-8B16-AB3634D3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yxfac">
    <w:name w:val="myxfac"/>
    <w:basedOn w:val="a0"/>
    <w:rsid w:val="00D81BBF"/>
  </w:style>
  <w:style w:type="paragraph" w:styleId="a3">
    <w:name w:val="List Paragraph"/>
    <w:basedOn w:val="a"/>
    <w:uiPriority w:val="34"/>
    <w:qFormat/>
    <w:rsid w:val="00D81B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1D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1D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C1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iCJKUrxbD5J5N9VU7" TargetMode="External"/><Relationship Id="rId5" Type="http://schemas.openxmlformats.org/officeDocument/2006/relationships/hyperlink" Target="https://docs.google.com/spreadsheets/d/1UQAEDT-YdR0uo-hGQ7gTuzyuqTJmwX85BU_R1g9ESv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2022-04-19T12:50:00Z</dcterms:created>
  <dcterms:modified xsi:type="dcterms:W3CDTF">2022-04-19T13:00:00Z</dcterms:modified>
</cp:coreProperties>
</file>