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FDA" w14:textId="6D3599C1" w:rsidR="00963F33" w:rsidRPr="00963F33" w:rsidRDefault="00963F33" w:rsidP="00963F33">
      <w:pPr>
        <w:jc w:val="center"/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Вариативная самостоятельная работа №5</w:t>
      </w:r>
    </w:p>
    <w:p w14:paraId="27AB5187" w14:textId="77777777" w:rsidR="00963F33" w:rsidRPr="00963F33" w:rsidRDefault="00963F33" w:rsidP="00963F33">
      <w:pPr>
        <w:rPr>
          <w:rFonts w:ascii="Times" w:hAnsi="Times"/>
          <w:sz w:val="28"/>
          <w:szCs w:val="28"/>
        </w:rPr>
      </w:pPr>
    </w:p>
    <w:p w14:paraId="2FC9049C" w14:textId="6941E8E8" w:rsidR="00963F33" w:rsidRPr="00963F33" w:rsidRDefault="00963F33" w:rsidP="00963F3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</w:t>
      </w:r>
      <w:r w:rsidRPr="00963F33">
        <w:rPr>
          <w:rFonts w:ascii="Times" w:hAnsi="Times"/>
          <w:sz w:val="28"/>
          <w:szCs w:val="28"/>
        </w:rPr>
        <w:t xml:space="preserve">еречень стандартов, которыми следует руководствоваться в профессиональной деятельности: при разработке ПО, спецификаций </w:t>
      </w:r>
      <w:r w:rsidRPr="00963F33">
        <w:rPr>
          <w:rFonts w:ascii="Times" w:hAnsi="Times"/>
          <w:sz w:val="28"/>
          <w:szCs w:val="28"/>
        </w:rPr>
        <w:t xml:space="preserve">и </w:t>
      </w:r>
      <w:r w:rsidRPr="00963F33">
        <w:rPr>
          <w:rFonts w:ascii="Times" w:hAnsi="Times"/>
          <w:sz w:val="28"/>
          <w:szCs w:val="28"/>
        </w:rPr>
        <w:t>документации.</w:t>
      </w:r>
    </w:p>
    <w:p w14:paraId="0F425370" w14:textId="20910A3D" w:rsidR="0090498B" w:rsidRDefault="0090498B">
      <w:pPr>
        <w:rPr>
          <w:rFonts w:ascii="Times" w:hAnsi="Times"/>
          <w:sz w:val="28"/>
          <w:szCs w:val="28"/>
        </w:rPr>
      </w:pPr>
    </w:p>
    <w:p w14:paraId="77428698" w14:textId="443DA351" w:rsid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58412-2019</w:t>
      </w:r>
      <w:r w:rsidRPr="00963F33"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14:paraId="203BC691" w14:textId="440DDD05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56920-2016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Системная и программная инженерия. Тестирование программного обеспечения. Часть 1. Понятия и определения</w:t>
      </w:r>
    </w:p>
    <w:p w14:paraId="303D690A" w14:textId="7F70F460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12207-2010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Информационная технология. Системная и программная инженерия. Процессы жизненного цикла программных средств</w:t>
      </w:r>
    </w:p>
    <w:p w14:paraId="0BAF2B47" w14:textId="0465DD91" w:rsid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56922-2016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Системная и программная инженерия. Тестирование программного обеспечения. Часть 3. Документация тестирования</w:t>
      </w:r>
    </w:p>
    <w:p w14:paraId="36C9633D" w14:textId="33E77CF0" w:rsid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26557-2019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Системная и программная инженерия. Методы и инструменты реализации механизмов вариабельности для линейки программных и системных продуктов</w:t>
      </w:r>
    </w:p>
    <w:p w14:paraId="1C2C09A2" w14:textId="1E8023C7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90003-2014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Разработка программных продуктов. Руководящие указания по применению ИСО 9001:2008 при разработке программных продуктов</w:t>
      </w:r>
    </w:p>
    <w:p w14:paraId="607A4279" w14:textId="7342FDEF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15026-1-2016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Системная и программная инженерия. Гарантирование систем и программного обеспечения. Часть 1. Понятия и словарь</w:t>
      </w:r>
    </w:p>
    <w:p w14:paraId="4D5505C1" w14:textId="6FCD2BE9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57100-2016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Системная и программная инженерия. Описание архитектуры</w:t>
      </w:r>
    </w:p>
    <w:p w14:paraId="66F10ACD" w14:textId="1187B7FD" w:rsid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14764-2002</w:t>
      </w:r>
      <w:r>
        <w:rPr>
          <w:rFonts w:ascii="Times" w:hAnsi="Times"/>
          <w:sz w:val="28"/>
          <w:szCs w:val="28"/>
        </w:rPr>
        <w:t xml:space="preserve"> </w:t>
      </w:r>
      <w:r w:rsidRPr="00963F33">
        <w:rPr>
          <w:rFonts w:ascii="Times" w:hAnsi="Times"/>
          <w:sz w:val="28"/>
          <w:szCs w:val="28"/>
        </w:rPr>
        <w:t>Информационная технология. Сопровождение программных средств</w:t>
      </w:r>
    </w:p>
    <w:p w14:paraId="704C669F" w14:textId="77777777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20741-2019</w:t>
      </w:r>
      <w:r w:rsidRPr="00963F33">
        <w:rPr>
          <w:rFonts w:ascii="Times" w:hAnsi="Times"/>
          <w:sz w:val="28"/>
          <w:szCs w:val="28"/>
        </w:rPr>
        <w:tab/>
        <w:t>Системная и программная инженерия. Руководство для оценки и выбора инструментальных средств программной инженерии</w:t>
      </w:r>
    </w:p>
    <w:p w14:paraId="3E09CF75" w14:textId="77777777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ИСО/МЭК ТО 12182-2002</w:t>
      </w:r>
      <w:r w:rsidRPr="00963F33">
        <w:rPr>
          <w:rFonts w:ascii="Times" w:hAnsi="Times"/>
          <w:sz w:val="28"/>
          <w:szCs w:val="28"/>
        </w:rPr>
        <w:tab/>
        <w:t>Информационная технология. Классификация программных средств</w:t>
      </w:r>
    </w:p>
    <w:p w14:paraId="1EAA0F3F" w14:textId="19689259" w:rsidR="00963F33" w:rsidRPr="00963F33" w:rsidRDefault="00963F33" w:rsidP="00963F33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963F33">
        <w:rPr>
          <w:rFonts w:ascii="Times" w:hAnsi="Times"/>
          <w:sz w:val="28"/>
          <w:szCs w:val="28"/>
        </w:rPr>
        <w:t>ГОСТ Р 58606-2019</w:t>
      </w:r>
      <w:r w:rsidRPr="00963F33">
        <w:rPr>
          <w:rFonts w:ascii="Times" w:hAnsi="Times"/>
          <w:sz w:val="28"/>
          <w:szCs w:val="28"/>
        </w:rPr>
        <w:tab/>
        <w:t>Системная и программная инженерия. Процесс измерения</w:t>
      </w:r>
    </w:p>
    <w:sectPr w:rsidR="00963F33" w:rsidRPr="00963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285"/>
    <w:multiLevelType w:val="hybridMultilevel"/>
    <w:tmpl w:val="E2CC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13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8B"/>
    <w:rsid w:val="0090498B"/>
    <w:rsid w:val="009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BDAB6"/>
  <w15:chartTrackingRefBased/>
  <w15:docId w15:val="{C1347D94-A1D0-CB4F-B242-A7CF522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2022-04-19T21:35:00Z</dcterms:created>
  <dcterms:modified xsi:type="dcterms:W3CDTF">2022-04-19T21:39:00Z</dcterms:modified>
</cp:coreProperties>
</file>