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97B10" w14:textId="27F6AA7A" w:rsidR="0051302F" w:rsidRPr="005234BA" w:rsidRDefault="0051302F" w:rsidP="0051302F">
      <w:pPr>
        <w:jc w:val="center"/>
        <w:rPr>
          <w:rFonts w:ascii="Times" w:hAnsi="Times"/>
          <w:sz w:val="28"/>
          <w:szCs w:val="28"/>
        </w:rPr>
      </w:pPr>
      <w:r w:rsidRPr="005234BA">
        <w:rPr>
          <w:rFonts w:ascii="Times" w:hAnsi="Times"/>
          <w:sz w:val="28"/>
          <w:szCs w:val="28"/>
        </w:rPr>
        <w:t>Вариативная самостоятельная работа №5</w:t>
      </w:r>
    </w:p>
    <w:p w14:paraId="3CF6C01F" w14:textId="613528C5" w:rsidR="0051302F" w:rsidRPr="005234BA" w:rsidRDefault="0051302F" w:rsidP="0051302F">
      <w:pPr>
        <w:jc w:val="center"/>
        <w:rPr>
          <w:rFonts w:ascii="Times" w:hAnsi="Times"/>
          <w:sz w:val="28"/>
          <w:szCs w:val="28"/>
        </w:rPr>
      </w:pPr>
    </w:p>
    <w:p w14:paraId="18881575" w14:textId="419D682F" w:rsidR="0051302F" w:rsidRPr="005234BA" w:rsidRDefault="0051302F" w:rsidP="0051302F">
      <w:pPr>
        <w:rPr>
          <w:rFonts w:ascii="Times" w:hAnsi="Times"/>
          <w:sz w:val="28"/>
          <w:szCs w:val="28"/>
        </w:rPr>
      </w:pPr>
      <w:r w:rsidRPr="005234BA">
        <w:rPr>
          <w:rFonts w:ascii="Times" w:hAnsi="Times"/>
          <w:sz w:val="28"/>
          <w:szCs w:val="28"/>
        </w:rPr>
        <w:t>Отношение в обществе к вопросам использования информационных технологий». На основании литературных произведений современных авторов.</w:t>
      </w:r>
    </w:p>
    <w:p w14:paraId="4EB2AC63" w14:textId="77777777" w:rsidR="005C204A" w:rsidRPr="005234BA" w:rsidRDefault="005C204A" w:rsidP="0051302F">
      <w:pPr>
        <w:rPr>
          <w:rFonts w:ascii="Times" w:hAnsi="Times"/>
          <w:sz w:val="28"/>
          <w:szCs w:val="28"/>
        </w:rPr>
      </w:pPr>
    </w:p>
    <w:p w14:paraId="12881A19" w14:textId="278D4A86" w:rsidR="005C204A" w:rsidRPr="005234BA" w:rsidRDefault="005C204A" w:rsidP="0051302F">
      <w:pPr>
        <w:rPr>
          <w:rFonts w:ascii="Times" w:hAnsi="Times"/>
          <w:sz w:val="28"/>
          <w:szCs w:val="28"/>
        </w:rPr>
      </w:pPr>
      <w:r w:rsidRPr="005234BA">
        <w:rPr>
          <w:rFonts w:ascii="Times" w:hAnsi="Times"/>
          <w:sz w:val="28"/>
          <w:szCs w:val="28"/>
        </w:rPr>
        <w:t>«</w:t>
      </w:r>
      <w:r w:rsidRPr="005C204A">
        <w:rPr>
          <w:rFonts w:ascii="Times" w:hAnsi="Times"/>
          <w:sz w:val="28"/>
          <w:szCs w:val="28"/>
        </w:rPr>
        <w:t xml:space="preserve">Любовь к трём </w:t>
      </w:r>
      <w:proofErr w:type="spellStart"/>
      <w:r w:rsidRPr="005C204A">
        <w:rPr>
          <w:rFonts w:ascii="Times" w:hAnsi="Times"/>
          <w:sz w:val="28"/>
          <w:szCs w:val="28"/>
        </w:rPr>
        <w:t>цукербринам</w:t>
      </w:r>
      <w:proofErr w:type="spellEnd"/>
      <w:r w:rsidRPr="005234BA">
        <w:rPr>
          <w:rFonts w:ascii="Times" w:hAnsi="Times"/>
          <w:sz w:val="28"/>
          <w:szCs w:val="28"/>
        </w:rPr>
        <w:t>», Виктор Пелевин</w:t>
      </w:r>
    </w:p>
    <w:p w14:paraId="6D5D0B52" w14:textId="5948316F" w:rsidR="005C204A" w:rsidRPr="005C204A" w:rsidRDefault="005C204A" w:rsidP="005C20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20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C204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"/var/folders/c6/c__wh9ps20b8p2bkthzcwn680000gn/T/com.microsoft.Word/WebArchiveCopyPasteTempFiles/Pelevin_-_The_Love_for_Three_ZukerBrins.jpg" \* MERGEFORMATINET </w:instrText>
      </w:r>
      <w:r w:rsidRPr="005C20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5234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5E7937" wp14:editId="64B044B1">
            <wp:extent cx="2537460" cy="3920490"/>
            <wp:effectExtent l="0" t="0" r="2540" b="3810"/>
            <wp:docPr id="5" name="Рисунок 5" descr="Обложка первого изд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бложка первого издани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9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204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F6A00A8" w14:textId="393885EC" w:rsidR="0051302F" w:rsidRPr="005234BA" w:rsidRDefault="0051302F" w:rsidP="0051302F">
      <w:pPr>
        <w:rPr>
          <w:rFonts w:ascii="Times" w:hAnsi="Times"/>
          <w:sz w:val="28"/>
          <w:szCs w:val="28"/>
        </w:rPr>
      </w:pPr>
    </w:p>
    <w:p w14:paraId="7ED7C160" w14:textId="2F8717DB" w:rsidR="0051302F" w:rsidRPr="005234BA" w:rsidRDefault="00635269" w:rsidP="0051302F">
      <w:pPr>
        <w:rPr>
          <w:rFonts w:ascii="Times" w:hAnsi="Times"/>
          <w:sz w:val="28"/>
          <w:szCs w:val="28"/>
        </w:rPr>
      </w:pPr>
      <w:r w:rsidRPr="005234BA">
        <w:rPr>
          <w:rFonts w:ascii="Times" w:hAnsi="Times"/>
          <w:sz w:val="28"/>
          <w:szCs w:val="28"/>
        </w:rPr>
        <w:t>«</w:t>
      </w:r>
      <w:r w:rsidR="0051302F" w:rsidRPr="005234BA">
        <w:rPr>
          <w:rFonts w:ascii="Times" w:hAnsi="Times"/>
          <w:sz w:val="28"/>
          <w:szCs w:val="28"/>
        </w:rPr>
        <w:t>Рабы Майкрософта</w:t>
      </w:r>
      <w:r w:rsidRPr="005234BA">
        <w:rPr>
          <w:rFonts w:ascii="Times" w:hAnsi="Times"/>
          <w:sz w:val="28"/>
          <w:szCs w:val="28"/>
        </w:rPr>
        <w:t>»</w:t>
      </w:r>
      <w:r w:rsidR="0051302F" w:rsidRPr="005234BA">
        <w:rPr>
          <w:rFonts w:ascii="Times" w:hAnsi="Times"/>
          <w:sz w:val="28"/>
          <w:szCs w:val="28"/>
          <w:lang w:val="en-US"/>
        </w:rPr>
        <w:t>,</w:t>
      </w:r>
      <w:r w:rsidR="0051302F" w:rsidRPr="005234BA">
        <w:rPr>
          <w:rFonts w:ascii="Times" w:hAnsi="Times"/>
          <w:sz w:val="28"/>
          <w:szCs w:val="28"/>
        </w:rPr>
        <w:t xml:space="preserve"> </w:t>
      </w:r>
      <w:proofErr w:type="spellStart"/>
      <w:r w:rsidR="0051302F" w:rsidRPr="005234BA">
        <w:rPr>
          <w:rFonts w:ascii="Times" w:hAnsi="Times"/>
          <w:sz w:val="28"/>
          <w:szCs w:val="28"/>
        </w:rPr>
        <w:t>Коупленд</w:t>
      </w:r>
      <w:proofErr w:type="spellEnd"/>
      <w:r w:rsidR="0051302F" w:rsidRPr="005234BA">
        <w:rPr>
          <w:rFonts w:ascii="Times" w:hAnsi="Times"/>
          <w:sz w:val="28"/>
          <w:szCs w:val="28"/>
        </w:rPr>
        <w:t xml:space="preserve"> Дуглас</w:t>
      </w:r>
    </w:p>
    <w:p w14:paraId="5BC5DD5D" w14:textId="2349FEB7" w:rsidR="0051302F" w:rsidRPr="005234BA" w:rsidRDefault="0051302F" w:rsidP="0051302F">
      <w:p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5234BA">
        <w:rPr>
          <w:rFonts w:ascii="Times" w:eastAsia="Times New Roman" w:hAnsi="Times" w:cs="Times New Roman"/>
          <w:sz w:val="28"/>
          <w:szCs w:val="28"/>
          <w:lang w:eastAsia="ru-RU"/>
        </w:rPr>
        <w:fldChar w:fldCharType="begin"/>
      </w:r>
      <w:r w:rsidRPr="005234BA">
        <w:rPr>
          <w:rFonts w:ascii="Times" w:eastAsia="Times New Roman" w:hAnsi="Times" w:cs="Times New Roman"/>
          <w:sz w:val="28"/>
          <w:szCs w:val="28"/>
          <w:lang w:eastAsia="ru-RU"/>
        </w:rPr>
        <w:instrText xml:space="preserve"> INCLUDEPICTURE "/var/folders/c6/c__wh9ps20b8p2bkthzcwn680000gn/T/com.microsoft.Word/WebArchiveCopyPasteTempFiles/35743649-duglas-kouplend-raby-microsoft.jpg" \* MERGEFORMATINET </w:instrText>
      </w:r>
      <w:r w:rsidRPr="005234BA">
        <w:rPr>
          <w:rFonts w:ascii="Times" w:eastAsia="Times New Roman" w:hAnsi="Times" w:cs="Times New Roman"/>
          <w:sz w:val="28"/>
          <w:szCs w:val="28"/>
          <w:lang w:eastAsia="ru-RU"/>
        </w:rPr>
        <w:fldChar w:fldCharType="separate"/>
      </w:r>
      <w:r w:rsidRPr="005234BA">
        <w:rPr>
          <w:rFonts w:ascii="Times" w:eastAsia="Times New Roman" w:hAnsi="Times" w:cs="Times New Roman"/>
          <w:noProof/>
          <w:sz w:val="28"/>
          <w:szCs w:val="28"/>
          <w:lang w:eastAsia="ru-RU"/>
        </w:rPr>
        <w:drawing>
          <wp:inline distT="0" distB="0" distL="0" distR="0" wp14:anchorId="30FC57ED" wp14:editId="6F987EB1">
            <wp:extent cx="2068830" cy="3345542"/>
            <wp:effectExtent l="0" t="0" r="1270" b="0"/>
            <wp:docPr id="1" name="Рисунок 1" descr="Читать онлайн «Рабы Microsoft», Дуглас Коупленд – ЛитРе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итать онлайн «Рабы Microsoft», Дуглас Коупленд – ЛитРе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972" cy="335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4BA">
        <w:rPr>
          <w:rFonts w:ascii="Times" w:eastAsia="Times New Roman" w:hAnsi="Times" w:cs="Times New Roman"/>
          <w:sz w:val="28"/>
          <w:szCs w:val="28"/>
          <w:lang w:eastAsia="ru-RU"/>
        </w:rPr>
        <w:fldChar w:fldCharType="end"/>
      </w:r>
    </w:p>
    <w:p w14:paraId="68BD7F48" w14:textId="073BBAFA" w:rsidR="0051302F" w:rsidRPr="005234BA" w:rsidRDefault="0051302F" w:rsidP="0051302F">
      <w:pPr>
        <w:rPr>
          <w:rFonts w:ascii="Times" w:eastAsia="Times New Roman" w:hAnsi="Times" w:cs="Times New Roman"/>
          <w:sz w:val="28"/>
          <w:szCs w:val="28"/>
          <w:lang w:eastAsia="ru-RU"/>
        </w:rPr>
      </w:pPr>
      <w:r w:rsidRPr="005234BA">
        <w:rPr>
          <w:rFonts w:ascii="Times" w:eastAsia="Times New Roman" w:hAnsi="Times" w:cs="Times New Roman"/>
          <w:sz w:val="28"/>
          <w:szCs w:val="28"/>
          <w:lang w:eastAsia="ru-RU"/>
        </w:rPr>
        <w:lastRenderedPageBreak/>
        <w:br/>
      </w:r>
      <w:r w:rsidR="00635269" w:rsidRPr="005234BA">
        <w:rPr>
          <w:rFonts w:ascii="Times" w:eastAsia="Times New Roman" w:hAnsi="Times" w:cs="Times New Roman"/>
          <w:sz w:val="28"/>
          <w:szCs w:val="28"/>
          <w:lang w:eastAsia="ru-RU"/>
        </w:rPr>
        <w:t>«Хакеры: Герои компьютерной революции», Стивен Леви</w:t>
      </w:r>
    </w:p>
    <w:p w14:paraId="71A3006F" w14:textId="076CA64C" w:rsidR="0051302F" w:rsidRPr="005234BA" w:rsidRDefault="0051302F" w:rsidP="005130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"/var/folders/c6/c__wh9ps20b8p2bkthzcwn680000gn/T/com.microsoft.Word/WebArchiveCopyPasteTempFiles/1356159302_stiven-levi-hakery-geroi-kompyuternoy-revolyucii.png" \* MERGEFORMATINET </w:instrText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5234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7CD924" wp14:editId="1F8D3666">
            <wp:extent cx="2457450" cy="3806190"/>
            <wp:effectExtent l="0" t="0" r="6350" b="3810"/>
            <wp:docPr id="2" name="Рисунок 2" descr="Хакеры: Герои компьютерной революции - Стивен Леви, скачать книгу бесплатно  в fb2, txt, epub,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Хакеры: Герои компьютерной революции - Стивен Леви, скачать книгу бесплатно  в fb2, txt, epub, 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4A0D3EDE" w14:textId="19765B37" w:rsidR="0051302F" w:rsidRPr="005234BA" w:rsidRDefault="0051302F" w:rsidP="005130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961AE7" w14:textId="4C2A2ABD" w:rsidR="00635269" w:rsidRPr="005234BA" w:rsidRDefault="00635269" w:rsidP="0051302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«Ради удовольствия: Рассказ нечаянного революционера», </w:t>
      </w:r>
      <w:proofErr w:type="spellStart"/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t>Линус</w:t>
      </w:r>
      <w:proofErr w:type="spellEnd"/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Торвальдс</w:t>
      </w:r>
      <w:proofErr w:type="spellEnd"/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t>, Дэвид Даймонд</w:t>
      </w:r>
    </w:p>
    <w:p w14:paraId="6BA2066F" w14:textId="08B6716D" w:rsidR="00635269" w:rsidRPr="005234BA" w:rsidRDefault="00635269" w:rsidP="006352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"/var/folders/c6/c__wh9ps20b8p2bkthzcwn680000gn/T/com.microsoft.Word/WebArchiveCopyPasteTempFiles/boocover.jpg" \* MERGEFORMATINET </w:instrText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5234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8A8876" wp14:editId="30F40BC7">
            <wp:extent cx="2766060" cy="4261228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136" cy="426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28ADD6C2" w14:textId="1B3E2825" w:rsidR="00635269" w:rsidRPr="005234BA" w:rsidRDefault="00635269" w:rsidP="006352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«Властелины Doom. Как двое парней создали игровую индустрию и воспитали целое поколение геймеров» Дэвид Кушнер </w:t>
      </w:r>
    </w:p>
    <w:p w14:paraId="39FCB274" w14:textId="1D74AE6E" w:rsidR="00635269" w:rsidRPr="005234BA" w:rsidRDefault="00635269" w:rsidP="006352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INCLUDEPICTURE "/var/folders/c6/c__wh9ps20b8p2bkthzcwn680000gn/T/com.microsoft.Word/WebArchiveCopyPasteTempFiles/1.00x-thumb.png" \* MERGEFORMATINET </w:instrText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5234B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575FA3" wp14:editId="0F28E5B9">
            <wp:extent cx="3040380" cy="4278573"/>
            <wp:effectExtent l="0" t="0" r="0" b="1905"/>
            <wp:docPr id="4" name="Рисунок 4" descr="Властелины Doom (Дэвид Кушнер) — купить в МИФ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ластелины Doom (Дэвид Кушнер) — купить в МИФ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670" cy="429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</w:p>
    <w:p w14:paraId="1F11EF3A" w14:textId="4075A287" w:rsidR="005234BA" w:rsidRPr="005234BA" w:rsidRDefault="00635269" w:rsidP="005234B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5234BA"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234BA"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Дорога в будущее</w:t>
      </w:r>
      <w:r w:rsidR="005234BA" w:rsidRPr="005234BA">
        <w:rPr>
          <w:rFonts w:ascii="Times New Roman" w:eastAsia="Times New Roman" w:hAnsi="Times New Roman" w:cs="Times New Roman"/>
          <w:sz w:val="28"/>
          <w:szCs w:val="28"/>
          <w:lang w:eastAsia="ru-RU"/>
        </w:rPr>
        <w:t>», Билл Гейтс</w:t>
      </w:r>
    </w:p>
    <w:p w14:paraId="69EFF9DE" w14:textId="1B9BFCED" w:rsidR="005234BA" w:rsidRPr="005234BA" w:rsidRDefault="005234BA" w:rsidP="005234BA">
      <w:pPr>
        <w:rPr>
          <w:rFonts w:ascii="Times New Roman" w:eastAsia="Times New Roman" w:hAnsi="Times New Roman" w:cs="Times New Roman"/>
          <w:lang w:eastAsia="ru-RU"/>
        </w:rPr>
      </w:pPr>
      <w:r w:rsidRPr="005234BA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5234BA">
        <w:rPr>
          <w:rFonts w:ascii="Times New Roman" w:eastAsia="Times New Roman" w:hAnsi="Times New Roman" w:cs="Times New Roman"/>
          <w:lang w:eastAsia="ru-RU"/>
        </w:rPr>
        <w:instrText xml:space="preserve"> INCLUDEPICTURE "/var/folders/c6/c__wh9ps20b8p2bkthzcwn680000gn/T/com.microsoft.Word/WebArchiveCopyPasteTempFiles/boocover.jpg" \* MERGEFORMATINET </w:instrText>
      </w:r>
      <w:r w:rsidRPr="005234BA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5234BA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0296B024" wp14:editId="04C884D1">
            <wp:extent cx="2537460" cy="3669030"/>
            <wp:effectExtent l="0" t="0" r="2540" b="1270"/>
            <wp:docPr id="6" name="Рисунок 6" descr="Дорога в будущее — Билл Гейт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рога в будущее — Билл Гейт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34BA">
        <w:rPr>
          <w:rFonts w:ascii="Times New Roman" w:eastAsia="Times New Roman" w:hAnsi="Times New Roman" w:cs="Times New Roman"/>
          <w:lang w:eastAsia="ru-RU"/>
        </w:rPr>
        <w:fldChar w:fldCharType="end"/>
      </w:r>
    </w:p>
    <w:p w14:paraId="0C6415E9" w14:textId="0E134A22" w:rsidR="00635269" w:rsidRPr="005234BA" w:rsidRDefault="00635269" w:rsidP="006352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A3EAC" w14:textId="77777777" w:rsidR="0051302F" w:rsidRPr="005234BA" w:rsidRDefault="0051302F" w:rsidP="0051302F">
      <w:pPr>
        <w:rPr>
          <w:rFonts w:ascii="Times" w:hAnsi="Times"/>
          <w:sz w:val="28"/>
          <w:szCs w:val="28"/>
        </w:rPr>
      </w:pPr>
    </w:p>
    <w:sectPr w:rsidR="0051302F" w:rsidRPr="00523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2F"/>
    <w:rsid w:val="0051302F"/>
    <w:rsid w:val="005234BA"/>
    <w:rsid w:val="005C204A"/>
    <w:rsid w:val="00635269"/>
    <w:rsid w:val="00C6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85CD2"/>
  <w15:docId w15:val="{57D156D6-DA1B-5B44-817B-CE005AFF8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2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63526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5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2022-04-18T16:50:00Z</dcterms:created>
  <dcterms:modified xsi:type="dcterms:W3CDTF">2022-04-18T17:06:00Z</dcterms:modified>
</cp:coreProperties>
</file>