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29AF" w14:textId="0645882D" w:rsidR="00FC2C49" w:rsidRPr="00FC2C49" w:rsidRDefault="00FC2C49" w:rsidP="00FC2C49">
      <w:pPr>
        <w:ind w:left="708" w:hanging="708"/>
        <w:jc w:val="center"/>
        <w:rPr>
          <w:rFonts w:ascii="Times" w:hAnsi="Times"/>
          <w:color w:val="000000" w:themeColor="text1"/>
          <w:sz w:val="28"/>
          <w:szCs w:val="28"/>
        </w:rPr>
      </w:pPr>
      <w:r w:rsidRPr="00FC2C49">
        <w:rPr>
          <w:rFonts w:ascii="Times" w:hAnsi="Times"/>
          <w:color w:val="000000" w:themeColor="text1"/>
          <w:sz w:val="28"/>
          <w:szCs w:val="28"/>
        </w:rPr>
        <w:t>Вариативная самостоятельная работа №9</w:t>
      </w:r>
    </w:p>
    <w:p w14:paraId="54549C6B" w14:textId="77777777" w:rsidR="00FC2C49" w:rsidRPr="00FC2C49" w:rsidRDefault="00FC2C49">
      <w:pPr>
        <w:rPr>
          <w:rFonts w:ascii="Times" w:hAnsi="Times"/>
          <w:color w:val="000000" w:themeColor="text1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257"/>
        <w:gridCol w:w="3113"/>
      </w:tblGrid>
      <w:tr w:rsidR="00FC2C49" w:rsidRPr="00FC2C49" w14:paraId="3044A89B" w14:textId="77777777" w:rsidTr="002C736A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5F6E5D" w14:textId="77777777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FC2C4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Необходимый навык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1999DD" w14:textId="77777777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FC2C4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Какие есть рекомендации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306FF9" w14:textId="77777777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FC2C4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Что буду использовать</w:t>
            </w:r>
          </w:p>
        </w:tc>
      </w:tr>
      <w:tr w:rsidR="00FC2C49" w:rsidRPr="00FC2C49" w14:paraId="009AC13B" w14:textId="77777777" w:rsidTr="002C736A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05139B" w14:textId="353FF571" w:rsidR="00FC2C49" w:rsidRPr="00FC2C49" w:rsidRDefault="002C736A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Коммуникативность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9BB10B5" w14:textId="2A756E9A" w:rsidR="00AF5329" w:rsidRDefault="00AF532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 избег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ать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общения</w:t>
            </w:r>
          </w:p>
          <w:p w14:paraId="7620CE21" w14:textId="485151DD" w:rsidR="00AF5329" w:rsidRDefault="00AF532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Б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ыть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инициатором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общения</w:t>
            </w:r>
          </w:p>
          <w:p w14:paraId="72BE61AD" w14:textId="24046717" w:rsidR="00AF5329" w:rsidRDefault="00AF532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Избав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и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ься 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от формальностей в общении</w:t>
            </w:r>
          </w:p>
          <w:p w14:paraId="57F3A5F6" w14:textId="4E432D8E" w:rsidR="00AF5329" w:rsidRDefault="00AF532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Упражнения для развития коммуникабельности</w:t>
            </w:r>
          </w:p>
          <w:p w14:paraId="02376CA4" w14:textId="360811A2" w:rsidR="00AF5329" w:rsidRPr="00AF5329" w:rsidRDefault="00AF532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Клубы дебатов и курсы переговоров</w:t>
            </w:r>
          </w:p>
          <w:p w14:paraId="3ECDFE38" w14:textId="210DCE96" w:rsidR="00FC2C49" w:rsidRPr="00FC2C49" w:rsidRDefault="00FC2C4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C63B7A" w14:textId="463935D8" w:rsidR="00C24F81" w:rsidRDefault="00C24F81" w:rsidP="00C24F81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 избег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ать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общения</w:t>
            </w:r>
          </w:p>
          <w:p w14:paraId="16E4AD69" w14:textId="77777777" w:rsidR="00C24F81" w:rsidRDefault="00C24F81" w:rsidP="00C24F81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Б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ыть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инициатором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общения</w:t>
            </w:r>
          </w:p>
          <w:p w14:paraId="5DDD52CF" w14:textId="77777777" w:rsidR="00C24F81" w:rsidRDefault="00C24F81" w:rsidP="00C24F81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Избав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и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ься </w:t>
            </w: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от формальностей в общении</w:t>
            </w:r>
          </w:p>
          <w:p w14:paraId="7F9E8D2C" w14:textId="0EBEBBD9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</w:tr>
      <w:tr w:rsidR="00FC2C49" w:rsidRPr="00FC2C49" w14:paraId="2B60A1E9" w14:textId="77777777" w:rsidTr="002C736A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F3ABCE" w14:textId="71A3D56F" w:rsidR="00FC2C49" w:rsidRPr="00FC2C49" w:rsidRDefault="002C736A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Креативность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8944FC" w14:textId="0F674022" w:rsidR="00F17310" w:rsidRDefault="00F17310" w:rsidP="00F1731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</w:t>
            </w:r>
            <w:r w:rsidRPr="00F1731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ридумыва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ть </w:t>
            </w:r>
            <w:r w:rsidRPr="00F1731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хотя бы несколько вариантов достижения цели, решения проблемы</w:t>
            </w:r>
          </w:p>
          <w:p w14:paraId="345F2724" w14:textId="1AE22460" w:rsidR="00F17310" w:rsidRDefault="00F17310" w:rsidP="00F1731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Расширять кругозор</w:t>
            </w:r>
          </w:p>
          <w:p w14:paraId="709A34D7" w14:textId="03B65B4A" w:rsidR="00F17310" w:rsidRDefault="00F17310" w:rsidP="00F1731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Творчески подходить к повседневным делам</w:t>
            </w:r>
          </w:p>
          <w:p w14:paraId="08F0928F" w14:textId="4A90A10C" w:rsidR="00811C6C" w:rsidRDefault="00811C6C" w:rsidP="00811C6C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В</w:t>
            </w:r>
            <w:r w:rsidRPr="00811C6C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 самых привычных местах 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подмечать </w:t>
            </w:r>
            <w:r w:rsidRPr="00811C6C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всё, что выглядит особенным, отличается от стандарта, не соответствует шаблонам</w:t>
            </w:r>
          </w:p>
          <w:p w14:paraId="7B0F03D4" w14:textId="2CB2BA81" w:rsidR="00811C6C" w:rsidRPr="00F17310" w:rsidRDefault="006624E3" w:rsidP="00F1731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6624E3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Тренир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оваться</w:t>
            </w:r>
            <w:r w:rsidRPr="006624E3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с помощью ассоциаций</w:t>
            </w:r>
          </w:p>
          <w:p w14:paraId="5E12E097" w14:textId="4A28489E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508213" w14:textId="38E42D36" w:rsidR="006624E3" w:rsidRDefault="006624E3" w:rsidP="006624E3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</w:t>
            </w:r>
            <w:r w:rsidRPr="00F1731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ридумыва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ть </w:t>
            </w:r>
            <w:r w:rsidRPr="00F1731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хотя бы несколько вариантов достижения цели, решения проблемы</w:t>
            </w:r>
          </w:p>
          <w:p w14:paraId="299AC40F" w14:textId="77777777" w:rsidR="006624E3" w:rsidRDefault="006624E3" w:rsidP="006624E3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Творчески подходить к повседневным делам</w:t>
            </w:r>
          </w:p>
          <w:p w14:paraId="31602CEC" w14:textId="77777777" w:rsidR="006624E3" w:rsidRPr="00F17310" w:rsidRDefault="006624E3" w:rsidP="006624E3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6624E3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Тренир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оваться</w:t>
            </w:r>
            <w:r w:rsidRPr="006624E3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с помощью ассоциаций</w:t>
            </w:r>
          </w:p>
          <w:p w14:paraId="153EF599" w14:textId="51A8196C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</w:tr>
      <w:tr w:rsidR="00FC2C49" w:rsidRPr="00FC2C49" w14:paraId="0F8AF736" w14:textId="77777777" w:rsidTr="002C736A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5302B61" w14:textId="750F93BE" w:rsidR="00FC2C49" w:rsidRPr="00FC2C49" w:rsidRDefault="002C736A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Умение работать с информацией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7BE9D8" w14:textId="0015CE86" w:rsidR="003B74C9" w:rsidRDefault="003B74C9" w:rsidP="003B74C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У</w:t>
            </w:r>
            <w:r w:rsidRPr="003B74C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мение быстро читать</w:t>
            </w:r>
          </w:p>
          <w:p w14:paraId="2B54D00D" w14:textId="56F5B404" w:rsidR="003B74C9" w:rsidRPr="003B74C9" w:rsidRDefault="003B74C9" w:rsidP="003B74C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С</w:t>
            </w:r>
            <w:r w:rsidRPr="003B74C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труктурировать информацию и выделять главное</w:t>
            </w:r>
          </w:p>
          <w:p w14:paraId="3F9E3F73" w14:textId="16CD2797" w:rsidR="0070240C" w:rsidRDefault="00CD4EB1" w:rsidP="003B74C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Построение интеллект карты </w:t>
            </w:r>
          </w:p>
          <w:p w14:paraId="36120A23" w14:textId="0E306A60" w:rsidR="0070240C" w:rsidRDefault="0070240C" w:rsidP="003B74C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З</w:t>
            </w:r>
            <w:r w:rsidRPr="0070240C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амен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я</w:t>
            </w:r>
            <w:r w:rsidRPr="0070240C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ть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слова и фразы</w:t>
            </w:r>
            <w:r w:rsidRPr="0070240C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на символы и рисунки</w:t>
            </w:r>
          </w:p>
          <w:p w14:paraId="726D9F77" w14:textId="4805BFA3" w:rsidR="00BA09C2" w:rsidRPr="003B74C9" w:rsidRDefault="00BA09C2" w:rsidP="003B74C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Практиковать пересказы</w:t>
            </w:r>
          </w:p>
          <w:p w14:paraId="13FD09DF" w14:textId="7BC6CED8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E07953" w14:textId="320B345A" w:rsidR="00283C62" w:rsidRPr="003B74C9" w:rsidRDefault="00283C62" w:rsidP="00283C6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С</w:t>
            </w:r>
            <w:r w:rsidRPr="003B74C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труктурировать информацию и выделять главное</w:t>
            </w:r>
          </w:p>
          <w:p w14:paraId="2C9B4417" w14:textId="77777777" w:rsidR="00283C62" w:rsidRDefault="00283C62" w:rsidP="00283C6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З</w:t>
            </w:r>
            <w:r w:rsidRPr="0070240C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амен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я</w:t>
            </w:r>
            <w:r w:rsidRPr="0070240C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ть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слова и фразы</w:t>
            </w:r>
            <w:r w:rsidRPr="0070240C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на символы и рисунки</w:t>
            </w:r>
          </w:p>
          <w:p w14:paraId="5B8FDF26" w14:textId="77777777" w:rsidR="00283C62" w:rsidRPr="003B74C9" w:rsidRDefault="00283C62" w:rsidP="00283C62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Практиковать пересказы</w:t>
            </w:r>
          </w:p>
          <w:p w14:paraId="6D707D7C" w14:textId="3970A8DF" w:rsidR="00FC2C49" w:rsidRPr="00FC2C49" w:rsidRDefault="00FC2C49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</w:tr>
      <w:tr w:rsidR="002C736A" w:rsidRPr="00FC2C49" w14:paraId="5AEF6540" w14:textId="77777777" w:rsidTr="002C736A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7F47E3" w14:textId="4D45425C" w:rsidR="002C736A" w:rsidRPr="00FC2C49" w:rsidRDefault="002C736A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lastRenderedPageBreak/>
              <w:t>Навык публичных выступлений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29007E" w14:textId="283B1EED" w:rsidR="00AA48B0" w:rsidRPr="00AA48B0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Ставить осмысленную цель выступления</w:t>
            </w:r>
          </w:p>
          <w:p w14:paraId="3804D730" w14:textId="424197FD" w:rsidR="00AA48B0" w:rsidRPr="00AA48B0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 выступать если не понимаешь цель выступления</w:t>
            </w:r>
          </w:p>
          <w:p w14:paraId="2CC0181E" w14:textId="2607ACCC" w:rsidR="00AA48B0" w:rsidRPr="00AA48B0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</w:t>
            </w: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роверять содержание будущего выступления</w:t>
            </w:r>
          </w:p>
          <w:p w14:paraId="6069FBE8" w14:textId="3CEB5A89" w:rsidR="00AA48B0" w:rsidRPr="00AA48B0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</w:t>
            </w: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еред выступлением, просить оценить незаинтересованное лицо оценить ваше выступление</w:t>
            </w:r>
          </w:p>
          <w:p w14:paraId="39F5C747" w14:textId="63047DA5" w:rsidR="002C736A" w:rsidRPr="00FC2C49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</w:t>
            </w: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е перегружать презентацию контентом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84B27C" w14:textId="77777777" w:rsidR="00AA48B0" w:rsidRPr="00AA48B0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</w:t>
            </w: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еред выступлением, просить оценить незаинтересованное лицо оценить ваше выступление</w:t>
            </w:r>
          </w:p>
          <w:p w14:paraId="1CC17CE6" w14:textId="77777777" w:rsidR="002C736A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</w:t>
            </w: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е перегружать презентацию контентом</w:t>
            </w:r>
          </w:p>
          <w:p w14:paraId="45E154B4" w14:textId="77777777" w:rsidR="00AA48B0" w:rsidRPr="00AA48B0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A48B0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 выступать если не понимаешь цель выступления</w:t>
            </w:r>
          </w:p>
          <w:p w14:paraId="24EAB35B" w14:textId="49AD69D2" w:rsidR="00AA48B0" w:rsidRPr="00FC2C49" w:rsidRDefault="00AA48B0" w:rsidP="00AA48B0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</w:tr>
      <w:tr w:rsidR="002C736A" w:rsidRPr="00FC2C49" w14:paraId="449A91D4" w14:textId="77777777" w:rsidTr="002C736A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96677C" w14:textId="7A8D5A5B" w:rsidR="002C736A" w:rsidRDefault="00AF5329" w:rsidP="00AF532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AF5329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Принятие решений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AA899F" w14:textId="77777777" w:rsidR="002C736A" w:rsidRDefault="002B5A14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 w:rsidRPr="002B5A14">
              <w:rPr>
                <w:rFonts w:ascii="Times" w:hAnsi="Times" w:cs="Open Sans"/>
                <w:color w:val="000000" w:themeColor="text1"/>
                <w:sz w:val="28"/>
                <w:szCs w:val="28"/>
              </w:rPr>
              <w:t>Не поддава</w:t>
            </w: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ться</w:t>
            </w:r>
            <w:r w:rsidRPr="002B5A14"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 эмоциям</w:t>
            </w:r>
          </w:p>
          <w:p w14:paraId="2EC3D19A" w14:textId="77777777" w:rsidR="002B5A14" w:rsidRDefault="002B5A14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Расставлять приоритеты</w:t>
            </w:r>
          </w:p>
          <w:p w14:paraId="61A29F71" w14:textId="77777777" w:rsidR="002B5A14" w:rsidRDefault="002B5A14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Не принимать решения по одному и тому же алгоритму </w:t>
            </w:r>
          </w:p>
          <w:p w14:paraId="7D84B7B8" w14:textId="1306946E" w:rsidR="002B5A14" w:rsidRDefault="002B5A14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Отказаться от рамок. Всегда рассматривать больше, чем 2 варианта развития событий</w:t>
            </w:r>
          </w:p>
          <w:p w14:paraId="110CE5BA" w14:textId="64790DAF" w:rsidR="002B5A14" w:rsidRPr="00FC2C49" w:rsidRDefault="003D177B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Не давать принимать решения за себя 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FBC844" w14:textId="77777777" w:rsidR="003D177B" w:rsidRDefault="003D177B" w:rsidP="003D177B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Не принимать решения по одному и тому же алгоритму </w:t>
            </w:r>
          </w:p>
          <w:p w14:paraId="7D3EC486" w14:textId="77777777" w:rsidR="003D177B" w:rsidRDefault="003D177B" w:rsidP="003D177B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>Отказаться от рамок. Всегда рассматривать больше, чем 2 варианта развития событий</w:t>
            </w:r>
          </w:p>
          <w:p w14:paraId="6C063121" w14:textId="77777777" w:rsidR="003D177B" w:rsidRDefault="003D177B" w:rsidP="003D177B">
            <w:r>
              <w:rPr>
                <w:rFonts w:ascii="Times" w:hAnsi="Times" w:cs="Open Sans"/>
                <w:color w:val="000000" w:themeColor="text1"/>
                <w:sz w:val="28"/>
                <w:szCs w:val="28"/>
              </w:rPr>
              <w:t xml:space="preserve">Не давать принимать решения за себя </w:t>
            </w:r>
          </w:p>
          <w:p w14:paraId="36D5D6B4" w14:textId="77777777" w:rsidR="002C736A" w:rsidRPr="00FC2C49" w:rsidRDefault="002C736A" w:rsidP="00FC2C49">
            <w:pPr>
              <w:spacing w:after="150"/>
              <w:rPr>
                <w:rFonts w:ascii="Times" w:hAnsi="Times" w:cs="Open Sans"/>
                <w:color w:val="000000" w:themeColor="text1"/>
                <w:sz w:val="28"/>
                <w:szCs w:val="28"/>
              </w:rPr>
            </w:pPr>
          </w:p>
        </w:tc>
      </w:tr>
    </w:tbl>
    <w:p w14:paraId="397E6E64" w14:textId="77777777" w:rsidR="00FC2C49" w:rsidRPr="00AF5329" w:rsidRDefault="00FC2C49">
      <w:pPr>
        <w:rPr>
          <w:rFonts w:ascii="Times" w:hAnsi="Times"/>
          <w:color w:val="000000" w:themeColor="text1"/>
          <w:sz w:val="28"/>
          <w:szCs w:val="28"/>
        </w:rPr>
      </w:pPr>
    </w:p>
    <w:sectPr w:rsidR="00FC2C49" w:rsidRPr="00AF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49"/>
    <w:rsid w:val="00002974"/>
    <w:rsid w:val="001450DF"/>
    <w:rsid w:val="001E0CF3"/>
    <w:rsid w:val="00283C62"/>
    <w:rsid w:val="002B5A14"/>
    <w:rsid w:val="002C736A"/>
    <w:rsid w:val="00343026"/>
    <w:rsid w:val="003B74C9"/>
    <w:rsid w:val="003D177B"/>
    <w:rsid w:val="006624E3"/>
    <w:rsid w:val="0070240C"/>
    <w:rsid w:val="00811C6C"/>
    <w:rsid w:val="008F1ACF"/>
    <w:rsid w:val="00A2084C"/>
    <w:rsid w:val="00AA48B0"/>
    <w:rsid w:val="00AF5329"/>
    <w:rsid w:val="00BA09C2"/>
    <w:rsid w:val="00C24F81"/>
    <w:rsid w:val="00CD4EB1"/>
    <w:rsid w:val="00F17310"/>
    <w:rsid w:val="00F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82A9E6"/>
  <w15:docId w15:val="{6291D086-E713-FB41-BE83-5D21BBF6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31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C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2022-04-18T20:28:00Z</dcterms:created>
  <dcterms:modified xsi:type="dcterms:W3CDTF">2022-04-18T21:21:00Z</dcterms:modified>
</cp:coreProperties>
</file>