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BDFB" w14:textId="3BF3971D" w:rsidR="007C7789" w:rsidRPr="00BE3A6A" w:rsidRDefault="002A71C3" w:rsidP="002A71C3">
      <w:pPr>
        <w:jc w:val="center"/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t>Ответы на вопросы</w:t>
      </w:r>
    </w:p>
    <w:p w14:paraId="0AF8F9D2" w14:textId="0C94AF4E" w:rsidR="002A71C3" w:rsidRPr="00BE3A6A" w:rsidRDefault="002A71C3">
      <w:pPr>
        <w:rPr>
          <w:rFonts w:ascii="Times" w:hAnsi="Times"/>
          <w:sz w:val="28"/>
          <w:szCs w:val="28"/>
        </w:rPr>
      </w:pPr>
    </w:p>
    <w:p w14:paraId="36C455BB" w14:textId="0880EBA2" w:rsidR="00A117FD" w:rsidRPr="00A117FD" w:rsidRDefault="005849EA" w:rsidP="00A117FD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>Что такое информационные системы (ИС) и какие основные функции они выполняют?</w:t>
      </w:r>
      <w:r w:rsidR="00A117FD">
        <w:rPr>
          <w:rFonts w:ascii="Times" w:hAnsi="Times"/>
          <w:b/>
          <w:bCs/>
          <w:sz w:val="28"/>
          <w:szCs w:val="28"/>
        </w:rPr>
        <w:br/>
      </w:r>
      <w:r w:rsidR="00A117FD" w:rsidRPr="00A117FD">
        <w:rPr>
          <w:rFonts w:ascii="PetersburgC" w:hAnsi="PetersburgC"/>
          <w:sz w:val="28"/>
          <w:szCs w:val="28"/>
        </w:rPr>
        <w:t xml:space="preserve">ИС – это комплекс, </w:t>
      </w:r>
      <w:proofErr w:type="spellStart"/>
      <w:r w:rsidR="00A117FD" w:rsidRPr="00A117FD">
        <w:rPr>
          <w:rFonts w:ascii="PetersburgC" w:hAnsi="PetersburgC"/>
          <w:sz w:val="28"/>
          <w:szCs w:val="28"/>
        </w:rPr>
        <w:t>состоящии</w:t>
      </w:r>
      <w:proofErr w:type="spellEnd"/>
      <w:r w:rsidR="00A117FD" w:rsidRPr="00A117FD">
        <w:rPr>
          <w:rFonts w:ascii="PetersburgC" w:hAnsi="PetersburgC"/>
          <w:sz w:val="28"/>
          <w:szCs w:val="28"/>
        </w:rPr>
        <w:t xml:space="preserve">̆ из </w:t>
      </w:r>
      <w:proofErr w:type="spellStart"/>
      <w:r w:rsidR="00A117FD" w:rsidRPr="00A117FD">
        <w:rPr>
          <w:rFonts w:ascii="PetersburgC" w:hAnsi="PetersburgC"/>
          <w:sz w:val="28"/>
          <w:szCs w:val="28"/>
        </w:rPr>
        <w:t>информационнои</w:t>
      </w:r>
      <w:proofErr w:type="spellEnd"/>
      <w:r w:rsidR="00A117FD" w:rsidRPr="00A117FD">
        <w:rPr>
          <w:rFonts w:ascii="PetersburgC" w:hAnsi="PetersburgC"/>
          <w:sz w:val="28"/>
          <w:szCs w:val="28"/>
        </w:rPr>
        <w:t xml:space="preserve">̆ базы (хранилища информации) и процедур, позволяющих накапливать, хранить, корректировать, осуществлять поиск, обработку и выдачу информации. </w:t>
      </w:r>
    </w:p>
    <w:p w14:paraId="1D5AEBEC" w14:textId="7417917A" w:rsidR="005849EA" w:rsidRDefault="005849EA" w:rsidP="005849EA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 xml:space="preserve">Определите и опишите обобщенную структуру ИС и </w:t>
      </w:r>
      <w:proofErr w:type="spellStart"/>
      <w:r w:rsidRPr="005849EA">
        <w:rPr>
          <w:rFonts w:ascii="Times" w:hAnsi="Times"/>
          <w:b/>
          <w:bCs/>
          <w:sz w:val="28"/>
          <w:szCs w:val="28"/>
        </w:rPr>
        <w:t>охарактеризуйте</w:t>
      </w:r>
      <w:proofErr w:type="spellEnd"/>
      <w:r w:rsidRPr="005849EA">
        <w:rPr>
          <w:rFonts w:ascii="Times" w:hAnsi="Times"/>
          <w:b/>
          <w:bCs/>
          <w:sz w:val="28"/>
          <w:szCs w:val="28"/>
        </w:rPr>
        <w:t xml:space="preserve"> </w:t>
      </w:r>
      <w:proofErr w:type="spellStart"/>
      <w:r w:rsidRPr="005849EA">
        <w:rPr>
          <w:rFonts w:ascii="Times" w:hAnsi="Times"/>
          <w:b/>
          <w:bCs/>
          <w:sz w:val="28"/>
          <w:szCs w:val="28"/>
        </w:rPr>
        <w:t>общии</w:t>
      </w:r>
      <w:proofErr w:type="spellEnd"/>
      <w:r w:rsidRPr="005849EA">
        <w:rPr>
          <w:rFonts w:ascii="Times" w:hAnsi="Times"/>
          <w:b/>
          <w:bCs/>
          <w:sz w:val="28"/>
          <w:szCs w:val="28"/>
        </w:rPr>
        <w:t>̆ алгоритм ее функционирования.</w:t>
      </w:r>
    </w:p>
    <w:p w14:paraId="559F28B8" w14:textId="77777777" w:rsidR="00A117FD" w:rsidRPr="00D97A2B" w:rsidRDefault="00A117FD" w:rsidP="00A117FD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аппаратные средства вычислительной техники;  </w:t>
      </w:r>
    </w:p>
    <w:p w14:paraId="55E9FE0C" w14:textId="77777777" w:rsidR="00A117FD" w:rsidRPr="00D97A2B" w:rsidRDefault="00A117FD" w:rsidP="00A117FD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аппаратные средства телекоммуникации (связи); </w:t>
      </w:r>
    </w:p>
    <w:p w14:paraId="0CC3FF15" w14:textId="77777777" w:rsidR="00A117FD" w:rsidRPr="00D97A2B" w:rsidRDefault="00A117FD" w:rsidP="00A117FD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программные средства реализации функций АИС;</w:t>
      </w:r>
    </w:p>
    <w:p w14:paraId="561D919C" w14:textId="77777777" w:rsidR="00A117FD" w:rsidRPr="00D97A2B" w:rsidRDefault="00A117FD" w:rsidP="00A117FD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информационные базы данных (БД); </w:t>
      </w:r>
    </w:p>
    <w:p w14:paraId="4767E45D" w14:textId="77777777" w:rsidR="00A117FD" w:rsidRPr="00D97A2B" w:rsidRDefault="00A117FD" w:rsidP="00A117FD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документация, регламентирующая функции и применение компонент АИС; </w:t>
      </w:r>
    </w:p>
    <w:p w14:paraId="4734F4C6" w14:textId="6FAEC4F8" w:rsidR="00A117FD" w:rsidRPr="00A117FD" w:rsidRDefault="00A117FD" w:rsidP="00A117FD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специалисты, обслуживающие и использующие программно-технические средства.</w:t>
      </w:r>
    </w:p>
    <w:p w14:paraId="44197E4C" w14:textId="6F491752" w:rsidR="005849EA" w:rsidRDefault="005849EA" w:rsidP="005849EA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 xml:space="preserve">Назовите и </w:t>
      </w:r>
      <w:proofErr w:type="spellStart"/>
      <w:r w:rsidRPr="005849EA">
        <w:rPr>
          <w:rFonts w:ascii="Times" w:hAnsi="Times"/>
          <w:b/>
          <w:bCs/>
          <w:sz w:val="28"/>
          <w:szCs w:val="28"/>
        </w:rPr>
        <w:t>охарактеризуйте</w:t>
      </w:r>
      <w:proofErr w:type="spellEnd"/>
      <w:r w:rsidRPr="005849EA">
        <w:rPr>
          <w:rFonts w:ascii="Times" w:hAnsi="Times"/>
          <w:b/>
          <w:bCs/>
          <w:sz w:val="28"/>
          <w:szCs w:val="28"/>
        </w:rPr>
        <w:t xml:space="preserve"> основные типы ИС по назначению и их основные функции.</w:t>
      </w:r>
    </w:p>
    <w:p w14:paraId="32ECDD94" w14:textId="3975D258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автоматизированная система управления (АСУ) – организационно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97A2B">
        <w:rPr>
          <w:rFonts w:ascii="Times New Roman" w:hAnsi="Times New Roman" w:cs="Times New Roman"/>
          <w:sz w:val="28"/>
          <w:szCs w:val="28"/>
        </w:rPr>
        <w:t xml:space="preserve">техническая система, созданная с применением автоматизированных информационных технологий </w:t>
      </w:r>
    </w:p>
    <w:p w14:paraId="43FD36C1" w14:textId="77777777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научных исследований (АСНИ) – АИС, предназначенная для информационно-аналитического обеспечения научно-исследовательских работ; </w:t>
      </w:r>
    </w:p>
    <w:p w14:paraId="642A6899" w14:textId="77777777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экспертная система – АИС, которая использует экспертные знания для обеспечения высокоэффективного решения задач в узкой предметной области; </w:t>
      </w:r>
    </w:p>
    <w:p w14:paraId="49FB914B" w14:textId="77777777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контроля измерений (АСКИ) – АИС, предназначенная для сбора, анализа и хранения показаний контрольно-измерительных приборов; </w:t>
      </w:r>
    </w:p>
    <w:p w14:paraId="5301D0AC" w14:textId="77777777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система автоматизированного проектирования (САПР) – организационно-техническая система, состоящая из программно-технического комплекса автоматизации проектирования, пользователями которого являются сотрудники подразделений проектной организации;</w:t>
      </w:r>
    </w:p>
    <w:p w14:paraId="07AF3BF1" w14:textId="77777777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обучения – АИС, которая включает студентов, преподавателей, комплекс учебно-методических и дидактических материалов, автоматизированную систему обработки данных и предназначена для обеспечения процесса обучения с целью повышения его эффективности; </w:t>
      </w:r>
    </w:p>
    <w:p w14:paraId="689B3DC7" w14:textId="77777777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lastRenderedPageBreak/>
        <w:t xml:space="preserve">автоматизированная справочная система – справочное руководство, содержание которого создается, хранится и доводится до пользователя с использованием автоматизированных информационных технологий; </w:t>
      </w:r>
    </w:p>
    <w:p w14:paraId="269DE219" w14:textId="77777777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автоматизированная библиотечная система – АИС, обеспечивающая доступ к данным библиотечных каталогов и фондов, а также сбор, обработку и хранение соответствующей информации; </w:t>
      </w:r>
    </w:p>
    <w:p w14:paraId="11F794A7" w14:textId="77777777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перевода – АИС, предназначенная для перевода текстов с одного языка на другой; составной частью такой системы является автоматизированный словарь; </w:t>
      </w:r>
    </w:p>
    <w:p w14:paraId="620E8DA7" w14:textId="77777777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юридическая система – АИС в предметной области юриспруденции; </w:t>
      </w:r>
    </w:p>
    <w:p w14:paraId="6210A092" w14:textId="16FE6BAF" w:rsidR="005D6255" w:rsidRPr="005D6255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автоматизированные системы военного назначения – АИС, предназначенные для управления боевыми действиями, военными объектами, системами ПВО и т.д.</w:t>
      </w:r>
    </w:p>
    <w:p w14:paraId="5C0BB2D3" w14:textId="099D673B" w:rsidR="005D6255" w:rsidRDefault="005849EA" w:rsidP="005D6255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>Что такое интегрированные корпоративные ИС?</w:t>
      </w:r>
    </w:p>
    <w:p w14:paraId="768DF0F6" w14:textId="3E6205DA" w:rsidR="005D6255" w:rsidRPr="005D6255" w:rsidRDefault="005D6255" w:rsidP="005D6255">
      <w:pPr>
        <w:pStyle w:val="a3"/>
        <w:rPr>
          <w:rFonts w:ascii="Times" w:hAnsi="Times"/>
          <w:b/>
          <w:bCs/>
          <w:sz w:val="28"/>
          <w:szCs w:val="28"/>
        </w:rPr>
      </w:pPr>
      <w:r w:rsidRPr="005D62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Корпоративные информационные системы</w:t>
      </w:r>
      <w:r w:rsidRPr="00D97A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(КИС) — это интегрированные системы управления территориально распределенной корпорацией, основанные на углубленном анализе данных, широком использовании систем информационной поддержки принятия решений, электронных документообороте и делопроизводстве. КИС призваны объединить стратегию управления предприятием и передовые информационные технологии</w:t>
      </w:r>
    </w:p>
    <w:p w14:paraId="57A548B7" w14:textId="4B884C24" w:rsidR="005849EA" w:rsidRDefault="005849EA" w:rsidP="005849EA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>Чем отличаются локальные ИС от полнофункциональных?</w:t>
      </w:r>
    </w:p>
    <w:p w14:paraId="7FC6CEE1" w14:textId="77777777" w:rsidR="005D6255" w:rsidRPr="005D6255" w:rsidRDefault="005D6255" w:rsidP="005D625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D6255">
        <w:rPr>
          <w:rFonts w:ascii="Times New Roman" w:hAnsi="Times New Roman" w:cs="Times New Roman"/>
          <w:sz w:val="28"/>
          <w:szCs w:val="28"/>
        </w:rPr>
        <w:t>Локальные ИС — созданные на различных программно-аппаратных платформах и автоматизирующие решение отдельных функций управления на отдельных уровнях управления.</w:t>
      </w:r>
    </w:p>
    <w:p w14:paraId="46DDE34F" w14:textId="258510E2" w:rsidR="005D6255" w:rsidRPr="005D6255" w:rsidRDefault="005D6255" w:rsidP="005D6255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D6255">
        <w:rPr>
          <w:rFonts w:ascii="Times New Roman" w:hAnsi="Times New Roman" w:cs="Times New Roman"/>
          <w:sz w:val="28"/>
          <w:szCs w:val="28"/>
        </w:rPr>
        <w:t>Полнофункциональные ИС — ориентированы на автоматизацию процессов управления на всех уровнях и обладающих средствами поддержки корпоративного управления</w:t>
      </w:r>
    </w:p>
    <w:p w14:paraId="7AE382C6" w14:textId="5F1B7BAC" w:rsidR="005849EA" w:rsidRDefault="005849EA" w:rsidP="005849EA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>Как классифицируют экономические ИС по уровню функциональности и степени интегрированности?</w:t>
      </w:r>
    </w:p>
    <w:p w14:paraId="73A50262" w14:textId="77777777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по уровню функциональности и тесно связанной с ним степени интегрированности системы; </w:t>
      </w:r>
    </w:p>
    <w:p w14:paraId="1C596D67" w14:textId="77777777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по возможностям поддержки корпоративного управления; </w:t>
      </w:r>
    </w:p>
    <w:p w14:paraId="3C646C8C" w14:textId="45DC82B7" w:rsidR="005D6255" w:rsidRPr="005D6255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по степени реализации возможностей поддержки уровней управления – оперативного, тактического, стратегического</w:t>
      </w:r>
    </w:p>
    <w:p w14:paraId="051CCE29" w14:textId="269F3DA3" w:rsidR="005849EA" w:rsidRDefault="005849EA" w:rsidP="005849EA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>Как классифицируют экономические ИС по возможностям поддержки корпоративного управления?</w:t>
      </w:r>
    </w:p>
    <w:p w14:paraId="63A7181D" w14:textId="77777777" w:rsidR="005D6255" w:rsidRPr="00D97A2B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Крупные</w:t>
      </w:r>
    </w:p>
    <w:p w14:paraId="460C5F0C" w14:textId="030C2D84" w:rsidR="005D6255" w:rsidRPr="005D6255" w:rsidRDefault="005D6255" w:rsidP="005D6255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Средние</w:t>
      </w:r>
    </w:p>
    <w:p w14:paraId="6668E2D6" w14:textId="5DFEB0EB" w:rsidR="000157C1" w:rsidRDefault="005849EA" w:rsidP="000157C1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lastRenderedPageBreak/>
        <w:t xml:space="preserve">Как классифицируют экономические ИС по возможностям поддержки </w:t>
      </w:r>
      <w:proofErr w:type="spellStart"/>
      <w:r w:rsidRPr="005849EA">
        <w:rPr>
          <w:rFonts w:ascii="Times" w:hAnsi="Times"/>
          <w:b/>
          <w:bCs/>
          <w:sz w:val="28"/>
          <w:szCs w:val="28"/>
        </w:rPr>
        <w:t>уровнеи</w:t>
      </w:r>
      <w:proofErr w:type="spellEnd"/>
      <w:r w:rsidRPr="005849EA">
        <w:rPr>
          <w:rFonts w:ascii="Times" w:hAnsi="Times"/>
          <w:b/>
          <w:bCs/>
          <w:sz w:val="28"/>
          <w:szCs w:val="28"/>
        </w:rPr>
        <w:t>̆ управления?</w:t>
      </w:r>
    </w:p>
    <w:p w14:paraId="4796B123" w14:textId="77777777" w:rsidR="000157C1" w:rsidRPr="00D97A2B" w:rsidRDefault="000157C1" w:rsidP="000157C1">
      <w:pPr>
        <w:pStyle w:val="a3"/>
        <w:numPr>
          <w:ilvl w:val="0"/>
          <w:numId w:val="12"/>
        </w:num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оперативный уровень (системы обработки данных/транзакций (СОД));</w:t>
      </w:r>
    </w:p>
    <w:p w14:paraId="7B165F55" w14:textId="77777777" w:rsidR="000157C1" w:rsidRPr="00D97A2B" w:rsidRDefault="000157C1" w:rsidP="000157C1">
      <w:pPr>
        <w:pStyle w:val="a3"/>
        <w:numPr>
          <w:ilvl w:val="0"/>
          <w:numId w:val="11"/>
        </w:num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тактический уровень (информационные системы управления (ИСУ)); </w:t>
      </w:r>
    </w:p>
    <w:p w14:paraId="0ED62002" w14:textId="66D90D96" w:rsidR="000157C1" w:rsidRPr="000157C1" w:rsidRDefault="000157C1" w:rsidP="000157C1">
      <w:pPr>
        <w:pStyle w:val="a3"/>
        <w:numPr>
          <w:ilvl w:val="0"/>
          <w:numId w:val="11"/>
        </w:num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стратегический уровень (системы поддержки принятия решений (СППР)).</w:t>
      </w:r>
    </w:p>
    <w:p w14:paraId="6A7EE41D" w14:textId="64495800" w:rsidR="000157C1" w:rsidRDefault="005849EA" w:rsidP="000157C1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>Какие основные виды программного обеспечения ИС Вы знаете?</w:t>
      </w:r>
    </w:p>
    <w:p w14:paraId="6CC1F5E1" w14:textId="41326012" w:rsidR="000157C1" w:rsidRPr="0069003B" w:rsidRDefault="000157C1" w:rsidP="000157C1">
      <w:pPr>
        <w:pStyle w:val="a3"/>
        <w:numPr>
          <w:ilvl w:val="1"/>
          <w:numId w:val="8"/>
        </w:numPr>
        <w:rPr>
          <w:rFonts w:ascii="Times" w:hAnsi="Times"/>
          <w:sz w:val="28"/>
          <w:szCs w:val="28"/>
        </w:rPr>
      </w:pPr>
      <w:r w:rsidRPr="0069003B">
        <w:rPr>
          <w:rFonts w:ascii="Times" w:hAnsi="Times"/>
          <w:sz w:val="28"/>
          <w:szCs w:val="28"/>
        </w:rPr>
        <w:t>Системное ПО</w:t>
      </w:r>
    </w:p>
    <w:p w14:paraId="449C5FA4" w14:textId="112CDF07" w:rsidR="000157C1" w:rsidRPr="0069003B" w:rsidRDefault="000157C1" w:rsidP="000157C1">
      <w:pPr>
        <w:pStyle w:val="a3"/>
        <w:numPr>
          <w:ilvl w:val="2"/>
          <w:numId w:val="8"/>
        </w:numPr>
        <w:rPr>
          <w:rFonts w:ascii="Times" w:hAnsi="Times"/>
          <w:sz w:val="28"/>
          <w:szCs w:val="28"/>
        </w:rPr>
      </w:pPr>
      <w:r w:rsidRPr="0069003B">
        <w:rPr>
          <w:rFonts w:ascii="Times" w:hAnsi="Times"/>
          <w:sz w:val="28"/>
          <w:szCs w:val="28"/>
        </w:rPr>
        <w:t>ОС</w:t>
      </w:r>
    </w:p>
    <w:p w14:paraId="0174CC2A" w14:textId="620D8900" w:rsidR="000157C1" w:rsidRPr="0069003B" w:rsidRDefault="000157C1" w:rsidP="000157C1">
      <w:pPr>
        <w:pStyle w:val="a3"/>
        <w:numPr>
          <w:ilvl w:val="2"/>
          <w:numId w:val="8"/>
        </w:numPr>
        <w:rPr>
          <w:rFonts w:ascii="Times" w:hAnsi="Times"/>
          <w:sz w:val="28"/>
          <w:szCs w:val="28"/>
        </w:rPr>
      </w:pPr>
      <w:r w:rsidRPr="0069003B">
        <w:rPr>
          <w:rFonts w:ascii="Times" w:hAnsi="Times"/>
          <w:sz w:val="28"/>
          <w:szCs w:val="28"/>
        </w:rPr>
        <w:t>ПО разработчика</w:t>
      </w:r>
    </w:p>
    <w:p w14:paraId="17B15258" w14:textId="7D7D0B95" w:rsidR="000157C1" w:rsidRPr="0069003B" w:rsidRDefault="000157C1" w:rsidP="000157C1">
      <w:pPr>
        <w:pStyle w:val="a3"/>
        <w:numPr>
          <w:ilvl w:val="1"/>
          <w:numId w:val="8"/>
        </w:numPr>
        <w:rPr>
          <w:rFonts w:ascii="Times" w:hAnsi="Times"/>
          <w:sz w:val="28"/>
          <w:szCs w:val="28"/>
        </w:rPr>
      </w:pPr>
      <w:r w:rsidRPr="0069003B">
        <w:rPr>
          <w:rFonts w:ascii="Times" w:hAnsi="Times"/>
          <w:sz w:val="28"/>
          <w:szCs w:val="28"/>
        </w:rPr>
        <w:t>Прикладное ПО</w:t>
      </w:r>
    </w:p>
    <w:p w14:paraId="18707346" w14:textId="09B94A94" w:rsidR="005849EA" w:rsidRDefault="005849EA" w:rsidP="005849EA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>Что является базовым программным обеспечением ИС?</w:t>
      </w:r>
    </w:p>
    <w:p w14:paraId="246ED3CD" w14:textId="4AC0369D" w:rsidR="00E57E39" w:rsidRPr="005849EA" w:rsidRDefault="00E57E39" w:rsidP="00E57E39">
      <w:pPr>
        <w:pStyle w:val="a3"/>
        <w:numPr>
          <w:ilvl w:val="1"/>
          <w:numId w:val="8"/>
        </w:numPr>
        <w:rPr>
          <w:rFonts w:ascii="Times" w:hAnsi="Times"/>
          <w:b/>
          <w:bCs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Базой ПО АИС, услугами которой пользуются все остальные компоненты, является операционная система (ОС) – система программ, предназначенная для обеспечения определенного уровня эффективности вычислительной системы за счет автоматизированного управления ее работой и предоставляемых пользователям определенного набора услуг. В группу базового ПО кроме ОС входят программные средства служебного назначения</w:t>
      </w:r>
    </w:p>
    <w:p w14:paraId="2D02F895" w14:textId="4D7DBAAB" w:rsidR="005849EA" w:rsidRDefault="005849EA" w:rsidP="005849EA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>Какие программные средства разработки ИС Вы знаете?</w:t>
      </w:r>
    </w:p>
    <w:p w14:paraId="1CB4FEDB" w14:textId="567FA7AA" w:rsidR="00E57E39" w:rsidRPr="00D97A2B" w:rsidRDefault="00E57E39" w:rsidP="00E57E39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средства автоматизации проектирования и переноса АИС (CASE-технологии) </w:t>
      </w:r>
    </w:p>
    <w:p w14:paraId="66A1C93C" w14:textId="270575AC" w:rsidR="00E57E39" w:rsidRPr="00D97A2B" w:rsidRDefault="00E57E39" w:rsidP="00E57E39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программ (ИСР) </w:t>
      </w:r>
    </w:p>
    <w:p w14:paraId="67B1ED0B" w14:textId="40B8A4FB" w:rsidR="00E57E39" w:rsidRPr="00D97A2B" w:rsidRDefault="00E57E39" w:rsidP="00E57E39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интегрированная система пользователя </w:t>
      </w:r>
    </w:p>
    <w:p w14:paraId="6B6F0238" w14:textId="6AC8AA2E" w:rsidR="00E57E39" w:rsidRPr="005849EA" w:rsidRDefault="00E57E39" w:rsidP="00E57E39">
      <w:pPr>
        <w:pStyle w:val="a3"/>
        <w:numPr>
          <w:ilvl w:val="1"/>
          <w:numId w:val="8"/>
        </w:numPr>
        <w:rPr>
          <w:rFonts w:ascii="Times" w:hAnsi="Times"/>
          <w:b/>
          <w:bCs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инструментальная система </w:t>
      </w:r>
    </w:p>
    <w:p w14:paraId="5320AF16" w14:textId="40A6CC45" w:rsidR="00E57E39" w:rsidRPr="00E57E39" w:rsidRDefault="005849EA" w:rsidP="00E57E39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>Какие средства автоматизации проектирования ИС Вы знаете?</w:t>
      </w:r>
      <w:r w:rsidR="00E57E39">
        <w:rPr>
          <w:rFonts w:ascii="Times" w:hAnsi="Times"/>
          <w:b/>
          <w:bCs/>
          <w:sz w:val="28"/>
          <w:szCs w:val="28"/>
        </w:rPr>
        <w:br/>
      </w:r>
      <w:r w:rsidR="00E57E39" w:rsidRPr="00E57E3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E57E39" w:rsidRPr="00E57E39">
        <w:rPr>
          <w:rFonts w:ascii="Times New Roman" w:hAnsi="Times New Roman" w:cs="Times New Roman"/>
          <w:sz w:val="28"/>
          <w:szCs w:val="28"/>
        </w:rPr>
        <w:t xml:space="preserve"> (</w:t>
      </w:r>
      <w:r w:rsidR="00E57E39" w:rsidRPr="00E57E39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E57E39" w:rsidRPr="00E57E39">
        <w:rPr>
          <w:rFonts w:ascii="Times New Roman" w:hAnsi="Times New Roman" w:cs="Times New Roman"/>
          <w:sz w:val="28"/>
          <w:szCs w:val="28"/>
        </w:rPr>
        <w:t xml:space="preserve"> </w:t>
      </w:r>
      <w:r w:rsidR="00E57E39" w:rsidRPr="00E57E39">
        <w:rPr>
          <w:rFonts w:ascii="Times New Roman" w:hAnsi="Times New Roman" w:cs="Times New Roman"/>
          <w:sz w:val="28"/>
          <w:szCs w:val="28"/>
          <w:lang w:val="en-US"/>
        </w:rPr>
        <w:t>Aided</w:t>
      </w:r>
      <w:r w:rsidR="00E57E39" w:rsidRPr="00E57E39">
        <w:rPr>
          <w:rFonts w:ascii="Times New Roman" w:hAnsi="Times New Roman" w:cs="Times New Roman"/>
          <w:sz w:val="28"/>
          <w:szCs w:val="28"/>
        </w:rPr>
        <w:t xml:space="preserve"> </w:t>
      </w:r>
      <w:r w:rsidR="00E57E39" w:rsidRPr="00E57E3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E57E39" w:rsidRPr="00E57E39">
        <w:rPr>
          <w:rFonts w:ascii="Times New Roman" w:hAnsi="Times New Roman" w:cs="Times New Roman"/>
          <w:sz w:val="28"/>
          <w:szCs w:val="28"/>
        </w:rPr>
        <w:t xml:space="preserve"> </w:t>
      </w:r>
      <w:r w:rsidR="00E57E39" w:rsidRPr="00E57E39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="00E57E39" w:rsidRPr="00E57E39">
        <w:rPr>
          <w:rFonts w:ascii="Times New Roman" w:hAnsi="Times New Roman" w:cs="Times New Roman"/>
          <w:sz w:val="28"/>
          <w:szCs w:val="28"/>
        </w:rPr>
        <w:t xml:space="preserve"> – автоматизированное проектирование программных средств).</w:t>
      </w:r>
    </w:p>
    <w:p w14:paraId="5AD024F4" w14:textId="3C2C056C" w:rsidR="005849EA" w:rsidRDefault="005849EA" w:rsidP="005849EA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>Какие основные функции CASE-средств Вы знаете?</w:t>
      </w:r>
    </w:p>
    <w:p w14:paraId="079F2FAC" w14:textId="77777777" w:rsidR="00E57E39" w:rsidRPr="00D97A2B" w:rsidRDefault="00E57E39" w:rsidP="00E57E39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Объектно-ориентированное системное и логическое проектирование программных средств и баз данных; </w:t>
      </w:r>
      <w:r w:rsidRPr="00D97A2B">
        <w:rPr>
          <w:rFonts w:ascii="Times New Roman" w:hAnsi="Times New Roman" w:cs="Times New Roman"/>
          <w:sz w:val="28"/>
          <w:szCs w:val="28"/>
        </w:rPr>
        <w:sym w:font="Symbol" w:char="F0B7"/>
      </w:r>
      <w:r w:rsidRPr="00D97A2B">
        <w:rPr>
          <w:rFonts w:ascii="Times New Roman" w:hAnsi="Times New Roman" w:cs="Times New Roman"/>
          <w:sz w:val="28"/>
          <w:szCs w:val="28"/>
        </w:rPr>
        <w:t xml:space="preserve"> планирование и оценка затрат ресурсов на разработку программных средств и баз данных; </w:t>
      </w:r>
    </w:p>
    <w:p w14:paraId="00F4803A" w14:textId="77777777" w:rsidR="00E57E39" w:rsidRPr="00D97A2B" w:rsidRDefault="00E57E39" w:rsidP="00E57E39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стратегическое планирование и управление проектами на всем жизненном цикле АИС; </w:t>
      </w:r>
    </w:p>
    <w:p w14:paraId="3EE7E106" w14:textId="77777777" w:rsidR="00E57E39" w:rsidRPr="00D97A2B" w:rsidRDefault="00E57E39" w:rsidP="00E57E39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анализ требований, структурное проектирование ПС и БД, разработка и применение спецификаций требований; </w:t>
      </w:r>
    </w:p>
    <w:p w14:paraId="60B0869C" w14:textId="77777777" w:rsidR="00E57E39" w:rsidRPr="00D97A2B" w:rsidRDefault="00E57E39" w:rsidP="00E57E39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организация и управление базами данных и хранилищами проектов; </w:t>
      </w:r>
    </w:p>
    <w:p w14:paraId="7FD8E3A9" w14:textId="3D954ABB" w:rsidR="00E57E39" w:rsidRPr="00E57E39" w:rsidRDefault="00E57E39" w:rsidP="00E57E39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lastRenderedPageBreak/>
        <w:t xml:space="preserve">повторное использование отработанных программных компонент, а также перенос их на иные операционные и аппаратные платформы. </w:t>
      </w:r>
    </w:p>
    <w:p w14:paraId="1785EAD0" w14:textId="4D7D0F10" w:rsidR="005849EA" w:rsidRDefault="005849EA" w:rsidP="005849EA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 xml:space="preserve">Какое программное обеспечение </w:t>
      </w:r>
      <w:proofErr w:type="spellStart"/>
      <w:r w:rsidRPr="005849EA">
        <w:rPr>
          <w:rFonts w:ascii="Times" w:hAnsi="Times"/>
          <w:b/>
          <w:bCs/>
          <w:sz w:val="28"/>
          <w:szCs w:val="28"/>
        </w:rPr>
        <w:t>интерфейсов</w:t>
      </w:r>
      <w:proofErr w:type="spellEnd"/>
      <w:r w:rsidRPr="005849EA">
        <w:rPr>
          <w:rFonts w:ascii="Times" w:hAnsi="Times"/>
          <w:b/>
          <w:bCs/>
          <w:sz w:val="28"/>
          <w:szCs w:val="28"/>
        </w:rPr>
        <w:t xml:space="preserve"> АИС Вы знаете? </w:t>
      </w:r>
    </w:p>
    <w:p w14:paraId="51B7ABC2" w14:textId="1CE5DDEE" w:rsidR="004174E2" w:rsidRPr="004174E2" w:rsidRDefault="004174E2" w:rsidP="004174E2">
      <w:pPr>
        <w:pStyle w:val="a3"/>
        <w:rPr>
          <w:rFonts w:ascii="Times" w:hAnsi="Times"/>
          <w:sz w:val="28"/>
          <w:szCs w:val="28"/>
          <w:lang w:val="en-US"/>
        </w:rPr>
      </w:pPr>
      <w:r w:rsidRPr="004174E2">
        <w:rPr>
          <w:rFonts w:ascii="Times" w:hAnsi="Times"/>
          <w:sz w:val="28"/>
          <w:szCs w:val="28"/>
          <w:lang w:val="en-US"/>
        </w:rPr>
        <w:t>X Window</w:t>
      </w:r>
    </w:p>
    <w:p w14:paraId="7D7C483C" w14:textId="71707424" w:rsidR="005849EA" w:rsidRDefault="005849EA" w:rsidP="005849EA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>Какие основные виды технического обеспечения ИС Вы знаете?</w:t>
      </w:r>
    </w:p>
    <w:p w14:paraId="02247F05" w14:textId="456A2BF2" w:rsidR="004174E2" w:rsidRPr="004174E2" w:rsidRDefault="004174E2" w:rsidP="004174E2">
      <w:pPr>
        <w:pStyle w:val="a3"/>
        <w:rPr>
          <w:rFonts w:ascii="Times" w:hAnsi="Times"/>
          <w:sz w:val="28"/>
          <w:szCs w:val="28"/>
        </w:rPr>
      </w:pPr>
      <w:r w:rsidRPr="004174E2">
        <w:rPr>
          <w:rFonts w:ascii="Times" w:hAnsi="Times"/>
          <w:sz w:val="28"/>
          <w:szCs w:val="28"/>
        </w:rPr>
        <w:t xml:space="preserve">Под техническим обеспечением АИС понимается комплекс применяемых для создания АИС технических средств, в который входят: средства вычислительной техники, периферийное оборудование, средства связи и </w:t>
      </w:r>
      <w:proofErr w:type="spellStart"/>
      <w:r w:rsidRPr="004174E2">
        <w:rPr>
          <w:rFonts w:ascii="Times" w:hAnsi="Times"/>
          <w:sz w:val="28"/>
          <w:szCs w:val="28"/>
        </w:rPr>
        <w:t>др</w:t>
      </w:r>
      <w:proofErr w:type="spellEnd"/>
    </w:p>
    <w:p w14:paraId="41463E07" w14:textId="784B29C7" w:rsidR="004174E2" w:rsidRDefault="005849EA" w:rsidP="004174E2">
      <w:pPr>
        <w:pStyle w:val="a3"/>
        <w:numPr>
          <w:ilvl w:val="0"/>
          <w:numId w:val="8"/>
        </w:numPr>
        <w:rPr>
          <w:rFonts w:ascii="Times" w:hAnsi="Times"/>
          <w:b/>
          <w:bCs/>
          <w:sz w:val="28"/>
          <w:szCs w:val="28"/>
        </w:rPr>
      </w:pPr>
      <w:r w:rsidRPr="005849EA">
        <w:rPr>
          <w:rFonts w:ascii="Times" w:hAnsi="Times"/>
          <w:b/>
          <w:bCs/>
          <w:sz w:val="28"/>
          <w:szCs w:val="28"/>
        </w:rPr>
        <w:t xml:space="preserve"> Какие основные виды нормативно-технического обеспечения качества, эффективности и безопасности ИС Вы знаете?</w:t>
      </w:r>
      <w:r w:rsidR="006D612E" w:rsidRPr="005849EA">
        <w:rPr>
          <w:rFonts w:ascii="Times" w:hAnsi="Times"/>
          <w:b/>
          <w:bCs/>
          <w:sz w:val="28"/>
          <w:szCs w:val="28"/>
        </w:rPr>
        <w:t xml:space="preserve"> </w:t>
      </w:r>
    </w:p>
    <w:p w14:paraId="58CF7B2A" w14:textId="2F4E60FB" w:rsidR="004174E2" w:rsidRPr="00D97A2B" w:rsidRDefault="004174E2" w:rsidP="004174E2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Научно-технический уровень – степень использования технических решений, отвечающих современным научно</w:t>
      </w:r>
      <w:r w:rsidRPr="004174E2">
        <w:rPr>
          <w:rFonts w:ascii="Times New Roman" w:hAnsi="Times New Roman" w:cs="Times New Roman"/>
          <w:sz w:val="28"/>
          <w:szCs w:val="28"/>
        </w:rPr>
        <w:t>-</w:t>
      </w:r>
      <w:r w:rsidRPr="00D97A2B">
        <w:rPr>
          <w:rFonts w:ascii="Times New Roman" w:hAnsi="Times New Roman" w:cs="Times New Roman"/>
          <w:sz w:val="28"/>
          <w:szCs w:val="28"/>
        </w:rPr>
        <w:t xml:space="preserve">техническим достижениям; </w:t>
      </w:r>
    </w:p>
    <w:p w14:paraId="2AB4D2E6" w14:textId="77777777" w:rsidR="004174E2" w:rsidRPr="00D97A2B" w:rsidRDefault="004174E2" w:rsidP="004174E2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уровень автоматизации – степень использования автоматизированных информационных технологий при выполнении функций АИС; </w:t>
      </w:r>
    </w:p>
    <w:p w14:paraId="760B96D2" w14:textId="77777777" w:rsidR="004174E2" w:rsidRPr="00D97A2B" w:rsidRDefault="004174E2" w:rsidP="004174E2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эффективность – свойство системы, заключающееся в выполнении предписанных функций, с учетом соотношения затрат с результатами; </w:t>
      </w:r>
    </w:p>
    <w:p w14:paraId="35A5EB41" w14:textId="77777777" w:rsidR="004174E2" w:rsidRPr="00D97A2B" w:rsidRDefault="004174E2" w:rsidP="004174E2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экономичность – количество и степень занятости ресурсов: реализующей ЭВМ, АРМов пользователей, каналов сети и др.;</w:t>
      </w:r>
    </w:p>
    <w:p w14:paraId="393EE4EB" w14:textId="48063698" w:rsidR="004174E2" w:rsidRPr="00D97A2B" w:rsidRDefault="004174E2" w:rsidP="004174E2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 xml:space="preserve">функциональные критерии качества – отражают специфику областей применения и степень соответствия АИС их основному целевому назначению; </w:t>
      </w:r>
    </w:p>
    <w:p w14:paraId="3CE0F013" w14:textId="77777777" w:rsidR="004174E2" w:rsidRPr="00D97A2B" w:rsidRDefault="004174E2" w:rsidP="004174E2">
      <w:pPr>
        <w:pStyle w:val="a3"/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7A2B">
        <w:rPr>
          <w:rFonts w:ascii="Times New Roman" w:hAnsi="Times New Roman" w:cs="Times New Roman"/>
          <w:sz w:val="28"/>
          <w:szCs w:val="28"/>
        </w:rPr>
        <w:t>конструктивные критерии качества – отражают эффективность использования ресурсов вычислительных средств, а также надежность и другие общие характеристики функционирования АИС.</w:t>
      </w:r>
    </w:p>
    <w:p w14:paraId="768EA150" w14:textId="77777777" w:rsidR="004174E2" w:rsidRPr="004174E2" w:rsidRDefault="004174E2" w:rsidP="004174E2">
      <w:pPr>
        <w:rPr>
          <w:rFonts w:ascii="Times" w:hAnsi="Times"/>
          <w:b/>
          <w:bCs/>
          <w:sz w:val="28"/>
          <w:szCs w:val="28"/>
        </w:rPr>
      </w:pPr>
    </w:p>
    <w:p w14:paraId="6C7104BA" w14:textId="20684357" w:rsidR="00746CC3" w:rsidRPr="00BE3A6A" w:rsidRDefault="00746CC3" w:rsidP="00746CC3">
      <w:pPr>
        <w:rPr>
          <w:rFonts w:ascii="Times" w:hAnsi="Times"/>
          <w:b/>
          <w:bCs/>
          <w:sz w:val="28"/>
          <w:szCs w:val="28"/>
        </w:rPr>
      </w:pPr>
    </w:p>
    <w:p w14:paraId="5AEC1DF8" w14:textId="2F46AA3B" w:rsidR="00746CC3" w:rsidRPr="00BE3A6A" w:rsidRDefault="00746CC3" w:rsidP="00746CC3">
      <w:pPr>
        <w:rPr>
          <w:rFonts w:ascii="Times" w:hAnsi="Times"/>
          <w:b/>
          <w:bCs/>
          <w:sz w:val="28"/>
          <w:szCs w:val="28"/>
        </w:rPr>
      </w:pPr>
    </w:p>
    <w:p w14:paraId="44FD6BEE" w14:textId="204AA575" w:rsidR="00746CC3" w:rsidRPr="00BE3A6A" w:rsidRDefault="00746CC3" w:rsidP="00746CC3">
      <w:pPr>
        <w:jc w:val="center"/>
        <w:rPr>
          <w:rFonts w:ascii="Times" w:hAnsi="Times"/>
          <w:sz w:val="28"/>
          <w:szCs w:val="28"/>
        </w:rPr>
      </w:pPr>
      <w:r w:rsidRPr="00BE3A6A">
        <w:rPr>
          <w:rFonts w:ascii="Times" w:hAnsi="Times"/>
          <w:sz w:val="28"/>
          <w:szCs w:val="28"/>
        </w:rPr>
        <w:t>Словарь</w:t>
      </w:r>
    </w:p>
    <w:p w14:paraId="6ABA2AE1" w14:textId="030BEE7B" w:rsidR="00E4592B" w:rsidRPr="00BE3A6A" w:rsidRDefault="00E4592B" w:rsidP="00BE3A6A"/>
    <w:p w14:paraId="0A0E4500" w14:textId="77777777" w:rsidR="004174E2" w:rsidRP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4174E2">
        <w:rPr>
          <w:rFonts w:ascii="Times New Roman" w:hAnsi="Times New Roman" w:cs="Times New Roman"/>
          <w:b/>
          <w:bCs/>
          <w:sz w:val="28"/>
          <w:szCs w:val="28"/>
        </w:rPr>
        <w:t>Аналитическая служба</w:t>
      </w:r>
      <w:r w:rsidRPr="004174E2">
        <w:rPr>
          <w:rFonts w:ascii="Times New Roman" w:hAnsi="Times New Roman" w:cs="Times New Roman"/>
          <w:sz w:val="28"/>
          <w:szCs w:val="28"/>
        </w:rPr>
        <w:t xml:space="preserve"> - интеллектуальный центр, обеспечивающий стратегию и тактику управления сложными ситуациями, подготовку, обоснование и механизмы реализации наиболее важных и ответственных решений.</w:t>
      </w:r>
    </w:p>
    <w:p w14:paraId="2A3C1E51" w14:textId="77777777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</w:p>
    <w:p w14:paraId="1B8080B0" w14:textId="77777777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CA6CAE">
        <w:rPr>
          <w:rFonts w:ascii="Times New Roman" w:hAnsi="Times New Roman" w:cs="Times New Roman"/>
          <w:b/>
          <w:bCs/>
          <w:sz w:val="28"/>
          <w:szCs w:val="28"/>
        </w:rPr>
        <w:t>База данных (БД)</w:t>
      </w:r>
      <w:r w:rsidRPr="00CA6CAE">
        <w:rPr>
          <w:rFonts w:ascii="Times New Roman" w:hAnsi="Times New Roman" w:cs="Times New Roman"/>
          <w:sz w:val="28"/>
          <w:szCs w:val="28"/>
        </w:rPr>
        <w:t xml:space="preserve"> – поименованная, целостная, единая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CAE">
        <w:rPr>
          <w:rFonts w:ascii="Times New Roman" w:hAnsi="Times New Roman" w:cs="Times New Roman"/>
          <w:sz w:val="28"/>
          <w:szCs w:val="28"/>
        </w:rPr>
        <w:t>данных, организованная по определенным правилам, которые предусматривают общие принципы описания, хранения и обработки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D5960A" w14:textId="1CA468D9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D764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База знаний (БЗ)</w:t>
      </w:r>
      <w:r w:rsidRPr="00D764D1">
        <w:rPr>
          <w:rFonts w:ascii="Times New Roman" w:hAnsi="Times New Roman" w:cs="Times New Roman"/>
          <w:sz w:val="28"/>
          <w:szCs w:val="28"/>
        </w:rPr>
        <w:t xml:space="preserve"> – формализованная система сведений о некоторой предметной области, содержащая данные о свойствах объектов,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64D1">
        <w:rPr>
          <w:rFonts w:ascii="Times New Roman" w:hAnsi="Times New Roman" w:cs="Times New Roman"/>
          <w:sz w:val="28"/>
          <w:szCs w:val="28"/>
        </w:rPr>
        <w:t>закономерностях процессов и явлений и правила использования в задаваемых ситуациях этих данных для принятия новых решений.</w:t>
      </w:r>
    </w:p>
    <w:p w14:paraId="6A57168F" w14:textId="77777777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</w:p>
    <w:p w14:paraId="609583A3" w14:textId="77777777" w:rsidR="004174E2" w:rsidRP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4174E2">
        <w:rPr>
          <w:rFonts w:ascii="Times New Roman" w:hAnsi="Times New Roman" w:cs="Times New Roman"/>
          <w:b/>
          <w:bCs/>
          <w:sz w:val="28"/>
          <w:szCs w:val="28"/>
        </w:rPr>
        <w:t>Диалог</w:t>
      </w:r>
      <w:r w:rsidRPr="004174E2">
        <w:rPr>
          <w:rFonts w:ascii="Times New Roman" w:hAnsi="Times New Roman" w:cs="Times New Roman"/>
          <w:sz w:val="28"/>
          <w:szCs w:val="28"/>
        </w:rPr>
        <w:t xml:space="preserve"> - интерфейс, который обеспечивает общение между экспертом, пользователем на привычной для них терминологии с остальными компонентами системы</w:t>
      </w:r>
    </w:p>
    <w:p w14:paraId="7677B726" w14:textId="4818EFDA" w:rsidR="004174E2" w:rsidRP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4174E2">
        <w:rPr>
          <w:rFonts w:ascii="Times New Roman" w:hAnsi="Times New Roman" w:cs="Times New Roman"/>
          <w:b/>
          <w:bCs/>
          <w:sz w:val="28"/>
          <w:szCs w:val="28"/>
        </w:rPr>
        <w:t>Информационная система</w:t>
      </w:r>
      <w:r w:rsidRPr="004174E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4E2">
        <w:rPr>
          <w:rFonts w:ascii="Times New Roman" w:hAnsi="Times New Roman" w:cs="Times New Roman"/>
          <w:sz w:val="28"/>
          <w:szCs w:val="28"/>
        </w:rPr>
        <w:t>заимосвязанная совокупность персонала, методов и средств, используемых для хранения, обработки и выдачи информации в интересах достижения поставленной цели.</w:t>
      </w:r>
    </w:p>
    <w:p w14:paraId="1017518F" w14:textId="77777777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</w:p>
    <w:p w14:paraId="69BA2237" w14:textId="69A0935E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4174E2">
        <w:rPr>
          <w:rFonts w:ascii="Times New Roman" w:hAnsi="Times New Roman" w:cs="Times New Roman"/>
          <w:b/>
          <w:bCs/>
          <w:sz w:val="28"/>
          <w:szCs w:val="28"/>
        </w:rPr>
        <w:t>Информационная технология</w:t>
      </w:r>
      <w:r w:rsidRPr="004174E2">
        <w:rPr>
          <w:rFonts w:ascii="Times New Roman" w:hAnsi="Times New Roman" w:cs="Times New Roman"/>
          <w:sz w:val="28"/>
          <w:szCs w:val="28"/>
        </w:rPr>
        <w:t xml:space="preserve"> - совокупность методов и способов получения, обработки, представления информации, направленных на изменение ее состояния, свойств, формы, содержания и осуществляемых в интересах пользователей.</w:t>
      </w:r>
    </w:p>
    <w:p w14:paraId="504274BC" w14:textId="77777777" w:rsidR="004174E2" w:rsidRP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</w:p>
    <w:p w14:paraId="24BF8A19" w14:textId="2085263E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4174E2">
        <w:rPr>
          <w:rFonts w:ascii="Times New Roman" w:hAnsi="Times New Roman" w:cs="Times New Roman"/>
          <w:b/>
          <w:bCs/>
          <w:sz w:val="28"/>
          <w:szCs w:val="28"/>
        </w:rPr>
        <w:t>Информационное обеспечение</w:t>
      </w:r>
      <w:r w:rsidRPr="004174E2">
        <w:rPr>
          <w:rFonts w:ascii="Times New Roman" w:hAnsi="Times New Roman" w:cs="Times New Roman"/>
          <w:sz w:val="28"/>
          <w:szCs w:val="28"/>
        </w:rPr>
        <w:t xml:space="preserve"> - 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баз данных</w:t>
      </w:r>
    </w:p>
    <w:p w14:paraId="2F18D91D" w14:textId="77777777" w:rsidR="004174E2" w:rsidRP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</w:p>
    <w:p w14:paraId="6321AD0F" w14:textId="674DF70A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4174E2">
        <w:rPr>
          <w:rFonts w:ascii="Times New Roman" w:hAnsi="Times New Roman" w:cs="Times New Roman"/>
          <w:b/>
          <w:bCs/>
          <w:sz w:val="28"/>
          <w:szCs w:val="28"/>
        </w:rPr>
        <w:t>Информационные системы управления</w:t>
      </w:r>
      <w:r w:rsidRPr="004174E2">
        <w:rPr>
          <w:rFonts w:ascii="Times New Roman" w:hAnsi="Times New Roman" w:cs="Times New Roman"/>
          <w:sz w:val="28"/>
          <w:szCs w:val="28"/>
        </w:rPr>
        <w:t xml:space="preserve"> - системы, основанные на компьютерной технологии и предназначенные для обеспечения руководителей всей необходимой информацией</w:t>
      </w:r>
    </w:p>
    <w:p w14:paraId="159A1446" w14:textId="1FBED775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</w:p>
    <w:p w14:paraId="49E2476A" w14:textId="48D304BE" w:rsidR="000455E9" w:rsidRDefault="000455E9" w:rsidP="000455E9">
      <w:pPr>
        <w:rPr>
          <w:rFonts w:ascii="Times New Roman" w:hAnsi="Times New Roman" w:cs="Times New Roman"/>
          <w:sz w:val="28"/>
          <w:szCs w:val="28"/>
        </w:rPr>
      </w:pPr>
      <w:r w:rsidRPr="000455E9">
        <w:rPr>
          <w:rFonts w:ascii="Times New Roman" w:hAnsi="Times New Roman" w:cs="Times New Roman"/>
          <w:b/>
          <w:bCs/>
          <w:sz w:val="28"/>
          <w:szCs w:val="28"/>
        </w:rPr>
        <w:t>Локальные ИС</w:t>
      </w:r>
      <w:r w:rsidRPr="000455E9">
        <w:rPr>
          <w:rFonts w:ascii="Times New Roman" w:hAnsi="Times New Roman" w:cs="Times New Roman"/>
          <w:sz w:val="28"/>
          <w:szCs w:val="28"/>
        </w:rPr>
        <w:t xml:space="preserve"> — созданные на различных программно-аппаратных платформах и автоматизирующие решение отдельных функций управления на отдельных уровнях управления.</w:t>
      </w:r>
    </w:p>
    <w:p w14:paraId="6269DB2B" w14:textId="77777777" w:rsidR="000455E9" w:rsidRPr="000455E9" w:rsidRDefault="000455E9" w:rsidP="000455E9">
      <w:pPr>
        <w:rPr>
          <w:rFonts w:ascii="Times New Roman" w:hAnsi="Times New Roman" w:cs="Times New Roman"/>
          <w:sz w:val="28"/>
          <w:szCs w:val="28"/>
        </w:rPr>
      </w:pPr>
    </w:p>
    <w:p w14:paraId="775C5FD1" w14:textId="0E169120" w:rsidR="000455E9" w:rsidRDefault="000455E9" w:rsidP="000455E9">
      <w:pPr>
        <w:rPr>
          <w:rFonts w:ascii="Times New Roman" w:hAnsi="Times New Roman" w:cs="Times New Roman"/>
          <w:sz w:val="28"/>
          <w:szCs w:val="28"/>
        </w:rPr>
      </w:pPr>
      <w:r w:rsidRPr="000455E9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0455E9">
        <w:rPr>
          <w:rFonts w:ascii="Times New Roman" w:hAnsi="Times New Roman" w:cs="Times New Roman"/>
          <w:b/>
          <w:bCs/>
          <w:sz w:val="28"/>
          <w:szCs w:val="28"/>
        </w:rPr>
        <w:t>олнофункциональные ИС</w:t>
      </w:r>
      <w:r w:rsidRPr="000455E9">
        <w:rPr>
          <w:rFonts w:ascii="Times New Roman" w:hAnsi="Times New Roman" w:cs="Times New Roman"/>
          <w:sz w:val="28"/>
          <w:szCs w:val="28"/>
        </w:rPr>
        <w:t xml:space="preserve"> — ориентированы на автоматизацию процессов управления на всех уровнях и обладающих средствами поддержки корпоративного управления</w:t>
      </w:r>
    </w:p>
    <w:p w14:paraId="5A45F60C" w14:textId="77777777" w:rsidR="000455E9" w:rsidRPr="004174E2" w:rsidRDefault="000455E9" w:rsidP="004174E2">
      <w:pPr>
        <w:rPr>
          <w:rFonts w:ascii="Times New Roman" w:hAnsi="Times New Roman" w:cs="Times New Roman"/>
          <w:sz w:val="28"/>
          <w:szCs w:val="28"/>
        </w:rPr>
      </w:pPr>
    </w:p>
    <w:p w14:paraId="73820665" w14:textId="53088DA2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4174E2">
        <w:rPr>
          <w:rFonts w:ascii="Times New Roman" w:hAnsi="Times New Roman" w:cs="Times New Roman"/>
          <w:b/>
          <w:bCs/>
          <w:sz w:val="28"/>
          <w:szCs w:val="28"/>
        </w:rPr>
        <w:t>Математическое и программное обеспечение</w:t>
      </w:r>
      <w:r w:rsidRPr="004174E2">
        <w:rPr>
          <w:rFonts w:ascii="Times New Roman" w:hAnsi="Times New Roman" w:cs="Times New Roman"/>
          <w:sz w:val="28"/>
          <w:szCs w:val="28"/>
        </w:rPr>
        <w:t xml:space="preserve"> - совокупность математических методов, моделей, алгоритмов и программ для реализации целей и задач информационной системы, а также нормального функционирования комплекса технических средств.</w:t>
      </w:r>
    </w:p>
    <w:p w14:paraId="0A2E4F47" w14:textId="77777777" w:rsidR="004174E2" w:rsidRP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</w:p>
    <w:p w14:paraId="5E3C4CB2" w14:textId="2DA41EF3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4174E2">
        <w:rPr>
          <w:rFonts w:ascii="Times New Roman" w:hAnsi="Times New Roman" w:cs="Times New Roman"/>
          <w:b/>
          <w:bCs/>
          <w:sz w:val="28"/>
          <w:szCs w:val="28"/>
        </w:rPr>
        <w:t xml:space="preserve">Модели предметной области </w:t>
      </w:r>
      <w:r w:rsidRPr="004174E2">
        <w:rPr>
          <w:rFonts w:ascii="Times New Roman" w:hAnsi="Times New Roman" w:cs="Times New Roman"/>
          <w:sz w:val="28"/>
          <w:szCs w:val="28"/>
        </w:rPr>
        <w:t>- совокупность описаний, обеспечивающих взаимопонимание между пользователями: специалистами предприятия и разработчиками.</w:t>
      </w:r>
    </w:p>
    <w:p w14:paraId="0C44270C" w14:textId="77777777" w:rsidR="004174E2" w:rsidRP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</w:p>
    <w:p w14:paraId="4A573A2E" w14:textId="77777777" w:rsidR="004174E2" w:rsidRP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4174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Модельные информационные системы</w:t>
      </w:r>
      <w:r w:rsidRPr="004174E2">
        <w:rPr>
          <w:rFonts w:ascii="Times New Roman" w:hAnsi="Times New Roman" w:cs="Times New Roman"/>
          <w:sz w:val="28"/>
          <w:szCs w:val="28"/>
        </w:rPr>
        <w:t xml:space="preserve"> - системы, предоставляющие пользователю математические, статистические, финансовые и другие модели, использование которых облегчает выработку и оценку альтернатив решения.</w:t>
      </w:r>
    </w:p>
    <w:p w14:paraId="238CCEEA" w14:textId="77777777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</w:p>
    <w:p w14:paraId="6F810597" w14:textId="71836DAF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4174E2">
        <w:rPr>
          <w:rFonts w:ascii="Times New Roman" w:hAnsi="Times New Roman" w:cs="Times New Roman"/>
          <w:b/>
          <w:bCs/>
          <w:sz w:val="28"/>
          <w:szCs w:val="28"/>
        </w:rPr>
        <w:t>Проблемная область</w:t>
      </w:r>
      <w:r w:rsidRPr="004174E2">
        <w:rPr>
          <w:rFonts w:ascii="Times New Roman" w:hAnsi="Times New Roman" w:cs="Times New Roman"/>
          <w:sz w:val="28"/>
          <w:szCs w:val="28"/>
        </w:rPr>
        <w:t xml:space="preserve"> - совокупность взаимосвязанных сведений, необходимых и достаточных для решения некоторого класса задач.</w:t>
      </w:r>
    </w:p>
    <w:p w14:paraId="5A13BEB2" w14:textId="428790B3" w:rsidR="000455E9" w:rsidRDefault="000455E9" w:rsidP="004174E2">
      <w:pPr>
        <w:rPr>
          <w:rFonts w:ascii="Times New Roman" w:hAnsi="Times New Roman" w:cs="Times New Roman"/>
          <w:sz w:val="28"/>
          <w:szCs w:val="28"/>
        </w:rPr>
      </w:pPr>
    </w:p>
    <w:p w14:paraId="65C6FB4A" w14:textId="1CDDA65F" w:rsidR="000455E9" w:rsidRPr="004174E2" w:rsidRDefault="000455E9" w:rsidP="004174E2">
      <w:pPr>
        <w:rPr>
          <w:rFonts w:ascii="Times New Roman" w:hAnsi="Times New Roman" w:cs="Times New Roman"/>
          <w:sz w:val="28"/>
          <w:szCs w:val="28"/>
        </w:rPr>
      </w:pPr>
      <w:r w:rsidRPr="00CA6CAE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 w:rsidRPr="00CA6CAE">
        <w:rPr>
          <w:rFonts w:ascii="Times New Roman" w:hAnsi="Times New Roman" w:cs="Times New Roman"/>
          <w:sz w:val="28"/>
          <w:szCs w:val="28"/>
        </w:rPr>
        <w:t xml:space="preserve"> – это некто или нечто, посылающий команды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CAE">
        <w:rPr>
          <w:rFonts w:ascii="Times New Roman" w:hAnsi="Times New Roman" w:cs="Times New Roman"/>
          <w:sz w:val="28"/>
          <w:szCs w:val="28"/>
        </w:rPr>
        <w:t>сообщения в ИС и получающий сообщения от ИС (он является частью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CAE">
        <w:rPr>
          <w:rFonts w:ascii="Times New Roman" w:hAnsi="Times New Roman" w:cs="Times New Roman"/>
          <w:sz w:val="28"/>
          <w:szCs w:val="28"/>
        </w:rPr>
        <w:t>среды).</w:t>
      </w:r>
    </w:p>
    <w:p w14:paraId="53FC7E95" w14:textId="77777777" w:rsid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</w:p>
    <w:p w14:paraId="4BF12166" w14:textId="6D6843C3" w:rsidR="004174E2" w:rsidRPr="004174E2" w:rsidRDefault="004174E2" w:rsidP="004174E2">
      <w:pPr>
        <w:rPr>
          <w:rFonts w:ascii="Times New Roman" w:hAnsi="Times New Roman" w:cs="Times New Roman"/>
          <w:sz w:val="28"/>
          <w:szCs w:val="28"/>
        </w:rPr>
      </w:pPr>
      <w:r w:rsidRPr="004174E2">
        <w:rPr>
          <w:rFonts w:ascii="Times New Roman" w:hAnsi="Times New Roman" w:cs="Times New Roman"/>
          <w:b/>
          <w:bCs/>
          <w:sz w:val="28"/>
          <w:szCs w:val="28"/>
        </w:rPr>
        <w:t>Техническое обеспечение</w:t>
      </w:r>
      <w:r w:rsidRPr="004174E2">
        <w:rPr>
          <w:rFonts w:ascii="Times New Roman" w:hAnsi="Times New Roman" w:cs="Times New Roman"/>
          <w:sz w:val="28"/>
          <w:szCs w:val="28"/>
        </w:rPr>
        <w:t xml:space="preserve"> - комплекс технических средств, предназначенных для работы информационной системы, а также соответствующая документация на эти средства и технологические процессы.</w:t>
      </w:r>
    </w:p>
    <w:p w14:paraId="7280A599" w14:textId="0C65CA57" w:rsidR="00572944" w:rsidRPr="00BE3A6A" w:rsidRDefault="00015EE4" w:rsidP="00417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</w:p>
    <w:sectPr w:rsidR="00572944" w:rsidRPr="00BE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etersburgC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A1A"/>
    <w:multiLevelType w:val="hybridMultilevel"/>
    <w:tmpl w:val="B8FAF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29FA"/>
    <w:multiLevelType w:val="hybridMultilevel"/>
    <w:tmpl w:val="30EAD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2EF"/>
    <w:multiLevelType w:val="hybridMultilevel"/>
    <w:tmpl w:val="B8FAF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848"/>
    <w:multiLevelType w:val="hybridMultilevel"/>
    <w:tmpl w:val="5472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F16FD"/>
    <w:multiLevelType w:val="hybridMultilevel"/>
    <w:tmpl w:val="5B46E01E"/>
    <w:lvl w:ilvl="0" w:tplc="77B01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94B61"/>
    <w:multiLevelType w:val="hybridMultilevel"/>
    <w:tmpl w:val="3A4CB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D78C0"/>
    <w:multiLevelType w:val="hybridMultilevel"/>
    <w:tmpl w:val="44700A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5E3352D"/>
    <w:multiLevelType w:val="hybridMultilevel"/>
    <w:tmpl w:val="86F27878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271B68AB"/>
    <w:multiLevelType w:val="hybridMultilevel"/>
    <w:tmpl w:val="85F6D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6771C"/>
    <w:multiLevelType w:val="hybridMultilevel"/>
    <w:tmpl w:val="B8FAFBB0"/>
    <w:lvl w:ilvl="0" w:tplc="3410B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54FFF"/>
    <w:multiLevelType w:val="hybridMultilevel"/>
    <w:tmpl w:val="3DF2B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33186"/>
    <w:multiLevelType w:val="hybridMultilevel"/>
    <w:tmpl w:val="53C4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D3E61"/>
    <w:multiLevelType w:val="hybridMultilevel"/>
    <w:tmpl w:val="87067B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19581F"/>
    <w:multiLevelType w:val="hybridMultilevel"/>
    <w:tmpl w:val="C1E4F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E084A"/>
    <w:multiLevelType w:val="hybridMultilevel"/>
    <w:tmpl w:val="E7961B42"/>
    <w:lvl w:ilvl="0" w:tplc="77B01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601974">
    <w:abstractNumId w:val="13"/>
  </w:num>
  <w:num w:numId="2" w16cid:durableId="1173841366">
    <w:abstractNumId w:val="9"/>
  </w:num>
  <w:num w:numId="3" w16cid:durableId="1993751443">
    <w:abstractNumId w:val="6"/>
  </w:num>
  <w:num w:numId="4" w16cid:durableId="1162770471">
    <w:abstractNumId w:val="2"/>
  </w:num>
  <w:num w:numId="5" w16cid:durableId="2074237158">
    <w:abstractNumId w:val="0"/>
  </w:num>
  <w:num w:numId="6" w16cid:durableId="679695135">
    <w:abstractNumId w:val="1"/>
  </w:num>
  <w:num w:numId="7" w16cid:durableId="1254362317">
    <w:abstractNumId w:val="4"/>
  </w:num>
  <w:num w:numId="8" w16cid:durableId="951788005">
    <w:abstractNumId w:val="14"/>
  </w:num>
  <w:num w:numId="9" w16cid:durableId="724643793">
    <w:abstractNumId w:val="7"/>
  </w:num>
  <w:num w:numId="10" w16cid:durableId="2114587062">
    <w:abstractNumId w:val="12"/>
  </w:num>
  <w:num w:numId="11" w16cid:durableId="1401177482">
    <w:abstractNumId w:val="8"/>
  </w:num>
  <w:num w:numId="12" w16cid:durableId="674843208">
    <w:abstractNumId w:val="3"/>
  </w:num>
  <w:num w:numId="13" w16cid:durableId="943657897">
    <w:abstractNumId w:val="11"/>
  </w:num>
  <w:num w:numId="14" w16cid:durableId="1997495568">
    <w:abstractNumId w:val="10"/>
  </w:num>
  <w:num w:numId="15" w16cid:durableId="13894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89"/>
    <w:rsid w:val="000157C1"/>
    <w:rsid w:val="00015EE4"/>
    <w:rsid w:val="000455E9"/>
    <w:rsid w:val="00215ABF"/>
    <w:rsid w:val="002A71C3"/>
    <w:rsid w:val="004115B5"/>
    <w:rsid w:val="004174E2"/>
    <w:rsid w:val="0046707F"/>
    <w:rsid w:val="00572944"/>
    <w:rsid w:val="005849EA"/>
    <w:rsid w:val="005D6255"/>
    <w:rsid w:val="00626059"/>
    <w:rsid w:val="0069003B"/>
    <w:rsid w:val="006D612E"/>
    <w:rsid w:val="00746CC3"/>
    <w:rsid w:val="007C7789"/>
    <w:rsid w:val="00847215"/>
    <w:rsid w:val="009D6BE8"/>
    <w:rsid w:val="00A117FD"/>
    <w:rsid w:val="00B2251F"/>
    <w:rsid w:val="00BE3A6A"/>
    <w:rsid w:val="00E4592B"/>
    <w:rsid w:val="00E57E39"/>
    <w:rsid w:val="00FB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17D19"/>
  <w15:chartTrackingRefBased/>
  <w15:docId w15:val="{BC545F39-8BD3-A04B-8B13-179FB883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1C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A71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9D6BE8"/>
    <w:rPr>
      <w:b/>
      <w:bCs/>
    </w:rPr>
  </w:style>
  <w:style w:type="character" w:styleId="a6">
    <w:name w:val="Hyperlink"/>
    <w:basedOn w:val="a0"/>
    <w:uiPriority w:val="99"/>
    <w:unhideWhenUsed/>
    <w:rsid w:val="009D6BE8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6BE8"/>
  </w:style>
  <w:style w:type="character" w:styleId="a7">
    <w:name w:val="FollowedHyperlink"/>
    <w:basedOn w:val="a0"/>
    <w:uiPriority w:val="99"/>
    <w:semiHidden/>
    <w:unhideWhenUsed/>
    <w:rsid w:val="00BE3A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3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2022-05-03T15:10:00Z</dcterms:created>
  <dcterms:modified xsi:type="dcterms:W3CDTF">2022-05-03T18:58:00Z</dcterms:modified>
</cp:coreProperties>
</file>